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28EE96" w14:textId="006399F9" w:rsidR="004E7CC7" w:rsidRDefault="004E7CC7" w:rsidP="0058268D">
      <w:r>
        <w:t xml:space="preserve">A development team of Sunrise Enterprises, is creating a high-level plan for the project, including resource allocation, timelines and budget </w:t>
      </w:r>
      <w:proofErr w:type="spellStart"/>
      <w:r>
        <w:t>estimates.which</w:t>
      </w:r>
      <w:proofErr w:type="spellEnd"/>
      <w:r>
        <w:t xml:space="preserve"> phase of </w:t>
      </w:r>
      <w:proofErr w:type="spellStart"/>
      <w:r>
        <w:t>sdlc</w:t>
      </w:r>
      <w:proofErr w:type="spellEnd"/>
      <w:r>
        <w:t xml:space="preserve"> does this scenario represent </w:t>
      </w:r>
    </w:p>
    <w:p w14:paraId="0255A9F7" w14:textId="77777777" w:rsidR="004E7CC7" w:rsidRDefault="004E7CC7" w:rsidP="004E7CC7"/>
    <w:p w14:paraId="2B66286C" w14:textId="77777777" w:rsidR="004E7CC7" w:rsidRDefault="004E7CC7" w:rsidP="004E7CC7">
      <w:r>
        <w:t>Requirements analysis</w:t>
      </w:r>
    </w:p>
    <w:p w14:paraId="173456AC" w14:textId="77777777" w:rsidR="004E7CC7" w:rsidRDefault="004E7CC7" w:rsidP="004E7CC7">
      <w:r>
        <w:t>Design</w:t>
      </w:r>
    </w:p>
    <w:p w14:paraId="3404C68C" w14:textId="14BA3903" w:rsidR="004E7CC7" w:rsidRDefault="004E7CC7" w:rsidP="004E7CC7">
      <w:r w:rsidRPr="00CB721B">
        <w:rPr>
          <w:highlight w:val="yellow"/>
        </w:rPr>
        <w:t>Planning</w:t>
      </w:r>
    </w:p>
    <w:p w14:paraId="145878E2" w14:textId="77777777" w:rsidR="004E7CC7" w:rsidRDefault="004E7CC7" w:rsidP="004E7CC7">
      <w:r>
        <w:t>Implementation</w:t>
      </w:r>
    </w:p>
    <w:p w14:paraId="2B71A001" w14:textId="77777777" w:rsidR="004E7CC7" w:rsidRDefault="004E7CC7" w:rsidP="004E7CC7"/>
    <w:p w14:paraId="21222F80" w14:textId="3AD4E74D" w:rsidR="004E7CC7" w:rsidRDefault="004E7CC7" w:rsidP="004E7CC7">
      <w:r>
        <w:t xml:space="preserve">A software development team is gathering requirements for a new mobile application. They receive conflicting feedback from different user groups regarding app's user interface </w:t>
      </w:r>
      <w:proofErr w:type="spellStart"/>
      <w:r>
        <w:t>design.which</w:t>
      </w:r>
      <w:proofErr w:type="spellEnd"/>
      <w:r>
        <w:t xml:space="preserve"> approach would be most effective for resolving these conflicts?</w:t>
      </w:r>
    </w:p>
    <w:p w14:paraId="3784FA39" w14:textId="77777777" w:rsidR="004E7CC7" w:rsidRDefault="004E7CC7" w:rsidP="004E7CC7"/>
    <w:p w14:paraId="03802371" w14:textId="77777777" w:rsidR="004E7CC7" w:rsidRDefault="004E7CC7" w:rsidP="004E7CC7">
      <w:r>
        <w:t>Prioritize the feedback from the largest user group</w:t>
      </w:r>
    </w:p>
    <w:p w14:paraId="65DC6B82" w14:textId="77777777" w:rsidR="004E7CC7" w:rsidRDefault="004E7CC7" w:rsidP="004E7CC7"/>
    <w:p w14:paraId="541542AD" w14:textId="77777777" w:rsidR="004E7CC7" w:rsidRDefault="004E7CC7" w:rsidP="004E7CC7">
      <w:r w:rsidRPr="00383A37">
        <w:rPr>
          <w:highlight w:val="yellow"/>
        </w:rPr>
        <w:t>Conduct usability testing to validate design decisions</w:t>
      </w:r>
    </w:p>
    <w:p w14:paraId="4EABC8A1" w14:textId="77777777" w:rsidR="004E7CC7" w:rsidRDefault="004E7CC7" w:rsidP="004E7CC7"/>
    <w:p w14:paraId="2F3CA3E7" w14:textId="77777777" w:rsidR="004E7CC7" w:rsidRDefault="004E7CC7" w:rsidP="004E7CC7">
      <w:r>
        <w:t>Delegate design decisions to the development team</w:t>
      </w:r>
    </w:p>
    <w:p w14:paraId="44689F79" w14:textId="77777777" w:rsidR="004E7CC7" w:rsidRDefault="004E7CC7" w:rsidP="004E7CC7"/>
    <w:p w14:paraId="7CBAB487" w14:textId="77777777" w:rsidR="004E7CC7" w:rsidRDefault="004E7CC7" w:rsidP="004E7CC7">
      <w:r>
        <w:t>Proceed with the design based on personal preferences of the project manager</w:t>
      </w:r>
    </w:p>
    <w:p w14:paraId="74D99DCA" w14:textId="77777777" w:rsidR="004E7CC7" w:rsidRDefault="004E7CC7" w:rsidP="004E7CC7"/>
    <w:p w14:paraId="21AC9B80" w14:textId="41141AA8" w:rsidR="004E7CC7" w:rsidRDefault="004E7CC7" w:rsidP="004E7CC7">
      <w:r>
        <w:t xml:space="preserve">During the requirement gathering phase, a BA team of </w:t>
      </w:r>
      <w:proofErr w:type="spellStart"/>
      <w:r>
        <w:t>SoftCode</w:t>
      </w:r>
      <w:proofErr w:type="spellEnd"/>
      <w:r>
        <w:t xml:space="preserve"> public Ltd conducts interviews with stakeholder to gather insights into their </w:t>
      </w:r>
      <w:proofErr w:type="spellStart"/>
      <w:r>
        <w:t>needs.but</w:t>
      </w:r>
      <w:proofErr w:type="spellEnd"/>
      <w:r>
        <w:t xml:space="preserve"> some stakeholders are hesitant to provide candid feedback. Which action would be most appropriate in this situation?</w:t>
      </w:r>
    </w:p>
    <w:p w14:paraId="75D64C19" w14:textId="77777777" w:rsidR="004E7CC7" w:rsidRDefault="004E7CC7" w:rsidP="004E7CC7"/>
    <w:p w14:paraId="393249AD" w14:textId="77777777" w:rsidR="004E7CC7" w:rsidRDefault="004E7CC7" w:rsidP="004E7CC7">
      <w:r>
        <w:t>Rely solely on documented requirements to avoid bias</w:t>
      </w:r>
    </w:p>
    <w:p w14:paraId="59414F95" w14:textId="77777777" w:rsidR="004E7CC7" w:rsidRDefault="004E7CC7" w:rsidP="004E7CC7"/>
    <w:p w14:paraId="3996E9E3" w14:textId="77777777" w:rsidR="004E7CC7" w:rsidRDefault="004E7CC7" w:rsidP="004E7CC7">
      <w:r>
        <w:t>Conduct anonymous surveys to encourage honest feedback</w:t>
      </w:r>
    </w:p>
    <w:p w14:paraId="6D976C60" w14:textId="77777777" w:rsidR="004E7CC7" w:rsidRDefault="004E7CC7" w:rsidP="004E7CC7"/>
    <w:p w14:paraId="65258094" w14:textId="77777777" w:rsidR="004E7CC7" w:rsidRDefault="004E7CC7" w:rsidP="004E7CC7">
      <w:r w:rsidRPr="00383A37">
        <w:rPr>
          <w:highlight w:val="yellow"/>
        </w:rPr>
        <w:t>Schedule follow-up meetings to build rapport and trust</w:t>
      </w:r>
    </w:p>
    <w:p w14:paraId="6AC2A892" w14:textId="77777777" w:rsidR="004E7CC7" w:rsidRDefault="004E7CC7" w:rsidP="004E7CC7"/>
    <w:p w14:paraId="48C9DE14" w14:textId="77777777" w:rsidR="004E7CC7" w:rsidRDefault="004E7CC7" w:rsidP="004E7CC7">
      <w:r>
        <w:t>Proceed with the gathered information without addressing stakeholder concerns</w:t>
      </w:r>
    </w:p>
    <w:p w14:paraId="03597478" w14:textId="5B874D9C" w:rsidR="004E7CC7" w:rsidRDefault="004E7CC7" w:rsidP="004E7CC7">
      <w:r>
        <w:lastRenderedPageBreak/>
        <w:t xml:space="preserve">A development team of </w:t>
      </w:r>
      <w:proofErr w:type="spellStart"/>
      <w:r>
        <w:t>TemCollab</w:t>
      </w:r>
      <w:proofErr w:type="spellEnd"/>
      <w:r>
        <w:t xml:space="preserve"> Pvt Ltd, is facing difficulties in understanding the requirements provided by client. They feel that the extensive documentation provided is not helping them grasp the client's needs effectively. Which Agile principle is not being adequately followed in this scenario?</w:t>
      </w:r>
    </w:p>
    <w:p w14:paraId="19D5D2D9" w14:textId="77777777" w:rsidR="004E7CC7" w:rsidRDefault="004E7CC7" w:rsidP="004E7CC7"/>
    <w:p w14:paraId="3B068B99" w14:textId="77777777" w:rsidR="004E7CC7" w:rsidRDefault="004E7CC7" w:rsidP="004E7CC7">
      <w:r w:rsidRPr="00410446">
        <w:rPr>
          <w:highlight w:val="yellow"/>
        </w:rPr>
        <w:t>Working software over comprehensive documentation</w:t>
      </w:r>
    </w:p>
    <w:p w14:paraId="05265257" w14:textId="77777777" w:rsidR="004E7CC7" w:rsidRDefault="004E7CC7" w:rsidP="004E7CC7"/>
    <w:p w14:paraId="2A317A58" w14:textId="77777777" w:rsidR="004E7CC7" w:rsidRDefault="004E7CC7" w:rsidP="004E7CC7">
      <w:r>
        <w:t>Customer collaboration over contract negotiation</w:t>
      </w:r>
    </w:p>
    <w:p w14:paraId="472F5849" w14:textId="77777777" w:rsidR="004E7CC7" w:rsidRDefault="004E7CC7" w:rsidP="004E7CC7"/>
    <w:p w14:paraId="7E5ACBF2" w14:textId="77777777" w:rsidR="004E7CC7" w:rsidRDefault="004E7CC7" w:rsidP="004E7CC7">
      <w:r>
        <w:t>Responding to change over following a plan</w:t>
      </w:r>
    </w:p>
    <w:p w14:paraId="7C4F0489" w14:textId="77777777" w:rsidR="004E7CC7" w:rsidRDefault="004E7CC7" w:rsidP="004E7CC7"/>
    <w:p w14:paraId="7E6E0542" w14:textId="77777777" w:rsidR="004E7CC7" w:rsidRDefault="004E7CC7" w:rsidP="004E7CC7">
      <w:r>
        <w:t>Deliver value early and often</w:t>
      </w:r>
    </w:p>
    <w:p w14:paraId="5485B5D3" w14:textId="77777777" w:rsidR="004E7CC7" w:rsidRDefault="004E7CC7" w:rsidP="004E7CC7"/>
    <w:p w14:paraId="5DCCC12A" w14:textId="70B943FE" w:rsidR="004E7CC7" w:rsidRDefault="004E7CC7" w:rsidP="004E7CC7">
      <w:r>
        <w:t xml:space="preserve">In PulsePixels Tech, development team is consistently delivering working software at the end of each sprint. However product lacks certain features identified by the </w:t>
      </w:r>
      <w:proofErr w:type="spellStart"/>
      <w:r>
        <w:t>stakeholders.which</w:t>
      </w:r>
      <w:proofErr w:type="spellEnd"/>
      <w:r>
        <w:t xml:space="preserve"> agile principle is not being fully adhered to in this scenario?</w:t>
      </w:r>
    </w:p>
    <w:p w14:paraId="131B62C5" w14:textId="77777777" w:rsidR="004E7CC7" w:rsidRDefault="004E7CC7" w:rsidP="004E7CC7"/>
    <w:p w14:paraId="1CA8D25F" w14:textId="77777777" w:rsidR="004E7CC7" w:rsidRDefault="004E7CC7" w:rsidP="004E7CC7">
      <w:r>
        <w:t>Deliver value early and often</w:t>
      </w:r>
    </w:p>
    <w:p w14:paraId="139B3FD6" w14:textId="77777777" w:rsidR="004E7CC7" w:rsidRDefault="004E7CC7" w:rsidP="004E7CC7"/>
    <w:p w14:paraId="45ECA67F" w14:textId="77777777" w:rsidR="004E7CC7" w:rsidRDefault="004E7CC7" w:rsidP="004E7CC7">
      <w:r>
        <w:t>Customer collaboration over contract negotiation</w:t>
      </w:r>
    </w:p>
    <w:p w14:paraId="22BC20FE" w14:textId="77777777" w:rsidR="004E7CC7" w:rsidRDefault="004E7CC7" w:rsidP="004E7CC7"/>
    <w:p w14:paraId="264A755C" w14:textId="77777777" w:rsidR="004E7CC7" w:rsidRDefault="004E7CC7" w:rsidP="004E7CC7">
      <w:r w:rsidRPr="00491EA7">
        <w:rPr>
          <w:highlight w:val="yellow"/>
        </w:rPr>
        <w:t>Responding to change over following a plan</w:t>
      </w:r>
    </w:p>
    <w:p w14:paraId="11851009" w14:textId="77777777" w:rsidR="004E7CC7" w:rsidRDefault="004E7CC7" w:rsidP="004E7CC7"/>
    <w:p w14:paraId="38C4D2EE" w14:textId="77777777" w:rsidR="004E7CC7" w:rsidRDefault="004E7CC7" w:rsidP="004E7CC7">
      <w:r>
        <w:t>Working software over comprehensive documentation</w:t>
      </w:r>
    </w:p>
    <w:p w14:paraId="3F28F91B" w14:textId="77777777" w:rsidR="004E7CC7" w:rsidRDefault="004E7CC7" w:rsidP="004E7CC7"/>
    <w:p w14:paraId="71DCCDFF" w14:textId="289D4183" w:rsidR="004E7CC7" w:rsidRDefault="004E7CC7" w:rsidP="004E7CC7">
      <w:r>
        <w:t>A project manager notices that the team is hesitant to voice their opinions during team meetings, resulting in lack of collaboration and innovation  which agile principle is being compromised in the scenario?</w:t>
      </w:r>
    </w:p>
    <w:p w14:paraId="3ED7B22A" w14:textId="77777777" w:rsidR="004E7CC7" w:rsidRDefault="004E7CC7" w:rsidP="004E7CC7"/>
    <w:p w14:paraId="73DAB8EA" w14:textId="77777777" w:rsidR="004E7CC7" w:rsidRDefault="004E7CC7" w:rsidP="004E7CC7">
      <w:r>
        <w:t>I</w:t>
      </w:r>
      <w:r w:rsidRPr="009249C3">
        <w:rPr>
          <w:highlight w:val="yellow"/>
        </w:rPr>
        <w:t>ndividuals and interactions over processes and tools</w:t>
      </w:r>
    </w:p>
    <w:p w14:paraId="28F4EA09" w14:textId="77777777" w:rsidR="004E7CC7" w:rsidRDefault="004E7CC7" w:rsidP="004E7CC7"/>
    <w:p w14:paraId="56C32D04" w14:textId="77777777" w:rsidR="004E7CC7" w:rsidRDefault="004E7CC7" w:rsidP="004E7CC7">
      <w:r>
        <w:t>Working software over comprehensive documentation</w:t>
      </w:r>
    </w:p>
    <w:p w14:paraId="18A2D2D0" w14:textId="77777777" w:rsidR="004E7CC7" w:rsidRDefault="004E7CC7" w:rsidP="004E7CC7"/>
    <w:p w14:paraId="397E3FAB" w14:textId="77777777" w:rsidR="004E7CC7" w:rsidRDefault="004E7CC7" w:rsidP="004E7CC7">
      <w:r>
        <w:t>Customer collaboration over contract negotiation</w:t>
      </w:r>
    </w:p>
    <w:p w14:paraId="3B5D4F40" w14:textId="77777777" w:rsidR="004E7CC7" w:rsidRDefault="004E7CC7" w:rsidP="004E7CC7"/>
    <w:p w14:paraId="3BF696F8" w14:textId="05B612B6" w:rsidR="004E7CC7" w:rsidRDefault="004E7CC7" w:rsidP="004E7CC7">
      <w:r>
        <w:t>Responding to change over following a plan</w:t>
      </w:r>
    </w:p>
    <w:p w14:paraId="59F8BB8A" w14:textId="77777777" w:rsidR="00210F10" w:rsidRDefault="00210F10" w:rsidP="004E7CC7"/>
    <w:p w14:paraId="50EC9334" w14:textId="23583752" w:rsidR="00291F2A" w:rsidRDefault="00291F2A" w:rsidP="00291F2A">
      <w:r>
        <w:t>Select the commands that we can use to create local repositories. (Choose most correct 2 options)</w:t>
      </w:r>
    </w:p>
    <w:p w14:paraId="1ED80D4E" w14:textId="77777777" w:rsidR="00291F2A" w:rsidRDefault="00291F2A" w:rsidP="00291F2A"/>
    <w:p w14:paraId="618333E3" w14:textId="77777777" w:rsidR="00291F2A" w:rsidRDefault="00291F2A" w:rsidP="00291F2A">
      <w:r>
        <w:t>git fork</w:t>
      </w:r>
    </w:p>
    <w:p w14:paraId="016A8168" w14:textId="77777777" w:rsidR="00291F2A" w:rsidRDefault="00291F2A" w:rsidP="00291F2A"/>
    <w:p w14:paraId="6DF32282" w14:textId="77777777" w:rsidR="00291F2A" w:rsidRDefault="00291F2A" w:rsidP="00291F2A">
      <w:r>
        <w:t>git push</w:t>
      </w:r>
    </w:p>
    <w:p w14:paraId="237FCA1E" w14:textId="77777777" w:rsidR="00291F2A" w:rsidRDefault="00291F2A" w:rsidP="00291F2A"/>
    <w:p w14:paraId="7879ADB2" w14:textId="77777777" w:rsidR="00291F2A" w:rsidRPr="00D314A8" w:rsidRDefault="00291F2A" w:rsidP="00291F2A">
      <w:pPr>
        <w:rPr>
          <w:highlight w:val="yellow"/>
        </w:rPr>
      </w:pPr>
      <w:r w:rsidRPr="00D314A8">
        <w:rPr>
          <w:highlight w:val="yellow"/>
        </w:rPr>
        <w:t>git pull</w:t>
      </w:r>
    </w:p>
    <w:p w14:paraId="6F098CD5" w14:textId="77777777" w:rsidR="00291F2A" w:rsidRPr="00D314A8" w:rsidRDefault="00291F2A" w:rsidP="00291F2A">
      <w:pPr>
        <w:rPr>
          <w:highlight w:val="yellow"/>
        </w:rPr>
      </w:pPr>
    </w:p>
    <w:p w14:paraId="5C6CBB4B" w14:textId="77777777" w:rsidR="00291F2A" w:rsidRDefault="00291F2A" w:rsidP="00291F2A">
      <w:r w:rsidRPr="00D314A8">
        <w:rPr>
          <w:highlight w:val="yellow"/>
        </w:rPr>
        <w:t>git clone</w:t>
      </w:r>
    </w:p>
    <w:p w14:paraId="525A0616" w14:textId="0A4EF98B" w:rsidR="00291F2A" w:rsidRDefault="00291F2A" w:rsidP="00291F2A">
      <w:r>
        <w:t>You want to use git status to check the state of a file. Which of the following is not a possible state in Git?</w:t>
      </w:r>
    </w:p>
    <w:p w14:paraId="62A84BAA" w14:textId="77777777" w:rsidR="00291F2A" w:rsidRDefault="00291F2A" w:rsidP="00291F2A"/>
    <w:p w14:paraId="6D6B9225" w14:textId="77777777" w:rsidR="00291F2A" w:rsidRDefault="00291F2A" w:rsidP="00291F2A">
      <w:r>
        <w:t>Staged</w:t>
      </w:r>
    </w:p>
    <w:p w14:paraId="52D28A07" w14:textId="77777777" w:rsidR="00291F2A" w:rsidRDefault="00291F2A" w:rsidP="00291F2A"/>
    <w:p w14:paraId="720620A8" w14:textId="77777777" w:rsidR="00291F2A" w:rsidRDefault="00291F2A" w:rsidP="00291F2A">
      <w:r>
        <w:t>Untracked</w:t>
      </w:r>
    </w:p>
    <w:p w14:paraId="701FBF5F" w14:textId="77777777" w:rsidR="00291F2A" w:rsidRDefault="00291F2A" w:rsidP="00291F2A"/>
    <w:p w14:paraId="0CFD808C" w14:textId="77777777" w:rsidR="00291F2A" w:rsidRDefault="00291F2A" w:rsidP="00291F2A">
      <w:r w:rsidRPr="00D314A8">
        <w:rPr>
          <w:highlight w:val="yellow"/>
        </w:rPr>
        <w:t>Tracked</w:t>
      </w:r>
    </w:p>
    <w:p w14:paraId="74393706" w14:textId="77777777" w:rsidR="00291F2A" w:rsidRDefault="00291F2A" w:rsidP="00291F2A"/>
    <w:p w14:paraId="5200DBE9" w14:textId="77777777" w:rsidR="00291F2A" w:rsidRDefault="00291F2A" w:rsidP="00291F2A">
      <w:r>
        <w:t>Modified</w:t>
      </w:r>
    </w:p>
    <w:p w14:paraId="43CA8860" w14:textId="77777777" w:rsidR="00291F2A" w:rsidRDefault="00291F2A" w:rsidP="00291F2A"/>
    <w:p w14:paraId="060167DE" w14:textId="12C7F82E" w:rsidR="00291F2A" w:rsidRDefault="00291F2A" w:rsidP="00291F2A">
      <w:r>
        <w:t>What are the two basic jobs of Git?</w:t>
      </w:r>
    </w:p>
    <w:p w14:paraId="7EFA6A8A" w14:textId="77777777" w:rsidR="00291F2A" w:rsidRDefault="00291F2A" w:rsidP="00291F2A"/>
    <w:p w14:paraId="67D6277E" w14:textId="77777777" w:rsidR="00291F2A" w:rsidRDefault="00291F2A" w:rsidP="00291F2A">
      <w:r>
        <w:t>Limiting business and directories</w:t>
      </w:r>
    </w:p>
    <w:p w14:paraId="1DB5F440" w14:textId="77777777" w:rsidR="00291F2A" w:rsidRDefault="00291F2A" w:rsidP="00291F2A"/>
    <w:p w14:paraId="68680F2B" w14:textId="77777777" w:rsidR="00291F2A" w:rsidRDefault="00291F2A" w:rsidP="00291F2A">
      <w:r w:rsidRPr="0058268D">
        <w:rPr>
          <w:highlight w:val="yellow"/>
        </w:rPr>
        <w:t>Recording changes and safety</w:t>
      </w:r>
    </w:p>
    <w:p w14:paraId="7B1ACF3E" w14:textId="77777777" w:rsidR="00291F2A" w:rsidRDefault="00291F2A" w:rsidP="00291F2A"/>
    <w:p w14:paraId="4E8D6992" w14:textId="77777777" w:rsidR="00291F2A" w:rsidRDefault="00291F2A" w:rsidP="00291F2A">
      <w:r>
        <w:t>Ensuring commenting and repositories</w:t>
      </w:r>
    </w:p>
    <w:p w14:paraId="2217DD2F" w14:textId="77777777" w:rsidR="00291F2A" w:rsidRDefault="00291F2A" w:rsidP="00291F2A"/>
    <w:p w14:paraId="088D1112" w14:textId="77777777" w:rsidR="00291F2A" w:rsidRDefault="00291F2A" w:rsidP="00291F2A">
      <w:r>
        <w:lastRenderedPageBreak/>
        <w:t>Protecting hashes and strings</w:t>
      </w:r>
    </w:p>
    <w:p w14:paraId="26D48D79" w14:textId="4BDEA77C" w:rsidR="00291F2A" w:rsidRDefault="00291F2A" w:rsidP="00291F2A">
      <w:r>
        <w:t>Select the appropriate option that is true about fetch in Git remote:-</w:t>
      </w:r>
    </w:p>
    <w:p w14:paraId="43441BB2" w14:textId="77777777" w:rsidR="00291F2A" w:rsidRDefault="00291F2A" w:rsidP="00291F2A"/>
    <w:p w14:paraId="26E7531B" w14:textId="77777777" w:rsidR="00291F2A" w:rsidRDefault="00291F2A" w:rsidP="00291F2A">
      <w:r w:rsidRPr="0058268D">
        <w:rPr>
          <w:highlight w:val="yellow"/>
        </w:rPr>
        <w:t>Fetch just updates your local copy of remote branch</w:t>
      </w:r>
    </w:p>
    <w:p w14:paraId="3308AFA9" w14:textId="77777777" w:rsidR="00291F2A" w:rsidRDefault="00291F2A" w:rsidP="00291F2A">
      <w:r>
        <w:t>Fetch updates and merge your local copy</w:t>
      </w:r>
    </w:p>
    <w:p w14:paraId="2B1D1835" w14:textId="77777777" w:rsidR="00291F2A" w:rsidRDefault="00291F2A" w:rsidP="00291F2A">
      <w:r>
        <w:t>Fetch and Pull are the same</w:t>
      </w:r>
    </w:p>
    <w:p w14:paraId="43530CC5" w14:textId="77777777" w:rsidR="00291F2A" w:rsidRDefault="00291F2A" w:rsidP="00291F2A">
      <w:r>
        <w:t>Fetch is not so convenient to use as we have pull as an option</w:t>
      </w:r>
    </w:p>
    <w:p w14:paraId="00910222" w14:textId="77777777" w:rsidR="00D314A8" w:rsidRDefault="00D314A8" w:rsidP="00291F2A"/>
    <w:p w14:paraId="641DCC56" w14:textId="1CC5C2BE" w:rsidR="00291F2A" w:rsidRDefault="00291F2A" w:rsidP="00291F2A">
      <w:r>
        <w:t>Which all options are true about Git stash?</w:t>
      </w:r>
    </w:p>
    <w:p w14:paraId="6634F939" w14:textId="77777777" w:rsidR="00291F2A" w:rsidRDefault="00291F2A" w:rsidP="00291F2A"/>
    <w:p w14:paraId="1949F4D3" w14:textId="77777777" w:rsidR="00291F2A" w:rsidRDefault="00291F2A" w:rsidP="00291F2A">
      <w:r>
        <w:t>adds label on commit history</w:t>
      </w:r>
    </w:p>
    <w:p w14:paraId="4541F275" w14:textId="77777777" w:rsidR="00291F2A" w:rsidRDefault="00291F2A" w:rsidP="00291F2A"/>
    <w:p w14:paraId="0DFF4800" w14:textId="77777777" w:rsidR="00291F2A" w:rsidRPr="00D314A8" w:rsidRDefault="00291F2A" w:rsidP="00291F2A">
      <w:pPr>
        <w:rPr>
          <w:highlight w:val="yellow"/>
        </w:rPr>
      </w:pPr>
      <w:r w:rsidRPr="00D314A8">
        <w:rPr>
          <w:highlight w:val="yellow"/>
        </w:rPr>
        <w:t>Temporary storage area</w:t>
      </w:r>
    </w:p>
    <w:p w14:paraId="1579E525" w14:textId="77777777" w:rsidR="00291F2A" w:rsidRPr="00D314A8" w:rsidRDefault="00291F2A" w:rsidP="00291F2A">
      <w:pPr>
        <w:rPr>
          <w:highlight w:val="yellow"/>
        </w:rPr>
      </w:pPr>
    </w:p>
    <w:p w14:paraId="00587850" w14:textId="77777777" w:rsidR="00291F2A" w:rsidRDefault="00291F2A" w:rsidP="00291F2A">
      <w:r w:rsidRPr="00D314A8">
        <w:rPr>
          <w:highlight w:val="yellow"/>
        </w:rPr>
        <w:t>Saved changes which can be reapplied in future</w:t>
      </w:r>
    </w:p>
    <w:p w14:paraId="3C083F24" w14:textId="77777777" w:rsidR="00291F2A" w:rsidRDefault="00291F2A" w:rsidP="00291F2A">
      <w:r>
        <w:t>review area</w:t>
      </w:r>
    </w:p>
    <w:p w14:paraId="33F35F47" w14:textId="77777777" w:rsidR="00D314A8" w:rsidRDefault="00D314A8" w:rsidP="00291F2A"/>
    <w:p w14:paraId="236B284A" w14:textId="560B897F" w:rsidR="00291F2A" w:rsidRDefault="00291F2A" w:rsidP="00291F2A">
      <w:r>
        <w:t>What is the difference between 'git remote' and 'git clone?</w:t>
      </w:r>
    </w:p>
    <w:p w14:paraId="60F55B0C" w14:textId="77777777" w:rsidR="00291F2A" w:rsidRDefault="00291F2A" w:rsidP="00291F2A"/>
    <w:p w14:paraId="3FB2D618" w14:textId="77777777" w:rsidR="00291F2A" w:rsidRDefault="00291F2A" w:rsidP="00291F2A">
      <w:r>
        <w:t>remote is to push and clone is to pull</w:t>
      </w:r>
    </w:p>
    <w:p w14:paraId="4ACC1E6D" w14:textId="77777777" w:rsidR="00291F2A" w:rsidRDefault="00291F2A" w:rsidP="00291F2A"/>
    <w:p w14:paraId="13B80EEC" w14:textId="77777777" w:rsidR="00291F2A" w:rsidRDefault="00291F2A" w:rsidP="00291F2A">
      <w:r>
        <w:t>git remote create remote branch and git clone creates local branch</w:t>
      </w:r>
    </w:p>
    <w:p w14:paraId="1721269D" w14:textId="77777777" w:rsidR="00291F2A" w:rsidRDefault="00291F2A" w:rsidP="00291F2A"/>
    <w:p w14:paraId="6DD31552" w14:textId="77777777" w:rsidR="00291F2A" w:rsidRDefault="00291F2A" w:rsidP="00291F2A">
      <w:r>
        <w:t>git remote point to Head and git clone removes local reference</w:t>
      </w:r>
    </w:p>
    <w:p w14:paraId="55E5E525" w14:textId="77777777" w:rsidR="00291F2A" w:rsidRDefault="00291F2A" w:rsidP="00291F2A"/>
    <w:p w14:paraId="6F94AE1B" w14:textId="77777777" w:rsidR="00291F2A" w:rsidRDefault="00291F2A" w:rsidP="00291F2A">
      <w:r w:rsidRPr="0058268D">
        <w:rPr>
          <w:highlight w:val="yellow"/>
        </w:rPr>
        <w:t>'</w:t>
      </w:r>
      <w:proofErr w:type="gramStart"/>
      <w:r w:rsidRPr="0058268D">
        <w:rPr>
          <w:highlight w:val="yellow"/>
        </w:rPr>
        <w:t>git</w:t>
      </w:r>
      <w:proofErr w:type="gramEnd"/>
      <w:r w:rsidRPr="0058268D">
        <w:rPr>
          <w:highlight w:val="yellow"/>
        </w:rPr>
        <w:t xml:space="preserve"> remote add' just creates an entry in your git config that specifies a name for a particular URL. And git clone creates new git repository by copying existing one.</w:t>
      </w:r>
    </w:p>
    <w:p w14:paraId="504A7003" w14:textId="77777777" w:rsidR="0058268D" w:rsidRDefault="0058268D" w:rsidP="00291F2A"/>
    <w:p w14:paraId="35E830B4" w14:textId="37CC2D5E" w:rsidR="00291F2A" w:rsidRDefault="00291F2A" w:rsidP="00291F2A">
      <w:r>
        <w:t>Which keyword used with UNION retains duplicate rows?</w:t>
      </w:r>
    </w:p>
    <w:p w14:paraId="27A13CA3" w14:textId="77777777" w:rsidR="00291F2A" w:rsidRDefault="00291F2A" w:rsidP="00291F2A"/>
    <w:p w14:paraId="55E7BDDA" w14:textId="77777777" w:rsidR="009661A3" w:rsidRDefault="00291F2A" w:rsidP="00291F2A">
      <w:r w:rsidRPr="009661A3">
        <w:rPr>
          <w:highlight w:val="yellow"/>
        </w:rPr>
        <w:t>ALL</w:t>
      </w:r>
    </w:p>
    <w:p w14:paraId="243F11FC" w14:textId="14713415" w:rsidR="00291F2A" w:rsidRDefault="00291F2A" w:rsidP="00291F2A">
      <w:r>
        <w:lastRenderedPageBreak/>
        <w:t>DISTINCT</w:t>
      </w:r>
    </w:p>
    <w:p w14:paraId="333FF0C0" w14:textId="77777777" w:rsidR="00291F2A" w:rsidRDefault="00291F2A" w:rsidP="00291F2A">
      <w:r>
        <w:t>STRICT</w:t>
      </w:r>
    </w:p>
    <w:p w14:paraId="27A74C62" w14:textId="77777777" w:rsidR="00291F2A" w:rsidRDefault="00291F2A" w:rsidP="00291F2A">
      <w:r>
        <w:t>MORE</w:t>
      </w:r>
    </w:p>
    <w:p w14:paraId="582A193A" w14:textId="2EF54983" w:rsidR="00291F2A" w:rsidRDefault="00291F2A" w:rsidP="00291F2A">
      <w:r>
        <w:t>In the database which of the following statement/is/are true.</w:t>
      </w:r>
    </w:p>
    <w:p w14:paraId="6216A6CD" w14:textId="77777777" w:rsidR="00291F2A" w:rsidRDefault="00291F2A" w:rsidP="00291F2A"/>
    <w:p w14:paraId="1A09F36C" w14:textId="77777777" w:rsidR="00291F2A" w:rsidRDefault="00291F2A" w:rsidP="00291F2A">
      <w:r>
        <w:t xml:space="preserve">TRUNCATE can be rolled back; but DROP </w:t>
      </w:r>
      <w:proofErr w:type="spellStart"/>
      <w:r>
        <w:t>can not</w:t>
      </w:r>
      <w:proofErr w:type="spellEnd"/>
      <w:r>
        <w:t xml:space="preserve"> be rolled back.</w:t>
      </w:r>
    </w:p>
    <w:p w14:paraId="0ACC2DC3" w14:textId="77777777" w:rsidR="00291F2A" w:rsidRDefault="00291F2A" w:rsidP="00291F2A"/>
    <w:p w14:paraId="560435CE" w14:textId="77777777" w:rsidR="00291F2A" w:rsidRDefault="00291F2A" w:rsidP="00291F2A">
      <w:r>
        <w:t xml:space="preserve">DROP can be rolled back; but TRUNCATE </w:t>
      </w:r>
      <w:proofErr w:type="spellStart"/>
      <w:r>
        <w:t>can not</w:t>
      </w:r>
      <w:proofErr w:type="spellEnd"/>
      <w:r>
        <w:t xml:space="preserve"> be rolled back.</w:t>
      </w:r>
    </w:p>
    <w:p w14:paraId="7A9100DD" w14:textId="77777777" w:rsidR="00291F2A" w:rsidRDefault="00291F2A" w:rsidP="00291F2A"/>
    <w:p w14:paraId="27DB271B" w14:textId="77777777" w:rsidR="00291F2A" w:rsidRDefault="00291F2A" w:rsidP="00291F2A">
      <w:r w:rsidRPr="004079FC">
        <w:rPr>
          <w:highlight w:val="yellow"/>
        </w:rPr>
        <w:t xml:space="preserve">Both TRUNCATE and DROP </w:t>
      </w:r>
      <w:proofErr w:type="spellStart"/>
      <w:r w:rsidRPr="004079FC">
        <w:rPr>
          <w:highlight w:val="yellow"/>
        </w:rPr>
        <w:t>can not</w:t>
      </w:r>
      <w:proofErr w:type="spellEnd"/>
      <w:r w:rsidRPr="004079FC">
        <w:rPr>
          <w:highlight w:val="yellow"/>
        </w:rPr>
        <w:t xml:space="preserve"> be rolled back.</w:t>
      </w:r>
    </w:p>
    <w:p w14:paraId="1D78045D" w14:textId="77777777" w:rsidR="00291F2A" w:rsidRDefault="00291F2A" w:rsidP="00291F2A"/>
    <w:p w14:paraId="204C1730" w14:textId="77777777" w:rsidR="00291F2A" w:rsidRDefault="00291F2A" w:rsidP="00291F2A">
      <w:r>
        <w:t>None of the above</w:t>
      </w:r>
    </w:p>
    <w:p w14:paraId="22225725" w14:textId="131202AE" w:rsidR="00291F2A" w:rsidRDefault="00291F2A" w:rsidP="00291F2A">
      <w:r>
        <w:t>Choose the correct statement to display position of 'p' in a given string '</w:t>
      </w:r>
      <w:proofErr w:type="spellStart"/>
      <w:r>
        <w:t>Technoprogram</w:t>
      </w:r>
      <w:proofErr w:type="spellEnd"/>
      <w:r>
        <w:t>'.</w:t>
      </w:r>
    </w:p>
    <w:p w14:paraId="1A75DD97" w14:textId="77777777" w:rsidR="00291F2A" w:rsidRDefault="00291F2A" w:rsidP="00291F2A"/>
    <w:p w14:paraId="36C2B7B5" w14:textId="77777777" w:rsidR="00291F2A" w:rsidRDefault="00291F2A" w:rsidP="00291F2A">
      <w:r>
        <w:t>Select mid('</w:t>
      </w:r>
      <w:proofErr w:type="spellStart"/>
      <w:r>
        <w:t>Technoprogram'p</w:t>
      </w:r>
      <w:proofErr w:type="spellEnd"/>
      <w:r>
        <w:t>') from dual;</w:t>
      </w:r>
    </w:p>
    <w:p w14:paraId="670E6A07" w14:textId="77777777" w:rsidR="00291F2A" w:rsidRDefault="00291F2A" w:rsidP="00291F2A"/>
    <w:p w14:paraId="2F066F20" w14:textId="77777777" w:rsidR="00291F2A" w:rsidRDefault="00291F2A" w:rsidP="00291F2A">
      <w:r>
        <w:t xml:space="preserve">Select </w:t>
      </w:r>
      <w:proofErr w:type="spellStart"/>
      <w:r>
        <w:t>substr</w:t>
      </w:r>
      <w:proofErr w:type="spellEnd"/>
      <w:r>
        <w:t>("</w:t>
      </w:r>
      <w:proofErr w:type="spellStart"/>
      <w:r>
        <w:t>Technoprogram</w:t>
      </w:r>
      <w:proofErr w:type="spellEnd"/>
      <w:r>
        <w:t>","p') from dual;</w:t>
      </w:r>
    </w:p>
    <w:p w14:paraId="24E1FDA3" w14:textId="77777777" w:rsidR="00291F2A" w:rsidRDefault="00291F2A" w:rsidP="00291F2A"/>
    <w:p w14:paraId="0CCC15FB" w14:textId="77777777" w:rsidR="00291F2A" w:rsidRDefault="00291F2A" w:rsidP="00291F2A">
      <w:r w:rsidRPr="009661A3">
        <w:rPr>
          <w:highlight w:val="yellow"/>
        </w:rPr>
        <w:t xml:space="preserve">Select </w:t>
      </w:r>
      <w:proofErr w:type="spellStart"/>
      <w:r w:rsidRPr="009661A3">
        <w:rPr>
          <w:highlight w:val="yellow"/>
        </w:rPr>
        <w:t>instr</w:t>
      </w:r>
      <w:proofErr w:type="spellEnd"/>
      <w:r w:rsidRPr="009661A3">
        <w:rPr>
          <w:highlight w:val="yellow"/>
        </w:rPr>
        <w:t>('</w:t>
      </w:r>
      <w:proofErr w:type="spellStart"/>
      <w:r w:rsidRPr="009661A3">
        <w:rPr>
          <w:highlight w:val="yellow"/>
        </w:rPr>
        <w:t>Technoprogram</w:t>
      </w:r>
      <w:proofErr w:type="spellEnd"/>
      <w:r w:rsidRPr="009661A3">
        <w:rPr>
          <w:highlight w:val="yellow"/>
        </w:rPr>
        <w:t>','p') from dual;</w:t>
      </w:r>
    </w:p>
    <w:p w14:paraId="0C7407C4" w14:textId="77777777" w:rsidR="00291F2A" w:rsidRDefault="00291F2A" w:rsidP="00291F2A"/>
    <w:p w14:paraId="5A5AABEA" w14:textId="77777777" w:rsidR="00291F2A" w:rsidRDefault="00291F2A" w:rsidP="00291F2A">
      <w:r>
        <w:t>All of the above</w:t>
      </w:r>
    </w:p>
    <w:p w14:paraId="6382154F" w14:textId="4CE63889" w:rsidR="00291F2A" w:rsidRDefault="00291F2A" w:rsidP="00291F2A">
      <w:r>
        <w:t>Which of the following creates a virtual relation for storing the query?</w:t>
      </w:r>
    </w:p>
    <w:p w14:paraId="107867B8" w14:textId="77777777" w:rsidR="00291F2A" w:rsidRDefault="00291F2A" w:rsidP="00291F2A"/>
    <w:p w14:paraId="762FC685" w14:textId="77777777" w:rsidR="00291F2A" w:rsidRDefault="00291F2A" w:rsidP="00291F2A">
      <w:r>
        <w:t>Function</w:t>
      </w:r>
    </w:p>
    <w:p w14:paraId="21DFE3DD" w14:textId="77777777" w:rsidR="00291F2A" w:rsidRDefault="00291F2A" w:rsidP="00291F2A"/>
    <w:p w14:paraId="25355F64" w14:textId="77777777" w:rsidR="00291F2A" w:rsidRDefault="00291F2A" w:rsidP="00291F2A">
      <w:r w:rsidRPr="009661A3">
        <w:rPr>
          <w:highlight w:val="yellow"/>
        </w:rPr>
        <w:t>View</w:t>
      </w:r>
    </w:p>
    <w:p w14:paraId="0B994B75" w14:textId="77777777" w:rsidR="00291F2A" w:rsidRDefault="00291F2A" w:rsidP="00291F2A"/>
    <w:p w14:paraId="12F08FF6" w14:textId="77777777" w:rsidR="00291F2A" w:rsidRDefault="00291F2A" w:rsidP="00291F2A">
      <w:r>
        <w:t xml:space="preserve"> Procedure</w:t>
      </w:r>
    </w:p>
    <w:p w14:paraId="31CF9CA5" w14:textId="77777777" w:rsidR="00291F2A" w:rsidRDefault="00291F2A" w:rsidP="00291F2A"/>
    <w:p w14:paraId="04B93C56" w14:textId="77777777" w:rsidR="00291F2A" w:rsidRDefault="00291F2A" w:rsidP="00291F2A">
      <w:r>
        <w:t>None of the above</w:t>
      </w:r>
    </w:p>
    <w:p w14:paraId="514C7347" w14:textId="77777777" w:rsidR="00291F2A" w:rsidRDefault="00291F2A" w:rsidP="00291F2A">
      <w:r>
        <w:t xml:space="preserve">[2:00 PM, 3/14/2024] </w:t>
      </w:r>
      <w:proofErr w:type="spellStart"/>
      <w:r>
        <w:t>Aaji</w:t>
      </w:r>
      <w:proofErr w:type="spellEnd"/>
      <w:r>
        <w:t>: Updates that violate ----- are disallowed.</w:t>
      </w:r>
    </w:p>
    <w:p w14:paraId="7CEF41EE" w14:textId="77777777" w:rsidR="00291F2A" w:rsidRDefault="00291F2A" w:rsidP="00291F2A"/>
    <w:p w14:paraId="01C1512F" w14:textId="77777777" w:rsidR="00291F2A" w:rsidRDefault="00291F2A" w:rsidP="00291F2A">
      <w:proofErr w:type="spellStart"/>
      <w:r>
        <w:t>Authoriztion</w:t>
      </w:r>
      <w:proofErr w:type="spellEnd"/>
    </w:p>
    <w:p w14:paraId="70542627" w14:textId="77777777" w:rsidR="00291F2A" w:rsidRDefault="00291F2A" w:rsidP="00291F2A"/>
    <w:p w14:paraId="67489B35" w14:textId="77777777" w:rsidR="00291F2A" w:rsidRDefault="00291F2A" w:rsidP="00291F2A">
      <w:r>
        <w:t>Transaction control</w:t>
      </w:r>
    </w:p>
    <w:p w14:paraId="67772687" w14:textId="77777777" w:rsidR="00291F2A" w:rsidRDefault="00291F2A" w:rsidP="00291F2A"/>
    <w:p w14:paraId="610E06EC" w14:textId="77777777" w:rsidR="00291F2A" w:rsidRDefault="00291F2A" w:rsidP="00291F2A">
      <w:r w:rsidRPr="009661A3">
        <w:rPr>
          <w:highlight w:val="yellow"/>
        </w:rPr>
        <w:t>Integrity Controls</w:t>
      </w:r>
    </w:p>
    <w:p w14:paraId="722C6B91" w14:textId="77777777" w:rsidR="00291F2A" w:rsidRDefault="00291F2A" w:rsidP="00291F2A"/>
    <w:p w14:paraId="2D277FBB" w14:textId="77777777" w:rsidR="00291F2A" w:rsidRDefault="00291F2A" w:rsidP="00291F2A">
      <w:r>
        <w:t>None of the above</w:t>
      </w:r>
    </w:p>
    <w:p w14:paraId="5F5BEBB1" w14:textId="77777777" w:rsidR="00291F2A" w:rsidRDefault="00291F2A" w:rsidP="00291F2A">
      <w:r>
        <w:t xml:space="preserve">[2:00 PM, 3/14/2024] </w:t>
      </w:r>
      <w:proofErr w:type="spellStart"/>
      <w:r>
        <w:t>Aaji</w:t>
      </w:r>
      <w:proofErr w:type="spellEnd"/>
      <w:r>
        <w:t>: Select the benefits of Testing Strategy from below,</w:t>
      </w:r>
    </w:p>
    <w:p w14:paraId="646DDF6F" w14:textId="77777777" w:rsidR="00291F2A" w:rsidRDefault="00291F2A" w:rsidP="00291F2A"/>
    <w:p w14:paraId="66218202" w14:textId="77777777" w:rsidR="00291F2A" w:rsidRDefault="00291F2A" w:rsidP="00291F2A">
      <w:r>
        <w:t>a. progressive and additive test tasks,</w:t>
      </w:r>
    </w:p>
    <w:p w14:paraId="2E857B04" w14:textId="77777777" w:rsidR="00291F2A" w:rsidRDefault="00291F2A" w:rsidP="00291F2A"/>
    <w:p w14:paraId="51CD1EB2" w14:textId="77777777" w:rsidR="00291F2A" w:rsidRDefault="00291F2A" w:rsidP="00291F2A">
      <w:r>
        <w:t>b. earlier identification of testing requirements.</w:t>
      </w:r>
    </w:p>
    <w:p w14:paraId="451F6F20" w14:textId="77777777" w:rsidR="00291F2A" w:rsidRDefault="00291F2A" w:rsidP="00291F2A"/>
    <w:p w14:paraId="61F6FE02" w14:textId="77777777" w:rsidR="00291F2A" w:rsidRDefault="00291F2A" w:rsidP="00291F2A">
      <w:r>
        <w:t xml:space="preserve">C. </w:t>
      </w:r>
      <w:proofErr w:type="spellStart"/>
      <w:r>
        <w:t>dependencing</w:t>
      </w:r>
      <w:proofErr w:type="spellEnd"/>
      <w:r>
        <w:t xml:space="preserve"> of testing and development tasks and resources</w:t>
      </w:r>
    </w:p>
    <w:p w14:paraId="5B7B7555" w14:textId="77777777" w:rsidR="00291F2A" w:rsidRDefault="00291F2A" w:rsidP="00291F2A"/>
    <w:p w14:paraId="2A511938" w14:textId="77777777" w:rsidR="00291F2A" w:rsidRDefault="00291F2A" w:rsidP="00291F2A">
      <w:r>
        <w:t>d. well defined tests</w:t>
      </w:r>
    </w:p>
    <w:p w14:paraId="04413CEF" w14:textId="77777777" w:rsidR="00291F2A" w:rsidRDefault="00291F2A" w:rsidP="00291F2A"/>
    <w:p w14:paraId="55CB4A28" w14:textId="77777777" w:rsidR="00291F2A" w:rsidRDefault="00291F2A" w:rsidP="00291F2A">
      <w:proofErr w:type="spellStart"/>
      <w:r>
        <w:t>a,b</w:t>
      </w:r>
      <w:proofErr w:type="spellEnd"/>
    </w:p>
    <w:p w14:paraId="72E8B63F" w14:textId="77777777" w:rsidR="00291F2A" w:rsidRDefault="00291F2A" w:rsidP="00291F2A"/>
    <w:p w14:paraId="64A4874B" w14:textId="77777777" w:rsidR="00291F2A" w:rsidRDefault="00291F2A" w:rsidP="00291F2A">
      <w:proofErr w:type="spellStart"/>
      <w:r>
        <w:t>a,b,c</w:t>
      </w:r>
      <w:proofErr w:type="spellEnd"/>
    </w:p>
    <w:p w14:paraId="16E7448E" w14:textId="77777777" w:rsidR="00291F2A" w:rsidRDefault="00291F2A" w:rsidP="00291F2A"/>
    <w:p w14:paraId="413DBC2D" w14:textId="77777777" w:rsidR="00291F2A" w:rsidRDefault="00291F2A" w:rsidP="00291F2A">
      <w:proofErr w:type="spellStart"/>
      <w:r w:rsidRPr="00ED5BA7">
        <w:rPr>
          <w:highlight w:val="yellow"/>
        </w:rPr>
        <w:t>a,b,d</w:t>
      </w:r>
      <w:proofErr w:type="spellEnd"/>
    </w:p>
    <w:p w14:paraId="7868D3D9" w14:textId="77777777" w:rsidR="00291F2A" w:rsidRDefault="00291F2A" w:rsidP="00291F2A"/>
    <w:p w14:paraId="6894334D" w14:textId="77777777" w:rsidR="00291F2A" w:rsidRDefault="00291F2A" w:rsidP="00291F2A">
      <w:proofErr w:type="spellStart"/>
      <w:r>
        <w:t>a,c,d</w:t>
      </w:r>
      <w:proofErr w:type="spellEnd"/>
    </w:p>
    <w:p w14:paraId="1880FA66" w14:textId="77777777" w:rsidR="00291F2A" w:rsidRDefault="00291F2A" w:rsidP="00291F2A">
      <w:r>
        <w:t xml:space="preserve">[2:00 PM, 3/14/2024] </w:t>
      </w:r>
      <w:proofErr w:type="spellStart"/>
      <w:r>
        <w:t>Aaji</w:t>
      </w:r>
      <w:proofErr w:type="spellEnd"/>
      <w:r>
        <w:t>: Choose the correct options.</w:t>
      </w:r>
    </w:p>
    <w:p w14:paraId="2712E456" w14:textId="77777777" w:rsidR="00291F2A" w:rsidRDefault="00291F2A" w:rsidP="00291F2A"/>
    <w:p w14:paraId="1ACE8372" w14:textId="77777777" w:rsidR="00291F2A" w:rsidRDefault="00291F2A" w:rsidP="00291F2A">
      <w:r>
        <w:t>The common risk that leads to the project failure are,</w:t>
      </w:r>
    </w:p>
    <w:p w14:paraId="7F957BD6" w14:textId="77777777" w:rsidR="00291F2A" w:rsidRDefault="00291F2A" w:rsidP="00291F2A"/>
    <w:p w14:paraId="24BCAF43" w14:textId="77777777" w:rsidR="00291F2A" w:rsidRDefault="00291F2A" w:rsidP="00291F2A">
      <w:r>
        <w:t>a. Not having enough resources.</w:t>
      </w:r>
    </w:p>
    <w:p w14:paraId="759C742E" w14:textId="77777777" w:rsidR="00291F2A" w:rsidRDefault="00291F2A" w:rsidP="00291F2A"/>
    <w:p w14:paraId="0E21F68F" w14:textId="77777777" w:rsidR="00291F2A" w:rsidRDefault="00291F2A" w:rsidP="00291F2A">
      <w:r>
        <w:lastRenderedPageBreak/>
        <w:t>b. Limited Budget.</w:t>
      </w:r>
    </w:p>
    <w:p w14:paraId="47FC8A84" w14:textId="77777777" w:rsidR="00291F2A" w:rsidRDefault="00291F2A" w:rsidP="00291F2A"/>
    <w:p w14:paraId="3E5AB721" w14:textId="77777777" w:rsidR="00291F2A" w:rsidRDefault="00291F2A" w:rsidP="00291F2A">
      <w:r>
        <w:t>c. Time Limitations.</w:t>
      </w:r>
    </w:p>
    <w:p w14:paraId="39304A46" w14:textId="77777777" w:rsidR="00291F2A" w:rsidRDefault="00291F2A" w:rsidP="00291F2A"/>
    <w:p w14:paraId="0C9E3EBE" w14:textId="77777777" w:rsidR="00291F2A" w:rsidRDefault="00291F2A" w:rsidP="00291F2A">
      <w:r>
        <w:t>d. Test responsibilities</w:t>
      </w:r>
    </w:p>
    <w:p w14:paraId="2DD9B44D" w14:textId="77777777" w:rsidR="00291F2A" w:rsidRDefault="00291F2A" w:rsidP="00291F2A"/>
    <w:p w14:paraId="13E6A712" w14:textId="77777777" w:rsidR="00291F2A" w:rsidRDefault="00291F2A" w:rsidP="00291F2A">
      <w:r>
        <w:t>a, b</w:t>
      </w:r>
    </w:p>
    <w:p w14:paraId="12A420C1" w14:textId="77777777" w:rsidR="00291F2A" w:rsidRDefault="00291F2A" w:rsidP="00291F2A"/>
    <w:p w14:paraId="3D893CF8" w14:textId="77777777" w:rsidR="00291F2A" w:rsidRDefault="00291F2A" w:rsidP="00291F2A">
      <w:proofErr w:type="spellStart"/>
      <w:r w:rsidRPr="00ED5BA7">
        <w:rPr>
          <w:highlight w:val="yellow"/>
        </w:rPr>
        <w:t>a,b,c</w:t>
      </w:r>
      <w:proofErr w:type="spellEnd"/>
    </w:p>
    <w:p w14:paraId="54F4BA0E" w14:textId="77777777" w:rsidR="00291F2A" w:rsidRDefault="00291F2A" w:rsidP="00291F2A"/>
    <w:p w14:paraId="4B927B42" w14:textId="77777777" w:rsidR="00291F2A" w:rsidRDefault="00291F2A" w:rsidP="00291F2A">
      <w:proofErr w:type="spellStart"/>
      <w:r>
        <w:t>a,c</w:t>
      </w:r>
      <w:proofErr w:type="spellEnd"/>
    </w:p>
    <w:p w14:paraId="4D8F7A74" w14:textId="77777777" w:rsidR="00291F2A" w:rsidRDefault="00291F2A" w:rsidP="00291F2A"/>
    <w:p w14:paraId="14598810" w14:textId="77777777" w:rsidR="00291F2A" w:rsidRDefault="00291F2A" w:rsidP="00291F2A">
      <w:proofErr w:type="spellStart"/>
      <w:r>
        <w:t>a,b,c,d</w:t>
      </w:r>
      <w:proofErr w:type="spellEnd"/>
    </w:p>
    <w:p w14:paraId="49C59212" w14:textId="77777777" w:rsidR="00291F2A" w:rsidRDefault="00291F2A" w:rsidP="00291F2A">
      <w:r>
        <w:t xml:space="preserve">[2:00 PM, 3/14/2024] </w:t>
      </w:r>
      <w:proofErr w:type="spellStart"/>
      <w:r>
        <w:t>Aaji</w:t>
      </w:r>
      <w:proofErr w:type="spellEnd"/>
      <w:r>
        <w:t>: Select the typical Test deliverables that are provided before testing phase,</w:t>
      </w:r>
    </w:p>
    <w:p w14:paraId="3B81A896" w14:textId="77777777" w:rsidR="00291F2A" w:rsidRDefault="00291F2A" w:rsidP="00291F2A"/>
    <w:p w14:paraId="782D597B" w14:textId="77777777" w:rsidR="00291F2A" w:rsidRDefault="00291F2A" w:rsidP="00291F2A">
      <w:r>
        <w:t>a. Test plans document.</w:t>
      </w:r>
    </w:p>
    <w:p w14:paraId="7ECEBF76" w14:textId="77777777" w:rsidR="00291F2A" w:rsidRDefault="00291F2A" w:rsidP="00291F2A"/>
    <w:p w14:paraId="5C9414C4" w14:textId="77777777" w:rsidR="00291F2A" w:rsidRDefault="00291F2A" w:rsidP="00291F2A">
      <w:r>
        <w:t>b. Test cases documents</w:t>
      </w:r>
    </w:p>
    <w:p w14:paraId="37ED89A2" w14:textId="77777777" w:rsidR="00291F2A" w:rsidRDefault="00291F2A" w:rsidP="00291F2A"/>
    <w:p w14:paraId="2EC5CAF1" w14:textId="77777777" w:rsidR="00291F2A" w:rsidRDefault="00291F2A" w:rsidP="00291F2A">
      <w:r>
        <w:t>c. Test Design specifications.</w:t>
      </w:r>
    </w:p>
    <w:p w14:paraId="75075724" w14:textId="77777777" w:rsidR="00291F2A" w:rsidRDefault="00291F2A" w:rsidP="00291F2A"/>
    <w:p w14:paraId="35A6E6E1" w14:textId="77777777" w:rsidR="00291F2A" w:rsidRDefault="00291F2A" w:rsidP="00291F2A">
      <w:r>
        <w:t>d. Test Scripts</w:t>
      </w:r>
    </w:p>
    <w:p w14:paraId="5EF427AB" w14:textId="77777777" w:rsidR="00291F2A" w:rsidRDefault="00291F2A" w:rsidP="00291F2A"/>
    <w:p w14:paraId="57A2B478" w14:textId="77777777" w:rsidR="00291F2A" w:rsidRDefault="00291F2A" w:rsidP="00291F2A">
      <w:proofErr w:type="spellStart"/>
      <w:r w:rsidRPr="004F4365">
        <w:rPr>
          <w:highlight w:val="yellow"/>
        </w:rPr>
        <w:t>a,b</w:t>
      </w:r>
      <w:proofErr w:type="spellEnd"/>
    </w:p>
    <w:p w14:paraId="17F24845" w14:textId="77777777" w:rsidR="00291F2A" w:rsidRDefault="00291F2A" w:rsidP="00291F2A"/>
    <w:p w14:paraId="44CB4F64" w14:textId="77777777" w:rsidR="00291F2A" w:rsidRDefault="00291F2A" w:rsidP="00291F2A">
      <w:proofErr w:type="spellStart"/>
      <w:r>
        <w:t>b,c</w:t>
      </w:r>
      <w:proofErr w:type="spellEnd"/>
    </w:p>
    <w:p w14:paraId="46B17E61" w14:textId="77777777" w:rsidR="00291F2A" w:rsidRDefault="00291F2A" w:rsidP="00291F2A"/>
    <w:p w14:paraId="224A1AEB" w14:textId="77777777" w:rsidR="00291F2A" w:rsidRDefault="00291F2A" w:rsidP="00291F2A">
      <w:proofErr w:type="spellStart"/>
      <w:r w:rsidRPr="004F4365">
        <w:t>a,b,c</w:t>
      </w:r>
      <w:proofErr w:type="spellEnd"/>
    </w:p>
    <w:p w14:paraId="0FF76E62" w14:textId="77777777" w:rsidR="00291F2A" w:rsidRDefault="00291F2A" w:rsidP="00291F2A"/>
    <w:p w14:paraId="2252643E" w14:textId="77777777" w:rsidR="00291F2A" w:rsidRDefault="00291F2A" w:rsidP="00291F2A">
      <w:proofErr w:type="spellStart"/>
      <w:r>
        <w:t>a,b,d</w:t>
      </w:r>
      <w:proofErr w:type="spellEnd"/>
    </w:p>
    <w:p w14:paraId="4DDC72AB" w14:textId="77777777" w:rsidR="00291F2A" w:rsidRDefault="00291F2A" w:rsidP="00291F2A">
      <w:r>
        <w:t xml:space="preserve">[2:00 PM, 3/14/2024] </w:t>
      </w:r>
      <w:proofErr w:type="spellStart"/>
      <w:r>
        <w:t>Aaji</w:t>
      </w:r>
      <w:proofErr w:type="spellEnd"/>
      <w:r>
        <w:t>: Choose the correct options about Test Plans,</w:t>
      </w:r>
    </w:p>
    <w:p w14:paraId="1D27E34A" w14:textId="77777777" w:rsidR="00291F2A" w:rsidRDefault="00291F2A" w:rsidP="00291F2A"/>
    <w:p w14:paraId="1E474735" w14:textId="77777777" w:rsidR="00291F2A" w:rsidRDefault="00291F2A" w:rsidP="00291F2A">
      <w:r>
        <w:t>A. A single high level test plan for any product/project unifies all other test plans.</w:t>
      </w:r>
    </w:p>
    <w:p w14:paraId="2F836E02" w14:textId="77777777" w:rsidR="00291F2A" w:rsidRDefault="00291F2A" w:rsidP="00291F2A"/>
    <w:p w14:paraId="60200D94" w14:textId="77777777" w:rsidR="00291F2A" w:rsidRDefault="00291F2A" w:rsidP="00291F2A">
      <w:r>
        <w:t>B. The different test plan types are Master test plan &amp; Test Level Specific test plan.</w:t>
      </w:r>
    </w:p>
    <w:p w14:paraId="48B5D236" w14:textId="77777777" w:rsidR="00291F2A" w:rsidRDefault="00291F2A" w:rsidP="00291F2A"/>
    <w:p w14:paraId="024E4D98" w14:textId="77777777" w:rsidR="00291F2A" w:rsidRDefault="00291F2A" w:rsidP="00291F2A">
      <w:r>
        <w:t>C. Test Plan should have Plan Identifier.</w:t>
      </w:r>
    </w:p>
    <w:p w14:paraId="110369E2" w14:textId="77777777" w:rsidR="00291F2A" w:rsidRDefault="00291F2A" w:rsidP="00291F2A"/>
    <w:p w14:paraId="4B01B648" w14:textId="77777777" w:rsidR="00291F2A" w:rsidRDefault="00291F2A" w:rsidP="00291F2A">
      <w:r>
        <w:t>D. Test plan should also have the scope of the project defined.</w:t>
      </w:r>
    </w:p>
    <w:p w14:paraId="1BBAB4F6" w14:textId="77777777" w:rsidR="00291F2A" w:rsidRDefault="00291F2A" w:rsidP="00291F2A"/>
    <w:p w14:paraId="64BCFBCF" w14:textId="77777777" w:rsidR="00291F2A" w:rsidRDefault="00291F2A" w:rsidP="00291F2A">
      <w:r>
        <w:t>A,C</w:t>
      </w:r>
    </w:p>
    <w:p w14:paraId="4115281D" w14:textId="77777777" w:rsidR="00291F2A" w:rsidRDefault="00291F2A" w:rsidP="00291F2A"/>
    <w:p w14:paraId="63B0BA4C" w14:textId="77777777" w:rsidR="00291F2A" w:rsidRDefault="00291F2A" w:rsidP="00291F2A">
      <w:r w:rsidRPr="00732998">
        <w:rPr>
          <w:highlight w:val="yellow"/>
        </w:rPr>
        <w:t>A,C,D</w:t>
      </w:r>
    </w:p>
    <w:p w14:paraId="0DE7E6AE" w14:textId="77777777" w:rsidR="00291F2A" w:rsidRDefault="00291F2A" w:rsidP="00291F2A"/>
    <w:p w14:paraId="1489585C" w14:textId="77777777" w:rsidR="00291F2A" w:rsidRDefault="00291F2A" w:rsidP="00291F2A">
      <w:r>
        <w:t>A,B,C</w:t>
      </w:r>
    </w:p>
    <w:p w14:paraId="740F8F45" w14:textId="77777777" w:rsidR="00291F2A" w:rsidRDefault="00291F2A" w:rsidP="00291F2A"/>
    <w:p w14:paraId="13F83FB5" w14:textId="77777777" w:rsidR="00291F2A" w:rsidRDefault="00291F2A" w:rsidP="00291F2A">
      <w:r>
        <w:t>Only D</w:t>
      </w:r>
    </w:p>
    <w:p w14:paraId="35B0BD20" w14:textId="77777777" w:rsidR="00291F2A" w:rsidRDefault="00291F2A" w:rsidP="00291F2A">
      <w:r>
        <w:t xml:space="preserve">[2:00 PM, 3/14/2024] </w:t>
      </w:r>
      <w:proofErr w:type="spellStart"/>
      <w:r>
        <w:t>Aaji</w:t>
      </w:r>
      <w:proofErr w:type="spellEnd"/>
      <w:r>
        <w:t>: Choose correct statements about Metrics from below,</w:t>
      </w:r>
    </w:p>
    <w:p w14:paraId="58543B35" w14:textId="77777777" w:rsidR="00291F2A" w:rsidRDefault="00291F2A" w:rsidP="00291F2A"/>
    <w:p w14:paraId="32703E24" w14:textId="77777777" w:rsidR="00291F2A" w:rsidRDefault="00291F2A" w:rsidP="00291F2A">
      <w:r>
        <w:t>a. Use metrics for which one can collect accurate and complete data must be used.</w:t>
      </w:r>
    </w:p>
    <w:p w14:paraId="170CB569" w14:textId="77777777" w:rsidR="00291F2A" w:rsidRDefault="00291F2A" w:rsidP="00291F2A"/>
    <w:p w14:paraId="5D9837D0" w14:textId="77777777" w:rsidR="00291F2A" w:rsidRDefault="00291F2A" w:rsidP="00291F2A">
      <w:r>
        <w:t>b. Metrics must be easy to explain and evaluate.</w:t>
      </w:r>
    </w:p>
    <w:p w14:paraId="33A20905" w14:textId="77777777" w:rsidR="00291F2A" w:rsidRDefault="00291F2A" w:rsidP="00291F2A"/>
    <w:p w14:paraId="6A40D237" w14:textId="77777777" w:rsidR="00291F2A" w:rsidRDefault="00291F2A" w:rsidP="00291F2A">
      <w:r>
        <w:t xml:space="preserve">c. Benchmark for Metric(s) varies </w:t>
      </w:r>
      <w:proofErr w:type="spellStart"/>
      <w:r>
        <w:t>form</w:t>
      </w:r>
      <w:proofErr w:type="spellEnd"/>
      <w:r>
        <w:t xml:space="preserve"> organization to organization and also from person to person.</w:t>
      </w:r>
    </w:p>
    <w:p w14:paraId="53CD7A2C" w14:textId="77777777" w:rsidR="00291F2A" w:rsidRDefault="00291F2A" w:rsidP="00291F2A"/>
    <w:p w14:paraId="0CD4BCEF" w14:textId="77777777" w:rsidR="00291F2A" w:rsidRDefault="00291F2A" w:rsidP="00291F2A">
      <w:proofErr w:type="spellStart"/>
      <w:r>
        <w:t>a,b</w:t>
      </w:r>
      <w:proofErr w:type="spellEnd"/>
    </w:p>
    <w:p w14:paraId="5860D339" w14:textId="77777777" w:rsidR="00291F2A" w:rsidRDefault="00291F2A" w:rsidP="00291F2A"/>
    <w:p w14:paraId="1594069B" w14:textId="77777777" w:rsidR="00291F2A" w:rsidRDefault="00291F2A" w:rsidP="00291F2A">
      <w:proofErr w:type="spellStart"/>
      <w:r>
        <w:t>a,c</w:t>
      </w:r>
      <w:proofErr w:type="spellEnd"/>
    </w:p>
    <w:p w14:paraId="7EE4AD02" w14:textId="77777777" w:rsidR="00291F2A" w:rsidRDefault="00291F2A" w:rsidP="00291F2A">
      <w:proofErr w:type="spellStart"/>
      <w:r w:rsidRPr="004F4365">
        <w:rPr>
          <w:highlight w:val="yellow"/>
        </w:rPr>
        <w:t>a,b,c</w:t>
      </w:r>
      <w:proofErr w:type="spellEnd"/>
    </w:p>
    <w:p w14:paraId="25CE2807" w14:textId="77777777" w:rsidR="00291F2A" w:rsidRDefault="00291F2A" w:rsidP="00291F2A"/>
    <w:p w14:paraId="70E26995" w14:textId="77777777" w:rsidR="00291F2A" w:rsidRDefault="00291F2A" w:rsidP="00291F2A">
      <w:proofErr w:type="spellStart"/>
      <w:r w:rsidRPr="004F4365">
        <w:t>b,c</w:t>
      </w:r>
      <w:proofErr w:type="spellEnd"/>
    </w:p>
    <w:p w14:paraId="38F97F8D" w14:textId="77777777" w:rsidR="00291F2A" w:rsidRDefault="00291F2A" w:rsidP="00291F2A">
      <w:r>
        <w:lastRenderedPageBreak/>
        <w:t xml:space="preserve">[2:00 PM, 3/14/2024] </w:t>
      </w:r>
      <w:proofErr w:type="spellStart"/>
      <w:r>
        <w:t>Aaji</w:t>
      </w:r>
      <w:proofErr w:type="spellEnd"/>
      <w:r>
        <w:t>: Front-end errors in requirements and design cannot be found and removed via only testing it needs to be pretested through</w:t>
      </w:r>
    </w:p>
    <w:p w14:paraId="569F18F7" w14:textId="77777777" w:rsidR="00291F2A" w:rsidRDefault="00291F2A" w:rsidP="00291F2A"/>
    <w:p w14:paraId="308DA648" w14:textId="77777777" w:rsidR="00291F2A" w:rsidRPr="004079FC" w:rsidRDefault="00291F2A" w:rsidP="00291F2A">
      <w:pPr>
        <w:rPr>
          <w:highlight w:val="yellow"/>
        </w:rPr>
      </w:pPr>
      <w:r w:rsidRPr="004079FC">
        <w:rPr>
          <w:highlight w:val="yellow"/>
        </w:rPr>
        <w:t>reviews and</w:t>
      </w:r>
    </w:p>
    <w:p w14:paraId="2C74C441" w14:textId="77777777" w:rsidR="00291F2A" w:rsidRDefault="00291F2A" w:rsidP="00291F2A">
      <w:r w:rsidRPr="004079FC">
        <w:rPr>
          <w:highlight w:val="yellow"/>
        </w:rPr>
        <w:t>Inspections</w:t>
      </w:r>
    </w:p>
    <w:p w14:paraId="25610FD7" w14:textId="77777777" w:rsidR="00291F2A" w:rsidRDefault="00291F2A" w:rsidP="00291F2A">
      <w:r>
        <w:t>regression testing</w:t>
      </w:r>
    </w:p>
    <w:p w14:paraId="17A97271" w14:textId="77777777" w:rsidR="00291F2A" w:rsidRDefault="00291F2A" w:rsidP="00291F2A"/>
    <w:p w14:paraId="3E70215A" w14:textId="5A980987" w:rsidR="00210F10" w:rsidRDefault="00291F2A" w:rsidP="00291F2A">
      <w:r>
        <w:t>Retesting</w:t>
      </w:r>
    </w:p>
    <w:p w14:paraId="697228C3" w14:textId="6F3AE2DA" w:rsidR="004F4365" w:rsidRDefault="004F4365" w:rsidP="00291F2A">
      <w:r w:rsidRPr="004F4365">
        <w:drawing>
          <wp:inline distT="0" distB="0" distL="0" distR="0" wp14:anchorId="411DBDAE" wp14:editId="28E4D91F">
            <wp:extent cx="5072295" cy="4221480"/>
            <wp:effectExtent l="0" t="0" r="0" b="7620"/>
            <wp:docPr id="953410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410668" name=""/>
                    <pic:cNvPicPr/>
                  </pic:nvPicPr>
                  <pic:blipFill>
                    <a:blip r:embed="rId5"/>
                    <a:stretch>
                      <a:fillRect/>
                    </a:stretch>
                  </pic:blipFill>
                  <pic:spPr>
                    <a:xfrm>
                      <a:off x="0" y="0"/>
                      <a:ext cx="5074081" cy="4222967"/>
                    </a:xfrm>
                    <a:prstGeom prst="rect">
                      <a:avLst/>
                    </a:prstGeom>
                  </pic:spPr>
                </pic:pic>
              </a:graphicData>
            </a:graphic>
          </wp:inline>
        </w:drawing>
      </w:r>
    </w:p>
    <w:p w14:paraId="7D159E8D" w14:textId="763FB81B" w:rsidR="004F4365" w:rsidRDefault="004F4365" w:rsidP="00291F2A">
      <w:r>
        <w:t>Query 3</w:t>
      </w:r>
    </w:p>
    <w:p w14:paraId="1084E28B" w14:textId="690F636D" w:rsidR="00B2575B" w:rsidRDefault="00B2575B" w:rsidP="00291F2A">
      <w:r w:rsidRPr="00B2575B">
        <w:drawing>
          <wp:inline distT="0" distB="0" distL="0" distR="0" wp14:anchorId="0E663EA4" wp14:editId="5E207C52">
            <wp:extent cx="5731510" cy="2026920"/>
            <wp:effectExtent l="0" t="0" r="2540" b="0"/>
            <wp:docPr id="18166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1493" name=""/>
                    <pic:cNvPicPr/>
                  </pic:nvPicPr>
                  <pic:blipFill>
                    <a:blip r:embed="rId6"/>
                    <a:stretch>
                      <a:fillRect/>
                    </a:stretch>
                  </pic:blipFill>
                  <pic:spPr>
                    <a:xfrm>
                      <a:off x="0" y="0"/>
                      <a:ext cx="5731510" cy="2026920"/>
                    </a:xfrm>
                    <a:prstGeom prst="rect">
                      <a:avLst/>
                    </a:prstGeom>
                  </pic:spPr>
                </pic:pic>
              </a:graphicData>
            </a:graphic>
          </wp:inline>
        </w:drawing>
      </w:r>
    </w:p>
    <w:p w14:paraId="16663B13" w14:textId="28ACDECD" w:rsidR="00B2575B" w:rsidRDefault="00B2575B" w:rsidP="00291F2A">
      <w:r>
        <w:lastRenderedPageBreak/>
        <w:t>C</w:t>
      </w:r>
    </w:p>
    <w:p w14:paraId="05F49713" w14:textId="0626A565" w:rsidR="00B2575B" w:rsidRDefault="00B2575B" w:rsidP="00291F2A">
      <w:r w:rsidRPr="00B2575B">
        <w:drawing>
          <wp:inline distT="0" distB="0" distL="0" distR="0" wp14:anchorId="13A3BB55" wp14:editId="0B5662BB">
            <wp:extent cx="5494496" cy="3520745"/>
            <wp:effectExtent l="0" t="0" r="0" b="3810"/>
            <wp:docPr id="869033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033681" name=""/>
                    <pic:cNvPicPr/>
                  </pic:nvPicPr>
                  <pic:blipFill>
                    <a:blip r:embed="rId7"/>
                    <a:stretch>
                      <a:fillRect/>
                    </a:stretch>
                  </pic:blipFill>
                  <pic:spPr>
                    <a:xfrm>
                      <a:off x="0" y="0"/>
                      <a:ext cx="5494496" cy="3520745"/>
                    </a:xfrm>
                    <a:prstGeom prst="rect">
                      <a:avLst/>
                    </a:prstGeom>
                  </pic:spPr>
                </pic:pic>
              </a:graphicData>
            </a:graphic>
          </wp:inline>
        </w:drawing>
      </w:r>
    </w:p>
    <w:p w14:paraId="4F513767" w14:textId="79C74980" w:rsidR="00B2575B" w:rsidRDefault="00B2575B" w:rsidP="00291F2A">
      <w:r>
        <w:t>A</w:t>
      </w:r>
    </w:p>
    <w:p w14:paraId="6F2CD30A" w14:textId="0BB64F15" w:rsidR="00B2575B" w:rsidRDefault="00B2575B" w:rsidP="00291F2A">
      <w:r>
        <w:rPr>
          <w:noProof/>
        </w:rPr>
        <w:lastRenderedPageBreak/>
        <w:drawing>
          <wp:inline distT="0" distB="0" distL="0" distR="0" wp14:anchorId="1F479799" wp14:editId="74CEEA0B">
            <wp:extent cx="4983480" cy="7528560"/>
            <wp:effectExtent l="0" t="0" r="7620" b="0"/>
            <wp:docPr id="760404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83480" cy="7528560"/>
                    </a:xfrm>
                    <a:prstGeom prst="rect">
                      <a:avLst/>
                    </a:prstGeom>
                    <a:noFill/>
                    <a:ln>
                      <a:noFill/>
                    </a:ln>
                  </pic:spPr>
                </pic:pic>
              </a:graphicData>
            </a:graphic>
          </wp:inline>
        </w:drawing>
      </w:r>
    </w:p>
    <w:p w14:paraId="05F5942F" w14:textId="2AF98748" w:rsidR="00B2575B" w:rsidRDefault="00B2575B" w:rsidP="00291F2A">
      <w:r>
        <w:t>Code reuse</w:t>
      </w:r>
    </w:p>
    <w:p w14:paraId="7F2E8E2C" w14:textId="42DD306D" w:rsidR="00D42664" w:rsidRDefault="00D42664" w:rsidP="00291F2A">
      <w:pPr>
        <w:rPr>
          <w:rFonts w:ascii="Arial" w:hAnsi="Arial" w:cs="Arial"/>
          <w:color w:val="1F1F1F"/>
          <w:shd w:val="clear" w:color="auto" w:fill="FFFFFF"/>
        </w:rPr>
      </w:pPr>
      <w:r>
        <w:br/>
      </w:r>
      <w:r>
        <w:rPr>
          <w:rFonts w:ascii="Arial" w:hAnsi="Arial" w:cs="Arial"/>
          <w:color w:val="1F1F1F"/>
          <w:shd w:val="clear" w:color="auto" w:fill="FFFFFF"/>
        </w:rPr>
        <w:t>a student has three attributes -</w:t>
      </w:r>
      <w:proofErr w:type="spellStart"/>
      <w:r>
        <w:rPr>
          <w:rFonts w:ascii="Arial" w:hAnsi="Arial" w:cs="Arial"/>
          <w:color w:val="1F1F1F"/>
          <w:shd w:val="clear" w:color="auto" w:fill="FFFFFF"/>
        </w:rPr>
        <w:t>id,name</w:t>
      </w:r>
      <w:proofErr w:type="spellEnd"/>
      <w:r>
        <w:rPr>
          <w:rFonts w:ascii="Arial" w:hAnsi="Arial" w:cs="Arial"/>
          <w:color w:val="1F1F1F"/>
          <w:shd w:val="clear" w:color="auto" w:fill="FFFFFF"/>
        </w:rPr>
        <w:t xml:space="preserve"> , age .which can be a derived attribute</w:t>
      </w:r>
      <w:r>
        <w:rPr>
          <w:rFonts w:ascii="Arial" w:hAnsi="Arial" w:cs="Arial"/>
          <w:color w:val="1F1F1F"/>
          <w:shd w:val="clear" w:color="auto" w:fill="FFFFFF"/>
        </w:rPr>
        <w:t xml:space="preserve"> -age</w:t>
      </w:r>
    </w:p>
    <w:p w14:paraId="64EF0751" w14:textId="77777777" w:rsidR="00D42664" w:rsidRDefault="00D42664" w:rsidP="00291F2A"/>
    <w:sectPr w:rsidR="00D4266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ED518C0"/>
    <w:multiLevelType w:val="hybridMultilevel"/>
    <w:tmpl w:val="7D209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9043648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CC7"/>
    <w:rsid w:val="00210F10"/>
    <w:rsid w:val="00214CB1"/>
    <w:rsid w:val="00291F2A"/>
    <w:rsid w:val="00383A37"/>
    <w:rsid w:val="004079FC"/>
    <w:rsid w:val="00410446"/>
    <w:rsid w:val="00491EA7"/>
    <w:rsid w:val="004E7CC7"/>
    <w:rsid w:val="004F4365"/>
    <w:rsid w:val="0058268D"/>
    <w:rsid w:val="00732998"/>
    <w:rsid w:val="00900A3F"/>
    <w:rsid w:val="009249C3"/>
    <w:rsid w:val="009661A3"/>
    <w:rsid w:val="00B2575B"/>
    <w:rsid w:val="00CB721B"/>
    <w:rsid w:val="00D314A8"/>
    <w:rsid w:val="00D42664"/>
    <w:rsid w:val="00ED5B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54A78E"/>
  <w15:chartTrackingRefBased/>
  <w15:docId w15:val="{B4122C92-31EF-4196-A9B9-8915404DA7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26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967</Words>
  <Characters>5518</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HIMANSHI MULEY</dc:creator>
  <cp:keywords/>
  <dc:description/>
  <cp:lastModifiedBy>Vanshika Saxena</cp:lastModifiedBy>
  <cp:revision>2</cp:revision>
  <dcterms:created xsi:type="dcterms:W3CDTF">2024-03-18T07:29:00Z</dcterms:created>
  <dcterms:modified xsi:type="dcterms:W3CDTF">2024-03-18T07:29:00Z</dcterms:modified>
</cp:coreProperties>
</file>