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Bookman Old Style" w:hAnsi="Bookman Old Style" w:cs="Bookman Old Style"/>
          <w:b/>
          <w:bCs/>
          <w:sz w:val="28"/>
          <w:szCs w:val="28"/>
          <w:lang w:val="en-US"/>
        </w:rPr>
      </w:pPr>
      <w:r>
        <w:rPr>
          <w:rFonts w:hint="default" w:ascii="Bookman Old Style" w:hAnsi="Bookman Old Style" w:cs="Bookman Old Style"/>
          <w:b/>
          <w:bCs/>
          <w:sz w:val="28"/>
          <w:szCs w:val="28"/>
          <w:lang w:val="en-US"/>
        </w:rPr>
        <w:t>Laboratory Assignment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center"/>
        <w:rPr>
          <w:rFonts w:hint="default" w:ascii="Bookman Old Style" w:hAnsi="Bookman Old Style" w:eastAsia="ff3" w:cs="Bookman Old Style"/>
          <w:b/>
          <w:bCs/>
          <w:i w:val="0"/>
          <w:iCs w:val="0"/>
          <w:caps w:val="0"/>
          <w:color w:val="000000"/>
          <w:spacing w:val="2"/>
          <w:sz w:val="28"/>
          <w:szCs w:val="28"/>
        </w:rPr>
      </w:pPr>
      <w:r>
        <w:rPr>
          <w:rFonts w:hint="default" w:ascii="Bookman Old Style" w:hAnsi="Bookman Old Style" w:eastAsia="ff2" w:cs="Bookman Old Style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CMS tool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spacing w:line="360" w:lineRule="auto"/>
        <w:jc w:val="both"/>
        <w:rPr>
          <w:rFonts w:hint="default" w:ascii="Bookman Old Style" w:hAnsi="Bookman Old Style" w:cs="Bookman Old Style"/>
          <w:b/>
          <w:bCs/>
          <w:sz w:val="24"/>
          <w:szCs w:val="24"/>
          <w:lang w:val="en-US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Bookman Old Style" w:hAnsi="Bookman Old Style" w:eastAsia="ff2" w:cs="Bookman Old Style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Bookman Old Style" w:hAnsi="Bookman Old Style" w:eastAsia="ff2" w:cs="Bookman Old Style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Introduction to CMS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Bookman Old Style" w:hAnsi="Bookman Old Style" w:eastAsia="ff7" w:cs="Bookman Old Style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Bookman Old Style" w:hAnsi="Bookman Old Style" w:eastAsia="ff7" w:cs="Bookman Old Style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•</w:t>
      </w:r>
      <w:r>
        <w:rPr>
          <w:rFonts w:hint="default" w:ascii="Bookman Old Style" w:hAnsi="Bookman Old Style" w:eastAsia="ff5" w:cs="Bookman Old Style"/>
          <w:b w:val="0"/>
          <w:bCs w:val="0"/>
          <w:i w:val="0"/>
          <w:iCs w:val="0"/>
          <w:caps w:val="0"/>
          <w:color w:val="000000"/>
          <w:spacing w:val="2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</w:t>
      </w:r>
      <w:r>
        <w:rPr>
          <w:rFonts w:hint="default" w:ascii="Bookman Old Style" w:hAnsi="Bookman Old Style" w:eastAsia="ff5" w:cs="Bookman Old Styl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ntents of websites may consist of text, graphics, sounds, movies and so on,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Bookman Old Style" w:hAnsi="Bookman Old Style" w:eastAsia="ff7" w:cs="Bookman Old Style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•</w:t>
      </w:r>
      <w:r>
        <w:rPr>
          <w:rFonts w:hint="default" w:ascii="Bookman Old Style" w:hAnsi="Bookman Old Style" w:eastAsia="ff5" w:cs="Bookman Old Styl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Content Management Systems are used </w:t>
      </w:r>
      <w:r>
        <w:rPr>
          <w:rFonts w:hint="default" w:ascii="Bookman Old Style" w:hAnsi="Bookman Old Style" w:eastAsia="ff5" w:cs="Bookman Old Style"/>
          <w:b w:val="0"/>
          <w:bCs w:val="0"/>
          <w:i w:val="0"/>
          <w:iCs w:val="0"/>
          <w:caps w:val="0"/>
          <w:color w:val="000000"/>
          <w:spacing w:val="-3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as</w:t>
      </w:r>
      <w:r>
        <w:rPr>
          <w:rFonts w:hint="default" w:ascii="Bookman Old Style" w:hAnsi="Bookman Old Style" w:eastAsia="ff5" w:cs="Bookman Old Styl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a tool to publish such contents onto a website easily </w:t>
      </w:r>
      <w:r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and efficiently, it also helps to separate web page design from content creation.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Bookman Old Style" w:hAnsi="Bookman Old Style" w:eastAsia="ff7" w:cs="Bookman Old Style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•</w:t>
      </w:r>
      <w:r>
        <w:rPr>
          <w:rFonts w:hint="default" w:ascii="Bookman Old Style" w:hAnsi="Bookman Old Style" w:eastAsia="ff5" w:cs="Bookman Old Styl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Content Management Systems are usually developed using a combination </w:t>
      </w:r>
      <w:r>
        <w:rPr>
          <w:rFonts w:hint="default" w:ascii="Bookman Old Style" w:hAnsi="Bookman Old Style" w:eastAsia="ff5" w:cs="Bookman Old Style"/>
          <w:b w:val="0"/>
          <w:bCs w:val="0"/>
          <w:i w:val="0"/>
          <w:iCs w:val="0"/>
          <w:caps w:val="0"/>
          <w:color w:val="000000"/>
          <w:spacing w:val="-7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of</w:t>
      </w:r>
      <w:r>
        <w:rPr>
          <w:rFonts w:hint="default" w:ascii="Bookman Old Style" w:hAnsi="Bookman Old Style" w:eastAsia="ff5" w:cs="Bookman Old Styl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programming/scripting languages and database technologies, </w:t>
      </w:r>
      <w:r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1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</w:t>
      </w:r>
      <w:r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which they work well together.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Bookman Old Style" w:hAnsi="Bookman Old Style" w:eastAsia="ff5" w:cs="Bookman Old Styl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Bookman Old Style" w:hAnsi="Bookman Old Style" w:eastAsia="ff7" w:cs="Bookman Old Style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•</w:t>
      </w:r>
      <w:r>
        <w:rPr>
          <w:rFonts w:hint="default" w:ascii="Bookman Old Style" w:hAnsi="Bookman Old Style" w:eastAsia="ff5" w:cs="Bookman Old Styl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In order to manage the process of creating and presenting information on web pages,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Bookman Old Style" w:hAnsi="Bookman Old Style" w:eastAsia="ff5" w:cs="Bookman Old Styl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this </w:t>
      </w:r>
      <w:r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software consists of the following: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425" w:leftChars="0" w:right="0" w:hanging="425" w:firstLineChars="0"/>
        <w:jc w:val="both"/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Bookman Old Style" w:hAnsi="Bookman Old Style" w:eastAsia="ff2" w:cs="Bookman Old Styl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Client software: </w:t>
      </w:r>
      <w:r>
        <w:rPr>
          <w:rFonts w:hint="default" w:ascii="Bookman Old Style" w:hAnsi="Bookman Old Style" w:eastAsia="ff5" w:cs="Bookman Old Styl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is used to present a user interface to help users add, change, or delete </w:t>
      </w:r>
      <w:r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information on web pages, for example a web browser such as Internet Explorer or Mozilla Firefox are used to display web based user interfaces.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425" w:leftChars="0" w:right="0" w:hanging="425" w:firstLineChars="0"/>
        <w:jc w:val="both"/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Bookman Old Style" w:hAnsi="Bookman Old Style" w:eastAsia="ff2" w:cs="Bookman Old Styl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Database software: </w:t>
      </w:r>
      <w:r>
        <w:rPr>
          <w:rFonts w:hint="default" w:ascii="Bookman Old Style" w:hAnsi="Bookman Old Style" w:eastAsia="ff5" w:cs="Bookman Old Style"/>
          <w:b w:val="0"/>
          <w:bCs w:val="0"/>
          <w:i w:val="0"/>
          <w:iCs w:val="0"/>
          <w:caps w:val="0"/>
          <w:color w:val="000000"/>
          <w:spacing w:val="1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is</w:t>
      </w:r>
      <w:r>
        <w:rPr>
          <w:rFonts w:hint="default" w:ascii="Bookman Old Style" w:hAnsi="Bookman Old Style" w:eastAsia="ff5" w:cs="Bookman Old Styl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used </w:t>
      </w:r>
      <w:r>
        <w:rPr>
          <w:rFonts w:hint="default" w:ascii="Bookman Old Style" w:hAnsi="Bookman Old Style" w:eastAsia="ff5" w:cs="Bookman Old Style"/>
          <w:b w:val="0"/>
          <w:bCs w:val="0"/>
          <w:i w:val="0"/>
          <w:iCs w:val="0"/>
          <w:caps w:val="0"/>
          <w:color w:val="000000"/>
          <w:spacing w:val="-3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as</w:t>
      </w:r>
      <w:r>
        <w:rPr>
          <w:rFonts w:hint="default" w:ascii="Bookman Old Style" w:hAnsi="Bookman Old Style" w:eastAsia="ff5" w:cs="Bookman Old Styl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a tool </w:t>
      </w:r>
      <w:r>
        <w:rPr>
          <w:rFonts w:hint="default" w:ascii="Bookman Old Style" w:hAnsi="Bookman Old Style" w:eastAsia="ff5" w:cs="Bookman Old Style"/>
          <w:b w:val="0"/>
          <w:bCs w:val="0"/>
          <w:i w:val="0"/>
          <w:iCs w:val="0"/>
          <w:caps w:val="0"/>
          <w:color w:val="000000"/>
          <w:spacing w:val="1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to</w:t>
      </w:r>
      <w:r>
        <w:rPr>
          <w:rFonts w:hint="default" w:ascii="Bookman Old Style" w:hAnsi="Bookman Old Style" w:eastAsia="ff5" w:cs="Bookman Old Styl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store data or information for future retrieval or </w:t>
      </w:r>
      <w:r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manipulation, for example Microsoft SQL server, Oracle and MySQL databases.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425" w:leftChars="0" w:right="0" w:hanging="425" w:firstLineChars="0"/>
        <w:jc w:val="both"/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Bookman Old Style" w:hAnsi="Bookman Old Style" w:eastAsia="ff2" w:cs="Bookman Old Styl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Web programming languages and scripts: </w:t>
      </w:r>
      <w:r>
        <w:rPr>
          <w:rFonts w:hint="default" w:ascii="Bookman Old Style" w:hAnsi="Bookman Old Style" w:eastAsia="ff5" w:cs="Bookman Old Styl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these are used as a tool to communicate to the </w:t>
      </w:r>
      <w:r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underlying database to extract, change, save, or remove data from and to the database, for example JSP, PHP, Java Servlet, Perl and so 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425" w:leftChars="0" w:right="0" w:hanging="425" w:firstLineChars="0"/>
        <w:jc w:val="both"/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Bookman Old Style" w:hAnsi="Bookman Old Style" w:eastAsia="ff2" w:cs="Bookman Old Styl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Template page: </w:t>
      </w:r>
      <w:r>
        <w:rPr>
          <w:rFonts w:hint="default" w:ascii="Bookman Old Style" w:hAnsi="Bookman Old Style" w:eastAsia="ff5" w:cs="Bookman Old Styl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This is usually created by Hyper Text Mark up Language (HTML) to keep the </w:t>
      </w:r>
      <w:r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website layout consistent in order to preserve the corporate image by keeping the same look and feel through out the system.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Bookman Old Style" w:hAnsi="Bookman Old Style" w:eastAsia="ff2" w:cs="Bookman Old Style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Bookman Old Style" w:hAnsi="Bookman Old Style" w:eastAsia="ff2" w:cs="Bookman Old Style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Bookman Old Style" w:hAnsi="Bookman Old Style" w:eastAsia="ff2" w:cs="Bookman Old Style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Advantages of Content Management Systems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425" w:leftChars="0" w:right="0" w:hanging="425" w:firstLineChars="0"/>
        <w:jc w:val="both"/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Bookman Old Style" w:hAnsi="Bookman Old Style" w:eastAsia="ff5" w:cs="Bookman Old Style"/>
          <w:b w:val="0"/>
          <w:bCs w:val="0"/>
          <w:i w:val="0"/>
          <w:iCs w:val="0"/>
          <w:caps w:val="0"/>
          <w:color w:val="000000"/>
          <w:spacing w:val="-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It</w:t>
      </w:r>
      <w:r>
        <w:rPr>
          <w:rFonts w:hint="default" w:ascii="Bookman Old Style" w:hAnsi="Bookman Old Style" w:eastAsia="ff5" w:cs="Bookman Old Styl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helps content authors to update or publish information onto the website without any need for </w:t>
      </w:r>
      <w:r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web programming knowledge, which in turn reduces the cost of professional assistance.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425" w:leftChars="0" w:right="0" w:hanging="425" w:firstLineChars="0"/>
        <w:jc w:val="both"/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Bookman Old Style" w:hAnsi="Bookman Old Style" w:eastAsia="ff5" w:cs="Bookman Old Styl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It allows content writers to concentrate on writing information without worrying about the design </w:t>
      </w:r>
      <w:r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of the website. They can easily add, edit, and remove contents from and to the database by using simple user interfaces.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425" w:leftChars="0" w:right="0" w:hanging="425" w:firstLineChars="0"/>
        <w:jc w:val="both"/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Bookman Old Style" w:hAnsi="Bookman Old Style" w:eastAsia="ff5" w:cs="Bookman Old Style"/>
          <w:b w:val="0"/>
          <w:bCs w:val="0"/>
          <w:i w:val="0"/>
          <w:iCs w:val="0"/>
          <w:caps w:val="0"/>
          <w:color w:val="000000"/>
          <w:spacing w:val="-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It</w:t>
      </w:r>
      <w:r>
        <w:rPr>
          <w:rFonts w:hint="default" w:ascii="Bookman Old Style" w:hAnsi="Bookman Old Style" w:eastAsia="ff5" w:cs="Bookman Old Styl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allows web content maintenance carried out easily and efficiently </w:t>
      </w:r>
      <w:r>
        <w:rPr>
          <w:rFonts w:hint="default" w:ascii="Bookman Old Style" w:hAnsi="Bookman Old Style" w:eastAsia="ff5" w:cs="Bookman Old Style"/>
          <w:b w:val="0"/>
          <w:bCs w:val="0"/>
          <w:i w:val="0"/>
          <w:iCs w:val="0"/>
          <w:caps w:val="0"/>
          <w:color w:val="000000"/>
          <w:spacing w:val="1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to</w:t>
      </w:r>
      <w:r>
        <w:rPr>
          <w:rFonts w:hint="default" w:ascii="Bookman Old Style" w:hAnsi="Bookman Old Style" w:eastAsia="ff5" w:cs="Bookman Old Styl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meet business needs.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425" w:leftChars="0" w:right="0" w:hanging="425" w:firstLineChars="0"/>
        <w:jc w:val="both"/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Bookman Old Style" w:hAnsi="Bookman Old Style" w:eastAsia="ff5" w:cs="Bookman Old Styl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It provides a consistent corporate image by keeping a consistent presentation and layout of web </w:t>
      </w:r>
      <w:r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pages throughout the website </w:t>
      </w:r>
      <w:r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7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by</w:t>
      </w:r>
      <w:r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separating web page design tasks from content creation tasks.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425" w:leftChars="0" w:right="0" w:hanging="425" w:firstLineChars="0"/>
        <w:jc w:val="both"/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Bookman Old Style" w:hAnsi="Bookman Old Style" w:eastAsia="ff5" w:cs="Bookman Old Styl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It helps web developers to concentrate on more important aspects of the website such web </w:t>
      </w:r>
      <w:r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architecture, design, navigation and usability of the website without worrying about creating and updating information on the website.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Bookman Old Style" w:hAnsi="Bookman Old Style" w:eastAsia="ff2" w:cs="Bookman Old Style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Chars="0" w:right="0" w:rightChars="0"/>
        <w:jc w:val="both"/>
        <w:rPr>
          <w:rFonts w:hint="default" w:ascii="Bookman Old Style" w:hAnsi="Bookman Old Style" w:eastAsia="ff5" w:cs="Bookman Old Style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Bookman Old Style" w:hAnsi="Bookman Old Style" w:eastAsia="ff5" w:cs="Bookman Old Style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Assignment: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425" w:leftChars="0" w:right="0" w:hanging="425" w:firstLineChars="0"/>
        <w:jc w:val="both"/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Develop website using any CMS tool which falls into one of the categories blog, social networking, News updates, Wikipedia, E-commerce store.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425" w:leftChars="0" w:right="0" w:hanging="425" w:firstLineChars="0"/>
        <w:jc w:val="both"/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Website must include home page, and at least 5 forms.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425" w:leftChars="0" w:right="0" w:hanging="425" w:firstLineChars="0"/>
        <w:jc w:val="left"/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Use WordPress/ Joomla/ Drupal/ PHP/ CSS/ Bootstrap/ JavaScript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Bookman Old Style" w:hAnsi="Bookman Old Style" w:eastAsia="ff2" w:cs="Bookman Old Style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Bookman Old Style" w:hAnsi="Bookman Old Style" w:eastAsia="ff2" w:cs="Bookman Old Style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Bookman Old Style" w:hAnsi="Bookman Old Style" w:eastAsia="ff2" w:cs="Bookman Old Style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Website Deployment: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420"/>
        </w:tabs>
        <w:spacing w:before="0" w:beforeAutospacing="0" w:after="0" w:afterAutospacing="0" w:line="360" w:lineRule="auto"/>
        <w:ind w:left="420" w:leftChars="0" w:right="0" w:rightChars="0" w:hanging="420" w:firstLineChars="0"/>
        <w:jc w:val="both"/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When the process of website development is complete, its needs to be deployed on a web server.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420"/>
        </w:tabs>
        <w:spacing w:before="0" w:beforeAutospacing="0" w:after="0" w:afterAutospacing="0" w:line="360" w:lineRule="auto"/>
        <w:ind w:left="420" w:leftChars="0" w:right="0" w:rightChars="0" w:hanging="420" w:firstLineChars="0"/>
        <w:jc w:val="both"/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When development of website </w:t>
      </w:r>
      <w:r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1"/>
          <w:kern w:val="0"/>
          <w:sz w:val="24"/>
          <w:szCs w:val="24"/>
          <w:shd w:val="clear" w:fill="FFFFFF"/>
          <w:lang w:val="en-US" w:eastAsia="zh-CN" w:bidi="ar"/>
        </w:rPr>
        <w:t>is</w:t>
      </w:r>
      <w:r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completed, it is tested for its final working and ready to be hosted on a live web server.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420"/>
        </w:tabs>
        <w:spacing w:before="0" w:beforeAutospacing="0" w:after="0" w:afterAutospacing="0" w:line="360" w:lineRule="auto"/>
        <w:ind w:left="420" w:leftChars="0" w:right="0" w:rightChars="0" w:hanging="420" w:firstLineChars="0"/>
        <w:jc w:val="both"/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The hosting of a website on a web server involves the following steps: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both"/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2"/>
          <w:sz w:val="24"/>
          <w:szCs w:val="24"/>
        </w:rPr>
      </w:pPr>
      <w:r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2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Domain registration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both"/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b.Domain hosting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both"/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2"/>
          <w:sz w:val="24"/>
          <w:szCs w:val="24"/>
        </w:rPr>
      </w:pPr>
      <w:r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2"/>
          <w:kern w:val="0"/>
          <w:sz w:val="24"/>
          <w:szCs w:val="24"/>
          <w:shd w:val="clear" w:fill="FFFFFF"/>
          <w:lang w:val="en-US" w:eastAsia="zh-CN" w:bidi="ar"/>
        </w:rPr>
        <w:t>c.P</w:t>
      </w:r>
      <w:r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arking websites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both"/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d.Uploading data using FTP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both"/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-3"/>
          <w:sz w:val="24"/>
          <w:szCs w:val="24"/>
        </w:rPr>
      </w:pPr>
      <w:r>
        <w:rPr>
          <w:rFonts w:hint="default" w:ascii="Bookman Old Style" w:hAnsi="Bookman Old Style" w:eastAsia="ff5" w:cs="Bookman Old Style"/>
          <w:i w:val="0"/>
          <w:iCs w:val="0"/>
          <w:caps w:val="0"/>
          <w:color w:val="000000"/>
          <w:spacing w:val="-3"/>
          <w:kern w:val="0"/>
          <w:sz w:val="24"/>
          <w:szCs w:val="24"/>
          <w:shd w:val="clear" w:fill="FFFFFF"/>
          <w:lang w:val="en-US" w:eastAsia="zh-CN" w:bidi="ar"/>
        </w:rPr>
        <w:t>e.E</w:t>
      </w:r>
      <w:r>
        <w:rPr>
          <w:rFonts w:hint="default" w:ascii="Bookman Old Style" w:hAnsi="Bookman Old Style" w:eastAsia="ff5" w:cs="Bookman Old Styl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mail configuration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Bookman Old Style" w:hAnsi="Bookman Old Style" w:eastAsia="ff2" w:cs="Bookman Old Style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Bookman Old Style" w:hAnsi="Bookman Old Style" w:eastAsia="ff2" w:cs="Bookman Old Style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Bookman Old Style" w:hAnsi="Bookman Old Style" w:eastAsia="ff2" w:cs="Bookman Old Style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Conclusion:</w:t>
      </w:r>
      <w:r>
        <w:rPr>
          <w:rFonts w:hint="default" w:ascii="Bookman Old Style" w:hAnsi="Bookman Old Style" w:eastAsia="ff5" w:cs="Bookman Old Styl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The various features of CMS have been studied and </w:t>
      </w:r>
      <w:r>
        <w:rPr>
          <w:rFonts w:hint="default" w:ascii="Bookman Old Style" w:hAnsi="Bookman Old Style" w:eastAsia="ff5" w:cs="Bookman Old Styl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  <w:t/>
      </w:r>
      <w:r>
        <w:rPr>
          <w:rFonts w:hint="default" w:ascii="Bookman Old Style" w:hAnsi="Bookman Old Style" w:eastAsia="ff5" w:cs="Bookman Old Styl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  <w:t/>
      </w:r>
      <w:r>
        <w:rPr>
          <w:rFonts w:hint="default" w:ascii="Bookman Old Style" w:hAnsi="Bookman Old Style" w:eastAsia="ff5" w:cs="Bookman Old Styl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  <w:t>WordPress have been used.</w:t>
      </w:r>
    </w:p>
    <w:p>
      <w:pPr>
        <w:spacing w:line="360" w:lineRule="auto"/>
        <w:jc w:val="both"/>
        <w:rPr>
          <w:rFonts w:hint="default" w:ascii="Bookman Old Style" w:hAnsi="Bookman Old Style" w:cs="Bookman Old Style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ff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f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f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f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f6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B0AEAF"/>
    <w:multiLevelType w:val="singleLevel"/>
    <w:tmpl w:val="8CB0AEA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725F3ED"/>
    <w:multiLevelType w:val="singleLevel"/>
    <w:tmpl w:val="A725F3E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6F9350A"/>
    <w:multiLevelType w:val="singleLevel"/>
    <w:tmpl w:val="C6F9350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79D16BE4"/>
    <w:multiLevelType w:val="singleLevel"/>
    <w:tmpl w:val="79D16BE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F26257"/>
    <w:rsid w:val="15F26257"/>
    <w:rsid w:val="1F17052E"/>
    <w:rsid w:val="4F7163F4"/>
    <w:rsid w:val="613D1187"/>
    <w:rsid w:val="6D9A6540"/>
    <w:rsid w:val="7BA4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2023-02-07T14:00:00Z</dcterms:created>
  <dc:creator>MPujar</dc:creator>
  <cp:lastModifiedBy>MPujar</cp:lastModifiedBy>
  <dcterms:modified xsi:type="dcterms:W3CDTF">2023-02-08T10:11:30Z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6BA5B3F6C8AE4E0BAF0FB5D8260C1EB4</vt:lpwstr>
  </property>
</Properties>
</file>