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/>
        <w:rPr>
          <w:rFonts w:hint="default" w:ascii="Times New Roman" w:hAnsi="Times New Roman" w:cs="Times New Roman"/>
          <w:b/>
          <w:sz w:val="44"/>
          <w:szCs w:val="44"/>
        </w:rPr>
      </w:pPr>
    </w:p>
    <w:p>
      <w:pPr>
        <w:ind w:left="1440"/>
        <w:rPr>
          <w:rFonts w:hint="default" w:ascii="Times New Roman" w:hAnsi="Times New Roman" w:cs="Times New Roman"/>
          <w:b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sz w:val="44"/>
          <w:szCs w:val="44"/>
        </w:rPr>
        <w:t xml:space="preserve"> </w:t>
      </w:r>
      <w:r>
        <w:rPr>
          <w:rFonts w:hint="default" w:ascii="Times New Roman" w:hAnsi="Times New Roman" w:cs="Times New Roman"/>
          <w:b/>
          <w:sz w:val="44"/>
          <w:szCs w:val="44"/>
          <w:u w:val="single"/>
        </w:rPr>
        <w:t>Micro Processor &amp; Embedded Systems</w:t>
      </w:r>
    </w:p>
    <w:p>
      <w:pPr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sz w:val="44"/>
          <w:szCs w:val="44"/>
        </w:rPr>
        <w:t xml:space="preserve">  </w:t>
      </w:r>
      <w:r>
        <w:rPr>
          <w:rFonts w:hint="default" w:ascii="Times New Roman" w:hAnsi="Times New Roman" w:cs="Times New Roman"/>
          <w:b/>
          <w:sz w:val="44"/>
          <w:szCs w:val="44"/>
          <w:u w:val="single"/>
        </w:rPr>
        <w:t>Assignment-1</w:t>
      </w:r>
    </w:p>
    <w:p>
      <w:pPr>
        <w:jc w:val="center"/>
        <w:rPr>
          <w:rFonts w:hint="default" w:ascii="Times New Roman" w:hAnsi="Times New Roman" w:cs="Times New Roman"/>
          <w:b/>
          <w:sz w:val="44"/>
          <w:szCs w:val="44"/>
        </w:rPr>
      </w:pPr>
    </w:p>
    <w:p>
      <w:pPr>
        <w:rPr>
          <w:rFonts w:hint="default" w:ascii="Times New Roman" w:hAnsi="Times New Roman" w:cs="Times New Roman"/>
          <w:b/>
          <w:sz w:val="44"/>
          <w:szCs w:val="44"/>
        </w:rPr>
      </w:pPr>
      <w:r>
        <w:rPr>
          <w:rFonts w:hint="default" w:ascii="Times New Roman" w:hAnsi="Times New Roman" w:cs="Times New Roman"/>
          <w:b/>
          <w:sz w:val="44"/>
          <w:szCs w:val="44"/>
        </w:rPr>
        <w:t xml:space="preserve">                     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ind w:left="720" w:firstLine="72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             </w:t>
      </w:r>
      <w:r>
        <w:rPr>
          <w:rFonts w:hint="default"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3150870" cy="1014095"/>
            <wp:effectExtent l="0" t="0" r="0" b="0"/>
            <wp:docPr id="1" name="Picture 1" descr="C:\Users\500062092\Desktop\u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500062092\Desktop\up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7431" cy="103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firstLine="72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ind w:left="720" w:firstLine="72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ind w:firstLine="2201" w:firstLineChars="500"/>
        <w:rPr>
          <w:rFonts w:hint="default" w:ascii="Times New Roman" w:hAnsi="Times New Roman" w:cs="Times New Roman"/>
          <w:b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sz w:val="44"/>
          <w:szCs w:val="44"/>
        </w:rPr>
        <w:t xml:space="preserve">NAME:    – </w:t>
      </w: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t>Vanshika Garg</w:t>
      </w:r>
    </w:p>
    <w:p>
      <w:pPr>
        <w:ind w:left="1440" w:firstLine="720"/>
        <w:rPr>
          <w:rFonts w:hint="default" w:ascii="Times New Roman" w:hAnsi="Times New Roman" w:cs="Times New Roman"/>
          <w:b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sz w:val="44"/>
          <w:szCs w:val="44"/>
        </w:rPr>
        <w:t xml:space="preserve">BRANCH – CSE </w:t>
      </w: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t>Devops</w:t>
      </w:r>
    </w:p>
    <w:p>
      <w:pPr>
        <w:ind w:left="1440" w:firstLine="720"/>
        <w:rPr>
          <w:rFonts w:hint="default" w:ascii="Times New Roman" w:hAnsi="Times New Roman" w:cs="Times New Roman"/>
          <w:b/>
          <w:sz w:val="44"/>
          <w:szCs w:val="44"/>
        </w:rPr>
      </w:pPr>
      <w:r>
        <w:rPr>
          <w:rFonts w:hint="default" w:ascii="Times New Roman" w:hAnsi="Times New Roman" w:cs="Times New Roman"/>
          <w:b/>
          <w:sz w:val="44"/>
          <w:szCs w:val="44"/>
        </w:rPr>
        <w:t>BATCH     - B2</w:t>
      </w:r>
    </w:p>
    <w:p>
      <w:pPr>
        <w:ind w:left="1440" w:firstLine="720"/>
        <w:rPr>
          <w:rFonts w:hint="default" w:ascii="Times New Roman" w:hAnsi="Times New Roman" w:cs="Times New Roman"/>
          <w:b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sz w:val="44"/>
          <w:szCs w:val="44"/>
        </w:rPr>
        <w:t>ROLL NO –R172</w:t>
      </w: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t>17059</w:t>
      </w:r>
    </w:p>
    <w:p>
      <w:pPr>
        <w:ind w:left="1440" w:firstLine="720"/>
        <w:rPr>
          <w:rFonts w:hint="default" w:ascii="Times New Roman" w:hAnsi="Times New Roman" w:cs="Times New Roman"/>
          <w:b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sz w:val="44"/>
          <w:szCs w:val="44"/>
        </w:rPr>
        <w:t>SAP ID       – 50006</w:t>
      </w: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t>1511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Q.1 Differentiate between memory mapped and I/O mapped technique for 8085 microprocessor.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</w:rPr>
        <w:t>Ans1.</w:t>
      </w:r>
    </w:p>
    <w:bookmarkEnd w:id="0"/>
    <w:tbl>
      <w:tblPr>
        <w:tblStyle w:val="6"/>
        <w:tblpPr w:leftFromText="180" w:rightFromText="180" w:vertAnchor="text" w:horzAnchor="margin" w:tblpY="392"/>
        <w:tblW w:w="8925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2"/>
        <w:gridCol w:w="3627"/>
        <w:gridCol w:w="449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u w:val="single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u w:val="single"/>
                <w:lang w:val="en-IN" w:eastAsia="en-IN"/>
              </w:rPr>
              <w:t>Sr. No.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u w:val="single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u w:val="single"/>
                <w:lang w:val="en-IN" w:eastAsia="en-IN"/>
              </w:rPr>
              <w:t>I/O Mapped I/O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u w:val="single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u w:val="single"/>
                <w:lang w:val="en-IN" w:eastAsia="en-IN"/>
              </w:rPr>
              <w:t>Memory Mapped I/O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  <w:t xml:space="preserve">1.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Maximum number of I/O devices that can be addressed is 256.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Maximum number of I/O devices that can be addressed is 65536 (theoretically). </w:t>
            </w:r>
          </w:p>
          <w:p>
            <w:pPr>
              <w:spacing w:before="300" w:after="300" w:line="240" w:lineRule="auto"/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  <w:t>2.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  <w:t>I/O device has an 8 or 16 bit I/O address.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  <w:t>I/O device has a 20 bit Memory address.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  <w:t>3.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  <w:t>I/O device is given IOR# and IOW# control signals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  <w:t>I/O device is given MEMR# and MEMW# control signals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  <w:t>4.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  <w:t>Decoding is easier due to lesser address lines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  <w:t>Decoding is more complex due to more address lines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  <w:t>5.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  <w:t>Decoding is cheaper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  <w:t>Decoding is more expensive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  <w:t>6.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60" w:lineRule="auto"/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IN and OUT are the only available instructions.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Instructions available are STA addr, LDA .</w:t>
            </w:r>
          </w:p>
          <w:p>
            <w:pPr>
              <w:spacing w:line="360" w:lineRule="auto"/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  <w:lang w:val="en-IN" w:eastAsia="en-IN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u w:val="single"/>
        </w:rPr>
      </w:pPr>
    </w:p>
    <w:p>
      <w:pPr>
        <w:pStyle w:val="10"/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Q.2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For a RAM Memory 16 K x 8 RAM IC, Calculate the followings.                                       </w:t>
      </w:r>
    </w:p>
    <w:p>
      <w:pPr>
        <w:pStyle w:val="10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No of Address lines </w:t>
      </w:r>
    </w:p>
    <w:p>
      <w:pPr>
        <w:pStyle w:val="10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No of data lines</w:t>
      </w:r>
    </w:p>
    <w:p>
      <w:pPr>
        <w:pStyle w:val="10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No of registers </w:t>
      </w:r>
    </w:p>
    <w:p>
      <w:pPr>
        <w:pStyle w:val="10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No. of memory cells </w:t>
      </w:r>
    </w:p>
    <w:p>
      <w:pPr>
        <w:pStyle w:val="10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No of Pages </w:t>
      </w:r>
    </w:p>
    <w:p>
      <w:pPr>
        <w:pStyle w:val="10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No of chips required using 8K x 4 RAM IC.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Ans:</w:t>
      </w:r>
    </w:p>
    <w:p>
      <w:pPr>
        <w:pStyle w:val="8"/>
        <w:numPr>
          <w:ilvl w:val="0"/>
          <w:numId w:val="2"/>
        </w:numPr>
        <w:spacing w:after="160" w:line="25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No. of address lines: =&gt;2^4 X 2^10 = 2^14 =14 address lines</w:t>
      </w:r>
    </w:p>
    <w:p>
      <w:pPr>
        <w:pStyle w:val="8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8"/>
        <w:numPr>
          <w:ilvl w:val="0"/>
          <w:numId w:val="2"/>
        </w:numPr>
        <w:spacing w:after="160" w:line="25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No. of data lines:=&gt;For 16K X 8, number of data lines required = 8</w:t>
      </w:r>
    </w:p>
    <w:p>
      <w:pPr>
        <w:pStyle w:val="8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8"/>
        <w:numPr>
          <w:ilvl w:val="0"/>
          <w:numId w:val="2"/>
        </w:numPr>
        <w:spacing w:after="160" w:line="25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No. of registers:=&gt; With 14 address lines, number of registers =16*1024= 2^14 = 16384</w:t>
      </w:r>
    </w:p>
    <w:p>
      <w:pPr>
        <w:pStyle w:val="8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8"/>
        <w:numPr>
          <w:ilvl w:val="0"/>
          <w:numId w:val="2"/>
        </w:numPr>
        <w:spacing w:after="160" w:line="25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No. of memory cells: =&gt;16384*8=131072</w:t>
      </w:r>
    </w:p>
    <w:p>
      <w:pPr>
        <w:pStyle w:val="8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8"/>
        <w:numPr>
          <w:ilvl w:val="0"/>
          <w:numId w:val="2"/>
        </w:numPr>
        <w:spacing w:after="160" w:line="25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No. of pages: =&gt; 16384/256=64 pages</w:t>
      </w:r>
    </w:p>
    <w:p>
      <w:pPr>
        <w:pStyle w:val="8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8"/>
        <w:numPr>
          <w:ilvl w:val="0"/>
          <w:numId w:val="2"/>
        </w:numPr>
        <w:spacing w:after="160" w:line="25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No. of clips required using 8K X 4RAM IC=&gt;2^17/2^15 = 4 chips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spacing w:line="360" w:lineRule="auto"/>
        <w:ind w:left="108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Q.3 Calculate the No of T states, with respect to 8085 microprocessor and write in the space is provided in table. Refer one example shown in table for the instruction STA 9000 H</w:t>
      </w:r>
    </w:p>
    <w:p>
      <w:pPr>
        <w:pStyle w:val="10"/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8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Instruction</w:t>
            </w:r>
          </w:p>
        </w:tc>
        <w:tc>
          <w:tcPr>
            <w:tcW w:w="7811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T- State calculation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STA 9000H</w:t>
            </w:r>
          </w:p>
        </w:tc>
        <w:tc>
          <w:tcPr>
            <w:tcW w:w="7811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Opcode fetch(4 T) + Memory read(3 T)+ Memory read(3T)+ Memory write(3 T) = 13 (Total T- states)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IN 80 H</w:t>
            </w:r>
          </w:p>
        </w:tc>
        <w:tc>
          <w:tcPr>
            <w:tcW w:w="7811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Opcode fetch(4 T) + Memory read(3 T)+I/O Read (3 T) = 10 (Total T- states)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RST 7</w:t>
            </w:r>
          </w:p>
        </w:tc>
        <w:tc>
          <w:tcPr>
            <w:tcW w:w="7811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Opcode fetch(6 T) + Memory Write(3 T)+ Memory Write(3 T) = 12 (Total T- states)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INR M</w:t>
            </w:r>
          </w:p>
        </w:tc>
        <w:tc>
          <w:tcPr>
            <w:tcW w:w="7811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Opcode fetch(4 T) + Memory read(3 T)+ Memory read(3T)+ Memory write(3 T) = 13 (Total T- states)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7811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Opcode fetch(4 T) + BUS IDLE Cycle(1 T) = 5 (Total T- states)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PCHL</w:t>
            </w:r>
          </w:p>
        </w:tc>
        <w:tc>
          <w:tcPr>
            <w:tcW w:w="7811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Opcode fetch(6 T) = 6 (Total T- states)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LDA 9000H</w:t>
            </w:r>
          </w:p>
        </w:tc>
        <w:tc>
          <w:tcPr>
            <w:tcW w:w="7811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Opcode fetch(4 T) + Memory read(3 T)+ Memory read(3T) + Memory read(3T)= 13 (Total T- states)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LXI 2000H</w:t>
            </w:r>
          </w:p>
        </w:tc>
        <w:tc>
          <w:tcPr>
            <w:tcW w:w="7811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Opcode fetch(4 T) + Memory read(3 T)+ Memory read(3T)= 10 (Total T- states)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PUSH H</w:t>
            </w:r>
          </w:p>
        </w:tc>
        <w:tc>
          <w:tcPr>
            <w:tcW w:w="7811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Opcode fetch(4 T) + Memory write(3T)+ Memory write(3 T) = 10 (Total T- states)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POP PSW</w:t>
            </w:r>
          </w:p>
        </w:tc>
        <w:tc>
          <w:tcPr>
            <w:tcW w:w="7811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Opcode fetch(4 T) + Memory read(3 T)+ Memory read(3T)= 10 (Total T- states)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DAD B</w:t>
            </w:r>
          </w:p>
        </w:tc>
        <w:tc>
          <w:tcPr>
            <w:tcW w:w="7811" w:type="dxa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Opcode fetch(4 T) + Bus IDLE(3 T)+ BUS IDLE(3T) = 10 (Total T- states)</w:t>
            </w:r>
          </w:p>
        </w:tc>
      </w:tr>
    </w:tbl>
    <w:p>
      <w:pPr>
        <w:pStyle w:val="10"/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0"/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Q.4 Calculate the time delay of the following program with count value FFFFH and Crystal frequency of 3MHz</w:t>
      </w:r>
    </w:p>
    <w:p>
      <w:pPr>
        <w:pStyle w:val="10"/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DELAY: LXI H, Count                     10-T states</w:t>
      </w:r>
    </w:p>
    <w:p>
      <w:pPr>
        <w:pStyle w:val="10"/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LOOP:  DCX H                                 6-T states</w:t>
      </w:r>
    </w:p>
    <w:p>
      <w:pPr>
        <w:pStyle w:val="10"/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             MOV A, L                             4-T states</w:t>
      </w:r>
    </w:p>
    <w:p>
      <w:pPr>
        <w:pStyle w:val="10"/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             ORA H                                  4-T states</w:t>
      </w:r>
    </w:p>
    <w:p>
      <w:pPr>
        <w:pStyle w:val="10"/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             JNZ LOOP                            7/10-T states</w:t>
      </w:r>
    </w:p>
    <w:p>
      <w:pPr>
        <w:pStyle w:val="10"/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             RET                                       10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Ans 4.</w:t>
      </w:r>
    </w:p>
    <w:tbl>
      <w:tblPr>
        <w:tblStyle w:val="6"/>
        <w:tblW w:w="1002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66"/>
        <w:gridCol w:w="5454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4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IN" w:eastAsia="en-IN"/>
              </w:rPr>
              <w:t>Program</w:t>
            </w:r>
          </w:p>
        </w:tc>
        <w:tc>
          <w:tcPr>
            <w:tcW w:w="5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IN" w:eastAsia="en-IN"/>
              </w:rPr>
              <w:t>Time (T-States)  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IN" w:eastAsia="en-IN"/>
              </w:rPr>
              <w:t>             LXI B,FFFFH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IN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IN" w:eastAsia="en-IN"/>
              </w:rPr>
              <w:t>LOOP: DCX B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IN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IN" w:eastAsia="en-IN"/>
              </w:rPr>
              <w:t>            MOV A,B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IN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IN" w:eastAsia="en-IN"/>
              </w:rPr>
              <w:t>            ORA C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IN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IN" w:eastAsia="en-IN"/>
              </w:rPr>
              <w:t>            JNZ LOOP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IN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IN" w:eastAsia="en-IN"/>
              </w:rPr>
              <w:t>            RET</w:t>
            </w:r>
          </w:p>
        </w:tc>
        <w:tc>
          <w:tcPr>
            <w:tcW w:w="5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IN"/>
              </w:rPr>
              <w:t>10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IN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IN"/>
              </w:rPr>
              <w:t>6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IN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IN"/>
              </w:rPr>
              <w:t>4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IN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IN"/>
              </w:rPr>
              <w:t>4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IN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IN"/>
              </w:rPr>
              <w:t>10 (For Jump), 7(Skip)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IN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IN"/>
              </w:rPr>
              <w:t>10</w:t>
            </w:r>
          </w:p>
        </w:tc>
      </w:tr>
    </w:tbl>
    <w:p>
      <w:pPr>
        <w:spacing w:before="120" w:after="168" w:line="24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IN" w:eastAsia="en-IN"/>
        </w:rPr>
        <w:t xml:space="preserve">10 + (6 + 4 + 4 + 10) * 65535H – 3 + 10 = 17 + 24 * 65535H = 1572857. So the time delay will be 1572857 * 1/3µs = 0.52428s. </w:t>
      </w:r>
    </w:p>
    <w:p>
      <w:pPr>
        <w:spacing w:before="120" w:after="168" w:line="24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IN" w:eastAsia="en-IN"/>
        </w:rPr>
        <w:t>Approximately,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0.5s delay.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124F5"/>
    <w:multiLevelType w:val="multilevel"/>
    <w:tmpl w:val="338124F5"/>
    <w:lvl w:ilvl="0" w:tentative="0">
      <w:start w:val="1"/>
      <w:numFmt w:val="lowerRoman"/>
      <w:lvlText w:val="(%1)"/>
      <w:lvlJc w:val="left"/>
      <w:pPr>
        <w:ind w:left="72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3A47748"/>
    <w:multiLevelType w:val="multilevel"/>
    <w:tmpl w:val="53A47748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C2NLc0MzA2NjA0NDVW0lEKTi0uzszPAykwrAUATzyqBiwAAAA="/>
  </w:docVars>
  <w:rsids>
    <w:rsidRoot w:val="00C37871"/>
    <w:rsid w:val="000206D8"/>
    <w:rsid w:val="000B3CA9"/>
    <w:rsid w:val="0021729F"/>
    <w:rsid w:val="002347D5"/>
    <w:rsid w:val="002775B5"/>
    <w:rsid w:val="002C675F"/>
    <w:rsid w:val="00365FB4"/>
    <w:rsid w:val="003F3DE2"/>
    <w:rsid w:val="00411019"/>
    <w:rsid w:val="00586540"/>
    <w:rsid w:val="00696577"/>
    <w:rsid w:val="008817E9"/>
    <w:rsid w:val="008F7221"/>
    <w:rsid w:val="00914F64"/>
    <w:rsid w:val="0096486C"/>
    <w:rsid w:val="00972580"/>
    <w:rsid w:val="009D04B2"/>
    <w:rsid w:val="009E73CB"/>
    <w:rsid w:val="00A64649"/>
    <w:rsid w:val="00B940DA"/>
    <w:rsid w:val="00C37871"/>
    <w:rsid w:val="00F15C1B"/>
    <w:rsid w:val="00F90641"/>
    <w:rsid w:val="2393436E"/>
    <w:rsid w:val="3C7D6C7F"/>
    <w:rsid w:val="49A2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5">
    <w:name w:val="Strong"/>
    <w:basedOn w:val="4"/>
    <w:qFormat/>
    <w:uiPriority w:val="22"/>
    <w:rPr>
      <w:b/>
      <w:bCs/>
    </w:rPr>
  </w:style>
  <w:style w:type="table" w:styleId="7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link w:val="9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  <w:lang w:val="en-IN"/>
    </w:rPr>
  </w:style>
  <w:style w:type="character" w:customStyle="1" w:styleId="9">
    <w:name w:val="List Paragraph Char"/>
    <w:basedOn w:val="4"/>
    <w:link w:val="8"/>
    <w:qFormat/>
    <w:uiPriority w:val="34"/>
    <w:rPr>
      <w:rFonts w:ascii="Calibri" w:hAnsi="Calibri" w:eastAsia="Calibri" w:cs="Times New Roman"/>
      <w:lang w:val="en-IN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1">
    <w:name w:val="Balloon Text Char"/>
    <w:basedOn w:val="4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520</Words>
  <Characters>2964</Characters>
  <Lines>24</Lines>
  <Paragraphs>6</Paragraphs>
  <TotalTime>9</TotalTime>
  <ScaleCrop>false</ScaleCrop>
  <LinksUpToDate>false</LinksUpToDate>
  <CharactersWithSpaces>3478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2020-03-14T17:47:00Z</dcterms:created>
  <dc:creator>Dr. Adesh Kumar</dc:creator>
  <cp:lastModifiedBy>google1579973700</cp:lastModifiedBy>
  <dcterms:modified xsi:type="dcterms:W3CDTF">2020-03-16T05:34:42Z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