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111" w:rsidRDefault="00AE5D8F">
      <w:r>
        <w:t xml:space="preserve">This is the standard document. </w:t>
      </w:r>
      <w:bookmarkStart w:id="0" w:name="_GoBack"/>
      <w:bookmarkEnd w:id="0"/>
    </w:p>
    <w:sectPr w:rsidR="00516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2E"/>
    <w:rsid w:val="00516111"/>
    <w:rsid w:val="007E212E"/>
    <w:rsid w:val="00AE5D8F"/>
    <w:rsid w:val="00B8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6221"/>
  <w15:chartTrackingRefBased/>
  <w15:docId w15:val="{A45981C2-737B-4E17-AEC1-08CE045A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2025-07-03T15:04:00Z</dcterms:created>
  <dcterms:modified xsi:type="dcterms:W3CDTF">2025-07-03T15:05:00Z</dcterms:modified>
</cp:coreProperties>
</file>