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MongoDB ASSIGNMENT-4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Creating Collection Orders in SalesId Database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189914</wp:posOffset>
            </wp:positionH>
            <wp:positionV relativeFrom="paragraph">
              <wp:posOffset>402981</wp:posOffset>
            </wp:positionV>
            <wp:extent cx="5731510" cy="4043680"/>
            <wp:effectExtent b="0" l="0" r="0" t="0"/>
            <wp:wrapSquare wrapText="bothSides" distB="0" distT="0" distL="114300" distR="114300"/>
            <wp:docPr id="157823280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6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Calculate Total Sales for Each Order.</w:t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6153346" cy="826183"/>
            <wp:effectExtent b="0" l="0" r="0" t="0"/>
            <wp:docPr id="157823280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3346" cy="826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041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Calculate Average Order Value for Completed Orders.</w:t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6407678" cy="894794"/>
            <wp:effectExtent b="0" l="0" r="0" t="0"/>
            <wp:docPr id="157823280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7678" cy="894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104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Maximum Quantity Sold per Product.</w:t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793115"/>
            <wp:effectExtent b="0" l="0" r="0" t="0"/>
            <wp:docPr id="157823280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104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Total Number of Orders for Each Status.</w:t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912495"/>
            <wp:effectExtent b="0" l="0" r="0" t="0"/>
            <wp:docPr id="157823280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104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Calculate Total Quantity of Products Sold Across All Orders.</w:t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2261235"/>
            <wp:effectExtent b="0" l="0" r="0" t="0"/>
            <wp:docPr id="157823280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104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Calculate the Total Number of Distinct Products Sold.</w:t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6138693" cy="690348"/>
            <wp:effectExtent b="0" l="0" r="0" t="0"/>
            <wp:docPr id="157823280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693" cy="690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041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61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481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01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21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41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61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081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01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IN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  <w:rsid w:val="00476527"/>
  </w:style>
  <w:style w:type="paragraph" w:styleId="Heading1">
    <w:name w:val="heading 1"/>
    <w:basedOn w:val="Normal"/>
    <w:next w:val="Normal"/>
    <w:link w:val="Heading1Char"/>
    <w:uiPriority w:val="9"/>
    <w:qFormat w:val="1"/>
    <w:rsid w:val="00476527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476527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476527"/>
    <w:pPr>
      <w:keepNext w:val="1"/>
      <w:keepLines w:val="1"/>
      <w:spacing w:after="80" w:before="160"/>
      <w:outlineLvl w:val="2"/>
    </w:pPr>
    <w:rPr>
      <w:rFonts w:cstheme="majorBidi" w:eastAsiaTheme="majorEastAsia"/>
      <w:color w:val="2f5496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476527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476527"/>
    <w:pPr>
      <w:keepNext w:val="1"/>
      <w:keepLines w:val="1"/>
      <w:spacing w:after="40" w:before="80"/>
      <w:outlineLvl w:val="4"/>
    </w:pPr>
    <w:rPr>
      <w:rFonts w:cstheme="majorBidi" w:eastAsiaTheme="majorEastAsia"/>
      <w:color w:val="2f5496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476527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476527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476527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476527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476527"/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476527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476527"/>
    <w:rPr>
      <w:rFonts w:cstheme="majorBidi" w:eastAsiaTheme="majorEastAsia"/>
      <w:color w:val="2f5496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476527"/>
    <w:rPr>
      <w:rFonts w:cstheme="majorBidi" w:eastAsiaTheme="majorEastAsia"/>
      <w:i w:val="1"/>
      <w:iCs w:val="1"/>
      <w:color w:val="2f5496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476527"/>
    <w:rPr>
      <w:rFonts w:cstheme="majorBidi" w:eastAsiaTheme="majorEastAsia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476527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476527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476527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476527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476527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476527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476527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476527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476527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476527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476527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476527"/>
    <w:rPr>
      <w:i w:val="1"/>
      <w:iCs w:val="1"/>
      <w:color w:val="2f5496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476527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476527"/>
    <w:rPr>
      <w:i w:val="1"/>
      <w:iCs w:val="1"/>
      <w:color w:val="2f5496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476527"/>
    <w:rPr>
      <w:b w:val="1"/>
      <w:bCs w:val="1"/>
      <w:smallCaps w:val="1"/>
      <w:color w:val="2f5496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+ODkQCzQXKQn35JDGuzrXMVdJ1A==">CgMxLjA4AHIhMUFWdHFMZm5UOEpiWWk4TVpYVTJWc2cyeUNzcjZ0aV8z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2025-04-06T19:39:00Z</dcterms:created>
  <dc:creator>Tushti Gupta</dc:creator>
</cp:coreProperties>
</file>