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MongoDB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1.Create a new database called student_management.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1692910"/>
            <wp:effectExtent b="0" l="0" r="0" t="0"/>
            <wp:docPr id="19511874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Create a collection called students in the student_management database.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508000"/>
            <wp:effectExtent b="0" l="0" r="0" t="0"/>
            <wp:docPr id="19511874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Insert at least five student records into the students collection.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1554480"/>
            <wp:effectExtent b="0" l="0" r="0" t="0"/>
            <wp:docPr id="19511874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Retrieve all students who are in the "Computer Science" department.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63501</wp:posOffset>
            </wp:positionH>
            <wp:positionV relativeFrom="paragraph">
              <wp:posOffset>136525</wp:posOffset>
            </wp:positionV>
            <wp:extent cx="5054600" cy="1504950"/>
            <wp:effectExtent b="0" l="0" r="0" t="0"/>
            <wp:wrapSquare wrapText="bothSides" distB="0" distT="0" distL="114300" distR="114300"/>
            <wp:docPr id="19511874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Retrieve students who have an age greater than 21.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7209790"/>
            <wp:effectExtent b="0" l="0" r="0" t="0"/>
            <wp:docPr id="19511874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Retrieve students who are taking the "Database Systems" course.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1590675"/>
            <wp:effectExtent b="0" l="0" r="0" t="0"/>
            <wp:docPr id="19511874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Retrieve students with a grade of "A".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4936490"/>
            <wp:effectExtent b="0" l="0" r="0" t="0"/>
            <wp:docPr id="19511874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Update the age of a student with student_id 101 to 21.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1030605"/>
            <wp:effectExtent b="0" l="0" r="0" t="0"/>
            <wp:docPr id="19511874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3154680"/>
            <wp:effectExtent b="0" l="0" r="0" t="0"/>
            <wp:docPr id="19511874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Add a new course, "Machine Learning", to the courses array for students in the "Computer Science" department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863600"/>
            <wp:effectExtent b="0" l="0" r="0" t="0"/>
            <wp:docPr id="195118748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1685925"/>
            <wp:effectExtent b="0" l="0" r="0" t="0"/>
            <wp:docPr id="195118748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Delete a student record with student_id 105.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748665"/>
            <wp:effectExtent b="0" l="0" r="0" t="0"/>
            <wp:docPr id="19511874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Delete all students who have a grade lower than "C".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384810"/>
            <wp:effectExtent b="0" l="0" r="0" t="0"/>
            <wp:docPr id="19511874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C481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C481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C481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C481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C481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C481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C481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C481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C481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C481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C48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C481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C481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C481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C481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C481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C481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C481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C481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481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C481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C481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C481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C481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C481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C481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C481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481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C481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GH1k2SVuZ6FpREqqVHGBJ+R/oQ==">CgMxLjA4AHIhMW5xV2dWdW5lVHVZbkFQQ3NRY01wTzNwS1NXelAwSjhr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2025-03-09T19:36:00Z</dcterms:created>
  <dc:creator>Tushti Gupta</dc:creator>
</cp:coreProperties>
</file>