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DCD1" w14:textId="77777777" w:rsidR="008933A5" w:rsidRDefault="009B28A7">
      <w:pPr>
        <w:pStyle w:val="BodyText"/>
        <w:ind w:left="76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FA9DCE8" wp14:editId="5FA9DCE9">
            <wp:extent cx="5257512" cy="1585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512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DCD2" w14:textId="77777777" w:rsidR="008933A5" w:rsidRDefault="008933A5">
      <w:pPr>
        <w:pStyle w:val="BodyText"/>
        <w:spacing w:before="115"/>
        <w:rPr>
          <w:rFonts w:ascii="Times New Roman"/>
          <w:b w:val="0"/>
          <w:sz w:val="37"/>
        </w:rPr>
      </w:pPr>
    </w:p>
    <w:p w14:paraId="5FA9DCD3" w14:textId="2F3D2345" w:rsidR="008933A5" w:rsidRDefault="009B28A7">
      <w:pPr>
        <w:spacing w:line="280" w:lineRule="auto"/>
        <w:ind w:left="1392" w:right="1057"/>
        <w:jc w:val="center"/>
        <w:rPr>
          <w:sz w:val="37"/>
        </w:rPr>
      </w:pPr>
      <w:r>
        <w:rPr>
          <w:b/>
          <w:sz w:val="37"/>
        </w:rPr>
        <w:t>Database</w:t>
      </w:r>
      <w:r>
        <w:rPr>
          <w:b/>
          <w:spacing w:val="-21"/>
          <w:sz w:val="37"/>
        </w:rPr>
        <w:t xml:space="preserve"> </w:t>
      </w:r>
      <w:r>
        <w:rPr>
          <w:b/>
          <w:sz w:val="37"/>
        </w:rPr>
        <w:t>Management</w:t>
      </w:r>
      <w:r w:rsidR="00041E5C">
        <w:rPr>
          <w:b/>
          <w:spacing w:val="-20"/>
          <w:sz w:val="37"/>
        </w:rPr>
        <w:t xml:space="preserve"> Capstone report</w:t>
      </w:r>
      <w:r>
        <w:rPr>
          <w:b/>
          <w:sz w:val="37"/>
        </w:rPr>
        <w:t xml:space="preserve"> </w:t>
      </w:r>
      <w:r>
        <w:rPr>
          <w:spacing w:val="-2"/>
          <w:sz w:val="37"/>
        </w:rPr>
        <w:t>(ENCS205)</w:t>
      </w:r>
    </w:p>
    <w:p w14:paraId="5FA9DCD4" w14:textId="77777777" w:rsidR="008933A5" w:rsidRDefault="008933A5">
      <w:pPr>
        <w:pStyle w:val="BodyText"/>
        <w:spacing w:before="22"/>
        <w:rPr>
          <w:b w:val="0"/>
          <w:sz w:val="37"/>
        </w:rPr>
      </w:pPr>
    </w:p>
    <w:p w14:paraId="5FA9DCD5" w14:textId="77777777" w:rsidR="008933A5" w:rsidRDefault="009B28A7">
      <w:pPr>
        <w:pStyle w:val="BodyText"/>
        <w:spacing w:line="278" w:lineRule="auto"/>
        <w:ind w:left="2971" w:right="2636"/>
        <w:jc w:val="center"/>
      </w:pPr>
      <w:r>
        <w:rPr>
          <w:spacing w:val="-8"/>
        </w:rPr>
        <w:t>Bachelor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 xml:space="preserve">Technology </w:t>
      </w:r>
      <w:r>
        <w:rPr>
          <w:spacing w:val="-6"/>
        </w:rPr>
        <w:t>in</w:t>
      </w:r>
    </w:p>
    <w:p w14:paraId="5FA9DCD6" w14:textId="77777777" w:rsidR="008933A5" w:rsidRDefault="009B28A7">
      <w:pPr>
        <w:pStyle w:val="BodyText"/>
        <w:spacing w:before="2"/>
        <w:ind w:left="1392" w:right="1061"/>
        <w:jc w:val="center"/>
      </w:pPr>
      <w:r>
        <w:rPr>
          <w:spacing w:val="-6"/>
        </w:rPr>
        <w:t>Computer</w:t>
      </w:r>
      <w:r>
        <w:rPr>
          <w:spacing w:val="-9"/>
        </w:rPr>
        <w:t xml:space="preserve"> </w:t>
      </w:r>
      <w:r>
        <w:rPr>
          <w:spacing w:val="-6"/>
        </w:rPr>
        <w:t>Science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Engineering</w:t>
      </w:r>
    </w:p>
    <w:p w14:paraId="5FA9DCD7" w14:textId="77777777" w:rsidR="008933A5" w:rsidRDefault="008933A5">
      <w:pPr>
        <w:pStyle w:val="BodyText"/>
        <w:spacing w:before="126"/>
      </w:pPr>
    </w:p>
    <w:p w14:paraId="5FA9DCD8" w14:textId="77777777" w:rsidR="008933A5" w:rsidRDefault="009B28A7">
      <w:pPr>
        <w:spacing w:line="278" w:lineRule="auto"/>
        <w:ind w:left="4029" w:right="2960" w:hanging="608"/>
        <w:rPr>
          <w:sz w:val="34"/>
        </w:rPr>
      </w:pPr>
      <w:r>
        <w:rPr>
          <w:b/>
          <w:sz w:val="34"/>
        </w:rPr>
        <w:t>B.</w:t>
      </w:r>
      <w:r>
        <w:rPr>
          <w:b/>
          <w:spacing w:val="-14"/>
          <w:sz w:val="34"/>
        </w:rPr>
        <w:t xml:space="preserve"> </w:t>
      </w:r>
      <w:r>
        <w:rPr>
          <w:b/>
          <w:sz w:val="34"/>
        </w:rPr>
        <w:t>Tech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>CSE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 xml:space="preserve">(Core) </w:t>
      </w:r>
      <w:r>
        <w:rPr>
          <w:sz w:val="34"/>
        </w:rPr>
        <w:t>4 Semester</w:t>
      </w:r>
    </w:p>
    <w:p w14:paraId="5FA9DCD9" w14:textId="77777777" w:rsidR="008933A5" w:rsidRDefault="008933A5">
      <w:pPr>
        <w:pStyle w:val="BodyText"/>
        <w:spacing w:before="64"/>
        <w:rPr>
          <w:b w:val="0"/>
        </w:rPr>
      </w:pPr>
    </w:p>
    <w:p w14:paraId="5FA9DCDA" w14:textId="77777777" w:rsidR="008933A5" w:rsidRDefault="009B28A7">
      <w:pPr>
        <w:pStyle w:val="BodyText"/>
        <w:spacing w:before="1"/>
        <w:ind w:left="1392" w:right="1062"/>
        <w:jc w:val="center"/>
      </w:pPr>
      <w:r>
        <w:rPr>
          <w:spacing w:val="-8"/>
        </w:rPr>
        <w:t>School</w:t>
      </w:r>
      <w:r>
        <w:rPr>
          <w:spacing w:val="-3"/>
        </w:rPr>
        <w:t xml:space="preserve"> </w:t>
      </w:r>
      <w:r>
        <w:rPr>
          <w:spacing w:val="-8"/>
        </w:rPr>
        <w:t>of</w:t>
      </w:r>
      <w:r>
        <w:rPr>
          <w:spacing w:val="-4"/>
        </w:rPr>
        <w:t xml:space="preserve"> </w:t>
      </w:r>
      <w:r>
        <w:rPr>
          <w:spacing w:val="-8"/>
        </w:rPr>
        <w:t>Engineering</w:t>
      </w:r>
      <w:r>
        <w:rPr>
          <w:spacing w:val="-4"/>
        </w:rPr>
        <w:t xml:space="preserve"> </w:t>
      </w:r>
      <w:r>
        <w:rPr>
          <w:spacing w:val="-8"/>
        </w:rPr>
        <w:t>&amp;</w:t>
      </w:r>
      <w:r>
        <w:rPr>
          <w:spacing w:val="-5"/>
        </w:rPr>
        <w:t xml:space="preserve"> </w:t>
      </w:r>
      <w:r>
        <w:rPr>
          <w:spacing w:val="-8"/>
        </w:rPr>
        <w:t>Technology</w:t>
      </w:r>
    </w:p>
    <w:p w14:paraId="5FA9DCDB" w14:textId="77777777" w:rsidR="008933A5" w:rsidRDefault="008933A5">
      <w:pPr>
        <w:pStyle w:val="BodyText"/>
        <w:spacing w:before="128"/>
      </w:pPr>
    </w:p>
    <w:p w14:paraId="5FA9DCDC" w14:textId="77777777" w:rsidR="008933A5" w:rsidRDefault="009B28A7">
      <w:pPr>
        <w:pStyle w:val="BodyText"/>
        <w:spacing w:before="1" w:line="244" w:lineRule="auto"/>
        <w:ind w:left="3112" w:right="831" w:hanging="1947"/>
      </w:pPr>
      <w:r>
        <w:t>K. R. MANGALAM UNIVERSITY Sohna, Haryana 122103,</w:t>
      </w:r>
      <w:r>
        <w:rPr>
          <w:spacing w:val="-19"/>
        </w:rPr>
        <w:t xml:space="preserve"> </w:t>
      </w:r>
      <w:r>
        <w:t>India</w:t>
      </w:r>
      <w:r>
        <w:rPr>
          <w:spacing w:val="-19"/>
        </w:rPr>
        <w:t xml:space="preserve"> </w:t>
      </w:r>
      <w:r>
        <w:t>Jan-2026</w:t>
      </w:r>
    </w:p>
    <w:p w14:paraId="5FA9DCDD" w14:textId="77777777" w:rsidR="008933A5" w:rsidRDefault="008933A5">
      <w:pPr>
        <w:pStyle w:val="BodyText"/>
        <w:rPr>
          <w:sz w:val="20"/>
        </w:rPr>
      </w:pPr>
    </w:p>
    <w:p w14:paraId="5FA9DCDE" w14:textId="77777777" w:rsidR="008933A5" w:rsidRDefault="008933A5">
      <w:pPr>
        <w:pStyle w:val="BodyText"/>
        <w:rPr>
          <w:sz w:val="20"/>
        </w:rPr>
      </w:pPr>
    </w:p>
    <w:p w14:paraId="5FA9DCDF" w14:textId="77777777" w:rsidR="008933A5" w:rsidRDefault="008933A5">
      <w:pPr>
        <w:pStyle w:val="BodyText"/>
        <w:rPr>
          <w:sz w:val="20"/>
        </w:rPr>
      </w:pPr>
    </w:p>
    <w:p w14:paraId="5FA9DCE0" w14:textId="77777777" w:rsidR="008933A5" w:rsidRDefault="008933A5">
      <w:pPr>
        <w:pStyle w:val="BodyText"/>
        <w:rPr>
          <w:sz w:val="20"/>
        </w:rPr>
      </w:pPr>
    </w:p>
    <w:p w14:paraId="5FA9DCE1" w14:textId="77777777" w:rsidR="008933A5" w:rsidRDefault="008933A5">
      <w:pPr>
        <w:pStyle w:val="BodyText"/>
        <w:spacing w:before="195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1"/>
        <w:gridCol w:w="4169"/>
      </w:tblGrid>
      <w:tr w:rsidR="008933A5" w14:paraId="5FA9DCE4" w14:textId="77777777">
        <w:trPr>
          <w:trHeight w:val="461"/>
        </w:trPr>
        <w:tc>
          <w:tcPr>
            <w:tcW w:w="4181" w:type="dxa"/>
          </w:tcPr>
          <w:p w14:paraId="5FA9DCE2" w14:textId="77777777" w:rsidR="008933A5" w:rsidRDefault="009B28A7">
            <w:pPr>
              <w:pStyle w:val="TableParagraph"/>
              <w:spacing w:before="58"/>
              <w:ind w:left="1211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By:</w:t>
            </w:r>
          </w:p>
        </w:tc>
        <w:tc>
          <w:tcPr>
            <w:tcW w:w="4169" w:type="dxa"/>
          </w:tcPr>
          <w:p w14:paraId="5FA9DCE3" w14:textId="77777777" w:rsidR="008933A5" w:rsidRDefault="009B28A7">
            <w:pPr>
              <w:pStyle w:val="TableParagraph"/>
              <w:spacing w:before="58"/>
              <w:ind w:right="844"/>
              <w:jc w:val="right"/>
              <w:rPr>
                <w:sz w:val="34"/>
              </w:rPr>
            </w:pPr>
            <w:r>
              <w:rPr>
                <w:sz w:val="34"/>
              </w:rPr>
              <w:t>Submitted</w:t>
            </w:r>
            <w:r>
              <w:rPr>
                <w:spacing w:val="15"/>
                <w:sz w:val="34"/>
              </w:rPr>
              <w:t xml:space="preserve"> </w:t>
            </w:r>
            <w:r>
              <w:rPr>
                <w:spacing w:val="-5"/>
                <w:sz w:val="34"/>
              </w:rPr>
              <w:t>To:</w:t>
            </w:r>
          </w:p>
        </w:tc>
      </w:tr>
      <w:tr w:rsidR="008933A5" w14:paraId="5FA9DCE7" w14:textId="77777777">
        <w:trPr>
          <w:trHeight w:val="924"/>
        </w:trPr>
        <w:tc>
          <w:tcPr>
            <w:tcW w:w="4181" w:type="dxa"/>
          </w:tcPr>
          <w:p w14:paraId="5FA9DCE5" w14:textId="77777777" w:rsidR="008933A5" w:rsidRDefault="009B28A7">
            <w:pPr>
              <w:pStyle w:val="TableParagraph"/>
              <w:spacing w:line="244" w:lineRule="auto"/>
              <w:ind w:left="1086" w:hanging="219"/>
              <w:rPr>
                <w:sz w:val="34"/>
              </w:rPr>
            </w:pPr>
            <w:r>
              <w:rPr>
                <w:sz w:val="34"/>
              </w:rPr>
              <w:t xml:space="preserve">Vanshika Dubey </w:t>
            </w:r>
            <w:r>
              <w:rPr>
                <w:spacing w:val="-2"/>
                <w:sz w:val="34"/>
              </w:rPr>
              <w:t>(2401010067)</w:t>
            </w:r>
          </w:p>
        </w:tc>
        <w:tc>
          <w:tcPr>
            <w:tcW w:w="4169" w:type="dxa"/>
          </w:tcPr>
          <w:p w14:paraId="5FA9DCE6" w14:textId="77777777" w:rsidR="008933A5" w:rsidRDefault="009B28A7">
            <w:pPr>
              <w:pStyle w:val="TableParagraph"/>
              <w:spacing w:line="240" w:lineRule="auto"/>
              <w:ind w:right="857"/>
              <w:jc w:val="right"/>
              <w:rPr>
                <w:sz w:val="34"/>
              </w:rPr>
            </w:pPr>
            <w:r>
              <w:rPr>
                <w:w w:val="110"/>
                <w:sz w:val="34"/>
              </w:rPr>
              <w:t>MS.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w w:val="110"/>
                <w:sz w:val="34"/>
              </w:rPr>
              <w:t>Mansi</w:t>
            </w:r>
            <w:r>
              <w:rPr>
                <w:spacing w:val="-20"/>
                <w:w w:val="110"/>
                <w:sz w:val="34"/>
              </w:rPr>
              <w:t xml:space="preserve"> </w:t>
            </w:r>
            <w:r>
              <w:rPr>
                <w:spacing w:val="-4"/>
                <w:w w:val="110"/>
                <w:sz w:val="34"/>
              </w:rPr>
              <w:t>Kajal</w:t>
            </w:r>
          </w:p>
        </w:tc>
      </w:tr>
    </w:tbl>
    <w:p w14:paraId="5FA9DCE8" w14:textId="65EA134B" w:rsidR="00B62E25" w:rsidRDefault="00B62E25"/>
    <w:p w14:paraId="5FF32486" w14:textId="77777777" w:rsidR="00B62E25" w:rsidRDefault="00B62E25">
      <w:r>
        <w:br w:type="page"/>
      </w:r>
    </w:p>
    <w:p w14:paraId="2B2C84A9" w14:textId="22F7063D" w:rsidR="009B28A7" w:rsidRDefault="00B62E25" w:rsidP="00B62E25">
      <w:pPr>
        <w:jc w:val="center"/>
        <w:rPr>
          <w:b/>
          <w:bCs/>
          <w:sz w:val="40"/>
          <w:szCs w:val="40"/>
        </w:rPr>
      </w:pPr>
      <w:r w:rsidRPr="00B62E25">
        <w:rPr>
          <w:b/>
          <w:bCs/>
          <w:sz w:val="40"/>
          <w:szCs w:val="40"/>
        </w:rPr>
        <w:lastRenderedPageBreak/>
        <w:t>CYBERSECURITY INCIDENT RESPONSE SYSTEM</w:t>
      </w:r>
    </w:p>
    <w:p w14:paraId="732645CE" w14:textId="77777777" w:rsidR="00B62E25" w:rsidRDefault="00B62E25" w:rsidP="00B62E25">
      <w:pPr>
        <w:jc w:val="center"/>
        <w:rPr>
          <w:b/>
          <w:bCs/>
          <w:sz w:val="28"/>
          <w:szCs w:val="28"/>
        </w:rPr>
      </w:pPr>
    </w:p>
    <w:p w14:paraId="34C3692F" w14:textId="77777777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1. Introduction</w:t>
      </w:r>
    </w:p>
    <w:p w14:paraId="47A6ED84" w14:textId="77777777" w:rsidR="009C4520" w:rsidRPr="009C4520" w:rsidRDefault="009C4520" w:rsidP="009C4520">
      <w:p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>The Cybersecurity Incident Response System is a database-driven application designed to manage and analyze cybersecurity incidents. The system stores structured data related to events, alerts, vulnerabilities, and mitigation actions.</w:t>
      </w:r>
    </w:p>
    <w:p w14:paraId="69F2B8B1" w14:textId="77777777" w:rsidR="009C4520" w:rsidRPr="009C4520" w:rsidRDefault="009C4520" w:rsidP="009C4520">
      <w:p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The main objective is to use </w:t>
      </w:r>
      <w:r w:rsidRPr="009C4520">
        <w:rPr>
          <w:b/>
          <w:bCs/>
          <w:sz w:val="28"/>
          <w:szCs w:val="28"/>
          <w:lang w:val="en-IN"/>
        </w:rPr>
        <w:t>Database Management System concepts</w:t>
      </w:r>
      <w:r w:rsidRPr="009C4520">
        <w:rPr>
          <w:sz w:val="28"/>
          <w:szCs w:val="28"/>
          <w:lang w:val="en-IN"/>
        </w:rPr>
        <w:t xml:space="preserve"> to:</w:t>
      </w:r>
    </w:p>
    <w:p w14:paraId="1FA4530B" w14:textId="77777777" w:rsidR="009C4520" w:rsidRPr="009C4520" w:rsidRDefault="009C4520" w:rsidP="009C4520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Store cybersecurity data efficiently </w:t>
      </w:r>
    </w:p>
    <w:p w14:paraId="7E128052" w14:textId="77777777" w:rsidR="009C4520" w:rsidRPr="009C4520" w:rsidRDefault="009C4520" w:rsidP="009C4520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Maintain relationships between entities </w:t>
      </w:r>
    </w:p>
    <w:p w14:paraId="26D1B3E4" w14:textId="77777777" w:rsidR="009C4520" w:rsidRDefault="009C4520" w:rsidP="009C4520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Perform queries for analysis and decision-making </w:t>
      </w:r>
    </w:p>
    <w:p w14:paraId="1D39222E" w14:textId="77777777" w:rsidR="009C4520" w:rsidRDefault="009C4520" w:rsidP="009C4520">
      <w:pPr>
        <w:rPr>
          <w:sz w:val="28"/>
          <w:szCs w:val="28"/>
          <w:lang w:val="en-IN"/>
        </w:rPr>
      </w:pPr>
    </w:p>
    <w:p w14:paraId="577B8FD3" w14:textId="77777777" w:rsidR="009C4520" w:rsidRPr="009C4520" w:rsidRDefault="009C4520" w:rsidP="009C4520">
      <w:pPr>
        <w:rPr>
          <w:sz w:val="28"/>
          <w:szCs w:val="28"/>
          <w:lang w:val="en-IN"/>
        </w:rPr>
      </w:pPr>
    </w:p>
    <w:p w14:paraId="55EEED18" w14:textId="24957B3A" w:rsidR="009C4520" w:rsidRDefault="00702CDA" w:rsidP="009C4520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0" distR="0" wp14:anchorId="00595F66" wp14:editId="15A5284E">
            <wp:extent cx="5928360" cy="731520"/>
            <wp:effectExtent l="0" t="0" r="0" b="0"/>
            <wp:docPr id="6525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F6D6" w14:textId="77777777" w:rsidR="00D946E5" w:rsidRDefault="00D946E5" w:rsidP="009C4520">
      <w:pPr>
        <w:rPr>
          <w:sz w:val="28"/>
          <w:szCs w:val="28"/>
          <w:lang w:val="en-IN"/>
        </w:rPr>
      </w:pPr>
    </w:p>
    <w:p w14:paraId="7DB21359" w14:textId="77777777" w:rsidR="00D946E5" w:rsidRPr="009C4520" w:rsidRDefault="00D946E5" w:rsidP="009C4520">
      <w:pPr>
        <w:rPr>
          <w:sz w:val="28"/>
          <w:szCs w:val="28"/>
          <w:lang w:val="en-IN"/>
        </w:rPr>
      </w:pPr>
    </w:p>
    <w:p w14:paraId="4A0AA58F" w14:textId="77777777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2. Objective of the Project</w:t>
      </w:r>
    </w:p>
    <w:p w14:paraId="157E31BF" w14:textId="77777777" w:rsidR="009C4520" w:rsidRPr="009C4520" w:rsidRDefault="009C4520" w:rsidP="009C4520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To design a </w:t>
      </w:r>
      <w:r w:rsidRPr="009C4520">
        <w:rPr>
          <w:b/>
          <w:bCs/>
          <w:sz w:val="28"/>
          <w:szCs w:val="28"/>
          <w:lang w:val="en-IN"/>
        </w:rPr>
        <w:t>relational database</w:t>
      </w:r>
      <w:r w:rsidRPr="009C4520">
        <w:rPr>
          <w:sz w:val="28"/>
          <w:szCs w:val="28"/>
          <w:lang w:val="en-IN"/>
        </w:rPr>
        <w:t xml:space="preserve"> for cybersecurity incidents </w:t>
      </w:r>
    </w:p>
    <w:p w14:paraId="25473B37" w14:textId="77777777" w:rsidR="009C4520" w:rsidRPr="009C4520" w:rsidRDefault="009C4520" w:rsidP="009C4520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To implement </w:t>
      </w:r>
      <w:r w:rsidRPr="009C4520">
        <w:rPr>
          <w:b/>
          <w:bCs/>
          <w:sz w:val="28"/>
          <w:szCs w:val="28"/>
          <w:lang w:val="en-IN"/>
        </w:rPr>
        <w:t>CRUD operations using SQL</w:t>
      </w:r>
      <w:r w:rsidRPr="009C4520">
        <w:rPr>
          <w:sz w:val="28"/>
          <w:szCs w:val="28"/>
          <w:lang w:val="en-IN"/>
        </w:rPr>
        <w:t xml:space="preserve"> </w:t>
      </w:r>
    </w:p>
    <w:p w14:paraId="38B763C1" w14:textId="77777777" w:rsidR="009C4520" w:rsidRPr="009C4520" w:rsidRDefault="009C4520" w:rsidP="009C4520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To analyze data using queries (risk, patterns, alerts) </w:t>
      </w:r>
    </w:p>
    <w:p w14:paraId="6E7AB47C" w14:textId="77777777" w:rsidR="009C4520" w:rsidRDefault="009C4520" w:rsidP="009C4520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To demonstrate </w:t>
      </w:r>
      <w:r w:rsidRPr="009C4520">
        <w:rPr>
          <w:b/>
          <w:bCs/>
          <w:sz w:val="28"/>
          <w:szCs w:val="28"/>
          <w:lang w:val="en-IN"/>
        </w:rPr>
        <w:t>real-world DBMS application</w:t>
      </w:r>
      <w:r w:rsidRPr="009C4520">
        <w:rPr>
          <w:sz w:val="28"/>
          <w:szCs w:val="28"/>
          <w:lang w:val="en-IN"/>
        </w:rPr>
        <w:t xml:space="preserve"> </w:t>
      </w:r>
    </w:p>
    <w:p w14:paraId="33C151C2" w14:textId="77777777" w:rsidR="00D946E5" w:rsidRDefault="00D946E5" w:rsidP="009C4520">
      <w:pPr>
        <w:rPr>
          <w:sz w:val="28"/>
          <w:szCs w:val="28"/>
          <w:lang w:val="en-IN"/>
        </w:rPr>
      </w:pPr>
    </w:p>
    <w:p w14:paraId="7DB1E16E" w14:textId="77777777" w:rsidR="00D946E5" w:rsidRPr="009C4520" w:rsidRDefault="00D946E5" w:rsidP="009C4520">
      <w:pPr>
        <w:rPr>
          <w:sz w:val="28"/>
          <w:szCs w:val="28"/>
          <w:lang w:val="en-IN"/>
        </w:rPr>
      </w:pPr>
    </w:p>
    <w:p w14:paraId="42AA4EE2" w14:textId="77777777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3. Database Design</w:t>
      </w:r>
    </w:p>
    <w:p w14:paraId="1AA10567" w14:textId="0305623D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 xml:space="preserve"> Entities Used</w:t>
      </w:r>
    </w:p>
    <w:p w14:paraId="2E58F6F8" w14:textId="77777777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1. Events</w:t>
      </w:r>
    </w:p>
    <w:p w14:paraId="26074490" w14:textId="77777777" w:rsidR="009C4520" w:rsidRPr="009C4520" w:rsidRDefault="009C4520" w:rsidP="009C4520">
      <w:p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>Stores raw security logs/events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717"/>
      </w:tblGrid>
      <w:tr w:rsidR="009C4520" w:rsidRPr="009C4520" w14:paraId="37F70DDC" w14:textId="77777777" w:rsidTr="00D94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E1230" w14:textId="77777777" w:rsidR="009C4520" w:rsidRPr="009C4520" w:rsidRDefault="009C4520" w:rsidP="009C452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C4520">
              <w:rPr>
                <w:b/>
                <w:bCs/>
                <w:sz w:val="28"/>
                <w:szCs w:val="28"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56CBF64" w14:textId="77777777" w:rsidR="009C4520" w:rsidRPr="009C4520" w:rsidRDefault="009C4520" w:rsidP="009C452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C4520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C4520" w:rsidRPr="009C4520" w14:paraId="42CEDC3E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830C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event_id (PK)</w:t>
            </w:r>
          </w:p>
        </w:tc>
        <w:tc>
          <w:tcPr>
            <w:tcW w:w="0" w:type="auto"/>
            <w:vAlign w:val="center"/>
            <w:hideMark/>
          </w:tcPr>
          <w:p w14:paraId="4F3F19D5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Unique ID</w:t>
            </w:r>
          </w:p>
        </w:tc>
      </w:tr>
      <w:tr w:rsidR="009C4520" w:rsidRPr="009C4520" w14:paraId="13E7B42C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0487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14:paraId="0A8E65E5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Type of event</w:t>
            </w:r>
          </w:p>
        </w:tc>
      </w:tr>
      <w:tr w:rsidR="009C4520" w:rsidRPr="009C4520" w14:paraId="3D9C1BE3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B561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BF62952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Risk level</w:t>
            </w:r>
          </w:p>
        </w:tc>
      </w:tr>
    </w:tbl>
    <w:p w14:paraId="41574AF6" w14:textId="77777777" w:rsidR="00D946E5" w:rsidRDefault="00D946E5" w:rsidP="009C4520">
      <w:pPr>
        <w:rPr>
          <w:sz w:val="28"/>
          <w:szCs w:val="28"/>
          <w:lang w:val="en-IN"/>
        </w:rPr>
      </w:pPr>
    </w:p>
    <w:p w14:paraId="371885FA" w14:textId="77777777" w:rsidR="00D946E5" w:rsidRPr="009C4520" w:rsidRDefault="00D946E5" w:rsidP="009C4520">
      <w:pPr>
        <w:rPr>
          <w:sz w:val="28"/>
          <w:szCs w:val="28"/>
          <w:lang w:val="en-IN"/>
        </w:rPr>
      </w:pPr>
    </w:p>
    <w:p w14:paraId="31857E30" w14:textId="77777777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2. Alerts</w:t>
      </w:r>
    </w:p>
    <w:p w14:paraId="6946B2DA" w14:textId="77777777" w:rsidR="009C4520" w:rsidRPr="009C4520" w:rsidRDefault="009C4520" w:rsidP="009C4520">
      <w:p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>Generated from 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782"/>
      </w:tblGrid>
      <w:tr w:rsidR="009C4520" w:rsidRPr="009C4520" w14:paraId="4E8C97AA" w14:textId="77777777" w:rsidTr="00D94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856F8" w14:textId="77777777" w:rsidR="009C4520" w:rsidRPr="009C4520" w:rsidRDefault="009C4520" w:rsidP="009C452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C4520">
              <w:rPr>
                <w:b/>
                <w:bCs/>
                <w:sz w:val="28"/>
                <w:szCs w:val="28"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A3D5902" w14:textId="77777777" w:rsidR="009C4520" w:rsidRPr="009C4520" w:rsidRDefault="009C4520" w:rsidP="009C452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C4520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C4520" w:rsidRPr="009C4520" w14:paraId="18C1697A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2ADB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alert_id (PK)</w:t>
            </w:r>
          </w:p>
        </w:tc>
        <w:tc>
          <w:tcPr>
            <w:tcW w:w="0" w:type="auto"/>
            <w:vAlign w:val="center"/>
            <w:hideMark/>
          </w:tcPr>
          <w:p w14:paraId="48AFBBB8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Unique ID</w:t>
            </w:r>
          </w:p>
        </w:tc>
      </w:tr>
      <w:tr w:rsidR="009C4520" w:rsidRPr="009C4520" w14:paraId="441C5FC3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1974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event_id (FK)</w:t>
            </w:r>
          </w:p>
        </w:tc>
        <w:tc>
          <w:tcPr>
            <w:tcW w:w="0" w:type="auto"/>
            <w:vAlign w:val="center"/>
            <w:hideMark/>
          </w:tcPr>
          <w:p w14:paraId="1EF55075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Linked event</w:t>
            </w:r>
          </w:p>
        </w:tc>
      </w:tr>
      <w:tr w:rsidR="009C4520" w:rsidRPr="009C4520" w14:paraId="10AA8509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8BB7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lastRenderedPageBreak/>
              <w:t>alert_type</w:t>
            </w:r>
          </w:p>
        </w:tc>
        <w:tc>
          <w:tcPr>
            <w:tcW w:w="0" w:type="auto"/>
            <w:vAlign w:val="center"/>
            <w:hideMark/>
          </w:tcPr>
          <w:p w14:paraId="0406B716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Type of alert</w:t>
            </w:r>
          </w:p>
        </w:tc>
      </w:tr>
      <w:tr w:rsidR="009C4520" w:rsidRPr="009C4520" w14:paraId="3B1F8CAF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6D07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699FAD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Open / Closed</w:t>
            </w:r>
          </w:p>
        </w:tc>
      </w:tr>
    </w:tbl>
    <w:p w14:paraId="5C36CDE2" w14:textId="77777777" w:rsidR="00D946E5" w:rsidRDefault="00D946E5" w:rsidP="009C4520">
      <w:pPr>
        <w:rPr>
          <w:sz w:val="28"/>
          <w:szCs w:val="28"/>
          <w:lang w:val="en-IN"/>
        </w:rPr>
      </w:pPr>
    </w:p>
    <w:p w14:paraId="1B294B83" w14:textId="77777777" w:rsidR="00D946E5" w:rsidRDefault="00D946E5" w:rsidP="009C4520">
      <w:pPr>
        <w:rPr>
          <w:b/>
          <w:bCs/>
          <w:sz w:val="28"/>
          <w:szCs w:val="28"/>
          <w:lang w:val="en-IN"/>
        </w:rPr>
      </w:pPr>
    </w:p>
    <w:p w14:paraId="6F8F23AF" w14:textId="012FA067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3. Mitigation_Actions</w:t>
      </w:r>
    </w:p>
    <w:p w14:paraId="6158F426" w14:textId="77777777" w:rsidR="009C4520" w:rsidRPr="009C4520" w:rsidRDefault="009C4520" w:rsidP="009C4520">
      <w:p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>Stores response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630"/>
      </w:tblGrid>
      <w:tr w:rsidR="009C4520" w:rsidRPr="009C4520" w14:paraId="1574809D" w14:textId="77777777" w:rsidTr="00D94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B2E26" w14:textId="77777777" w:rsidR="009C4520" w:rsidRPr="009C4520" w:rsidRDefault="009C4520" w:rsidP="009C452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C4520">
              <w:rPr>
                <w:b/>
                <w:bCs/>
                <w:sz w:val="28"/>
                <w:szCs w:val="28"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8462133" w14:textId="77777777" w:rsidR="009C4520" w:rsidRPr="009C4520" w:rsidRDefault="009C4520" w:rsidP="009C4520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C4520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9C4520" w:rsidRPr="009C4520" w14:paraId="3F2D02A1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CDC5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action_id (PK)</w:t>
            </w:r>
          </w:p>
        </w:tc>
        <w:tc>
          <w:tcPr>
            <w:tcW w:w="0" w:type="auto"/>
            <w:vAlign w:val="center"/>
            <w:hideMark/>
          </w:tcPr>
          <w:p w14:paraId="35C0C407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Unique ID</w:t>
            </w:r>
          </w:p>
        </w:tc>
      </w:tr>
      <w:tr w:rsidR="009C4520" w:rsidRPr="009C4520" w14:paraId="0FF1FF3E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BC45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alert_id (FK)</w:t>
            </w:r>
          </w:p>
        </w:tc>
        <w:tc>
          <w:tcPr>
            <w:tcW w:w="0" w:type="auto"/>
            <w:vAlign w:val="center"/>
            <w:hideMark/>
          </w:tcPr>
          <w:p w14:paraId="48A57E7B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Related alert</w:t>
            </w:r>
          </w:p>
        </w:tc>
      </w:tr>
      <w:tr w:rsidR="009C4520" w:rsidRPr="009C4520" w14:paraId="60E24ADA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96BC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action_taken</w:t>
            </w:r>
          </w:p>
        </w:tc>
        <w:tc>
          <w:tcPr>
            <w:tcW w:w="0" w:type="auto"/>
            <w:vAlign w:val="center"/>
            <w:hideMark/>
          </w:tcPr>
          <w:p w14:paraId="23788064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Description</w:t>
            </w:r>
          </w:p>
        </w:tc>
      </w:tr>
      <w:tr w:rsidR="009C4520" w:rsidRPr="009C4520" w14:paraId="255833D3" w14:textId="77777777" w:rsidTr="00D94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74D2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B47E26" w14:textId="77777777" w:rsidR="009C4520" w:rsidRPr="009C4520" w:rsidRDefault="009C4520" w:rsidP="009C4520">
            <w:pPr>
              <w:rPr>
                <w:sz w:val="28"/>
                <w:szCs w:val="28"/>
                <w:lang w:val="en-IN"/>
              </w:rPr>
            </w:pPr>
            <w:r w:rsidRPr="009C4520">
              <w:rPr>
                <w:sz w:val="28"/>
                <w:szCs w:val="28"/>
                <w:lang w:val="en-IN"/>
              </w:rPr>
              <w:t>Pending / Completed</w:t>
            </w:r>
          </w:p>
        </w:tc>
      </w:tr>
    </w:tbl>
    <w:p w14:paraId="5F5E7B7F" w14:textId="77777777" w:rsidR="00D946E5" w:rsidRDefault="00D946E5" w:rsidP="009C4520">
      <w:pPr>
        <w:rPr>
          <w:sz w:val="28"/>
          <w:szCs w:val="28"/>
          <w:lang w:val="en-IN"/>
        </w:rPr>
      </w:pPr>
    </w:p>
    <w:p w14:paraId="6CB2341A" w14:textId="65BC4FA8" w:rsidR="00D946E5" w:rsidRPr="00C40DA1" w:rsidRDefault="00D946E5" w:rsidP="009C4520">
      <w:pPr>
        <w:rPr>
          <w:sz w:val="28"/>
          <w:szCs w:val="28"/>
          <w:lang w:val="en-IN"/>
        </w:rPr>
      </w:pPr>
    </w:p>
    <w:p w14:paraId="0E15D7F2" w14:textId="34639E07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 xml:space="preserve"> Relationships</w:t>
      </w:r>
    </w:p>
    <w:p w14:paraId="770A0B1E" w14:textId="77777777" w:rsidR="009C4520" w:rsidRPr="009C4520" w:rsidRDefault="009C4520" w:rsidP="009C4520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One </w:t>
      </w:r>
      <w:r w:rsidRPr="009C4520">
        <w:rPr>
          <w:b/>
          <w:bCs/>
          <w:sz w:val="28"/>
          <w:szCs w:val="28"/>
          <w:lang w:val="en-IN"/>
        </w:rPr>
        <w:t>Event → Many Alerts</w:t>
      </w:r>
      <w:r w:rsidRPr="009C4520">
        <w:rPr>
          <w:sz w:val="28"/>
          <w:szCs w:val="28"/>
          <w:lang w:val="en-IN"/>
        </w:rPr>
        <w:t xml:space="preserve"> </w:t>
      </w:r>
    </w:p>
    <w:p w14:paraId="2636DB65" w14:textId="77777777" w:rsidR="00D946E5" w:rsidRPr="00D946E5" w:rsidRDefault="009C4520" w:rsidP="009C4520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One </w:t>
      </w:r>
      <w:r w:rsidRPr="009C4520">
        <w:rPr>
          <w:b/>
          <w:bCs/>
          <w:sz w:val="28"/>
          <w:szCs w:val="28"/>
          <w:lang w:val="en-IN"/>
        </w:rPr>
        <w:t>Alert → Many Actions</w:t>
      </w:r>
    </w:p>
    <w:p w14:paraId="00DC58F0" w14:textId="77777777" w:rsidR="00D946E5" w:rsidRDefault="00D946E5" w:rsidP="00D946E5">
      <w:pPr>
        <w:rPr>
          <w:b/>
          <w:bCs/>
          <w:sz w:val="28"/>
          <w:szCs w:val="28"/>
          <w:lang w:val="en-IN"/>
        </w:rPr>
      </w:pPr>
    </w:p>
    <w:p w14:paraId="49016405" w14:textId="0C6DF5E0" w:rsidR="00D946E5" w:rsidRPr="00601363" w:rsidRDefault="00D946E5" w:rsidP="009C4520">
      <w:pPr>
        <w:rPr>
          <w:sz w:val="28"/>
          <w:szCs w:val="28"/>
          <w:lang w:val="en-IN"/>
        </w:rPr>
      </w:pPr>
    </w:p>
    <w:p w14:paraId="204233C2" w14:textId="3E1865AD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4. ER Diagram Explanation</w:t>
      </w:r>
    </w:p>
    <w:p w14:paraId="26C85D70" w14:textId="77777777" w:rsidR="009C4520" w:rsidRPr="009C4520" w:rsidRDefault="009C4520" w:rsidP="009C452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Events</w:t>
      </w:r>
      <w:r w:rsidRPr="009C4520">
        <w:rPr>
          <w:sz w:val="28"/>
          <w:szCs w:val="28"/>
          <w:lang w:val="en-IN"/>
        </w:rPr>
        <w:t xml:space="preserve"> is a strong entity </w:t>
      </w:r>
    </w:p>
    <w:p w14:paraId="6FB561DC" w14:textId="2628210B" w:rsidR="009C4520" w:rsidRPr="009C4520" w:rsidRDefault="009C4520" w:rsidP="009C452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Alerts</w:t>
      </w:r>
      <w:r w:rsidRPr="009C4520">
        <w:rPr>
          <w:sz w:val="28"/>
          <w:szCs w:val="28"/>
          <w:lang w:val="en-IN"/>
        </w:rPr>
        <w:t xml:space="preserve"> </w:t>
      </w:r>
      <w:r w:rsidR="006B20AD" w:rsidRPr="009C4520">
        <w:rPr>
          <w:sz w:val="28"/>
          <w:szCs w:val="28"/>
          <w:lang w:val="en-IN"/>
        </w:rPr>
        <w:t>depend</w:t>
      </w:r>
      <w:r w:rsidRPr="009C4520">
        <w:rPr>
          <w:sz w:val="28"/>
          <w:szCs w:val="28"/>
          <w:lang w:val="en-IN"/>
        </w:rPr>
        <w:t xml:space="preserve"> on Events → has foreign key </w:t>
      </w:r>
    </w:p>
    <w:p w14:paraId="1C781C66" w14:textId="77777777" w:rsidR="009C4520" w:rsidRPr="009C4520" w:rsidRDefault="009C4520" w:rsidP="009C4520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Mitigation_Actions</w:t>
      </w:r>
      <w:r w:rsidRPr="009C4520">
        <w:rPr>
          <w:sz w:val="28"/>
          <w:szCs w:val="28"/>
          <w:lang w:val="en-IN"/>
        </w:rPr>
        <w:t xml:space="preserve"> depends on Alerts </w:t>
      </w:r>
    </w:p>
    <w:p w14:paraId="46E6490D" w14:textId="7AC7B76A" w:rsidR="009C4520" w:rsidRPr="009C4520" w:rsidRDefault="009C4520" w:rsidP="009C4520">
      <w:pPr>
        <w:rPr>
          <w:sz w:val="28"/>
          <w:szCs w:val="28"/>
          <w:lang w:val="en-IN"/>
        </w:rPr>
      </w:pPr>
      <w:r>
        <w:rPr>
          <w:rFonts w:ascii="Segoe UI Emoji" w:hAnsi="Segoe UI Emoji" w:cs="Segoe UI Emoji"/>
          <w:sz w:val="28"/>
          <w:szCs w:val="28"/>
          <w:lang w:val="en-IN"/>
        </w:rPr>
        <w:t xml:space="preserve">   </w:t>
      </w:r>
      <w:r w:rsidRPr="009C4520">
        <w:rPr>
          <w:sz w:val="28"/>
          <w:szCs w:val="28"/>
          <w:lang w:val="en-IN"/>
        </w:rPr>
        <w:t xml:space="preserve"> Weak Entity:</w:t>
      </w:r>
    </w:p>
    <w:p w14:paraId="0B8D42F4" w14:textId="77777777" w:rsidR="009C4520" w:rsidRDefault="009C4520" w:rsidP="009C4520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Mitigation_Actions</w:t>
      </w:r>
      <w:r w:rsidRPr="009C4520">
        <w:rPr>
          <w:sz w:val="28"/>
          <w:szCs w:val="28"/>
          <w:lang w:val="en-IN"/>
        </w:rPr>
        <w:t xml:space="preserve"> (depends on Alert) </w:t>
      </w:r>
    </w:p>
    <w:p w14:paraId="60B3289A" w14:textId="77777777" w:rsidR="00D946E5" w:rsidRDefault="00D946E5" w:rsidP="009C4520">
      <w:pPr>
        <w:rPr>
          <w:sz w:val="28"/>
          <w:szCs w:val="28"/>
          <w:lang w:val="en-IN"/>
        </w:rPr>
      </w:pPr>
    </w:p>
    <w:p w14:paraId="266AFEBA" w14:textId="687E2B81" w:rsidR="00A871E2" w:rsidRPr="00A871E2" w:rsidRDefault="00A871E2" w:rsidP="00A871E2">
      <w:pPr>
        <w:rPr>
          <w:b/>
          <w:bCs/>
          <w:sz w:val="28"/>
          <w:szCs w:val="28"/>
          <w:lang w:val="en-IN"/>
        </w:rPr>
      </w:pPr>
      <w:r w:rsidRPr="00A871E2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DCDACCD" wp14:editId="0980C6D0">
            <wp:extent cx="4183380" cy="2788920"/>
            <wp:effectExtent l="0" t="0" r="7620" b="0"/>
            <wp:docPr id="1833023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201AB" w14:textId="77777777" w:rsidR="00601363" w:rsidRDefault="00601363" w:rsidP="009C4520">
      <w:pPr>
        <w:rPr>
          <w:b/>
          <w:bCs/>
          <w:sz w:val="28"/>
          <w:szCs w:val="28"/>
          <w:lang w:val="en-IN"/>
        </w:rPr>
      </w:pPr>
    </w:p>
    <w:p w14:paraId="5983A48E" w14:textId="77777777" w:rsidR="00D946E5" w:rsidRDefault="00D946E5" w:rsidP="009C4520">
      <w:pPr>
        <w:rPr>
          <w:b/>
          <w:bCs/>
          <w:sz w:val="28"/>
          <w:szCs w:val="28"/>
          <w:lang w:val="en-IN"/>
        </w:rPr>
      </w:pPr>
    </w:p>
    <w:p w14:paraId="67CE3E41" w14:textId="54298FEF" w:rsidR="009C4520" w:rsidRPr="009C4520" w:rsidRDefault="009C4520" w:rsidP="009C4520">
      <w:pPr>
        <w:rPr>
          <w:b/>
          <w:bCs/>
          <w:sz w:val="28"/>
          <w:szCs w:val="28"/>
          <w:lang w:val="en-IN"/>
        </w:rPr>
      </w:pPr>
      <w:r w:rsidRPr="009C4520">
        <w:rPr>
          <w:b/>
          <w:bCs/>
          <w:sz w:val="28"/>
          <w:szCs w:val="28"/>
          <w:lang w:val="en-IN"/>
        </w:rPr>
        <w:t>5. Normalization</w:t>
      </w:r>
    </w:p>
    <w:p w14:paraId="6E373BDF" w14:textId="77777777" w:rsidR="009C4520" w:rsidRPr="009C4520" w:rsidRDefault="009C4520" w:rsidP="009C4520">
      <w:p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Database is normalized to </w:t>
      </w:r>
      <w:r w:rsidRPr="009C4520">
        <w:rPr>
          <w:b/>
          <w:bCs/>
          <w:sz w:val="28"/>
          <w:szCs w:val="28"/>
          <w:lang w:val="en-IN"/>
        </w:rPr>
        <w:t>3NF</w:t>
      </w:r>
      <w:r w:rsidRPr="009C4520">
        <w:rPr>
          <w:sz w:val="28"/>
          <w:szCs w:val="28"/>
          <w:lang w:val="en-IN"/>
        </w:rPr>
        <w:t>:</w:t>
      </w:r>
    </w:p>
    <w:p w14:paraId="5800C84E" w14:textId="77777777" w:rsidR="009C4520" w:rsidRPr="009C4520" w:rsidRDefault="009C4520" w:rsidP="009C4520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No redundant data </w:t>
      </w:r>
    </w:p>
    <w:p w14:paraId="31114090" w14:textId="77777777" w:rsidR="009C4520" w:rsidRPr="009C4520" w:rsidRDefault="009C4520" w:rsidP="009C4520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 xml:space="preserve">Proper foreign key relationships </w:t>
      </w:r>
    </w:p>
    <w:p w14:paraId="7DE6A12F" w14:textId="77777777" w:rsidR="009C4520" w:rsidRPr="009C4520" w:rsidRDefault="009C4520" w:rsidP="009C4520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C4520">
        <w:rPr>
          <w:sz w:val="28"/>
          <w:szCs w:val="28"/>
          <w:lang w:val="en-IN"/>
        </w:rPr>
        <w:t>Data integrity maintained</w:t>
      </w:r>
    </w:p>
    <w:p w14:paraId="650AC6AB" w14:textId="77777777" w:rsidR="009C4520" w:rsidRDefault="009C4520" w:rsidP="009C4520">
      <w:pPr>
        <w:rPr>
          <w:sz w:val="28"/>
          <w:szCs w:val="28"/>
        </w:rPr>
      </w:pPr>
    </w:p>
    <w:p w14:paraId="720C6112" w14:textId="77777777" w:rsidR="00C40DA1" w:rsidRDefault="00C40DA1" w:rsidP="009C4520">
      <w:pPr>
        <w:rPr>
          <w:sz w:val="28"/>
          <w:szCs w:val="28"/>
        </w:rPr>
      </w:pPr>
    </w:p>
    <w:p w14:paraId="3DCC296C" w14:textId="77777777" w:rsidR="002B5B3A" w:rsidRDefault="00C40DA1" w:rsidP="009C4520">
      <w:pPr>
        <w:rPr>
          <w:b/>
          <w:bCs/>
          <w:sz w:val="28"/>
          <w:szCs w:val="28"/>
        </w:rPr>
      </w:pPr>
      <w:r w:rsidRPr="00C40DA1">
        <w:rPr>
          <w:sz w:val="28"/>
          <w:szCs w:val="28"/>
        </w:rPr>
        <w:t xml:space="preserve">6. </w:t>
      </w:r>
      <w:r w:rsidRPr="00C40DA1">
        <w:rPr>
          <w:b/>
          <w:bCs/>
          <w:sz w:val="28"/>
          <w:szCs w:val="28"/>
        </w:rPr>
        <w:t>SQL Operations (CRUD)</w:t>
      </w:r>
    </w:p>
    <w:p w14:paraId="52A6BD75" w14:textId="5EBB3D18" w:rsidR="00C40DA1" w:rsidRDefault="00324AA8" w:rsidP="009C4520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9C3A88" wp14:editId="5023B1BC">
            <wp:extent cx="5935980" cy="3284220"/>
            <wp:effectExtent l="0" t="0" r="7620" b="0"/>
            <wp:docPr id="1950705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B2C9" w14:textId="6B4D5ABE" w:rsidR="00EE4434" w:rsidRDefault="00EE4434" w:rsidP="009C45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38C552" wp14:editId="085F9A84">
            <wp:extent cx="5935980" cy="2247900"/>
            <wp:effectExtent l="0" t="0" r="7620" b="0"/>
            <wp:docPr id="1071672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C68DC" w14:textId="5422A52E" w:rsidR="00EE4434" w:rsidRDefault="0072080A" w:rsidP="009C45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490318" wp14:editId="5027BA0A">
            <wp:extent cx="5943600" cy="815340"/>
            <wp:effectExtent l="0" t="0" r="0" b="3810"/>
            <wp:docPr id="1000750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6447" w14:textId="5CFCBBDF" w:rsidR="0072080A" w:rsidRDefault="00DD32F5" w:rsidP="009C45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9865AF" wp14:editId="53A988A3">
            <wp:extent cx="4579620" cy="1150620"/>
            <wp:effectExtent l="0" t="0" r="0" b="0"/>
            <wp:docPr id="1380085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F09">
        <w:rPr>
          <w:noProof/>
          <w:sz w:val="28"/>
          <w:szCs w:val="28"/>
        </w:rPr>
        <w:drawing>
          <wp:inline distT="0" distB="0" distL="0" distR="0" wp14:anchorId="5AEA92D3" wp14:editId="179FD106">
            <wp:extent cx="4259580" cy="1104900"/>
            <wp:effectExtent l="0" t="0" r="7620" b="0"/>
            <wp:docPr id="1285206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F09">
        <w:rPr>
          <w:noProof/>
          <w:sz w:val="28"/>
          <w:szCs w:val="28"/>
        </w:rPr>
        <w:drawing>
          <wp:inline distT="0" distB="0" distL="0" distR="0" wp14:anchorId="0AC3DDF8" wp14:editId="66C035DF">
            <wp:extent cx="3512820" cy="1531620"/>
            <wp:effectExtent l="0" t="0" r="0" b="0"/>
            <wp:docPr id="1614748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6015" w14:textId="4BC3CD66" w:rsidR="00DD32F5" w:rsidRDefault="00DD32F5" w:rsidP="009C45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6DE77A" wp14:editId="31ABA590">
            <wp:extent cx="5928360" cy="441960"/>
            <wp:effectExtent l="0" t="0" r="0" b="0"/>
            <wp:docPr id="575237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B9CD4" w14:textId="77777777" w:rsidR="00176248" w:rsidRDefault="00176248" w:rsidP="009C4520">
      <w:pPr>
        <w:rPr>
          <w:sz w:val="28"/>
          <w:szCs w:val="28"/>
        </w:rPr>
      </w:pPr>
    </w:p>
    <w:p w14:paraId="3A5B8DCF" w14:textId="52D115F5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 xml:space="preserve"> CREATE</w:t>
      </w:r>
    </w:p>
    <w:p w14:paraId="655C0741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INSERT INTO Events (event_type, severity)</w:t>
      </w:r>
      <w:r w:rsidRPr="00A871E2">
        <w:rPr>
          <w:sz w:val="24"/>
          <w:szCs w:val="24"/>
          <w:lang w:val="en-IN"/>
        </w:rPr>
        <w:br/>
        <w:t>VALUES ('Login Attempt', 'High');</w:t>
      </w:r>
    </w:p>
    <w:p w14:paraId="168F2647" w14:textId="5EFCF8A9" w:rsidR="00176248" w:rsidRPr="00A871E2" w:rsidRDefault="00176248" w:rsidP="00176248">
      <w:pPr>
        <w:rPr>
          <w:sz w:val="24"/>
          <w:szCs w:val="24"/>
          <w:lang w:val="en-IN"/>
        </w:rPr>
      </w:pPr>
    </w:p>
    <w:p w14:paraId="0CBC2738" w14:textId="3513C749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 xml:space="preserve"> READ</w:t>
      </w:r>
    </w:p>
    <w:p w14:paraId="29395661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SELECT * FROM Alerts;</w:t>
      </w:r>
    </w:p>
    <w:p w14:paraId="17B38236" w14:textId="29DC62C2" w:rsidR="00176248" w:rsidRPr="00A871E2" w:rsidRDefault="00176248" w:rsidP="00176248">
      <w:pPr>
        <w:rPr>
          <w:sz w:val="24"/>
          <w:szCs w:val="24"/>
          <w:lang w:val="en-IN"/>
        </w:rPr>
      </w:pPr>
    </w:p>
    <w:p w14:paraId="5C970338" w14:textId="1CF9C553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 xml:space="preserve"> UPDATE</w:t>
      </w:r>
    </w:p>
    <w:p w14:paraId="28635EA0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UPDATE Mitigation_Actions</w:t>
      </w:r>
      <w:r w:rsidRPr="00A871E2">
        <w:rPr>
          <w:sz w:val="24"/>
          <w:szCs w:val="24"/>
          <w:lang w:val="en-IN"/>
        </w:rPr>
        <w:br/>
        <w:t>SET status = 'Completed'</w:t>
      </w:r>
      <w:r w:rsidRPr="00A871E2">
        <w:rPr>
          <w:sz w:val="24"/>
          <w:szCs w:val="24"/>
          <w:lang w:val="en-IN"/>
        </w:rPr>
        <w:br/>
        <w:t>WHERE action_id = 1;</w:t>
      </w:r>
    </w:p>
    <w:p w14:paraId="0731ED74" w14:textId="06C56D85" w:rsidR="00176248" w:rsidRPr="00A871E2" w:rsidRDefault="00176248" w:rsidP="00176248">
      <w:pPr>
        <w:rPr>
          <w:sz w:val="24"/>
          <w:szCs w:val="24"/>
          <w:lang w:val="en-IN"/>
        </w:rPr>
      </w:pPr>
    </w:p>
    <w:p w14:paraId="216F4000" w14:textId="63C879E9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 xml:space="preserve"> DELETE</w:t>
      </w:r>
    </w:p>
    <w:p w14:paraId="43F71711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DELETE FROM Events</w:t>
      </w:r>
      <w:r w:rsidRPr="00A871E2">
        <w:rPr>
          <w:sz w:val="24"/>
          <w:szCs w:val="24"/>
          <w:lang w:val="en-IN"/>
        </w:rPr>
        <w:br/>
        <w:t>WHERE event_id = 1;</w:t>
      </w:r>
    </w:p>
    <w:p w14:paraId="793CC38F" w14:textId="5F072DE7" w:rsidR="00176248" w:rsidRPr="00A871E2" w:rsidRDefault="00176248" w:rsidP="00176248">
      <w:pPr>
        <w:rPr>
          <w:sz w:val="24"/>
          <w:szCs w:val="24"/>
          <w:lang w:val="en-IN"/>
        </w:rPr>
      </w:pPr>
    </w:p>
    <w:p w14:paraId="2B2743BB" w14:textId="44F1C0DD" w:rsidR="00176248" w:rsidRPr="00A871E2" w:rsidRDefault="00A871E2" w:rsidP="0017624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</w:t>
      </w:r>
      <w:r w:rsidR="00176248" w:rsidRPr="00A871E2">
        <w:rPr>
          <w:sz w:val="24"/>
          <w:szCs w:val="24"/>
          <w:lang w:val="en-IN"/>
        </w:rPr>
        <w:t>Advanced Queries</w:t>
      </w:r>
    </w:p>
    <w:p w14:paraId="1C5E1D4D" w14:textId="78DA24F3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 xml:space="preserve"> Find High Severity Events</w:t>
      </w:r>
    </w:p>
    <w:p w14:paraId="6196C792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SELECT * FROM Events</w:t>
      </w:r>
      <w:r w:rsidRPr="00A871E2">
        <w:rPr>
          <w:sz w:val="24"/>
          <w:szCs w:val="24"/>
          <w:lang w:val="en-IN"/>
        </w:rPr>
        <w:br/>
        <w:t>WHERE severity = 'High';</w:t>
      </w:r>
    </w:p>
    <w:p w14:paraId="70731982" w14:textId="3178E5AA" w:rsidR="00176248" w:rsidRPr="00A871E2" w:rsidRDefault="00176248" w:rsidP="00176248">
      <w:pPr>
        <w:rPr>
          <w:sz w:val="24"/>
          <w:szCs w:val="24"/>
          <w:lang w:val="en-IN"/>
        </w:rPr>
      </w:pPr>
    </w:p>
    <w:p w14:paraId="0AA67888" w14:textId="02AB1891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 xml:space="preserve"> Find Open Alerts</w:t>
      </w:r>
    </w:p>
    <w:p w14:paraId="2F6AA6E4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SELECT * FROM Alerts</w:t>
      </w:r>
      <w:r w:rsidRPr="00A871E2">
        <w:rPr>
          <w:sz w:val="24"/>
          <w:szCs w:val="24"/>
          <w:lang w:val="en-IN"/>
        </w:rPr>
        <w:br/>
        <w:t>WHERE status = 'Open';</w:t>
      </w:r>
    </w:p>
    <w:p w14:paraId="2991361F" w14:textId="060F7012" w:rsidR="00176248" w:rsidRPr="00A871E2" w:rsidRDefault="00176248" w:rsidP="00176248">
      <w:pPr>
        <w:rPr>
          <w:sz w:val="24"/>
          <w:szCs w:val="24"/>
          <w:lang w:val="en-IN"/>
        </w:rPr>
      </w:pPr>
    </w:p>
    <w:p w14:paraId="42D60D11" w14:textId="286D42DE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lastRenderedPageBreak/>
        <w:t xml:space="preserve"> Join Query (Event + Alert)</w:t>
      </w:r>
    </w:p>
    <w:p w14:paraId="28C01BCB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SELECT e.event_type, a.alert_type</w:t>
      </w:r>
      <w:r w:rsidRPr="00A871E2">
        <w:rPr>
          <w:sz w:val="24"/>
          <w:szCs w:val="24"/>
          <w:lang w:val="en-IN"/>
        </w:rPr>
        <w:br/>
        <w:t>FROM Events e</w:t>
      </w:r>
      <w:r w:rsidRPr="00A871E2">
        <w:rPr>
          <w:sz w:val="24"/>
          <w:szCs w:val="24"/>
          <w:lang w:val="en-IN"/>
        </w:rPr>
        <w:br/>
        <w:t>JOIN Alerts a ON e.event_id = a.event_id;</w:t>
      </w:r>
    </w:p>
    <w:p w14:paraId="6CF713AF" w14:textId="194B16B1" w:rsidR="00176248" w:rsidRPr="00A871E2" w:rsidRDefault="00176248" w:rsidP="00176248">
      <w:pPr>
        <w:rPr>
          <w:sz w:val="24"/>
          <w:szCs w:val="24"/>
          <w:lang w:val="en-IN"/>
        </w:rPr>
      </w:pPr>
    </w:p>
    <w:p w14:paraId="5DBB11B7" w14:textId="381C1563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>Risk Analysis</w:t>
      </w:r>
    </w:p>
    <w:p w14:paraId="6CA37E1B" w14:textId="77777777" w:rsidR="00176248" w:rsidRPr="00A871E2" w:rsidRDefault="00176248" w:rsidP="00176248">
      <w:pPr>
        <w:rPr>
          <w:sz w:val="24"/>
          <w:szCs w:val="24"/>
          <w:lang w:val="en-IN"/>
        </w:rPr>
      </w:pPr>
      <w:r w:rsidRPr="00A871E2">
        <w:rPr>
          <w:sz w:val="24"/>
          <w:szCs w:val="24"/>
          <w:lang w:val="en-IN"/>
        </w:rPr>
        <w:t xml:space="preserve">SELECT severity, COUNT(*) </w:t>
      </w:r>
      <w:r w:rsidRPr="00A871E2">
        <w:rPr>
          <w:sz w:val="24"/>
          <w:szCs w:val="24"/>
          <w:lang w:val="en-IN"/>
        </w:rPr>
        <w:br/>
        <w:t>FROM Events</w:t>
      </w:r>
      <w:r w:rsidRPr="00A871E2">
        <w:rPr>
          <w:sz w:val="24"/>
          <w:szCs w:val="24"/>
          <w:lang w:val="en-IN"/>
        </w:rPr>
        <w:br/>
        <w:t>GROUP BY severity;</w:t>
      </w:r>
    </w:p>
    <w:p w14:paraId="5729CFD6" w14:textId="70B247F5" w:rsidR="00176248" w:rsidRPr="00176248" w:rsidRDefault="00176248" w:rsidP="00176248">
      <w:pPr>
        <w:rPr>
          <w:sz w:val="28"/>
          <w:szCs w:val="28"/>
          <w:lang w:val="en-IN"/>
        </w:rPr>
      </w:pPr>
    </w:p>
    <w:p w14:paraId="7A1732A9" w14:textId="77777777" w:rsidR="00176248" w:rsidRPr="00176248" w:rsidRDefault="00176248" w:rsidP="00176248">
      <w:pPr>
        <w:rPr>
          <w:b/>
          <w:bCs/>
          <w:sz w:val="28"/>
          <w:szCs w:val="28"/>
          <w:lang w:val="en-IN"/>
        </w:rPr>
      </w:pPr>
      <w:r w:rsidRPr="00176248">
        <w:rPr>
          <w:b/>
          <w:bCs/>
          <w:sz w:val="28"/>
          <w:szCs w:val="28"/>
          <w:lang w:val="en-IN"/>
        </w:rPr>
        <w:t>8. Implementation</w:t>
      </w:r>
    </w:p>
    <w:p w14:paraId="66FF6924" w14:textId="77777777" w:rsidR="00176248" w:rsidRPr="00176248" w:rsidRDefault="00176248" w:rsidP="00176248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Backend: Python (Flask) </w:t>
      </w:r>
    </w:p>
    <w:p w14:paraId="6F716BB5" w14:textId="77777777" w:rsidR="00176248" w:rsidRPr="00176248" w:rsidRDefault="00176248" w:rsidP="00176248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Database: MySQL </w:t>
      </w:r>
    </w:p>
    <w:p w14:paraId="6D3DF297" w14:textId="77777777" w:rsidR="00176248" w:rsidRPr="00176248" w:rsidRDefault="00176248" w:rsidP="00176248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Frontend: HTML, CSS, JavaScript </w:t>
      </w:r>
    </w:p>
    <w:p w14:paraId="7C908429" w14:textId="77777777" w:rsidR="00176248" w:rsidRPr="00176248" w:rsidRDefault="00176248" w:rsidP="00176248">
      <w:p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>The frontend interacts with the database through API calls, enabling real-time data insertion and retrieval.</w:t>
      </w:r>
    </w:p>
    <w:p w14:paraId="4F2B1C18" w14:textId="027F8309" w:rsidR="00176248" w:rsidRPr="00176248" w:rsidRDefault="00176248" w:rsidP="00176248">
      <w:pPr>
        <w:rPr>
          <w:sz w:val="28"/>
          <w:szCs w:val="28"/>
          <w:lang w:val="en-IN"/>
        </w:rPr>
      </w:pPr>
    </w:p>
    <w:p w14:paraId="43E1A0A8" w14:textId="77777777" w:rsidR="00176248" w:rsidRPr="00176248" w:rsidRDefault="00176248" w:rsidP="00176248">
      <w:pPr>
        <w:rPr>
          <w:b/>
          <w:bCs/>
          <w:sz w:val="28"/>
          <w:szCs w:val="28"/>
          <w:lang w:val="en-IN"/>
        </w:rPr>
      </w:pPr>
      <w:r w:rsidRPr="00176248">
        <w:rPr>
          <w:b/>
          <w:bCs/>
          <w:sz w:val="28"/>
          <w:szCs w:val="28"/>
          <w:lang w:val="en-IN"/>
        </w:rPr>
        <w:t>9. Features</w:t>
      </w:r>
    </w:p>
    <w:p w14:paraId="41DD2200" w14:textId="77777777" w:rsidR="00176248" w:rsidRPr="00176248" w:rsidRDefault="00176248" w:rsidP="001762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Event and alert storage </w:t>
      </w:r>
    </w:p>
    <w:p w14:paraId="5B6E3317" w14:textId="77777777" w:rsidR="00176248" w:rsidRPr="00176248" w:rsidRDefault="00176248" w:rsidP="001762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Mitigation tracking </w:t>
      </w:r>
    </w:p>
    <w:p w14:paraId="2DAAD212" w14:textId="77777777" w:rsidR="00176248" w:rsidRPr="00176248" w:rsidRDefault="00176248" w:rsidP="001762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Status updates </w:t>
      </w:r>
    </w:p>
    <w:p w14:paraId="0D49D8C7" w14:textId="77777777" w:rsidR="00176248" w:rsidRPr="00176248" w:rsidRDefault="00176248" w:rsidP="001762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Data visualization (dashboard) </w:t>
      </w:r>
    </w:p>
    <w:p w14:paraId="650E14C5" w14:textId="77777777" w:rsidR="00176248" w:rsidRPr="00176248" w:rsidRDefault="00176248" w:rsidP="00176248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Relational database design </w:t>
      </w:r>
    </w:p>
    <w:p w14:paraId="683FB888" w14:textId="70D29BA6" w:rsidR="00176248" w:rsidRPr="00176248" w:rsidRDefault="00176248" w:rsidP="00176248">
      <w:pPr>
        <w:rPr>
          <w:sz w:val="28"/>
          <w:szCs w:val="28"/>
          <w:lang w:val="en-IN"/>
        </w:rPr>
      </w:pPr>
    </w:p>
    <w:p w14:paraId="6F9739FB" w14:textId="77777777" w:rsidR="00176248" w:rsidRPr="00176248" w:rsidRDefault="00176248" w:rsidP="00176248">
      <w:pPr>
        <w:rPr>
          <w:b/>
          <w:bCs/>
          <w:sz w:val="28"/>
          <w:szCs w:val="28"/>
          <w:lang w:val="en-IN"/>
        </w:rPr>
      </w:pPr>
      <w:r w:rsidRPr="00176248">
        <w:rPr>
          <w:b/>
          <w:bCs/>
          <w:sz w:val="28"/>
          <w:szCs w:val="28"/>
          <w:lang w:val="en-IN"/>
        </w:rPr>
        <w:t>10. Conclusion</w:t>
      </w:r>
    </w:p>
    <w:p w14:paraId="179846B3" w14:textId="77777777" w:rsidR="00176248" w:rsidRPr="00176248" w:rsidRDefault="00176248" w:rsidP="00176248">
      <w:p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>This project demonstrates how DBMS concepts can be applied to real-world cybersecurity problems. The system efficiently manages incident data using relational tables, foreign keys, and SQL queries.</w:t>
      </w:r>
    </w:p>
    <w:p w14:paraId="47DD05E3" w14:textId="5AAA3607" w:rsidR="00176248" w:rsidRPr="00176248" w:rsidRDefault="00176248" w:rsidP="00176248">
      <w:pPr>
        <w:rPr>
          <w:sz w:val="28"/>
          <w:szCs w:val="28"/>
          <w:lang w:val="en-IN"/>
        </w:rPr>
      </w:pPr>
    </w:p>
    <w:p w14:paraId="0537AC89" w14:textId="77777777" w:rsidR="00176248" w:rsidRPr="00176248" w:rsidRDefault="00176248" w:rsidP="00176248">
      <w:pPr>
        <w:rPr>
          <w:b/>
          <w:bCs/>
          <w:sz w:val="28"/>
          <w:szCs w:val="28"/>
          <w:lang w:val="en-IN"/>
        </w:rPr>
      </w:pPr>
      <w:r w:rsidRPr="00176248">
        <w:rPr>
          <w:b/>
          <w:bCs/>
          <w:sz w:val="28"/>
          <w:szCs w:val="28"/>
          <w:lang w:val="en-IN"/>
        </w:rPr>
        <w:t>11. Future Enhancements</w:t>
      </w:r>
    </w:p>
    <w:p w14:paraId="43E2B9CB" w14:textId="77777777" w:rsidR="00176248" w:rsidRPr="00176248" w:rsidRDefault="00176248" w:rsidP="001762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Add user authentication </w:t>
      </w:r>
    </w:p>
    <w:p w14:paraId="6BFE7929" w14:textId="77777777" w:rsidR="00176248" w:rsidRPr="00176248" w:rsidRDefault="00176248" w:rsidP="001762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Implement real-time monitoring </w:t>
      </w:r>
    </w:p>
    <w:p w14:paraId="1C7B00A0" w14:textId="77777777" w:rsidR="00176248" w:rsidRPr="00176248" w:rsidRDefault="00176248" w:rsidP="001762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Add machine learning for threat detection </w:t>
      </w:r>
    </w:p>
    <w:p w14:paraId="35D3AECD" w14:textId="77777777" w:rsidR="00176248" w:rsidRPr="00176248" w:rsidRDefault="00176248" w:rsidP="0017624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176248">
        <w:rPr>
          <w:sz w:val="28"/>
          <w:szCs w:val="28"/>
          <w:lang w:val="en-IN"/>
        </w:rPr>
        <w:t xml:space="preserve">Advanced analytics dashboard </w:t>
      </w:r>
    </w:p>
    <w:p w14:paraId="4B169BFE" w14:textId="77777777" w:rsidR="00176248" w:rsidRPr="009C4520" w:rsidRDefault="00176248" w:rsidP="009C4520">
      <w:pPr>
        <w:rPr>
          <w:sz w:val="28"/>
          <w:szCs w:val="28"/>
        </w:rPr>
      </w:pPr>
    </w:p>
    <w:sectPr w:rsidR="00176248" w:rsidRPr="009C4520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C26"/>
    <w:multiLevelType w:val="multilevel"/>
    <w:tmpl w:val="A9C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43E1"/>
    <w:multiLevelType w:val="multilevel"/>
    <w:tmpl w:val="BF5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F4D81"/>
    <w:multiLevelType w:val="multilevel"/>
    <w:tmpl w:val="1E3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639B9"/>
    <w:multiLevelType w:val="multilevel"/>
    <w:tmpl w:val="5DF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93325"/>
    <w:multiLevelType w:val="multilevel"/>
    <w:tmpl w:val="C05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25657"/>
    <w:multiLevelType w:val="multilevel"/>
    <w:tmpl w:val="03D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C6BEE"/>
    <w:multiLevelType w:val="multilevel"/>
    <w:tmpl w:val="C72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2526D"/>
    <w:multiLevelType w:val="multilevel"/>
    <w:tmpl w:val="DF9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969DB"/>
    <w:multiLevelType w:val="multilevel"/>
    <w:tmpl w:val="A39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01E8D"/>
    <w:multiLevelType w:val="multilevel"/>
    <w:tmpl w:val="79A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F7ED7"/>
    <w:multiLevelType w:val="multilevel"/>
    <w:tmpl w:val="906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D286E"/>
    <w:multiLevelType w:val="multilevel"/>
    <w:tmpl w:val="7B2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C7F55"/>
    <w:multiLevelType w:val="multilevel"/>
    <w:tmpl w:val="82F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90788"/>
    <w:multiLevelType w:val="multilevel"/>
    <w:tmpl w:val="4DF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D248A"/>
    <w:multiLevelType w:val="multilevel"/>
    <w:tmpl w:val="F88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85944">
    <w:abstractNumId w:val="7"/>
  </w:num>
  <w:num w:numId="2" w16cid:durableId="1411535818">
    <w:abstractNumId w:val="6"/>
  </w:num>
  <w:num w:numId="3" w16cid:durableId="29693638">
    <w:abstractNumId w:val="5"/>
  </w:num>
  <w:num w:numId="4" w16cid:durableId="136727067">
    <w:abstractNumId w:val="12"/>
  </w:num>
  <w:num w:numId="5" w16cid:durableId="909390196">
    <w:abstractNumId w:val="2"/>
  </w:num>
  <w:num w:numId="6" w16cid:durableId="1725131335">
    <w:abstractNumId w:val="8"/>
  </w:num>
  <w:num w:numId="7" w16cid:durableId="2026130841">
    <w:abstractNumId w:val="9"/>
  </w:num>
  <w:num w:numId="8" w16cid:durableId="1596012692">
    <w:abstractNumId w:val="3"/>
  </w:num>
  <w:num w:numId="9" w16cid:durableId="678124953">
    <w:abstractNumId w:val="13"/>
  </w:num>
  <w:num w:numId="10" w16cid:durableId="2102993578">
    <w:abstractNumId w:val="0"/>
  </w:num>
  <w:num w:numId="11" w16cid:durableId="460925965">
    <w:abstractNumId w:val="1"/>
  </w:num>
  <w:num w:numId="12" w16cid:durableId="656036638">
    <w:abstractNumId w:val="4"/>
  </w:num>
  <w:num w:numId="13" w16cid:durableId="1442913381">
    <w:abstractNumId w:val="10"/>
  </w:num>
  <w:num w:numId="14" w16cid:durableId="754210340">
    <w:abstractNumId w:val="14"/>
  </w:num>
  <w:num w:numId="15" w16cid:durableId="514271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33A5"/>
    <w:rsid w:val="00041E5C"/>
    <w:rsid w:val="00176248"/>
    <w:rsid w:val="002B5B3A"/>
    <w:rsid w:val="00312F09"/>
    <w:rsid w:val="00324AA8"/>
    <w:rsid w:val="005A1B96"/>
    <w:rsid w:val="00601363"/>
    <w:rsid w:val="006B20AD"/>
    <w:rsid w:val="006B71B1"/>
    <w:rsid w:val="006F0C6B"/>
    <w:rsid w:val="00702CDA"/>
    <w:rsid w:val="0072080A"/>
    <w:rsid w:val="008933A5"/>
    <w:rsid w:val="009B28A7"/>
    <w:rsid w:val="009C4520"/>
    <w:rsid w:val="00A871E2"/>
    <w:rsid w:val="00B62E25"/>
    <w:rsid w:val="00C40DA1"/>
    <w:rsid w:val="00D70DB3"/>
    <w:rsid w:val="00D946E5"/>
    <w:rsid w:val="00DD32F5"/>
    <w:rsid w:val="00EE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9DCD1"/>
  <w15:docId w15:val="{E427FA5C-5FA3-4F9A-9AE9-6E0A6711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 w:line="383" w:lineRule="exact"/>
    </w:pPr>
  </w:style>
  <w:style w:type="character" w:styleId="Hyperlink">
    <w:name w:val="Hyperlink"/>
    <w:basedOn w:val="DefaultParagraphFont"/>
    <w:uiPriority w:val="99"/>
    <w:unhideWhenUsed/>
    <w:rsid w:val="00A871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ER Diagrams Exp (2)</dc:title>
  <dc:creator>vanshika dubey</dc:creator>
  <cp:lastModifiedBy>vanshika dubey</cp:lastModifiedBy>
  <cp:revision>21</cp:revision>
  <dcterms:created xsi:type="dcterms:W3CDTF">2026-04-27T07:43:00Z</dcterms:created>
  <dcterms:modified xsi:type="dcterms:W3CDTF">2026-04-27T08:04:00Z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2026-04-27T00:00:00Z</vt:filetime>
  </property>
  <property fmtid="{D5CDD505-2E9C-101B-9397-08002B2CF9AE}" pid="4" name="Producer">
    <vt:lpwstr>Microsoft: Print To PDF</vt:lpwstr>
  </property>
</Properties>
</file>