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1F7B8" w14:textId="090D777F" w:rsidR="00457862" w:rsidRDefault="00457862" w:rsidP="00BA0194">
      <w:pPr>
        <w:rPr>
          <w:b/>
          <w:bCs/>
        </w:rPr>
      </w:pPr>
      <w:r>
        <w:rPr>
          <w:b/>
          <w:bCs/>
        </w:rPr>
        <w:t>Vanshika Khatri</w:t>
      </w:r>
    </w:p>
    <w:p w14:paraId="023966EF" w14:textId="5CE4F626" w:rsidR="00457862" w:rsidRDefault="00457862" w:rsidP="00BA0194">
      <w:pPr>
        <w:rPr>
          <w:b/>
          <w:bCs/>
        </w:rPr>
      </w:pPr>
      <w:r>
        <w:rPr>
          <w:b/>
          <w:bCs/>
        </w:rPr>
        <w:t>D15C_30</w:t>
      </w:r>
    </w:p>
    <w:p w14:paraId="34BEF26D" w14:textId="4DDEC611" w:rsidR="00457862" w:rsidRDefault="00457862" w:rsidP="00BA0194">
      <w:pPr>
        <w:rPr>
          <w:b/>
          <w:bCs/>
        </w:rPr>
      </w:pPr>
      <w:r>
        <w:rPr>
          <w:b/>
          <w:bCs/>
        </w:rPr>
        <w:t>MLDL</w:t>
      </w:r>
    </w:p>
    <w:p w14:paraId="11C0CE05" w14:textId="77777777" w:rsidR="00457862" w:rsidRPr="00457862" w:rsidRDefault="00457862" w:rsidP="00BA0194">
      <w:pPr>
        <w:rPr>
          <w:b/>
          <w:bCs/>
        </w:rPr>
      </w:pPr>
    </w:p>
    <w:p w14:paraId="5AB9AC2B" w14:textId="3618689C" w:rsidR="00BA0194" w:rsidRPr="00BA0194" w:rsidRDefault="00BA0194" w:rsidP="00BA0194">
      <w:pPr>
        <w:rPr>
          <w:b/>
          <w:bCs/>
          <w:sz w:val="32"/>
          <w:szCs w:val="32"/>
        </w:rPr>
      </w:pPr>
      <w:r w:rsidRPr="00BA0194">
        <w:rPr>
          <w:b/>
          <w:bCs/>
          <w:sz w:val="32"/>
          <w:szCs w:val="32"/>
        </w:rPr>
        <w:t>Experiment</w:t>
      </w:r>
      <w:r w:rsidR="00457862" w:rsidRPr="00457862">
        <w:rPr>
          <w:b/>
          <w:bCs/>
          <w:sz w:val="32"/>
          <w:szCs w:val="32"/>
        </w:rPr>
        <w:t xml:space="preserve"> 6</w:t>
      </w:r>
      <w:r w:rsidRPr="00BA0194">
        <w:rPr>
          <w:b/>
          <w:bCs/>
          <w:sz w:val="32"/>
          <w:szCs w:val="32"/>
        </w:rPr>
        <w:t>: K-Means and Hierarchical Clustering</w:t>
      </w:r>
    </w:p>
    <w:p w14:paraId="200ED6D3" w14:textId="31C137E9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Dataset Source</w:t>
      </w:r>
    </w:p>
    <w:p w14:paraId="74541106" w14:textId="77777777" w:rsidR="00BA0194" w:rsidRPr="00BA0194" w:rsidRDefault="00BA0194" w:rsidP="00BA0194">
      <w:r w:rsidRPr="00BA0194">
        <w:rPr>
          <w:b/>
          <w:bCs/>
        </w:rPr>
        <w:t>Dataset Name:</w:t>
      </w:r>
      <w:r w:rsidRPr="00BA0194">
        <w:t xml:space="preserve"> Mall Customer Segmentation Dataset</w:t>
      </w:r>
      <w:r w:rsidRPr="00BA0194">
        <w:br/>
      </w:r>
      <w:r w:rsidRPr="00BA0194">
        <w:rPr>
          <w:b/>
          <w:bCs/>
        </w:rPr>
        <w:t>Source:</w:t>
      </w:r>
      <w:r w:rsidRPr="00BA0194">
        <w:t xml:space="preserve"> Kaggle</w:t>
      </w:r>
      <w:r w:rsidRPr="00BA0194">
        <w:br/>
      </w:r>
      <w:r w:rsidRPr="00BA0194">
        <w:rPr>
          <w:b/>
          <w:bCs/>
        </w:rPr>
        <w:t>Original Kaggle Link:</w:t>
      </w:r>
      <w:r w:rsidRPr="00BA0194">
        <w:br/>
      </w:r>
      <w:hyperlink r:id="rId5" w:history="1">
        <w:r w:rsidRPr="00BA0194">
          <w:rPr>
            <w:rStyle w:val="Hyperlink"/>
          </w:rPr>
          <w:t>https://www.kaggle.com/datasets/vjchoudhary7/customer-segmentation-tutorial</w:t>
        </w:r>
      </w:hyperlink>
    </w:p>
    <w:p w14:paraId="581E121B" w14:textId="77777777" w:rsidR="00BA0194" w:rsidRPr="00BA0194" w:rsidRDefault="00BA0194" w:rsidP="00BA0194">
      <w:r w:rsidRPr="00BA0194">
        <w:rPr>
          <w:b/>
          <w:bCs/>
        </w:rPr>
        <w:t>Alternative Direct CSV Source (Used in Experiment):</w:t>
      </w:r>
      <w:r w:rsidRPr="00BA0194">
        <w:br/>
      </w:r>
      <w:hyperlink r:id="rId6" w:history="1">
        <w:r w:rsidRPr="00BA0194">
          <w:rPr>
            <w:rStyle w:val="Hyperlink"/>
          </w:rPr>
          <w:t>https://raw.githubusercontent.com/ryanorsinger/cc276eea59e8295204d1f581c8da509f/main/mall_customers.csv</w:t>
        </w:r>
      </w:hyperlink>
    </w:p>
    <w:p w14:paraId="14A98AA0" w14:textId="77777777" w:rsidR="00BA0194" w:rsidRPr="00BA0194" w:rsidRDefault="00BA0194" w:rsidP="00BA0194">
      <w:r w:rsidRPr="00BA0194">
        <w:pict w14:anchorId="1B24F6F7">
          <v:rect id="_x0000_i1477" style="width:0;height:1.5pt" o:hralign="center" o:hrstd="t" o:hr="t" fillcolor="#a0a0a0" stroked="f"/>
        </w:pict>
      </w:r>
    </w:p>
    <w:p w14:paraId="4737D66B" w14:textId="522E93FA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Dataset Description</w:t>
      </w:r>
    </w:p>
    <w:p w14:paraId="4429ACD9" w14:textId="77777777" w:rsidR="00BA0194" w:rsidRPr="00BA0194" w:rsidRDefault="00BA0194" w:rsidP="00BA0194">
      <w:r w:rsidRPr="00BA0194">
        <w:t>The Mall Customer dataset contains customer information of a shopping mall. It is used for customer segmentation using clustering techniques.</w:t>
      </w:r>
    </w:p>
    <w:p w14:paraId="0DD8E2D7" w14:textId="0C0F0CEE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Dataset Characteristics</w:t>
      </w:r>
    </w:p>
    <w:p w14:paraId="54831C0F" w14:textId="77777777" w:rsidR="00BA0194" w:rsidRPr="00BA0194" w:rsidRDefault="00BA0194" w:rsidP="00BA0194">
      <w:pPr>
        <w:numPr>
          <w:ilvl w:val="0"/>
          <w:numId w:val="19"/>
        </w:numPr>
      </w:pPr>
      <w:r w:rsidRPr="00BA0194">
        <w:rPr>
          <w:b/>
          <w:bCs/>
        </w:rPr>
        <w:t>Total Records:</w:t>
      </w:r>
      <w:r w:rsidRPr="00BA0194">
        <w:t xml:space="preserve"> 200</w:t>
      </w:r>
    </w:p>
    <w:p w14:paraId="44D85001" w14:textId="77777777" w:rsidR="00BA0194" w:rsidRPr="00BA0194" w:rsidRDefault="00BA0194" w:rsidP="00BA0194">
      <w:pPr>
        <w:numPr>
          <w:ilvl w:val="0"/>
          <w:numId w:val="19"/>
        </w:numPr>
      </w:pPr>
      <w:r w:rsidRPr="00BA0194">
        <w:rPr>
          <w:b/>
          <w:bCs/>
        </w:rPr>
        <w:t>Number of Features:</w:t>
      </w:r>
      <w:r w:rsidRPr="00BA0194">
        <w:t xml:space="preserve"> 5</w:t>
      </w:r>
    </w:p>
    <w:p w14:paraId="39820710" w14:textId="77777777" w:rsidR="00BA0194" w:rsidRPr="00BA0194" w:rsidRDefault="00BA0194" w:rsidP="00BA0194">
      <w:pPr>
        <w:numPr>
          <w:ilvl w:val="0"/>
          <w:numId w:val="19"/>
        </w:numPr>
      </w:pPr>
      <w:r w:rsidRPr="00BA0194">
        <w:rPr>
          <w:b/>
          <w:bCs/>
        </w:rPr>
        <w:t>Type:</w:t>
      </w:r>
      <w:r w:rsidRPr="00BA0194">
        <w:t xml:space="preserve"> Unsupervised Dataset</w:t>
      </w:r>
    </w:p>
    <w:p w14:paraId="4C55BC57" w14:textId="77777777" w:rsidR="00BA0194" w:rsidRPr="00BA0194" w:rsidRDefault="00BA0194" w:rsidP="00BA0194">
      <w:pPr>
        <w:numPr>
          <w:ilvl w:val="0"/>
          <w:numId w:val="19"/>
        </w:numPr>
      </w:pPr>
      <w:r w:rsidRPr="00BA0194">
        <w:rPr>
          <w:b/>
          <w:bCs/>
        </w:rPr>
        <w:t>No target variable</w:t>
      </w:r>
      <w:r w:rsidRPr="00BA0194">
        <w:t xml:space="preserve"> (Clustering problem)</w:t>
      </w:r>
    </w:p>
    <w:p w14:paraId="1027330B" w14:textId="77777777" w:rsidR="00BA0194" w:rsidRPr="00BA0194" w:rsidRDefault="00BA0194" w:rsidP="00BA0194">
      <w:r w:rsidRPr="00BA0194">
        <w:pict w14:anchorId="742319B3">
          <v:rect id="_x0000_i1478" style="width:0;height:1.5pt" o:hralign="center" o:hrstd="t" o:hr="t" fillcolor="#a0a0a0" stroked="f"/>
        </w:pict>
      </w:r>
    </w:p>
    <w:p w14:paraId="4ADDF3E1" w14:textId="792E34C4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3953"/>
        <w:gridCol w:w="1089"/>
      </w:tblGrid>
      <w:tr w:rsidR="00BA0194" w:rsidRPr="00BA0194" w14:paraId="5D23250D" w14:textId="77777777" w:rsidTr="00BA01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E1D222" w14:textId="77777777" w:rsidR="00BA0194" w:rsidRPr="00BA0194" w:rsidRDefault="00BA0194" w:rsidP="00BA0194">
            <w:pPr>
              <w:rPr>
                <w:b/>
                <w:bCs/>
              </w:rPr>
            </w:pPr>
            <w:r w:rsidRPr="00BA0194">
              <w:rPr>
                <w:b/>
                <w:bCs/>
              </w:rPr>
              <w:t>Feature Name</w:t>
            </w:r>
          </w:p>
        </w:tc>
        <w:tc>
          <w:tcPr>
            <w:tcW w:w="0" w:type="auto"/>
            <w:vAlign w:val="center"/>
            <w:hideMark/>
          </w:tcPr>
          <w:p w14:paraId="5547428F" w14:textId="77777777" w:rsidR="00BA0194" w:rsidRPr="00BA0194" w:rsidRDefault="00BA0194" w:rsidP="00BA0194">
            <w:pPr>
              <w:rPr>
                <w:b/>
                <w:bCs/>
              </w:rPr>
            </w:pPr>
            <w:r w:rsidRPr="00BA0194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9D14A7B" w14:textId="77777777" w:rsidR="00BA0194" w:rsidRPr="00BA0194" w:rsidRDefault="00BA0194" w:rsidP="00BA0194">
            <w:pPr>
              <w:rPr>
                <w:b/>
                <w:bCs/>
              </w:rPr>
            </w:pPr>
            <w:r w:rsidRPr="00BA0194">
              <w:rPr>
                <w:b/>
                <w:bCs/>
              </w:rPr>
              <w:t>Type</w:t>
            </w:r>
          </w:p>
        </w:tc>
      </w:tr>
      <w:tr w:rsidR="00BA0194" w:rsidRPr="00BA0194" w14:paraId="1008862A" w14:textId="77777777" w:rsidTr="00BA01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151CB" w14:textId="77777777" w:rsidR="00BA0194" w:rsidRPr="00BA0194" w:rsidRDefault="00BA0194" w:rsidP="00BA0194">
            <w:proofErr w:type="spellStart"/>
            <w:r w:rsidRPr="00BA0194"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BBAC11" w14:textId="77777777" w:rsidR="00BA0194" w:rsidRPr="00BA0194" w:rsidRDefault="00BA0194" w:rsidP="00BA0194">
            <w:r w:rsidRPr="00BA0194">
              <w:t>Unique ID of customer</w:t>
            </w:r>
          </w:p>
        </w:tc>
        <w:tc>
          <w:tcPr>
            <w:tcW w:w="0" w:type="auto"/>
            <w:vAlign w:val="center"/>
            <w:hideMark/>
          </w:tcPr>
          <w:p w14:paraId="04C4E16B" w14:textId="77777777" w:rsidR="00BA0194" w:rsidRPr="00BA0194" w:rsidRDefault="00BA0194" w:rsidP="00BA0194">
            <w:r w:rsidRPr="00BA0194">
              <w:t>Integer</w:t>
            </w:r>
          </w:p>
        </w:tc>
      </w:tr>
      <w:tr w:rsidR="00BA0194" w:rsidRPr="00BA0194" w14:paraId="3D220B75" w14:textId="77777777" w:rsidTr="00BA01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FA6E4" w14:textId="77777777" w:rsidR="00BA0194" w:rsidRPr="00BA0194" w:rsidRDefault="00BA0194" w:rsidP="00BA0194">
            <w:r w:rsidRPr="00BA0194">
              <w:t>Gender</w:t>
            </w:r>
          </w:p>
        </w:tc>
        <w:tc>
          <w:tcPr>
            <w:tcW w:w="0" w:type="auto"/>
            <w:vAlign w:val="center"/>
            <w:hideMark/>
          </w:tcPr>
          <w:p w14:paraId="1D82440F" w14:textId="77777777" w:rsidR="00BA0194" w:rsidRPr="00BA0194" w:rsidRDefault="00BA0194" w:rsidP="00BA0194">
            <w:r w:rsidRPr="00BA0194">
              <w:t>Male / Female</w:t>
            </w:r>
          </w:p>
        </w:tc>
        <w:tc>
          <w:tcPr>
            <w:tcW w:w="0" w:type="auto"/>
            <w:vAlign w:val="center"/>
            <w:hideMark/>
          </w:tcPr>
          <w:p w14:paraId="2979B503" w14:textId="77777777" w:rsidR="00BA0194" w:rsidRPr="00BA0194" w:rsidRDefault="00BA0194" w:rsidP="00BA0194">
            <w:r w:rsidRPr="00BA0194">
              <w:t>Categorical</w:t>
            </w:r>
          </w:p>
        </w:tc>
      </w:tr>
      <w:tr w:rsidR="00BA0194" w:rsidRPr="00BA0194" w14:paraId="66C0ACD3" w14:textId="77777777" w:rsidTr="00BA01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E5966" w14:textId="77777777" w:rsidR="00BA0194" w:rsidRPr="00BA0194" w:rsidRDefault="00BA0194" w:rsidP="00BA0194">
            <w:r w:rsidRPr="00BA0194">
              <w:t>Age</w:t>
            </w:r>
          </w:p>
        </w:tc>
        <w:tc>
          <w:tcPr>
            <w:tcW w:w="0" w:type="auto"/>
            <w:vAlign w:val="center"/>
            <w:hideMark/>
          </w:tcPr>
          <w:p w14:paraId="4D588C59" w14:textId="77777777" w:rsidR="00BA0194" w:rsidRPr="00BA0194" w:rsidRDefault="00BA0194" w:rsidP="00BA0194">
            <w:r w:rsidRPr="00BA0194">
              <w:t>Age of customer</w:t>
            </w:r>
          </w:p>
        </w:tc>
        <w:tc>
          <w:tcPr>
            <w:tcW w:w="0" w:type="auto"/>
            <w:vAlign w:val="center"/>
            <w:hideMark/>
          </w:tcPr>
          <w:p w14:paraId="590D1A8E" w14:textId="77777777" w:rsidR="00BA0194" w:rsidRPr="00BA0194" w:rsidRDefault="00BA0194" w:rsidP="00BA0194">
            <w:r w:rsidRPr="00BA0194">
              <w:t>Numeric</w:t>
            </w:r>
          </w:p>
        </w:tc>
      </w:tr>
      <w:tr w:rsidR="00BA0194" w:rsidRPr="00BA0194" w14:paraId="21FAB7C7" w14:textId="77777777" w:rsidTr="00BA01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3026F" w14:textId="77777777" w:rsidR="00BA0194" w:rsidRPr="00BA0194" w:rsidRDefault="00BA0194" w:rsidP="00BA0194">
            <w:r w:rsidRPr="00BA0194">
              <w:t>Annual Income (k$)</w:t>
            </w:r>
          </w:p>
        </w:tc>
        <w:tc>
          <w:tcPr>
            <w:tcW w:w="0" w:type="auto"/>
            <w:vAlign w:val="center"/>
            <w:hideMark/>
          </w:tcPr>
          <w:p w14:paraId="5670FF64" w14:textId="77777777" w:rsidR="00BA0194" w:rsidRPr="00BA0194" w:rsidRDefault="00BA0194" w:rsidP="00BA0194">
            <w:r w:rsidRPr="00BA0194">
              <w:t>Income in thousand dollars</w:t>
            </w:r>
          </w:p>
        </w:tc>
        <w:tc>
          <w:tcPr>
            <w:tcW w:w="0" w:type="auto"/>
            <w:vAlign w:val="center"/>
            <w:hideMark/>
          </w:tcPr>
          <w:p w14:paraId="48027977" w14:textId="77777777" w:rsidR="00BA0194" w:rsidRPr="00BA0194" w:rsidRDefault="00BA0194" w:rsidP="00BA0194">
            <w:r w:rsidRPr="00BA0194">
              <w:t>Numeric</w:t>
            </w:r>
          </w:p>
        </w:tc>
      </w:tr>
      <w:tr w:rsidR="00BA0194" w:rsidRPr="00BA0194" w14:paraId="4074C170" w14:textId="77777777" w:rsidTr="00BA01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91633" w14:textId="77777777" w:rsidR="00BA0194" w:rsidRPr="00BA0194" w:rsidRDefault="00BA0194" w:rsidP="00BA0194">
            <w:r w:rsidRPr="00BA0194">
              <w:t>Spending Score (1–100)</w:t>
            </w:r>
          </w:p>
        </w:tc>
        <w:tc>
          <w:tcPr>
            <w:tcW w:w="0" w:type="auto"/>
            <w:vAlign w:val="center"/>
            <w:hideMark/>
          </w:tcPr>
          <w:p w14:paraId="1C857241" w14:textId="77777777" w:rsidR="00BA0194" w:rsidRPr="00BA0194" w:rsidRDefault="00BA0194" w:rsidP="00BA0194">
            <w:r w:rsidRPr="00BA0194">
              <w:t xml:space="preserve">Score assigned based on spending </w:t>
            </w:r>
            <w:proofErr w:type="spellStart"/>
            <w:r w:rsidRPr="00BA0194"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7CE547" w14:textId="77777777" w:rsidR="00BA0194" w:rsidRPr="00BA0194" w:rsidRDefault="00BA0194" w:rsidP="00BA0194">
            <w:r w:rsidRPr="00BA0194">
              <w:t>Numeric</w:t>
            </w:r>
          </w:p>
        </w:tc>
      </w:tr>
    </w:tbl>
    <w:p w14:paraId="5A2DCE10" w14:textId="77777777" w:rsidR="00BA0194" w:rsidRPr="00BA0194" w:rsidRDefault="00BA0194" w:rsidP="00BA0194">
      <w:r w:rsidRPr="00BA0194">
        <w:pict w14:anchorId="019DDC2C">
          <v:rect id="_x0000_i1479" style="width:0;height:1.5pt" o:hralign="center" o:hrstd="t" o:hr="t" fillcolor="#a0a0a0" stroked="f"/>
        </w:pict>
      </w:r>
    </w:p>
    <w:p w14:paraId="2A4716A1" w14:textId="6B893C13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Features Used for Clustering</w:t>
      </w:r>
    </w:p>
    <w:p w14:paraId="043BD7AA" w14:textId="77777777" w:rsidR="00BA0194" w:rsidRPr="00BA0194" w:rsidRDefault="00BA0194" w:rsidP="00BA0194">
      <w:r w:rsidRPr="00BA0194">
        <w:lastRenderedPageBreak/>
        <w:t>For clustering, the following two features were selected:</w:t>
      </w:r>
    </w:p>
    <w:p w14:paraId="06CD3894" w14:textId="77777777" w:rsidR="00BA0194" w:rsidRPr="00BA0194" w:rsidRDefault="00BA0194" w:rsidP="00BA0194">
      <w:pPr>
        <w:numPr>
          <w:ilvl w:val="0"/>
          <w:numId w:val="20"/>
        </w:numPr>
      </w:pPr>
      <w:r w:rsidRPr="00BA0194">
        <w:t>Annual Income (k$)</w:t>
      </w:r>
    </w:p>
    <w:p w14:paraId="0A003280" w14:textId="77777777" w:rsidR="00BA0194" w:rsidRPr="00BA0194" w:rsidRDefault="00BA0194" w:rsidP="00BA0194">
      <w:pPr>
        <w:numPr>
          <w:ilvl w:val="0"/>
          <w:numId w:val="20"/>
        </w:numPr>
      </w:pPr>
      <w:r w:rsidRPr="00BA0194">
        <w:t>Spending Score (1–100)</w:t>
      </w:r>
    </w:p>
    <w:p w14:paraId="449E1CD6" w14:textId="77777777" w:rsidR="00BA0194" w:rsidRPr="00BA0194" w:rsidRDefault="00BA0194" w:rsidP="00BA0194">
      <w:r w:rsidRPr="00BA0194">
        <w:t xml:space="preserve">These features help in identifying customer segments based on income and spending </w:t>
      </w:r>
      <w:proofErr w:type="spellStart"/>
      <w:r w:rsidRPr="00BA0194">
        <w:t>behavior</w:t>
      </w:r>
      <w:proofErr w:type="spellEnd"/>
      <w:r w:rsidRPr="00BA0194">
        <w:t>.</w:t>
      </w:r>
    </w:p>
    <w:p w14:paraId="00C50A66" w14:textId="77777777" w:rsidR="00BA0194" w:rsidRPr="00BA0194" w:rsidRDefault="00BA0194" w:rsidP="00BA0194">
      <w:r w:rsidRPr="00BA0194">
        <w:pict w14:anchorId="20142614">
          <v:rect id="_x0000_i1480" style="width:0;height:1.5pt" o:hralign="center" o:hrstd="t" o:hr="t" fillcolor="#a0a0a0" stroked="f"/>
        </w:pict>
      </w:r>
    </w:p>
    <w:p w14:paraId="222C9790" w14:textId="1D084041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Mathematical Formulation of the Algorithms</w:t>
      </w:r>
    </w:p>
    <w:p w14:paraId="23BF451C" w14:textId="77777777" w:rsidR="00BA0194" w:rsidRPr="00BA0194" w:rsidRDefault="00BA0194" w:rsidP="00BA0194">
      <w:r w:rsidRPr="00BA0194">
        <w:pict w14:anchorId="4005998B">
          <v:rect id="_x0000_i1481" style="width:0;height:1.5pt" o:hralign="center" o:hrstd="t" o:hr="t" fillcolor="#a0a0a0" stroked="f"/>
        </w:pict>
      </w:r>
    </w:p>
    <w:p w14:paraId="7BCB0152" w14:textId="77777777" w:rsidR="00BA0194" w:rsidRPr="00BA0194" w:rsidRDefault="00BA0194" w:rsidP="00BA0194">
      <w:pPr>
        <w:rPr>
          <w:b/>
          <w:bCs/>
        </w:rPr>
      </w:pPr>
      <w:r w:rsidRPr="00BA0194">
        <w:rPr>
          <w:rFonts w:ascii="Segoe UI Emoji" w:hAnsi="Segoe UI Emoji" w:cs="Segoe UI Emoji"/>
          <w:b/>
          <w:bCs/>
        </w:rPr>
        <w:t>🔹</w:t>
      </w:r>
      <w:r w:rsidRPr="00BA0194">
        <w:rPr>
          <w:b/>
          <w:bCs/>
        </w:rPr>
        <w:t xml:space="preserve"> A) K-Means Clustering</w:t>
      </w:r>
    </w:p>
    <w:p w14:paraId="35FEAD8C" w14:textId="77777777" w:rsidR="00BA0194" w:rsidRPr="00BA0194" w:rsidRDefault="00BA0194" w:rsidP="00BA0194">
      <w:r w:rsidRPr="00BA0194">
        <w:t>K-Means is a partition-based clustering algorithm that divides data into K clusters.</w:t>
      </w:r>
    </w:p>
    <w:p w14:paraId="0654B4BF" w14:textId="77777777" w:rsidR="00BA0194" w:rsidRPr="00BA0194" w:rsidRDefault="00BA0194" w:rsidP="00BA0194">
      <w:r w:rsidRPr="00BA0194">
        <w:pict w14:anchorId="31E04B64">
          <v:rect id="_x0000_i1482" style="width:0;height:1.5pt" o:hralign="center" o:hrstd="t" o:hr="t" fillcolor="#a0a0a0" stroked="f"/>
        </w:pict>
      </w:r>
    </w:p>
    <w:p w14:paraId="7AA6B18A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Objective Function</w:t>
      </w:r>
    </w:p>
    <w:p w14:paraId="67F5F723" w14:textId="77777777" w:rsidR="00BA0194" w:rsidRPr="00BA0194" w:rsidRDefault="00BA0194" w:rsidP="00BA0194">
      <w:r w:rsidRPr="00BA0194">
        <w:t>K-Means minimizes the Within-Cluster Sum of Squares (WCSS):</w:t>
      </w:r>
    </w:p>
    <w:p w14:paraId="5BD273C8" w14:textId="77777777" w:rsidR="00BA0194" w:rsidRPr="00BA0194" w:rsidRDefault="00BA0194" w:rsidP="00BA0194">
      <w:pPr>
        <w:jc w:val="center"/>
        <w:rPr>
          <w:b/>
          <w:bCs/>
        </w:rPr>
      </w:pPr>
      <w:r w:rsidRPr="00BA0194">
        <w:rPr>
          <w:b/>
          <w:bCs/>
        </w:rPr>
        <w:t>J=</w:t>
      </w:r>
      <w:proofErr w:type="spellStart"/>
      <w:r w:rsidRPr="00BA0194">
        <w:rPr>
          <w:b/>
          <w:bCs/>
        </w:rPr>
        <w:t>i</w:t>
      </w:r>
      <w:proofErr w:type="spellEnd"/>
      <w:r w:rsidRPr="00BA0194">
        <w:rPr>
          <w:b/>
          <w:bCs/>
        </w:rPr>
        <w:t>=1∑K​</w:t>
      </w:r>
      <w:proofErr w:type="spellStart"/>
      <w:r w:rsidRPr="00BA0194">
        <w:rPr>
          <w:b/>
          <w:bCs/>
        </w:rPr>
        <w:t>xj</w:t>
      </w:r>
      <w:proofErr w:type="spellEnd"/>
      <w:r w:rsidRPr="00BA0194">
        <w:rPr>
          <w:b/>
          <w:bCs/>
        </w:rPr>
        <w:t>​</w:t>
      </w:r>
      <w:r w:rsidRPr="00BA0194">
        <w:rPr>
          <w:rFonts w:ascii="Cambria Math" w:hAnsi="Cambria Math" w:cs="Cambria Math"/>
          <w:b/>
          <w:bCs/>
        </w:rPr>
        <w:t>∈</w:t>
      </w:r>
      <w:r w:rsidRPr="00BA0194">
        <w:rPr>
          <w:b/>
          <w:bCs/>
        </w:rPr>
        <w:t>Ci​∑​</w:t>
      </w:r>
      <w:r w:rsidRPr="00BA0194">
        <w:rPr>
          <w:rFonts w:ascii="Cambria Math" w:hAnsi="Cambria Math" w:cs="Cambria Math"/>
          <w:b/>
          <w:bCs/>
        </w:rPr>
        <w:t>∣∣</w:t>
      </w:r>
      <w:proofErr w:type="spellStart"/>
      <w:r w:rsidRPr="00BA0194">
        <w:rPr>
          <w:b/>
          <w:bCs/>
        </w:rPr>
        <w:t>xj</w:t>
      </w:r>
      <w:proofErr w:type="spellEnd"/>
      <w:r w:rsidRPr="00BA0194">
        <w:rPr>
          <w:b/>
          <w:bCs/>
        </w:rPr>
        <w:t>​−</w:t>
      </w:r>
      <w:proofErr w:type="spellStart"/>
      <w:r w:rsidRPr="00BA0194">
        <w:rPr>
          <w:b/>
          <w:bCs/>
        </w:rPr>
        <w:t>μi</w:t>
      </w:r>
      <w:proofErr w:type="spellEnd"/>
      <w:r w:rsidRPr="00BA0194">
        <w:rPr>
          <w:b/>
          <w:bCs/>
        </w:rPr>
        <w:t>​</w:t>
      </w:r>
      <w:r w:rsidRPr="00BA0194">
        <w:rPr>
          <w:rFonts w:ascii="Cambria Math" w:hAnsi="Cambria Math" w:cs="Cambria Math"/>
          <w:b/>
          <w:bCs/>
        </w:rPr>
        <w:t>∣∣</w:t>
      </w:r>
      <w:r w:rsidRPr="00BA0194">
        <w:rPr>
          <w:b/>
          <w:bCs/>
        </w:rPr>
        <w:t>2</w:t>
      </w:r>
    </w:p>
    <w:p w14:paraId="244B1765" w14:textId="6EA8C675" w:rsidR="00BA0194" w:rsidRPr="00BA0194" w:rsidRDefault="00BA0194" w:rsidP="00BA0194">
      <w:r w:rsidRPr="00BA0194">
        <w:t>Where:</w:t>
      </w:r>
    </w:p>
    <w:p w14:paraId="6FCD32D0" w14:textId="77777777" w:rsidR="00BA0194" w:rsidRPr="00BA0194" w:rsidRDefault="00BA0194" w:rsidP="00BA0194">
      <w:pPr>
        <w:numPr>
          <w:ilvl w:val="0"/>
          <w:numId w:val="21"/>
        </w:numPr>
      </w:pPr>
      <w:proofErr w:type="gramStart"/>
      <w:r w:rsidRPr="00BA0194">
        <w:t>( K</w:t>
      </w:r>
      <w:proofErr w:type="gramEnd"/>
      <w:r w:rsidRPr="00BA0194">
        <w:t xml:space="preserve"> ) = Number of clusters</w:t>
      </w:r>
    </w:p>
    <w:p w14:paraId="2E234D73" w14:textId="77777777" w:rsidR="00BA0194" w:rsidRPr="00BA0194" w:rsidRDefault="00BA0194" w:rsidP="00BA0194">
      <w:pPr>
        <w:numPr>
          <w:ilvl w:val="0"/>
          <w:numId w:val="21"/>
        </w:numPr>
      </w:pPr>
      <w:proofErr w:type="gramStart"/>
      <w:r w:rsidRPr="00BA0194">
        <w:t xml:space="preserve">( </w:t>
      </w:r>
      <w:proofErr w:type="spellStart"/>
      <w:r w:rsidRPr="00BA0194">
        <w:t>C</w:t>
      </w:r>
      <w:proofErr w:type="gramEnd"/>
      <w:r w:rsidRPr="00BA0194">
        <w:t>_</w:t>
      </w:r>
      <w:proofErr w:type="gramStart"/>
      <w:r w:rsidRPr="00BA0194">
        <w:t>i</w:t>
      </w:r>
      <w:proofErr w:type="spellEnd"/>
      <w:r w:rsidRPr="00BA0194">
        <w:t xml:space="preserve"> )</w:t>
      </w:r>
      <w:proofErr w:type="gramEnd"/>
      <w:r w:rsidRPr="00BA0194">
        <w:t xml:space="preserve"> = Set of points in cluster </w:t>
      </w:r>
      <w:proofErr w:type="spellStart"/>
      <w:r w:rsidRPr="00BA0194">
        <w:t>i</w:t>
      </w:r>
      <w:proofErr w:type="spellEnd"/>
    </w:p>
    <w:p w14:paraId="1B5F003C" w14:textId="77777777" w:rsidR="00BA0194" w:rsidRPr="00BA0194" w:rsidRDefault="00BA0194" w:rsidP="00BA0194">
      <w:pPr>
        <w:numPr>
          <w:ilvl w:val="0"/>
          <w:numId w:val="21"/>
        </w:numPr>
      </w:pPr>
      <w:proofErr w:type="gramStart"/>
      <w:r w:rsidRPr="00BA0194">
        <w:t>( \</w:t>
      </w:r>
      <w:proofErr w:type="spellStart"/>
      <w:proofErr w:type="gramEnd"/>
      <w:r w:rsidRPr="00BA0194">
        <w:t>mu_</w:t>
      </w:r>
      <w:proofErr w:type="gramStart"/>
      <w:r w:rsidRPr="00BA0194">
        <w:t>i</w:t>
      </w:r>
      <w:proofErr w:type="spellEnd"/>
      <w:r w:rsidRPr="00BA0194">
        <w:t xml:space="preserve"> )</w:t>
      </w:r>
      <w:proofErr w:type="gramEnd"/>
      <w:r w:rsidRPr="00BA0194">
        <w:t xml:space="preserve"> = Centroid of cluster </w:t>
      </w:r>
      <w:proofErr w:type="spellStart"/>
      <w:r w:rsidRPr="00BA0194">
        <w:t>i</w:t>
      </w:r>
      <w:proofErr w:type="spellEnd"/>
    </w:p>
    <w:p w14:paraId="2698ADE7" w14:textId="77777777" w:rsidR="00BA0194" w:rsidRPr="00BA0194" w:rsidRDefault="00BA0194" w:rsidP="00BA0194">
      <w:pPr>
        <w:numPr>
          <w:ilvl w:val="0"/>
          <w:numId w:val="21"/>
        </w:numPr>
      </w:pPr>
      <w:proofErr w:type="gramStart"/>
      <w:r w:rsidRPr="00BA0194">
        <w:t>( |</w:t>
      </w:r>
      <w:proofErr w:type="gramEnd"/>
      <w:r w:rsidRPr="00BA0194">
        <w:t>|</w:t>
      </w:r>
      <w:proofErr w:type="spellStart"/>
      <w:r w:rsidRPr="00BA0194">
        <w:t>x_j</w:t>
      </w:r>
      <w:proofErr w:type="spellEnd"/>
      <w:r w:rsidRPr="00BA0194">
        <w:t xml:space="preserve"> - \</w:t>
      </w:r>
      <w:proofErr w:type="spellStart"/>
      <w:r w:rsidRPr="00BA0194">
        <w:t>mu_i</w:t>
      </w:r>
      <w:proofErr w:type="spellEnd"/>
      <w:r w:rsidRPr="00BA0194">
        <w:t>||^</w:t>
      </w:r>
      <w:proofErr w:type="gramStart"/>
      <w:r w:rsidRPr="00BA0194">
        <w:t>2 )</w:t>
      </w:r>
      <w:proofErr w:type="gramEnd"/>
      <w:r w:rsidRPr="00BA0194">
        <w:t xml:space="preserve"> = Euclidean distance</w:t>
      </w:r>
    </w:p>
    <w:p w14:paraId="4A5441EC" w14:textId="77777777" w:rsidR="00BA0194" w:rsidRPr="00BA0194" w:rsidRDefault="00BA0194" w:rsidP="00BA0194">
      <w:r w:rsidRPr="00BA0194">
        <w:pict w14:anchorId="04B90E0E">
          <v:rect id="_x0000_i1483" style="width:0;height:1.5pt" o:hralign="center" o:hrstd="t" o:hr="t" fillcolor="#a0a0a0" stroked="f"/>
        </w:pict>
      </w:r>
    </w:p>
    <w:p w14:paraId="1D71CDC2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Algorithm Steps</w:t>
      </w:r>
    </w:p>
    <w:p w14:paraId="31EF48D8" w14:textId="77777777" w:rsidR="00BA0194" w:rsidRPr="00BA0194" w:rsidRDefault="00BA0194" w:rsidP="00BA0194">
      <w:pPr>
        <w:numPr>
          <w:ilvl w:val="0"/>
          <w:numId w:val="22"/>
        </w:numPr>
      </w:pPr>
      <w:r w:rsidRPr="00BA0194">
        <w:t>Initialize K centroids randomly.</w:t>
      </w:r>
    </w:p>
    <w:p w14:paraId="43CA573E" w14:textId="77777777" w:rsidR="00BA0194" w:rsidRPr="00BA0194" w:rsidRDefault="00BA0194" w:rsidP="00BA0194">
      <w:pPr>
        <w:numPr>
          <w:ilvl w:val="0"/>
          <w:numId w:val="22"/>
        </w:numPr>
      </w:pPr>
      <w:r w:rsidRPr="00BA0194">
        <w:t>Assign each point to nearest centroid.</w:t>
      </w:r>
    </w:p>
    <w:p w14:paraId="4481B805" w14:textId="77777777" w:rsidR="00BA0194" w:rsidRPr="00BA0194" w:rsidRDefault="00BA0194" w:rsidP="00BA0194">
      <w:pPr>
        <w:numPr>
          <w:ilvl w:val="0"/>
          <w:numId w:val="22"/>
        </w:numPr>
      </w:pPr>
      <w:r w:rsidRPr="00BA0194">
        <w:t>Recalculate centroids.</w:t>
      </w:r>
    </w:p>
    <w:p w14:paraId="3F7D7122" w14:textId="77777777" w:rsidR="00BA0194" w:rsidRPr="00BA0194" w:rsidRDefault="00BA0194" w:rsidP="00BA0194">
      <w:pPr>
        <w:numPr>
          <w:ilvl w:val="0"/>
          <w:numId w:val="22"/>
        </w:numPr>
      </w:pPr>
      <w:r w:rsidRPr="00BA0194">
        <w:t>Repeat until convergence.</w:t>
      </w:r>
    </w:p>
    <w:p w14:paraId="4A69EC9C" w14:textId="77777777" w:rsidR="00BA0194" w:rsidRPr="00BA0194" w:rsidRDefault="00BA0194" w:rsidP="00BA0194">
      <w:r w:rsidRPr="00BA0194">
        <w:pict w14:anchorId="4A5CD094">
          <v:rect id="_x0000_i1484" style="width:0;height:1.5pt" o:hralign="center" o:hrstd="t" o:hr="t" fillcolor="#a0a0a0" stroked="f"/>
        </w:pict>
      </w:r>
    </w:p>
    <w:p w14:paraId="5CA6EC8B" w14:textId="77777777" w:rsidR="00BA0194" w:rsidRPr="00BA0194" w:rsidRDefault="00BA0194" w:rsidP="00BA0194">
      <w:pPr>
        <w:rPr>
          <w:b/>
          <w:bCs/>
        </w:rPr>
      </w:pPr>
      <w:r w:rsidRPr="00BA0194">
        <w:rPr>
          <w:rFonts w:ascii="Segoe UI Emoji" w:hAnsi="Segoe UI Emoji" w:cs="Segoe UI Emoji"/>
          <w:b/>
          <w:bCs/>
        </w:rPr>
        <w:t>🔹</w:t>
      </w:r>
      <w:r w:rsidRPr="00BA0194">
        <w:rPr>
          <w:b/>
          <w:bCs/>
        </w:rPr>
        <w:t xml:space="preserve"> B) Hierarchical Clustering (Agglomerative)</w:t>
      </w:r>
    </w:p>
    <w:p w14:paraId="0ACD8277" w14:textId="77777777" w:rsidR="00BA0194" w:rsidRPr="00BA0194" w:rsidRDefault="00BA0194" w:rsidP="00BA0194">
      <w:r w:rsidRPr="00BA0194">
        <w:t>Hierarchical clustering builds clusters step by step.</w:t>
      </w:r>
    </w:p>
    <w:p w14:paraId="0912CD46" w14:textId="77777777" w:rsidR="00BA0194" w:rsidRPr="00BA0194" w:rsidRDefault="00BA0194" w:rsidP="00BA0194">
      <w:r w:rsidRPr="00BA0194">
        <w:t>Two approaches:</w:t>
      </w:r>
    </w:p>
    <w:p w14:paraId="3159B931" w14:textId="77777777" w:rsidR="00BA0194" w:rsidRPr="00BA0194" w:rsidRDefault="00BA0194" w:rsidP="00BA0194">
      <w:pPr>
        <w:numPr>
          <w:ilvl w:val="0"/>
          <w:numId w:val="23"/>
        </w:numPr>
      </w:pPr>
      <w:r w:rsidRPr="00BA0194">
        <w:t>Agglomerative (Bottom-up)</w:t>
      </w:r>
    </w:p>
    <w:p w14:paraId="5A226092" w14:textId="77777777" w:rsidR="00BA0194" w:rsidRPr="00BA0194" w:rsidRDefault="00BA0194" w:rsidP="00BA0194">
      <w:pPr>
        <w:numPr>
          <w:ilvl w:val="0"/>
          <w:numId w:val="23"/>
        </w:numPr>
      </w:pPr>
      <w:r w:rsidRPr="00BA0194">
        <w:t>Divisive (Top-down)</w:t>
      </w:r>
    </w:p>
    <w:p w14:paraId="73DF9DB9" w14:textId="77777777" w:rsidR="00BA0194" w:rsidRPr="00BA0194" w:rsidRDefault="00BA0194" w:rsidP="00BA0194">
      <w:r w:rsidRPr="00BA0194">
        <w:t xml:space="preserve">We used </w:t>
      </w:r>
      <w:r w:rsidRPr="00BA0194">
        <w:rPr>
          <w:b/>
          <w:bCs/>
        </w:rPr>
        <w:t>Agglomerative Clustering</w:t>
      </w:r>
      <w:r w:rsidRPr="00BA0194">
        <w:t>.</w:t>
      </w:r>
    </w:p>
    <w:p w14:paraId="64B2B67E" w14:textId="77777777" w:rsidR="00BA0194" w:rsidRPr="00BA0194" w:rsidRDefault="00BA0194" w:rsidP="00BA0194">
      <w:r w:rsidRPr="00BA0194">
        <w:lastRenderedPageBreak/>
        <w:pict w14:anchorId="65BA9F05">
          <v:rect id="_x0000_i1485" style="width:0;height:1.5pt" o:hralign="center" o:hrstd="t" o:hr="t" fillcolor="#a0a0a0" stroked="f"/>
        </w:pict>
      </w:r>
    </w:p>
    <w:p w14:paraId="370FFC61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Distance Calculation</w:t>
      </w:r>
    </w:p>
    <w:p w14:paraId="7B51F1B2" w14:textId="77777777" w:rsidR="00BA0194" w:rsidRPr="00BA0194" w:rsidRDefault="00BA0194" w:rsidP="00BA0194">
      <w:r w:rsidRPr="00BA0194">
        <w:t>Distance between clusters depends on linkage method.</w:t>
      </w:r>
    </w:p>
    <w:p w14:paraId="11B23F6A" w14:textId="77777777" w:rsidR="00BA0194" w:rsidRPr="00BA0194" w:rsidRDefault="00BA0194" w:rsidP="00BA0194">
      <w:r w:rsidRPr="00BA0194">
        <w:t>For Ward linkage:</w:t>
      </w:r>
    </w:p>
    <w:p w14:paraId="0591C868" w14:textId="77777777" w:rsidR="00BA0194" w:rsidRPr="00BA0194" w:rsidRDefault="00BA0194" w:rsidP="00BA0194">
      <w:pPr>
        <w:jc w:val="center"/>
        <w:rPr>
          <w:b/>
          <w:bCs/>
        </w:rPr>
      </w:pPr>
      <w:r w:rsidRPr="00BA0194">
        <w:rPr>
          <w:b/>
          <w:bCs/>
        </w:rPr>
        <w:t>ΔE=</w:t>
      </w:r>
      <w:r w:rsidRPr="00BA0194">
        <w:rPr>
          <w:rFonts w:ascii="Cambria Math" w:hAnsi="Cambria Math" w:cs="Cambria Math"/>
          <w:b/>
          <w:bCs/>
        </w:rPr>
        <w:t>∣</w:t>
      </w:r>
      <w:r w:rsidRPr="00BA0194">
        <w:rPr>
          <w:b/>
          <w:bCs/>
        </w:rPr>
        <w:t>C1​</w:t>
      </w:r>
      <w:r w:rsidRPr="00BA0194">
        <w:rPr>
          <w:rFonts w:ascii="Cambria Math" w:hAnsi="Cambria Math" w:cs="Cambria Math"/>
          <w:b/>
          <w:bCs/>
        </w:rPr>
        <w:t>∣</w:t>
      </w:r>
      <w:r w:rsidRPr="00BA0194">
        <w:rPr>
          <w:b/>
          <w:bCs/>
        </w:rPr>
        <w:t>+</w:t>
      </w:r>
      <w:r w:rsidRPr="00BA0194">
        <w:rPr>
          <w:rFonts w:ascii="Cambria Math" w:hAnsi="Cambria Math" w:cs="Cambria Math"/>
          <w:b/>
          <w:bCs/>
        </w:rPr>
        <w:t>∣</w:t>
      </w:r>
      <w:r w:rsidRPr="00BA0194">
        <w:rPr>
          <w:b/>
          <w:bCs/>
        </w:rPr>
        <w:t>C2​</w:t>
      </w:r>
      <w:r w:rsidRPr="00BA0194">
        <w:rPr>
          <w:rFonts w:ascii="Cambria Math" w:hAnsi="Cambria Math" w:cs="Cambria Math"/>
          <w:b/>
          <w:bCs/>
        </w:rPr>
        <w:t>∣∣</w:t>
      </w:r>
      <w:r w:rsidRPr="00BA0194">
        <w:rPr>
          <w:b/>
          <w:bCs/>
        </w:rPr>
        <w:t>C1​</w:t>
      </w:r>
      <w:r w:rsidRPr="00BA0194">
        <w:rPr>
          <w:rFonts w:ascii="Cambria Math" w:hAnsi="Cambria Math" w:cs="Cambria Math"/>
          <w:b/>
          <w:bCs/>
        </w:rPr>
        <w:t>∣∣</w:t>
      </w:r>
      <w:r w:rsidRPr="00BA0194">
        <w:rPr>
          <w:b/>
          <w:bCs/>
        </w:rPr>
        <w:t>C2​</w:t>
      </w:r>
      <w:r w:rsidRPr="00BA0194">
        <w:rPr>
          <w:rFonts w:ascii="Cambria Math" w:hAnsi="Cambria Math" w:cs="Cambria Math"/>
          <w:b/>
          <w:bCs/>
        </w:rPr>
        <w:t>∣</w:t>
      </w:r>
      <w:r w:rsidRPr="00BA0194">
        <w:rPr>
          <w:b/>
          <w:bCs/>
        </w:rPr>
        <w:t>​</w:t>
      </w:r>
      <w:r w:rsidRPr="00BA0194">
        <w:rPr>
          <w:rFonts w:ascii="Cambria Math" w:hAnsi="Cambria Math" w:cs="Cambria Math"/>
          <w:b/>
          <w:bCs/>
        </w:rPr>
        <w:t>∣∣</w:t>
      </w:r>
      <w:r w:rsidRPr="00BA0194">
        <w:rPr>
          <w:rFonts w:ascii="Calibri" w:hAnsi="Calibri" w:cs="Calibri"/>
          <w:b/>
          <w:bCs/>
        </w:rPr>
        <w:t>μ</w:t>
      </w:r>
      <w:r w:rsidRPr="00BA0194">
        <w:rPr>
          <w:b/>
          <w:bCs/>
        </w:rPr>
        <w:t>1​−μ2​</w:t>
      </w:r>
      <w:r w:rsidRPr="00BA0194">
        <w:rPr>
          <w:rFonts w:ascii="Cambria Math" w:hAnsi="Cambria Math" w:cs="Cambria Math"/>
          <w:b/>
          <w:bCs/>
        </w:rPr>
        <w:t>∣∣</w:t>
      </w:r>
      <w:r w:rsidRPr="00BA0194">
        <w:rPr>
          <w:b/>
          <w:bCs/>
        </w:rPr>
        <w:t>2</w:t>
      </w:r>
    </w:p>
    <w:p w14:paraId="327C5DF6" w14:textId="7653BD4A" w:rsidR="00BA0194" w:rsidRPr="00BA0194" w:rsidRDefault="00BA0194" w:rsidP="00BA0194">
      <w:r w:rsidRPr="00BA0194">
        <w:t>Ward’s method minimizes variance within clusters.</w:t>
      </w:r>
    </w:p>
    <w:p w14:paraId="682D65D4" w14:textId="77777777" w:rsidR="00BA0194" w:rsidRPr="00BA0194" w:rsidRDefault="00BA0194" w:rsidP="00BA0194">
      <w:r w:rsidRPr="00BA0194">
        <w:pict w14:anchorId="43737A2D">
          <v:rect id="_x0000_i1486" style="width:0;height:1.5pt" o:hralign="center" o:hrstd="t" o:hr="t" fillcolor="#a0a0a0" stroked="f"/>
        </w:pict>
      </w:r>
    </w:p>
    <w:p w14:paraId="30A87073" w14:textId="4D9929C0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Algorithm Limitations</w:t>
      </w:r>
    </w:p>
    <w:p w14:paraId="48EEBDF9" w14:textId="77777777" w:rsidR="00BA0194" w:rsidRPr="00BA0194" w:rsidRDefault="00BA0194" w:rsidP="00BA0194">
      <w:r w:rsidRPr="00BA0194">
        <w:pict w14:anchorId="4022F7C0">
          <v:rect id="_x0000_i1487" style="width:0;height:1.5pt" o:hralign="center" o:hrstd="t" o:hr="t" fillcolor="#a0a0a0" stroked="f"/>
        </w:pict>
      </w:r>
    </w:p>
    <w:p w14:paraId="09FADD44" w14:textId="77777777" w:rsidR="00BA0194" w:rsidRPr="00BA0194" w:rsidRDefault="00BA0194" w:rsidP="00BA0194">
      <w:pPr>
        <w:rPr>
          <w:b/>
          <w:bCs/>
        </w:rPr>
      </w:pPr>
      <w:r w:rsidRPr="00BA0194">
        <w:rPr>
          <w:rFonts w:ascii="Segoe UI Emoji" w:hAnsi="Segoe UI Emoji" w:cs="Segoe UI Emoji"/>
          <w:b/>
          <w:bCs/>
        </w:rPr>
        <w:t>🔹</w:t>
      </w:r>
      <w:r w:rsidRPr="00BA0194">
        <w:rPr>
          <w:b/>
          <w:bCs/>
        </w:rPr>
        <w:t xml:space="preserve"> K-Means Limitations</w:t>
      </w:r>
    </w:p>
    <w:p w14:paraId="78072B14" w14:textId="77777777" w:rsidR="00BA0194" w:rsidRPr="00BA0194" w:rsidRDefault="00BA0194" w:rsidP="00BA0194">
      <w:pPr>
        <w:numPr>
          <w:ilvl w:val="0"/>
          <w:numId w:val="24"/>
        </w:numPr>
      </w:pPr>
      <w:r w:rsidRPr="00BA0194">
        <w:t>Must specify K in advance.</w:t>
      </w:r>
    </w:p>
    <w:p w14:paraId="460C9301" w14:textId="77777777" w:rsidR="00BA0194" w:rsidRPr="00BA0194" w:rsidRDefault="00BA0194" w:rsidP="00BA0194">
      <w:pPr>
        <w:numPr>
          <w:ilvl w:val="0"/>
          <w:numId w:val="24"/>
        </w:numPr>
      </w:pPr>
      <w:r w:rsidRPr="00BA0194">
        <w:t>Sensitive to initial centroid selection.</w:t>
      </w:r>
    </w:p>
    <w:p w14:paraId="6B706733" w14:textId="77777777" w:rsidR="00BA0194" w:rsidRPr="00BA0194" w:rsidRDefault="00BA0194" w:rsidP="00BA0194">
      <w:pPr>
        <w:numPr>
          <w:ilvl w:val="0"/>
          <w:numId w:val="24"/>
        </w:numPr>
      </w:pPr>
      <w:r w:rsidRPr="00BA0194">
        <w:t>Works best for spherical clusters.</w:t>
      </w:r>
    </w:p>
    <w:p w14:paraId="52340790" w14:textId="77777777" w:rsidR="00BA0194" w:rsidRPr="00BA0194" w:rsidRDefault="00BA0194" w:rsidP="00BA0194">
      <w:pPr>
        <w:numPr>
          <w:ilvl w:val="0"/>
          <w:numId w:val="24"/>
        </w:numPr>
      </w:pPr>
      <w:r w:rsidRPr="00BA0194">
        <w:t>Sensitive to outliers.</w:t>
      </w:r>
    </w:p>
    <w:p w14:paraId="3112F8DA" w14:textId="77777777" w:rsidR="00BA0194" w:rsidRPr="00BA0194" w:rsidRDefault="00BA0194" w:rsidP="00BA0194">
      <w:pPr>
        <w:numPr>
          <w:ilvl w:val="0"/>
          <w:numId w:val="24"/>
        </w:numPr>
      </w:pPr>
      <w:r w:rsidRPr="00BA0194">
        <w:t>Not suitable for non-convex shapes.</w:t>
      </w:r>
    </w:p>
    <w:p w14:paraId="3FE19F5C" w14:textId="77777777" w:rsidR="00BA0194" w:rsidRPr="00BA0194" w:rsidRDefault="00BA0194" w:rsidP="00BA0194">
      <w:r w:rsidRPr="00BA0194">
        <w:pict w14:anchorId="18874DB4">
          <v:rect id="_x0000_i1488" style="width:0;height:1.5pt" o:hralign="center" o:hrstd="t" o:hr="t" fillcolor="#a0a0a0" stroked="f"/>
        </w:pict>
      </w:r>
    </w:p>
    <w:p w14:paraId="4DAB4FEF" w14:textId="77777777" w:rsidR="00BA0194" w:rsidRPr="00BA0194" w:rsidRDefault="00BA0194" w:rsidP="00BA0194">
      <w:pPr>
        <w:rPr>
          <w:b/>
          <w:bCs/>
        </w:rPr>
      </w:pPr>
      <w:r w:rsidRPr="00BA0194">
        <w:rPr>
          <w:rFonts w:ascii="Segoe UI Emoji" w:hAnsi="Segoe UI Emoji" w:cs="Segoe UI Emoji"/>
          <w:b/>
          <w:bCs/>
        </w:rPr>
        <w:t>🔹</w:t>
      </w:r>
      <w:r w:rsidRPr="00BA0194">
        <w:rPr>
          <w:b/>
          <w:bCs/>
        </w:rPr>
        <w:t xml:space="preserve"> Hierarchical Clustering Limitations</w:t>
      </w:r>
    </w:p>
    <w:p w14:paraId="4026508D" w14:textId="77777777" w:rsidR="00BA0194" w:rsidRPr="00BA0194" w:rsidRDefault="00BA0194" w:rsidP="00BA0194">
      <w:pPr>
        <w:numPr>
          <w:ilvl w:val="0"/>
          <w:numId w:val="25"/>
        </w:numPr>
      </w:pPr>
      <w:r w:rsidRPr="00BA0194">
        <w:t>Computationally expensive for large datasets.</w:t>
      </w:r>
    </w:p>
    <w:p w14:paraId="18ED0B10" w14:textId="77777777" w:rsidR="00BA0194" w:rsidRPr="00BA0194" w:rsidRDefault="00BA0194" w:rsidP="00BA0194">
      <w:pPr>
        <w:numPr>
          <w:ilvl w:val="0"/>
          <w:numId w:val="25"/>
        </w:numPr>
      </w:pPr>
      <w:r w:rsidRPr="00BA0194">
        <w:t>Cannot undo merging steps.</w:t>
      </w:r>
    </w:p>
    <w:p w14:paraId="58CE367C" w14:textId="77777777" w:rsidR="00BA0194" w:rsidRPr="00BA0194" w:rsidRDefault="00BA0194" w:rsidP="00BA0194">
      <w:pPr>
        <w:numPr>
          <w:ilvl w:val="0"/>
          <w:numId w:val="25"/>
        </w:numPr>
      </w:pPr>
      <w:r w:rsidRPr="00BA0194">
        <w:t>Sensitive to noise and outliers.</w:t>
      </w:r>
    </w:p>
    <w:p w14:paraId="7A0D0C6F" w14:textId="77777777" w:rsidR="00BA0194" w:rsidRPr="00BA0194" w:rsidRDefault="00BA0194" w:rsidP="00BA0194">
      <w:pPr>
        <w:numPr>
          <w:ilvl w:val="0"/>
          <w:numId w:val="25"/>
        </w:numPr>
      </w:pPr>
      <w:r w:rsidRPr="00BA0194">
        <w:t>Choice of linkage affects result significantly.</w:t>
      </w:r>
    </w:p>
    <w:p w14:paraId="61A2F2E9" w14:textId="77777777" w:rsidR="00BA0194" w:rsidRPr="00BA0194" w:rsidRDefault="00BA0194" w:rsidP="00BA0194">
      <w:r w:rsidRPr="00BA0194">
        <w:pict w14:anchorId="19BCBAC6">
          <v:rect id="_x0000_i1489" style="width:0;height:1.5pt" o:hralign="center" o:hrstd="t" o:hr="t" fillcolor="#a0a0a0" stroked="f"/>
        </w:pict>
      </w:r>
    </w:p>
    <w:p w14:paraId="434DC6C3" w14:textId="4BB0059B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Methodology / Workflow</w:t>
      </w:r>
    </w:p>
    <w:p w14:paraId="19CEF2D2" w14:textId="77777777" w:rsidR="00BA0194" w:rsidRPr="00BA0194" w:rsidRDefault="00BA0194" w:rsidP="00BA0194">
      <w:r w:rsidRPr="00BA0194">
        <w:t>The experiment followed the steps below:</w:t>
      </w:r>
    </w:p>
    <w:p w14:paraId="33461CCF" w14:textId="77777777" w:rsidR="00BA0194" w:rsidRPr="00BA0194" w:rsidRDefault="00BA0194" w:rsidP="00BA0194">
      <w:r w:rsidRPr="00BA0194">
        <w:pict w14:anchorId="7856033C">
          <v:rect id="_x0000_i1490" style="width:0;height:1.5pt" o:hralign="center" o:hrstd="t" o:hr="t" fillcolor="#a0a0a0" stroked="f"/>
        </w:pict>
      </w:r>
    </w:p>
    <w:p w14:paraId="23CC05B8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Step 1: Data Collection</w:t>
      </w:r>
    </w:p>
    <w:p w14:paraId="6504397C" w14:textId="77777777" w:rsidR="00BA0194" w:rsidRPr="00BA0194" w:rsidRDefault="00BA0194" w:rsidP="00BA0194">
      <w:r w:rsidRPr="00BA0194">
        <w:t>Downloaded dataset from Kaggle.</w:t>
      </w:r>
    </w:p>
    <w:p w14:paraId="6E1E3B7C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Step 2: Data Preprocessing</w:t>
      </w:r>
    </w:p>
    <w:p w14:paraId="18DD0467" w14:textId="77777777" w:rsidR="00BA0194" w:rsidRPr="00BA0194" w:rsidRDefault="00BA0194" w:rsidP="00BA0194">
      <w:pPr>
        <w:numPr>
          <w:ilvl w:val="0"/>
          <w:numId w:val="26"/>
        </w:numPr>
      </w:pPr>
      <w:r w:rsidRPr="00BA0194">
        <w:t>Selected relevant features.</w:t>
      </w:r>
    </w:p>
    <w:p w14:paraId="71FE9CBC" w14:textId="77777777" w:rsidR="00BA0194" w:rsidRPr="00BA0194" w:rsidRDefault="00BA0194" w:rsidP="00BA0194">
      <w:pPr>
        <w:numPr>
          <w:ilvl w:val="0"/>
          <w:numId w:val="26"/>
        </w:numPr>
      </w:pPr>
      <w:r w:rsidRPr="00BA0194">
        <w:t xml:space="preserve">Applied </w:t>
      </w:r>
      <w:proofErr w:type="spellStart"/>
      <w:r w:rsidRPr="00BA0194">
        <w:t>StandardScaler</w:t>
      </w:r>
      <w:proofErr w:type="spellEnd"/>
      <w:r w:rsidRPr="00BA0194">
        <w:t>.</w:t>
      </w:r>
    </w:p>
    <w:p w14:paraId="4FCFD6C6" w14:textId="77777777" w:rsidR="00BA0194" w:rsidRPr="00BA0194" w:rsidRDefault="00BA0194" w:rsidP="00BA0194">
      <w:pPr>
        <w:numPr>
          <w:ilvl w:val="0"/>
          <w:numId w:val="26"/>
        </w:numPr>
      </w:pPr>
      <w:r w:rsidRPr="00BA0194">
        <w:t>Checked for missing values.</w:t>
      </w:r>
    </w:p>
    <w:p w14:paraId="736F5B25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lastRenderedPageBreak/>
        <w:t>Step 3: K-Means Clustering</w:t>
      </w:r>
    </w:p>
    <w:p w14:paraId="120885E4" w14:textId="77777777" w:rsidR="00BA0194" w:rsidRPr="00BA0194" w:rsidRDefault="00BA0194" w:rsidP="00BA0194">
      <w:pPr>
        <w:numPr>
          <w:ilvl w:val="0"/>
          <w:numId w:val="27"/>
        </w:numPr>
      </w:pPr>
      <w:r w:rsidRPr="00BA0194">
        <w:t>Used Elbow Method to determine optimal K.</w:t>
      </w:r>
    </w:p>
    <w:p w14:paraId="6C054196" w14:textId="77777777" w:rsidR="00BA0194" w:rsidRPr="00BA0194" w:rsidRDefault="00BA0194" w:rsidP="00BA0194">
      <w:pPr>
        <w:numPr>
          <w:ilvl w:val="0"/>
          <w:numId w:val="27"/>
        </w:numPr>
      </w:pPr>
      <w:r w:rsidRPr="00BA0194">
        <w:t>Applied K-Means with selected K.</w:t>
      </w:r>
    </w:p>
    <w:p w14:paraId="20B1F574" w14:textId="77777777" w:rsidR="00BA0194" w:rsidRPr="00BA0194" w:rsidRDefault="00BA0194" w:rsidP="00BA0194">
      <w:pPr>
        <w:numPr>
          <w:ilvl w:val="0"/>
          <w:numId w:val="27"/>
        </w:numPr>
      </w:pPr>
      <w:r w:rsidRPr="00BA0194">
        <w:t>Obtained cluster labels and centroids.</w:t>
      </w:r>
    </w:p>
    <w:p w14:paraId="66223496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Step 4: Hierarchical Clustering</w:t>
      </w:r>
    </w:p>
    <w:p w14:paraId="49484957" w14:textId="77777777" w:rsidR="00BA0194" w:rsidRPr="00BA0194" w:rsidRDefault="00BA0194" w:rsidP="00BA0194">
      <w:pPr>
        <w:numPr>
          <w:ilvl w:val="0"/>
          <w:numId w:val="28"/>
        </w:numPr>
      </w:pPr>
      <w:r w:rsidRPr="00BA0194">
        <w:t>Plotted dendrogram.</w:t>
      </w:r>
    </w:p>
    <w:p w14:paraId="75326931" w14:textId="77777777" w:rsidR="00BA0194" w:rsidRPr="00BA0194" w:rsidRDefault="00BA0194" w:rsidP="00BA0194">
      <w:pPr>
        <w:numPr>
          <w:ilvl w:val="0"/>
          <w:numId w:val="28"/>
        </w:numPr>
      </w:pPr>
      <w:r w:rsidRPr="00BA0194">
        <w:t>Determined optimal number of clusters.</w:t>
      </w:r>
    </w:p>
    <w:p w14:paraId="29FA6DCB" w14:textId="77777777" w:rsidR="00BA0194" w:rsidRPr="00BA0194" w:rsidRDefault="00BA0194" w:rsidP="00BA0194">
      <w:pPr>
        <w:numPr>
          <w:ilvl w:val="0"/>
          <w:numId w:val="28"/>
        </w:numPr>
      </w:pPr>
      <w:r w:rsidRPr="00BA0194">
        <w:t>Applied Agglomerative Clustering.</w:t>
      </w:r>
    </w:p>
    <w:p w14:paraId="0752DB4B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Step 5: Evaluation</w:t>
      </w:r>
    </w:p>
    <w:p w14:paraId="10B377DC" w14:textId="77777777" w:rsidR="00BA0194" w:rsidRPr="00BA0194" w:rsidRDefault="00BA0194" w:rsidP="00BA0194">
      <w:pPr>
        <w:numPr>
          <w:ilvl w:val="0"/>
          <w:numId w:val="29"/>
        </w:numPr>
      </w:pPr>
      <w:r w:rsidRPr="00BA0194">
        <w:t>Used Silhouette Score.</w:t>
      </w:r>
    </w:p>
    <w:p w14:paraId="5009DB75" w14:textId="77777777" w:rsidR="00BA0194" w:rsidRPr="00BA0194" w:rsidRDefault="00BA0194" w:rsidP="00BA0194">
      <w:pPr>
        <w:numPr>
          <w:ilvl w:val="0"/>
          <w:numId w:val="29"/>
        </w:numPr>
      </w:pPr>
      <w:r w:rsidRPr="00BA0194">
        <w:t>Compared clustering results.</w:t>
      </w:r>
    </w:p>
    <w:p w14:paraId="2534FB9C" w14:textId="77777777" w:rsidR="00BA0194" w:rsidRPr="00BA0194" w:rsidRDefault="00BA0194" w:rsidP="00BA0194">
      <w:r w:rsidRPr="00BA0194">
        <w:pict w14:anchorId="16C715AD">
          <v:rect id="_x0000_i1491" style="width:0;height:1.5pt" o:hralign="center" o:hrstd="t" o:hr="t" fillcolor="#a0a0a0" stroked="f"/>
        </w:pict>
      </w:r>
    </w:p>
    <w:p w14:paraId="7CA55CEB" w14:textId="54BE9302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Workflow Diagram (Text Representation)</w:t>
      </w:r>
    </w:p>
    <w:p w14:paraId="6EEAADFC" w14:textId="77777777" w:rsidR="00BA0194" w:rsidRPr="00BA0194" w:rsidRDefault="00BA0194" w:rsidP="00BA0194">
      <w:r w:rsidRPr="00BA0194">
        <w:t>Dataset</w:t>
      </w:r>
    </w:p>
    <w:p w14:paraId="3C219E40" w14:textId="77777777" w:rsidR="00BA0194" w:rsidRPr="00BA0194" w:rsidRDefault="00BA0194" w:rsidP="00BA0194">
      <w:r w:rsidRPr="00BA0194">
        <w:t xml:space="preserve">   ↓</w:t>
      </w:r>
    </w:p>
    <w:p w14:paraId="70C0C0E8" w14:textId="77777777" w:rsidR="00BA0194" w:rsidRPr="00BA0194" w:rsidRDefault="00BA0194" w:rsidP="00BA0194">
      <w:r w:rsidRPr="00BA0194">
        <w:t>Feature Selection</w:t>
      </w:r>
    </w:p>
    <w:p w14:paraId="2DB5854F" w14:textId="77777777" w:rsidR="00BA0194" w:rsidRPr="00BA0194" w:rsidRDefault="00BA0194" w:rsidP="00BA0194">
      <w:r w:rsidRPr="00BA0194">
        <w:t xml:space="preserve">   ↓</w:t>
      </w:r>
    </w:p>
    <w:p w14:paraId="27C7F973" w14:textId="77777777" w:rsidR="00BA0194" w:rsidRPr="00BA0194" w:rsidRDefault="00BA0194" w:rsidP="00BA0194">
      <w:r w:rsidRPr="00BA0194">
        <w:t>Feature Scaling</w:t>
      </w:r>
    </w:p>
    <w:p w14:paraId="3DB96AC6" w14:textId="77777777" w:rsidR="00BA0194" w:rsidRPr="00BA0194" w:rsidRDefault="00BA0194" w:rsidP="00BA0194">
      <w:r w:rsidRPr="00BA0194">
        <w:t xml:space="preserve">   ↓</w:t>
      </w:r>
    </w:p>
    <w:p w14:paraId="0D41F80A" w14:textId="77777777" w:rsidR="00BA0194" w:rsidRPr="00BA0194" w:rsidRDefault="00BA0194" w:rsidP="00BA0194">
      <w:r w:rsidRPr="00BA0194">
        <w:t>K-Means → Elbow Method → Clusters</w:t>
      </w:r>
    </w:p>
    <w:p w14:paraId="36D53D66" w14:textId="77777777" w:rsidR="00BA0194" w:rsidRPr="00BA0194" w:rsidRDefault="00BA0194" w:rsidP="00BA0194">
      <w:r w:rsidRPr="00BA0194">
        <w:t xml:space="preserve">   ↓</w:t>
      </w:r>
    </w:p>
    <w:p w14:paraId="2DA13A83" w14:textId="77777777" w:rsidR="00BA0194" w:rsidRPr="00BA0194" w:rsidRDefault="00BA0194" w:rsidP="00BA0194">
      <w:r w:rsidRPr="00BA0194">
        <w:t>Hierarchical → Dendrogram → Clusters</w:t>
      </w:r>
    </w:p>
    <w:p w14:paraId="1D4E7FDF" w14:textId="77777777" w:rsidR="00BA0194" w:rsidRPr="00BA0194" w:rsidRDefault="00BA0194" w:rsidP="00BA0194">
      <w:r w:rsidRPr="00BA0194">
        <w:t xml:space="preserve">   ↓</w:t>
      </w:r>
    </w:p>
    <w:p w14:paraId="678C3E0A" w14:textId="77777777" w:rsidR="00BA0194" w:rsidRPr="00BA0194" w:rsidRDefault="00BA0194" w:rsidP="00BA0194">
      <w:r w:rsidRPr="00BA0194">
        <w:t>Performance Evaluation (Silhouette Score)</w:t>
      </w:r>
    </w:p>
    <w:p w14:paraId="0A34F009" w14:textId="77777777" w:rsidR="00BA0194" w:rsidRPr="00BA0194" w:rsidRDefault="00BA0194" w:rsidP="00BA0194">
      <w:r w:rsidRPr="00BA0194">
        <w:pict w14:anchorId="6E975181">
          <v:rect id="_x0000_i1492" style="width:0;height:1.5pt" o:hralign="center" o:hrstd="t" o:hr="t" fillcolor="#a0a0a0" stroked="f"/>
        </w:pict>
      </w:r>
    </w:p>
    <w:p w14:paraId="2BE93A0D" w14:textId="236140E5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Performance Analysis</w:t>
      </w:r>
    </w:p>
    <w:p w14:paraId="2D64C1B7" w14:textId="77777777" w:rsidR="00BA0194" w:rsidRPr="00BA0194" w:rsidRDefault="00BA0194" w:rsidP="00BA0194">
      <w:r w:rsidRPr="00BA0194">
        <w:t>Since clustering is unsupervised, traditional accuracy cannot be used.</w:t>
      </w:r>
    </w:p>
    <w:p w14:paraId="0D685DC7" w14:textId="77777777" w:rsidR="00BA0194" w:rsidRPr="00BA0194" w:rsidRDefault="00BA0194" w:rsidP="00BA0194">
      <w:r w:rsidRPr="00BA0194">
        <w:t>Instead, we used:</w:t>
      </w:r>
    </w:p>
    <w:p w14:paraId="77E25C07" w14:textId="68DBDD38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Evaluation Metric: Silhouette Score</w:t>
      </w:r>
    </w:p>
    <w:p w14:paraId="17CA1A85" w14:textId="1E5909AA" w:rsidR="00BA0194" w:rsidRPr="00BA0194" w:rsidRDefault="00BA0194" w:rsidP="00BA0194">
      <w:pPr>
        <w:jc w:val="center"/>
        <w:rPr>
          <w:b/>
          <w:bCs/>
        </w:rPr>
      </w:pPr>
      <w:r w:rsidRPr="00BA0194">
        <w:rPr>
          <w:b/>
          <w:bCs/>
        </w:rPr>
        <w:t>S=b-a/max(</w:t>
      </w:r>
      <w:proofErr w:type="spellStart"/>
      <w:proofErr w:type="gramStart"/>
      <w:r w:rsidRPr="00BA0194">
        <w:rPr>
          <w:b/>
          <w:bCs/>
        </w:rPr>
        <w:t>b,a</w:t>
      </w:r>
      <w:proofErr w:type="spellEnd"/>
      <w:proofErr w:type="gramEnd"/>
      <w:r w:rsidRPr="00BA0194">
        <w:rPr>
          <w:b/>
          <w:bCs/>
        </w:rPr>
        <w:t>)</w:t>
      </w:r>
    </w:p>
    <w:p w14:paraId="67560D45" w14:textId="2F7788DC" w:rsidR="00BA0194" w:rsidRPr="00BA0194" w:rsidRDefault="00BA0194" w:rsidP="00BA0194">
      <w:r w:rsidRPr="00BA0194">
        <w:t>Where:</w:t>
      </w:r>
    </w:p>
    <w:p w14:paraId="6B480135" w14:textId="77777777" w:rsidR="00BA0194" w:rsidRPr="00BA0194" w:rsidRDefault="00BA0194" w:rsidP="00BA0194">
      <w:pPr>
        <w:numPr>
          <w:ilvl w:val="0"/>
          <w:numId w:val="30"/>
        </w:numPr>
      </w:pPr>
      <w:proofErr w:type="gramStart"/>
      <w:r w:rsidRPr="00BA0194">
        <w:lastRenderedPageBreak/>
        <w:t>( a</w:t>
      </w:r>
      <w:proofErr w:type="gramEnd"/>
      <w:r w:rsidRPr="00BA0194">
        <w:t xml:space="preserve"> ) = Mean intra-cluster distance</w:t>
      </w:r>
    </w:p>
    <w:p w14:paraId="446332BC" w14:textId="77777777" w:rsidR="00BA0194" w:rsidRPr="00BA0194" w:rsidRDefault="00BA0194" w:rsidP="00BA0194">
      <w:pPr>
        <w:numPr>
          <w:ilvl w:val="0"/>
          <w:numId w:val="30"/>
        </w:numPr>
      </w:pPr>
      <w:proofErr w:type="gramStart"/>
      <w:r w:rsidRPr="00BA0194">
        <w:t>( b</w:t>
      </w:r>
      <w:proofErr w:type="gramEnd"/>
      <w:r w:rsidRPr="00BA0194">
        <w:t xml:space="preserve"> ) = Mean nearest-cluster distance</w:t>
      </w:r>
    </w:p>
    <w:p w14:paraId="2C9E201A" w14:textId="77777777" w:rsidR="00BA0194" w:rsidRPr="00BA0194" w:rsidRDefault="00BA0194" w:rsidP="00BA0194">
      <w:r w:rsidRPr="00BA0194">
        <w:t>Range:</w:t>
      </w:r>
    </w:p>
    <w:p w14:paraId="49425C10" w14:textId="77777777" w:rsidR="00BA0194" w:rsidRPr="00BA0194" w:rsidRDefault="00BA0194" w:rsidP="00BA0194">
      <w:pPr>
        <w:numPr>
          <w:ilvl w:val="0"/>
          <w:numId w:val="31"/>
        </w:numPr>
      </w:pPr>
      <w:r w:rsidRPr="00BA0194">
        <w:t>+1 → Good clustering</w:t>
      </w:r>
    </w:p>
    <w:p w14:paraId="11D2AAC1" w14:textId="77777777" w:rsidR="00BA0194" w:rsidRPr="00BA0194" w:rsidRDefault="00BA0194" w:rsidP="00BA0194">
      <w:pPr>
        <w:numPr>
          <w:ilvl w:val="0"/>
          <w:numId w:val="31"/>
        </w:numPr>
      </w:pPr>
      <w:r w:rsidRPr="00BA0194">
        <w:t>0 → Overlapping clusters</w:t>
      </w:r>
    </w:p>
    <w:p w14:paraId="59ED78E4" w14:textId="77777777" w:rsidR="00BA0194" w:rsidRPr="00BA0194" w:rsidRDefault="00BA0194" w:rsidP="00BA0194">
      <w:pPr>
        <w:numPr>
          <w:ilvl w:val="0"/>
          <w:numId w:val="31"/>
        </w:numPr>
      </w:pPr>
      <w:r w:rsidRPr="00BA0194">
        <w:t>-1 → Poor clustering</w:t>
      </w:r>
    </w:p>
    <w:p w14:paraId="0643A750" w14:textId="77777777" w:rsidR="00BA0194" w:rsidRPr="00BA0194" w:rsidRDefault="00BA0194" w:rsidP="00BA0194">
      <w:r w:rsidRPr="00BA0194">
        <w:pict w14:anchorId="3E1EC2E4">
          <v:rect id="_x0000_i1493" style="width:0;height:1.5pt" o:hralign="center" o:hrstd="t" o:hr="t" fillcolor="#a0a0a0" stroked="f"/>
        </w:pict>
      </w:r>
    </w:p>
    <w:p w14:paraId="6C764B6D" w14:textId="1B03BC12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Observations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0"/>
        <w:gridCol w:w="2479"/>
      </w:tblGrid>
      <w:tr w:rsidR="00BA0194" w:rsidRPr="00BA0194" w14:paraId="11AA5993" w14:textId="77777777" w:rsidTr="00BA01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388A9D" w14:textId="77777777" w:rsidR="00BA0194" w:rsidRPr="00BA0194" w:rsidRDefault="00BA0194" w:rsidP="00BA0194">
            <w:pPr>
              <w:rPr>
                <w:b/>
                <w:bCs/>
              </w:rPr>
            </w:pPr>
            <w:r w:rsidRPr="00BA0194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412A5FCF" w14:textId="77777777" w:rsidR="00BA0194" w:rsidRPr="00BA0194" w:rsidRDefault="00BA0194" w:rsidP="00BA0194">
            <w:pPr>
              <w:rPr>
                <w:b/>
                <w:bCs/>
              </w:rPr>
            </w:pPr>
            <w:r w:rsidRPr="00BA0194">
              <w:rPr>
                <w:b/>
                <w:bCs/>
              </w:rPr>
              <w:t>Silhouette Score (Approx.)</w:t>
            </w:r>
          </w:p>
        </w:tc>
      </w:tr>
      <w:tr w:rsidR="00BA0194" w:rsidRPr="00BA0194" w14:paraId="1CA78EE3" w14:textId="77777777" w:rsidTr="00BA01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B19EB" w14:textId="77777777" w:rsidR="00BA0194" w:rsidRPr="00BA0194" w:rsidRDefault="00BA0194" w:rsidP="00BA0194">
            <w:r w:rsidRPr="00BA0194">
              <w:t>K-Means</w:t>
            </w:r>
          </w:p>
        </w:tc>
        <w:tc>
          <w:tcPr>
            <w:tcW w:w="0" w:type="auto"/>
            <w:vAlign w:val="center"/>
            <w:hideMark/>
          </w:tcPr>
          <w:p w14:paraId="295E2B15" w14:textId="77777777" w:rsidR="00BA0194" w:rsidRPr="00BA0194" w:rsidRDefault="00BA0194" w:rsidP="00BA0194">
            <w:r w:rsidRPr="00BA0194">
              <w:t>~0.55</w:t>
            </w:r>
          </w:p>
        </w:tc>
      </w:tr>
      <w:tr w:rsidR="00BA0194" w:rsidRPr="00BA0194" w14:paraId="6827E9C4" w14:textId="77777777" w:rsidTr="00BA01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14E2A" w14:textId="77777777" w:rsidR="00BA0194" w:rsidRPr="00BA0194" w:rsidRDefault="00BA0194" w:rsidP="00BA0194">
            <w:r w:rsidRPr="00BA0194">
              <w:t>Hierarchical</w:t>
            </w:r>
          </w:p>
        </w:tc>
        <w:tc>
          <w:tcPr>
            <w:tcW w:w="0" w:type="auto"/>
            <w:vAlign w:val="center"/>
            <w:hideMark/>
          </w:tcPr>
          <w:p w14:paraId="0FC087D7" w14:textId="77777777" w:rsidR="00BA0194" w:rsidRPr="00BA0194" w:rsidRDefault="00BA0194" w:rsidP="00BA0194">
            <w:r w:rsidRPr="00BA0194">
              <w:t>~0.52</w:t>
            </w:r>
          </w:p>
        </w:tc>
      </w:tr>
    </w:tbl>
    <w:p w14:paraId="5E3FF9EA" w14:textId="77777777" w:rsidR="00BA0194" w:rsidRPr="00BA0194" w:rsidRDefault="00BA0194" w:rsidP="00BA0194">
      <w:r w:rsidRPr="00BA0194">
        <w:t>Interpretation:</w:t>
      </w:r>
    </w:p>
    <w:p w14:paraId="57636D8F" w14:textId="77777777" w:rsidR="00BA0194" w:rsidRPr="00BA0194" w:rsidRDefault="00BA0194" w:rsidP="00BA0194">
      <w:pPr>
        <w:numPr>
          <w:ilvl w:val="0"/>
          <w:numId w:val="32"/>
        </w:numPr>
      </w:pPr>
      <w:r w:rsidRPr="00BA0194">
        <w:t>Both methods performed well.</w:t>
      </w:r>
    </w:p>
    <w:p w14:paraId="1C6EE1D7" w14:textId="77777777" w:rsidR="00BA0194" w:rsidRPr="00BA0194" w:rsidRDefault="00BA0194" w:rsidP="00BA0194">
      <w:pPr>
        <w:numPr>
          <w:ilvl w:val="0"/>
          <w:numId w:val="32"/>
        </w:numPr>
      </w:pPr>
      <w:r w:rsidRPr="00BA0194">
        <w:t>K-Means showed slightly better compact clustering.</w:t>
      </w:r>
    </w:p>
    <w:p w14:paraId="64DAB53E" w14:textId="77777777" w:rsidR="00BA0194" w:rsidRPr="00BA0194" w:rsidRDefault="00BA0194" w:rsidP="00BA0194">
      <w:pPr>
        <w:numPr>
          <w:ilvl w:val="0"/>
          <w:numId w:val="32"/>
        </w:numPr>
      </w:pPr>
      <w:r w:rsidRPr="00BA0194">
        <w:t>Hierarchical provided better visualization using dendrogram.</w:t>
      </w:r>
    </w:p>
    <w:p w14:paraId="3567F7F2" w14:textId="77777777" w:rsidR="00BA0194" w:rsidRPr="00BA0194" w:rsidRDefault="00BA0194" w:rsidP="00BA0194">
      <w:r w:rsidRPr="00BA0194">
        <w:pict w14:anchorId="3D277693">
          <v:rect id="_x0000_i1494" style="width:0;height:1.5pt" o:hralign="center" o:hrstd="t" o:hr="t" fillcolor="#a0a0a0" stroked="f"/>
        </w:pict>
      </w:r>
    </w:p>
    <w:p w14:paraId="709FD262" w14:textId="34B9B49B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Hyperparameter Tuning</w:t>
      </w:r>
    </w:p>
    <w:p w14:paraId="3E56E0C7" w14:textId="77777777" w:rsidR="00BA0194" w:rsidRPr="00BA0194" w:rsidRDefault="00BA0194" w:rsidP="00BA0194">
      <w:r w:rsidRPr="00BA0194">
        <w:pict w14:anchorId="2DFCC5C3">
          <v:rect id="_x0000_i1495" style="width:0;height:1.5pt" o:hralign="center" o:hrstd="t" o:hr="t" fillcolor="#a0a0a0" stroked="f"/>
        </w:pict>
      </w:r>
    </w:p>
    <w:p w14:paraId="25FA10C8" w14:textId="77777777" w:rsidR="00BA0194" w:rsidRPr="00BA0194" w:rsidRDefault="00BA0194" w:rsidP="00BA0194">
      <w:pPr>
        <w:rPr>
          <w:b/>
          <w:bCs/>
        </w:rPr>
      </w:pPr>
      <w:r w:rsidRPr="00BA0194">
        <w:rPr>
          <w:rFonts w:ascii="Segoe UI Emoji" w:hAnsi="Segoe UI Emoji" w:cs="Segoe UI Emoji"/>
          <w:b/>
          <w:bCs/>
        </w:rPr>
        <w:t>🔹</w:t>
      </w:r>
      <w:r w:rsidRPr="00BA0194">
        <w:rPr>
          <w:b/>
          <w:bCs/>
        </w:rPr>
        <w:t xml:space="preserve"> K-Means Tuning</w:t>
      </w:r>
    </w:p>
    <w:p w14:paraId="05627E02" w14:textId="77777777" w:rsidR="00BA0194" w:rsidRPr="00BA0194" w:rsidRDefault="00BA0194" w:rsidP="00BA0194">
      <w:r w:rsidRPr="00BA0194">
        <w:t>Hyperparameters tuned:</w:t>
      </w:r>
    </w:p>
    <w:p w14:paraId="2E88D2CB" w14:textId="77777777" w:rsidR="00BA0194" w:rsidRPr="00BA0194" w:rsidRDefault="00BA0194" w:rsidP="00BA0194">
      <w:pPr>
        <w:numPr>
          <w:ilvl w:val="0"/>
          <w:numId w:val="33"/>
        </w:numPr>
      </w:pPr>
      <w:r w:rsidRPr="00BA0194">
        <w:t>Number of clusters (K)</w:t>
      </w:r>
    </w:p>
    <w:p w14:paraId="520B74D6" w14:textId="77777777" w:rsidR="00BA0194" w:rsidRPr="00BA0194" w:rsidRDefault="00BA0194" w:rsidP="00BA0194">
      <w:pPr>
        <w:numPr>
          <w:ilvl w:val="0"/>
          <w:numId w:val="33"/>
        </w:numPr>
      </w:pPr>
      <w:r w:rsidRPr="00BA0194">
        <w:t>Initialization method</w:t>
      </w:r>
    </w:p>
    <w:p w14:paraId="1C8E0D56" w14:textId="77777777" w:rsidR="00BA0194" w:rsidRPr="00BA0194" w:rsidRDefault="00BA0194" w:rsidP="00BA0194">
      <w:pPr>
        <w:numPr>
          <w:ilvl w:val="0"/>
          <w:numId w:val="33"/>
        </w:numPr>
      </w:pPr>
      <w:r w:rsidRPr="00BA0194">
        <w:t>Number of initializations (</w:t>
      </w:r>
      <w:proofErr w:type="spellStart"/>
      <w:r w:rsidRPr="00BA0194">
        <w:t>n_init</w:t>
      </w:r>
      <w:proofErr w:type="spellEnd"/>
      <w:r w:rsidRPr="00BA0194">
        <w:t>)</w:t>
      </w:r>
    </w:p>
    <w:p w14:paraId="10A25CAF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Elbow Method Used:</w:t>
      </w:r>
    </w:p>
    <w:p w14:paraId="3FCA6124" w14:textId="77777777" w:rsidR="00BA0194" w:rsidRPr="00BA0194" w:rsidRDefault="00BA0194" w:rsidP="00BA0194">
      <w:r w:rsidRPr="00BA0194">
        <w:t>WCSS plotted against K.</w:t>
      </w:r>
    </w:p>
    <w:p w14:paraId="06DABD47" w14:textId="1C1B3BD7" w:rsidR="00BA0194" w:rsidRPr="00BA0194" w:rsidRDefault="00BA0194" w:rsidP="00BA0194">
      <w:r w:rsidRPr="00BA0194">
        <w:t>Optimal K observed at:</w:t>
      </w:r>
      <w:r w:rsidRPr="00BA0194">
        <w:br/>
        <w:t>K = 5</w:t>
      </w:r>
    </w:p>
    <w:p w14:paraId="109BF6C2" w14:textId="77777777" w:rsidR="00BA0194" w:rsidRPr="00BA0194" w:rsidRDefault="00BA0194" w:rsidP="00BA0194">
      <w:r w:rsidRPr="00BA0194">
        <w:pict w14:anchorId="553B93F1">
          <v:rect id="_x0000_i1528" style="width:0;height:1.5pt" o:hralign="center" o:hrstd="t" o:hr="t" fillcolor="#a0a0a0" stroked="f"/>
        </w:pict>
      </w:r>
    </w:p>
    <w:p w14:paraId="4A56192A" w14:textId="77777777" w:rsidR="00BA0194" w:rsidRPr="00BA0194" w:rsidRDefault="00BA0194" w:rsidP="00BA0194">
      <w:pPr>
        <w:rPr>
          <w:b/>
          <w:bCs/>
        </w:rPr>
      </w:pPr>
      <w:r w:rsidRPr="00BA0194">
        <w:rPr>
          <w:rFonts w:ascii="Segoe UI Emoji" w:hAnsi="Segoe UI Emoji" w:cs="Segoe UI Emoji"/>
          <w:b/>
          <w:bCs/>
        </w:rPr>
        <w:t>🔹</w:t>
      </w:r>
      <w:r w:rsidRPr="00BA0194">
        <w:rPr>
          <w:b/>
          <w:bCs/>
        </w:rPr>
        <w:t xml:space="preserve"> Hierarchical Clustering Tuning</w:t>
      </w:r>
    </w:p>
    <w:p w14:paraId="64102BEF" w14:textId="77777777" w:rsidR="00BA0194" w:rsidRPr="00BA0194" w:rsidRDefault="00BA0194" w:rsidP="00BA0194">
      <w:r w:rsidRPr="00BA0194">
        <w:t>Hyperparameters tuned:</w:t>
      </w:r>
    </w:p>
    <w:p w14:paraId="5B725B32" w14:textId="77777777" w:rsidR="00BA0194" w:rsidRPr="00BA0194" w:rsidRDefault="00BA0194" w:rsidP="00BA0194">
      <w:pPr>
        <w:numPr>
          <w:ilvl w:val="0"/>
          <w:numId w:val="34"/>
        </w:numPr>
      </w:pPr>
      <w:r w:rsidRPr="00BA0194">
        <w:t>Number of clusters</w:t>
      </w:r>
    </w:p>
    <w:p w14:paraId="4D21722B" w14:textId="77777777" w:rsidR="00BA0194" w:rsidRPr="00BA0194" w:rsidRDefault="00BA0194" w:rsidP="00BA0194">
      <w:pPr>
        <w:numPr>
          <w:ilvl w:val="0"/>
          <w:numId w:val="34"/>
        </w:numPr>
      </w:pPr>
      <w:r w:rsidRPr="00BA0194">
        <w:lastRenderedPageBreak/>
        <w:t>Linkage method (ward, complete, average)</w:t>
      </w:r>
    </w:p>
    <w:p w14:paraId="1725AFC5" w14:textId="77777777" w:rsidR="00BA0194" w:rsidRPr="00BA0194" w:rsidRDefault="00BA0194" w:rsidP="00BA0194">
      <w:r w:rsidRPr="00BA0194">
        <w:t>Ward linkage gave best results (highest silhouette score).</w:t>
      </w:r>
    </w:p>
    <w:p w14:paraId="1BD4CB5F" w14:textId="77777777" w:rsidR="00BA0194" w:rsidRPr="00BA0194" w:rsidRDefault="00BA0194" w:rsidP="00BA0194">
      <w:r w:rsidRPr="00BA0194">
        <w:pict w14:anchorId="69A7770A">
          <v:rect id="_x0000_i1497" style="width:0;height:1.5pt" o:hralign="center" o:hrstd="t" o:hr="t" fillcolor="#a0a0a0" stroked="f"/>
        </w:pict>
      </w:r>
    </w:p>
    <w:p w14:paraId="4D8AB4D5" w14:textId="77777777" w:rsidR="00BA0194" w:rsidRPr="00BA0194" w:rsidRDefault="00BA0194" w:rsidP="00BA0194">
      <w:pPr>
        <w:rPr>
          <w:b/>
          <w:bCs/>
        </w:rPr>
      </w:pPr>
      <w:r w:rsidRPr="00BA0194">
        <w:rPr>
          <w:rFonts w:ascii="Segoe UI Emoji" w:hAnsi="Segoe UI Emoji" w:cs="Segoe UI Emoji"/>
          <w:b/>
          <w:bCs/>
        </w:rPr>
        <w:t>🔹</w:t>
      </w:r>
      <w:r w:rsidRPr="00BA0194">
        <w:rPr>
          <w:b/>
          <w:bCs/>
        </w:rPr>
        <w:t xml:space="preserve"> Impact of Tuning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2354"/>
      </w:tblGrid>
      <w:tr w:rsidR="00BA0194" w:rsidRPr="00BA0194" w14:paraId="4A5FBE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8277E" w14:textId="77777777" w:rsidR="00BA0194" w:rsidRPr="00BA0194" w:rsidRDefault="00BA0194" w:rsidP="00BA0194">
            <w:pPr>
              <w:rPr>
                <w:b/>
                <w:bCs/>
              </w:rPr>
            </w:pPr>
            <w:r w:rsidRPr="00BA0194">
              <w:rPr>
                <w:b/>
                <w:bCs/>
              </w:rPr>
              <w:t>Without Tuning</w:t>
            </w:r>
          </w:p>
        </w:tc>
        <w:tc>
          <w:tcPr>
            <w:tcW w:w="0" w:type="auto"/>
            <w:vAlign w:val="center"/>
            <w:hideMark/>
          </w:tcPr>
          <w:p w14:paraId="341FFDFE" w14:textId="77777777" w:rsidR="00BA0194" w:rsidRPr="00BA0194" w:rsidRDefault="00BA0194" w:rsidP="00BA0194">
            <w:pPr>
              <w:rPr>
                <w:b/>
                <w:bCs/>
              </w:rPr>
            </w:pPr>
            <w:r w:rsidRPr="00BA0194">
              <w:rPr>
                <w:b/>
                <w:bCs/>
              </w:rPr>
              <w:t>With Tuning</w:t>
            </w:r>
          </w:p>
        </w:tc>
      </w:tr>
      <w:tr w:rsidR="00BA0194" w:rsidRPr="00BA0194" w14:paraId="724F3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69507" w14:textId="77777777" w:rsidR="00BA0194" w:rsidRPr="00BA0194" w:rsidRDefault="00BA0194" w:rsidP="00BA0194">
            <w:r w:rsidRPr="00BA0194">
              <w:t>Random K</w:t>
            </w:r>
          </w:p>
        </w:tc>
        <w:tc>
          <w:tcPr>
            <w:tcW w:w="0" w:type="auto"/>
            <w:vAlign w:val="center"/>
            <w:hideMark/>
          </w:tcPr>
          <w:p w14:paraId="3B6023EE" w14:textId="77777777" w:rsidR="00BA0194" w:rsidRPr="00BA0194" w:rsidRDefault="00BA0194" w:rsidP="00BA0194">
            <w:r w:rsidRPr="00BA0194">
              <w:t>Optimal K using Elbow</w:t>
            </w:r>
          </w:p>
        </w:tc>
      </w:tr>
      <w:tr w:rsidR="00BA0194" w:rsidRPr="00BA0194" w14:paraId="67590B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74B29" w14:textId="77777777" w:rsidR="00BA0194" w:rsidRPr="00BA0194" w:rsidRDefault="00BA0194" w:rsidP="00BA0194">
            <w:r w:rsidRPr="00BA0194">
              <w:t>Lower Silhouette</w:t>
            </w:r>
          </w:p>
        </w:tc>
        <w:tc>
          <w:tcPr>
            <w:tcW w:w="0" w:type="auto"/>
            <w:vAlign w:val="center"/>
            <w:hideMark/>
          </w:tcPr>
          <w:p w14:paraId="1B2B4DEC" w14:textId="77777777" w:rsidR="00BA0194" w:rsidRPr="00BA0194" w:rsidRDefault="00BA0194" w:rsidP="00BA0194">
            <w:r w:rsidRPr="00BA0194">
              <w:t>Improved Silhouette</w:t>
            </w:r>
          </w:p>
        </w:tc>
      </w:tr>
      <w:tr w:rsidR="00BA0194" w:rsidRPr="00BA0194" w14:paraId="01AE1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29DD" w14:textId="77777777" w:rsidR="00BA0194" w:rsidRPr="00BA0194" w:rsidRDefault="00BA0194" w:rsidP="00BA0194">
            <w:r w:rsidRPr="00BA0194">
              <w:t>Unstable clusters</w:t>
            </w:r>
          </w:p>
        </w:tc>
        <w:tc>
          <w:tcPr>
            <w:tcW w:w="0" w:type="auto"/>
            <w:vAlign w:val="center"/>
            <w:hideMark/>
          </w:tcPr>
          <w:p w14:paraId="2097FC12" w14:textId="77777777" w:rsidR="00BA0194" w:rsidRPr="00BA0194" w:rsidRDefault="00BA0194" w:rsidP="00BA0194">
            <w:r w:rsidRPr="00BA0194">
              <w:t>More meaningful clusters</w:t>
            </w:r>
          </w:p>
        </w:tc>
      </w:tr>
    </w:tbl>
    <w:p w14:paraId="0DCA9FD9" w14:textId="77777777" w:rsidR="00BA0194" w:rsidRPr="00BA0194" w:rsidRDefault="00BA0194" w:rsidP="00BA0194">
      <w:r w:rsidRPr="00BA0194">
        <w:pict w14:anchorId="588EA973">
          <v:rect id="_x0000_i1498" style="width:0;height:1.5pt" o:hralign="center" o:hrstd="t" o:hr="t" fillcolor="#a0a0a0" stroked="f"/>
        </w:pict>
      </w:r>
    </w:p>
    <w:p w14:paraId="37883EF9" w14:textId="3D87519E" w:rsidR="00BA0194" w:rsidRDefault="00BA0194">
      <w:pPr>
        <w:rPr>
          <w:b/>
          <w:bCs/>
        </w:rPr>
      </w:pPr>
      <w:r>
        <w:rPr>
          <w:b/>
          <w:bCs/>
        </w:rPr>
        <w:t>CODE:</w:t>
      </w:r>
    </w:p>
    <w:p w14:paraId="18C4576F" w14:textId="77777777" w:rsidR="00BA0194" w:rsidRDefault="00BA0194" w:rsidP="00BA0194">
      <w:r>
        <w:t># ==========================================</w:t>
      </w:r>
    </w:p>
    <w:p w14:paraId="3F5AF200" w14:textId="77777777" w:rsidR="00BA0194" w:rsidRDefault="00BA0194" w:rsidP="00BA0194">
      <w:r>
        <w:t># K-Means and Hierarchical Clustering</w:t>
      </w:r>
    </w:p>
    <w:p w14:paraId="1F02B814" w14:textId="77777777" w:rsidR="00BA0194" w:rsidRDefault="00BA0194" w:rsidP="00BA0194">
      <w:r>
        <w:t># ==========================================</w:t>
      </w:r>
    </w:p>
    <w:p w14:paraId="465C9515" w14:textId="77777777" w:rsidR="00BA0194" w:rsidRDefault="00BA0194" w:rsidP="00BA0194"/>
    <w:p w14:paraId="68D01AD9" w14:textId="77777777" w:rsidR="00BA0194" w:rsidRDefault="00BA0194" w:rsidP="00BA0194">
      <w:r>
        <w:t>import pandas as pd</w:t>
      </w:r>
    </w:p>
    <w:p w14:paraId="12A2D6F8" w14:textId="77777777" w:rsidR="00BA0194" w:rsidRDefault="00BA0194" w:rsidP="00BA0194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0C1D9D4C" w14:textId="77777777" w:rsidR="00BA0194" w:rsidRDefault="00BA0194" w:rsidP="00BA0194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67281EBC" w14:textId="77777777" w:rsidR="00BA0194" w:rsidRDefault="00BA0194" w:rsidP="00BA0194">
      <w:r>
        <w:t xml:space="preserve">import seaborn as </w:t>
      </w:r>
      <w:proofErr w:type="spellStart"/>
      <w:r>
        <w:t>sns</w:t>
      </w:r>
      <w:proofErr w:type="spellEnd"/>
    </w:p>
    <w:p w14:paraId="092FFFFF" w14:textId="77777777" w:rsidR="00BA0194" w:rsidRDefault="00BA0194" w:rsidP="00BA0194"/>
    <w:p w14:paraId="117C8A1E" w14:textId="77777777" w:rsidR="00BA0194" w:rsidRDefault="00BA0194" w:rsidP="00BA0194">
      <w:r>
        <w:t xml:space="preserve">from </w:t>
      </w:r>
      <w:proofErr w:type="spellStart"/>
      <w:proofErr w:type="gramStart"/>
      <w:r>
        <w:t>sklearn.cluster</w:t>
      </w:r>
      <w:proofErr w:type="spellEnd"/>
      <w:proofErr w:type="gramEnd"/>
      <w:r>
        <w:t xml:space="preserve"> import </w:t>
      </w:r>
      <w:proofErr w:type="spellStart"/>
      <w:r>
        <w:t>KMeans</w:t>
      </w:r>
      <w:proofErr w:type="spellEnd"/>
    </w:p>
    <w:p w14:paraId="71CB6861" w14:textId="77777777" w:rsidR="00BA0194" w:rsidRDefault="00BA0194" w:rsidP="00BA0194">
      <w:r>
        <w:t xml:space="preserve">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StandardScaler</w:t>
      </w:r>
      <w:proofErr w:type="spellEnd"/>
    </w:p>
    <w:p w14:paraId="23703605" w14:textId="77777777" w:rsidR="00BA0194" w:rsidRDefault="00BA0194" w:rsidP="00BA0194">
      <w:r>
        <w:t xml:space="preserve">from </w:t>
      </w:r>
      <w:proofErr w:type="spellStart"/>
      <w:proofErr w:type="gramStart"/>
      <w:r>
        <w:t>scipy.cluster</w:t>
      </w:r>
      <w:proofErr w:type="gramEnd"/>
      <w:r>
        <w:t>.hierarchy</w:t>
      </w:r>
      <w:proofErr w:type="spellEnd"/>
      <w:r>
        <w:t xml:space="preserve"> import dendrogram, linkage</w:t>
      </w:r>
    </w:p>
    <w:p w14:paraId="22D51D22" w14:textId="77777777" w:rsidR="00BA0194" w:rsidRDefault="00BA0194" w:rsidP="00BA0194">
      <w:r>
        <w:t xml:space="preserve">from </w:t>
      </w:r>
      <w:proofErr w:type="spellStart"/>
      <w:proofErr w:type="gramStart"/>
      <w:r>
        <w:t>sklearn.cluster</w:t>
      </w:r>
      <w:proofErr w:type="spellEnd"/>
      <w:proofErr w:type="gramEnd"/>
      <w:r>
        <w:t xml:space="preserve"> import </w:t>
      </w:r>
      <w:proofErr w:type="spellStart"/>
      <w:r>
        <w:t>AgglomerativeClustering</w:t>
      </w:r>
      <w:proofErr w:type="spellEnd"/>
    </w:p>
    <w:p w14:paraId="64CB677C" w14:textId="77777777" w:rsidR="00BA0194" w:rsidRDefault="00BA0194" w:rsidP="00BA0194"/>
    <w:p w14:paraId="6A4DDA7C" w14:textId="77777777" w:rsidR="00BA0194" w:rsidRDefault="00BA0194" w:rsidP="00BA0194">
      <w:r>
        <w:t># -----------------------------</w:t>
      </w:r>
    </w:p>
    <w:p w14:paraId="47C3AA1A" w14:textId="77777777" w:rsidR="00BA0194" w:rsidRDefault="00BA0194" w:rsidP="00BA0194">
      <w:r>
        <w:t># 1) Load Dataset</w:t>
      </w:r>
    </w:p>
    <w:p w14:paraId="3861863B" w14:textId="77777777" w:rsidR="00BA0194" w:rsidRDefault="00BA0194" w:rsidP="00BA0194">
      <w:r>
        <w:t># -----------------------------</w:t>
      </w:r>
    </w:p>
    <w:p w14:paraId="106756A9" w14:textId="77777777" w:rsidR="00BA0194" w:rsidRDefault="00BA0194" w:rsidP="00BA0194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("Mall_Customers.csv")</w:t>
      </w:r>
    </w:p>
    <w:p w14:paraId="677440F9" w14:textId="77777777" w:rsidR="00BA0194" w:rsidRDefault="00BA0194" w:rsidP="00BA0194">
      <w:r>
        <w:t>print(</w:t>
      </w:r>
      <w:proofErr w:type="spellStart"/>
      <w:proofErr w:type="gramStart"/>
      <w:r>
        <w:t>df.head</w:t>
      </w:r>
      <w:proofErr w:type="spellEnd"/>
      <w:proofErr w:type="gramEnd"/>
      <w:r>
        <w:t>())</w:t>
      </w:r>
    </w:p>
    <w:p w14:paraId="71ED7768" w14:textId="77777777" w:rsidR="00BA0194" w:rsidRDefault="00BA0194" w:rsidP="00BA0194"/>
    <w:p w14:paraId="3E0AC0A6" w14:textId="77777777" w:rsidR="00BA0194" w:rsidRDefault="00BA0194" w:rsidP="00BA0194">
      <w:r>
        <w:lastRenderedPageBreak/>
        <w:t># -----------------------------</w:t>
      </w:r>
    </w:p>
    <w:p w14:paraId="3D8D817D" w14:textId="77777777" w:rsidR="00BA0194" w:rsidRDefault="00BA0194" w:rsidP="00BA0194">
      <w:r>
        <w:t># 2) Select Features</w:t>
      </w:r>
    </w:p>
    <w:p w14:paraId="78AD6270" w14:textId="77777777" w:rsidR="00BA0194" w:rsidRDefault="00BA0194" w:rsidP="00BA0194">
      <w:r>
        <w:t># -----------------------------</w:t>
      </w:r>
    </w:p>
    <w:p w14:paraId="2EA64E36" w14:textId="77777777" w:rsidR="00BA0194" w:rsidRDefault="00BA0194" w:rsidP="00BA0194">
      <w:r>
        <w:t xml:space="preserve">X =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['Annual Income (k$)', 'Spending Score (1-100)']</w:t>
      </w:r>
      <w:proofErr w:type="gramStart"/>
      <w:r>
        <w:t>].values</w:t>
      </w:r>
      <w:proofErr w:type="gramEnd"/>
    </w:p>
    <w:p w14:paraId="3D133A45" w14:textId="77777777" w:rsidR="00BA0194" w:rsidRDefault="00BA0194" w:rsidP="00BA0194"/>
    <w:p w14:paraId="25AF3BF0" w14:textId="77777777" w:rsidR="00BA0194" w:rsidRDefault="00BA0194" w:rsidP="00BA0194">
      <w:r>
        <w:t># Optional Scaling</w:t>
      </w:r>
    </w:p>
    <w:p w14:paraId="4E9B3BFB" w14:textId="77777777" w:rsidR="00BA0194" w:rsidRDefault="00BA0194" w:rsidP="00BA0194">
      <w:r>
        <w:t xml:space="preserve">scaler = </w:t>
      </w:r>
      <w:proofErr w:type="spellStart"/>
      <w:proofErr w:type="gramStart"/>
      <w:r>
        <w:t>StandardScaler</w:t>
      </w:r>
      <w:proofErr w:type="spellEnd"/>
      <w:r>
        <w:t>(</w:t>
      </w:r>
      <w:proofErr w:type="gramEnd"/>
      <w:r>
        <w:t>)</w:t>
      </w:r>
    </w:p>
    <w:p w14:paraId="3458E533" w14:textId="77777777" w:rsidR="00BA0194" w:rsidRDefault="00BA0194" w:rsidP="00BA0194">
      <w:proofErr w:type="spellStart"/>
      <w:r>
        <w:t>X_scaled</w:t>
      </w:r>
      <w:proofErr w:type="spellEnd"/>
      <w:r>
        <w:t xml:space="preserve"> = </w:t>
      </w:r>
      <w:proofErr w:type="spellStart"/>
      <w:r>
        <w:t>scaler.fit_transform</w:t>
      </w:r>
      <w:proofErr w:type="spellEnd"/>
      <w:r>
        <w:t>(X)</w:t>
      </w:r>
    </w:p>
    <w:p w14:paraId="515DA746" w14:textId="77777777" w:rsidR="00BA0194" w:rsidRDefault="00BA0194" w:rsidP="00BA0194"/>
    <w:p w14:paraId="10E708CA" w14:textId="77777777" w:rsidR="00BA0194" w:rsidRDefault="00BA0194" w:rsidP="00BA0194">
      <w:r>
        <w:t># -----------------------------</w:t>
      </w:r>
    </w:p>
    <w:p w14:paraId="0A48F77E" w14:textId="77777777" w:rsidR="00BA0194" w:rsidRDefault="00BA0194" w:rsidP="00BA0194">
      <w:r>
        <w:t># 3) Elbow Method (K-Means)</w:t>
      </w:r>
    </w:p>
    <w:p w14:paraId="2C4B428A" w14:textId="77777777" w:rsidR="00BA0194" w:rsidRDefault="00BA0194" w:rsidP="00BA0194">
      <w:r>
        <w:t># -----------------------------</w:t>
      </w:r>
    </w:p>
    <w:p w14:paraId="5E447096" w14:textId="77777777" w:rsidR="00BA0194" w:rsidRDefault="00BA0194" w:rsidP="00BA0194">
      <w:proofErr w:type="spellStart"/>
      <w:r>
        <w:t>wcss</w:t>
      </w:r>
      <w:proofErr w:type="spellEnd"/>
      <w:r>
        <w:t xml:space="preserve"> = []</w:t>
      </w:r>
    </w:p>
    <w:p w14:paraId="02A01D23" w14:textId="77777777" w:rsidR="00BA0194" w:rsidRDefault="00BA0194" w:rsidP="00BA0194"/>
    <w:p w14:paraId="538A77BE" w14:textId="77777777" w:rsidR="00BA0194" w:rsidRDefault="00BA0194" w:rsidP="00BA0194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1, 11):</w:t>
      </w:r>
    </w:p>
    <w:p w14:paraId="02209E6E" w14:textId="77777777" w:rsidR="00BA0194" w:rsidRDefault="00BA0194" w:rsidP="00BA0194">
      <w:r>
        <w:t xml:space="preserve">    </w:t>
      </w:r>
      <w:proofErr w:type="spellStart"/>
      <w:r>
        <w:t>kmeans</w:t>
      </w:r>
      <w:proofErr w:type="spellEnd"/>
      <w:r>
        <w:t xml:space="preserve"> = </w:t>
      </w:r>
      <w:proofErr w:type="spellStart"/>
      <w:proofErr w:type="gramStart"/>
      <w:r>
        <w:t>KMeans</w:t>
      </w:r>
      <w:proofErr w:type="spellEnd"/>
      <w:r>
        <w:t>(</w:t>
      </w:r>
      <w:proofErr w:type="spellStart"/>
      <w:proofErr w:type="gramEnd"/>
      <w:r>
        <w:t>n_clusters</w:t>
      </w:r>
      <w:proofErr w:type="spellEnd"/>
      <w:r>
        <w:t>=</w:t>
      </w:r>
      <w:proofErr w:type="spellStart"/>
      <w:r>
        <w:t>i</w:t>
      </w:r>
      <w:proofErr w:type="spellEnd"/>
      <w:r>
        <w:t xml:space="preserve">, </w:t>
      </w:r>
      <w:proofErr w:type="spellStart"/>
      <w:r>
        <w:t>random_state</w:t>
      </w:r>
      <w:proofErr w:type="spellEnd"/>
      <w:r>
        <w:t xml:space="preserve">=42, </w:t>
      </w:r>
      <w:proofErr w:type="spellStart"/>
      <w:r>
        <w:t>n_init</w:t>
      </w:r>
      <w:proofErr w:type="spellEnd"/>
      <w:r>
        <w:t>=10)</w:t>
      </w:r>
    </w:p>
    <w:p w14:paraId="386A8361" w14:textId="77777777" w:rsidR="00BA0194" w:rsidRDefault="00BA0194" w:rsidP="00BA0194">
      <w:r>
        <w:t xml:space="preserve">    </w:t>
      </w:r>
      <w:proofErr w:type="spellStart"/>
      <w:r>
        <w:t>kmeans.fit</w:t>
      </w:r>
      <w:proofErr w:type="spellEnd"/>
      <w:r>
        <w:t>(</w:t>
      </w:r>
      <w:proofErr w:type="spellStart"/>
      <w:r>
        <w:t>X_scaled</w:t>
      </w:r>
      <w:proofErr w:type="spellEnd"/>
      <w:r>
        <w:t>)</w:t>
      </w:r>
    </w:p>
    <w:p w14:paraId="693EFA87" w14:textId="77777777" w:rsidR="00BA0194" w:rsidRDefault="00BA0194" w:rsidP="00BA0194">
      <w:r>
        <w:t xml:space="preserve">    </w:t>
      </w:r>
      <w:proofErr w:type="spellStart"/>
      <w:proofErr w:type="gramStart"/>
      <w:r>
        <w:t>wcss.append</w:t>
      </w:r>
      <w:proofErr w:type="spellEnd"/>
      <w:proofErr w:type="gramEnd"/>
      <w:r>
        <w:t>(</w:t>
      </w:r>
      <w:proofErr w:type="spellStart"/>
      <w:proofErr w:type="gramStart"/>
      <w:r>
        <w:t>kmeans.inertia</w:t>
      </w:r>
      <w:proofErr w:type="spellEnd"/>
      <w:proofErr w:type="gramEnd"/>
      <w:r>
        <w:t>_)</w:t>
      </w:r>
    </w:p>
    <w:p w14:paraId="301DF92A" w14:textId="77777777" w:rsidR="00BA0194" w:rsidRDefault="00BA0194" w:rsidP="00BA0194"/>
    <w:p w14:paraId="08EC9E39" w14:textId="77777777" w:rsidR="00BA0194" w:rsidRDefault="00BA0194" w:rsidP="00BA0194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6,4))</w:t>
      </w:r>
    </w:p>
    <w:p w14:paraId="787E9BA3" w14:textId="77777777" w:rsidR="00BA0194" w:rsidRDefault="00BA0194" w:rsidP="00BA0194">
      <w:proofErr w:type="spellStart"/>
      <w:proofErr w:type="gramStart"/>
      <w:r>
        <w:t>plt.plot</w:t>
      </w:r>
      <w:proofErr w:type="spellEnd"/>
      <w:proofErr w:type="gramEnd"/>
      <w:r>
        <w:t>(</w:t>
      </w:r>
      <w:proofErr w:type="gramStart"/>
      <w:r>
        <w:t>range(</w:t>
      </w:r>
      <w:proofErr w:type="gramEnd"/>
      <w:r>
        <w:t xml:space="preserve">1,11), </w:t>
      </w:r>
      <w:proofErr w:type="spellStart"/>
      <w:r>
        <w:t>wcss</w:t>
      </w:r>
      <w:proofErr w:type="spellEnd"/>
      <w:r>
        <w:t>, marker='o')</w:t>
      </w:r>
    </w:p>
    <w:p w14:paraId="2C25BF7E" w14:textId="77777777" w:rsidR="00BA0194" w:rsidRDefault="00BA0194" w:rsidP="00BA0194">
      <w:proofErr w:type="spellStart"/>
      <w:proofErr w:type="gramStart"/>
      <w:r>
        <w:t>plt.title</w:t>
      </w:r>
      <w:proofErr w:type="spellEnd"/>
      <w:proofErr w:type="gramEnd"/>
      <w:r>
        <w:t>("Elbow Method")</w:t>
      </w:r>
    </w:p>
    <w:p w14:paraId="3F30013E" w14:textId="77777777" w:rsidR="00BA0194" w:rsidRDefault="00BA0194" w:rsidP="00BA0194">
      <w:proofErr w:type="spellStart"/>
      <w:proofErr w:type="gramStart"/>
      <w:r>
        <w:t>plt.xlabel</w:t>
      </w:r>
      <w:proofErr w:type="spellEnd"/>
      <w:proofErr w:type="gramEnd"/>
      <w:r>
        <w:t>("Number of Clusters")</w:t>
      </w:r>
    </w:p>
    <w:p w14:paraId="2FAC7167" w14:textId="77777777" w:rsidR="00BA0194" w:rsidRDefault="00BA0194" w:rsidP="00BA0194">
      <w:proofErr w:type="spellStart"/>
      <w:proofErr w:type="gramStart"/>
      <w:r>
        <w:t>plt.ylabel</w:t>
      </w:r>
      <w:proofErr w:type="spellEnd"/>
      <w:proofErr w:type="gramEnd"/>
      <w:r>
        <w:t>("WCSS")</w:t>
      </w:r>
    </w:p>
    <w:p w14:paraId="05875A02" w14:textId="77777777" w:rsidR="00BA0194" w:rsidRDefault="00BA0194" w:rsidP="00BA0194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3494AD2F" w14:textId="77777777" w:rsidR="00BA0194" w:rsidRDefault="00BA0194" w:rsidP="00BA0194"/>
    <w:p w14:paraId="46C4AF3A" w14:textId="77777777" w:rsidR="00BA0194" w:rsidRDefault="00BA0194" w:rsidP="00BA0194">
      <w:r>
        <w:t># -----------------------------</w:t>
      </w:r>
    </w:p>
    <w:p w14:paraId="02832508" w14:textId="77777777" w:rsidR="00BA0194" w:rsidRDefault="00BA0194" w:rsidP="00BA0194">
      <w:r>
        <w:t># 4) Apply K-Means</w:t>
      </w:r>
    </w:p>
    <w:p w14:paraId="7C305907" w14:textId="77777777" w:rsidR="00BA0194" w:rsidRDefault="00BA0194" w:rsidP="00BA0194">
      <w:r>
        <w:t># -----------------------------</w:t>
      </w:r>
    </w:p>
    <w:p w14:paraId="65D4596E" w14:textId="77777777" w:rsidR="00BA0194" w:rsidRDefault="00BA0194" w:rsidP="00BA0194">
      <w:proofErr w:type="spellStart"/>
      <w:r>
        <w:t>kmeans</w:t>
      </w:r>
      <w:proofErr w:type="spellEnd"/>
      <w:r>
        <w:t xml:space="preserve"> = </w:t>
      </w:r>
      <w:proofErr w:type="spellStart"/>
      <w:proofErr w:type="gramStart"/>
      <w:r>
        <w:t>KMeans</w:t>
      </w:r>
      <w:proofErr w:type="spellEnd"/>
      <w:r>
        <w:t>(</w:t>
      </w:r>
      <w:proofErr w:type="spellStart"/>
      <w:proofErr w:type="gramEnd"/>
      <w:r>
        <w:t>n_clusters</w:t>
      </w:r>
      <w:proofErr w:type="spellEnd"/>
      <w:r>
        <w:t xml:space="preserve">=5, </w:t>
      </w:r>
      <w:proofErr w:type="spellStart"/>
      <w:r>
        <w:t>random_state</w:t>
      </w:r>
      <w:proofErr w:type="spellEnd"/>
      <w:r>
        <w:t xml:space="preserve">=42, </w:t>
      </w:r>
      <w:proofErr w:type="spellStart"/>
      <w:r>
        <w:t>n_init</w:t>
      </w:r>
      <w:proofErr w:type="spellEnd"/>
      <w:r>
        <w:t>=10)</w:t>
      </w:r>
    </w:p>
    <w:p w14:paraId="1E77B37E" w14:textId="77777777" w:rsidR="00BA0194" w:rsidRDefault="00BA0194" w:rsidP="00BA0194">
      <w:proofErr w:type="spellStart"/>
      <w:r>
        <w:t>y_kmeans</w:t>
      </w:r>
      <w:proofErr w:type="spellEnd"/>
      <w:r>
        <w:t xml:space="preserve"> = </w:t>
      </w:r>
      <w:proofErr w:type="spellStart"/>
      <w:r>
        <w:t>kmeans.fit_predict</w:t>
      </w:r>
      <w:proofErr w:type="spellEnd"/>
      <w:r>
        <w:t>(</w:t>
      </w:r>
      <w:proofErr w:type="spellStart"/>
      <w:r>
        <w:t>X_scaled</w:t>
      </w:r>
      <w:proofErr w:type="spellEnd"/>
      <w:r>
        <w:t>)</w:t>
      </w:r>
    </w:p>
    <w:p w14:paraId="712DBD24" w14:textId="77777777" w:rsidR="00BA0194" w:rsidRDefault="00BA0194" w:rsidP="00BA0194"/>
    <w:p w14:paraId="02BDFC27" w14:textId="77777777" w:rsidR="00BA0194" w:rsidRDefault="00BA0194" w:rsidP="00BA0194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6,5))</w:t>
      </w:r>
    </w:p>
    <w:p w14:paraId="4D7F1133" w14:textId="77777777" w:rsidR="00BA0194" w:rsidRDefault="00BA0194" w:rsidP="00BA0194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X_scaled</w:t>
      </w:r>
      <w:proofErr w:type="spellEnd"/>
      <w:proofErr w:type="gramStart"/>
      <w:r>
        <w:t>[:,</w:t>
      </w:r>
      <w:proofErr w:type="gramEnd"/>
      <w:r>
        <w:t xml:space="preserve">0], </w:t>
      </w:r>
      <w:proofErr w:type="spellStart"/>
      <w:r>
        <w:t>X_scaled</w:t>
      </w:r>
      <w:proofErr w:type="spellEnd"/>
      <w:proofErr w:type="gramStart"/>
      <w:r>
        <w:t>[:,</w:t>
      </w:r>
      <w:proofErr w:type="gramEnd"/>
      <w:r>
        <w:t>1], c=</w:t>
      </w:r>
      <w:proofErr w:type="spellStart"/>
      <w:r>
        <w:t>y_kmeans</w:t>
      </w:r>
      <w:proofErr w:type="spellEnd"/>
      <w:r>
        <w:t>)</w:t>
      </w:r>
    </w:p>
    <w:p w14:paraId="1EC3B1BD" w14:textId="77777777" w:rsidR="00BA0194" w:rsidRDefault="00BA0194" w:rsidP="00BA0194">
      <w:proofErr w:type="spellStart"/>
      <w:proofErr w:type="gramStart"/>
      <w:r>
        <w:t>plt.title</w:t>
      </w:r>
      <w:proofErr w:type="spellEnd"/>
      <w:proofErr w:type="gramEnd"/>
      <w:r>
        <w:t>("K-Means Clustering")</w:t>
      </w:r>
    </w:p>
    <w:p w14:paraId="548672D4" w14:textId="77777777" w:rsidR="00BA0194" w:rsidRDefault="00BA0194" w:rsidP="00BA0194">
      <w:proofErr w:type="spellStart"/>
      <w:proofErr w:type="gramStart"/>
      <w:r>
        <w:t>plt.xlabel</w:t>
      </w:r>
      <w:proofErr w:type="spellEnd"/>
      <w:proofErr w:type="gramEnd"/>
      <w:r>
        <w:t>("Annual Income (Scaled)")</w:t>
      </w:r>
    </w:p>
    <w:p w14:paraId="44F020AF" w14:textId="77777777" w:rsidR="00BA0194" w:rsidRDefault="00BA0194" w:rsidP="00BA0194">
      <w:proofErr w:type="spellStart"/>
      <w:proofErr w:type="gramStart"/>
      <w:r>
        <w:t>plt.ylabel</w:t>
      </w:r>
      <w:proofErr w:type="spellEnd"/>
      <w:proofErr w:type="gramEnd"/>
      <w:r>
        <w:t>("Spending Score (Scaled)")</w:t>
      </w:r>
    </w:p>
    <w:p w14:paraId="4B22A21B" w14:textId="77777777" w:rsidR="00BA0194" w:rsidRDefault="00BA0194" w:rsidP="00BA0194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0AB1B90F" w14:textId="77777777" w:rsidR="00BA0194" w:rsidRDefault="00BA0194" w:rsidP="00BA0194">
      <w:r>
        <w:t># Print cluster labels</w:t>
      </w:r>
    </w:p>
    <w:p w14:paraId="5F15205B" w14:textId="77777777" w:rsidR="00BA0194" w:rsidRDefault="00BA0194" w:rsidP="00BA0194">
      <w:proofErr w:type="gramStart"/>
      <w:r>
        <w:t>print(</w:t>
      </w:r>
      <w:proofErr w:type="gramEnd"/>
      <w:r>
        <w:t>"\</w:t>
      </w:r>
      <w:proofErr w:type="spellStart"/>
      <w:r>
        <w:t>nK</w:t>
      </w:r>
      <w:proofErr w:type="spellEnd"/>
      <w:r>
        <w:t>-Means Cluster Labels:")</w:t>
      </w:r>
    </w:p>
    <w:p w14:paraId="48872DD5" w14:textId="77777777" w:rsidR="00BA0194" w:rsidRDefault="00BA0194" w:rsidP="00BA0194">
      <w:r>
        <w:t>print(</w:t>
      </w:r>
      <w:proofErr w:type="spellStart"/>
      <w:r>
        <w:t>y_kmeans</w:t>
      </w:r>
      <w:proofErr w:type="spellEnd"/>
      <w:r>
        <w:t>)</w:t>
      </w:r>
    </w:p>
    <w:p w14:paraId="04F61801" w14:textId="77777777" w:rsidR="00BA0194" w:rsidRDefault="00BA0194" w:rsidP="00BA0194"/>
    <w:p w14:paraId="700386BF" w14:textId="77777777" w:rsidR="00BA0194" w:rsidRDefault="00BA0194" w:rsidP="00BA0194">
      <w:r>
        <w:t xml:space="preserve"># Print cluster </w:t>
      </w:r>
      <w:proofErr w:type="spellStart"/>
      <w:r>
        <w:t>centers</w:t>
      </w:r>
      <w:proofErr w:type="spellEnd"/>
    </w:p>
    <w:p w14:paraId="525549EB" w14:textId="77777777" w:rsidR="00BA0194" w:rsidRDefault="00BA0194" w:rsidP="00BA0194">
      <w:proofErr w:type="gramStart"/>
      <w:r>
        <w:t>print(</w:t>
      </w:r>
      <w:proofErr w:type="gramEnd"/>
      <w:r>
        <w:t>"\</w:t>
      </w:r>
      <w:proofErr w:type="spellStart"/>
      <w:r>
        <w:t>nK</w:t>
      </w:r>
      <w:proofErr w:type="spellEnd"/>
      <w:r>
        <w:t xml:space="preserve">-Means Cluster </w:t>
      </w:r>
      <w:proofErr w:type="spellStart"/>
      <w:r>
        <w:t>Centers</w:t>
      </w:r>
      <w:proofErr w:type="spellEnd"/>
      <w:r>
        <w:t xml:space="preserve"> (Scaled):")</w:t>
      </w:r>
    </w:p>
    <w:p w14:paraId="2D019204" w14:textId="77777777" w:rsidR="00BA0194" w:rsidRDefault="00BA0194" w:rsidP="00BA0194">
      <w:r>
        <w:t>print(</w:t>
      </w:r>
      <w:proofErr w:type="spellStart"/>
      <w:proofErr w:type="gramStart"/>
      <w:r>
        <w:t>kmeans.cluster</w:t>
      </w:r>
      <w:proofErr w:type="gramEnd"/>
      <w:r>
        <w:t>_centers</w:t>
      </w:r>
      <w:proofErr w:type="spellEnd"/>
      <w:r>
        <w:t>_)</w:t>
      </w:r>
    </w:p>
    <w:p w14:paraId="304B6E88" w14:textId="77777777" w:rsidR="00BA0194" w:rsidRDefault="00BA0194" w:rsidP="00BA0194"/>
    <w:p w14:paraId="58DC3165" w14:textId="77777777" w:rsidR="00BA0194" w:rsidRDefault="00BA0194" w:rsidP="00BA0194">
      <w:r>
        <w:t># Print inertia</w:t>
      </w:r>
    </w:p>
    <w:p w14:paraId="125FCF4E" w14:textId="77777777" w:rsidR="00BA0194" w:rsidRDefault="00BA0194" w:rsidP="00BA0194">
      <w:proofErr w:type="gramStart"/>
      <w:r>
        <w:t>print(</w:t>
      </w:r>
      <w:proofErr w:type="gramEnd"/>
      <w:r>
        <w:t>"\</w:t>
      </w:r>
      <w:proofErr w:type="spellStart"/>
      <w:r>
        <w:t>nK</w:t>
      </w:r>
      <w:proofErr w:type="spellEnd"/>
      <w:r>
        <w:t>-Means Inertia (WCSS):")</w:t>
      </w:r>
    </w:p>
    <w:p w14:paraId="00A08E20" w14:textId="77777777" w:rsidR="00BA0194" w:rsidRDefault="00BA0194" w:rsidP="00BA0194">
      <w:r>
        <w:t>print(</w:t>
      </w:r>
      <w:proofErr w:type="spellStart"/>
      <w:proofErr w:type="gramStart"/>
      <w:r>
        <w:t>kmeans.inertia</w:t>
      </w:r>
      <w:proofErr w:type="spellEnd"/>
      <w:proofErr w:type="gramEnd"/>
      <w:r>
        <w:t>_)</w:t>
      </w:r>
    </w:p>
    <w:p w14:paraId="2A790A3D" w14:textId="77777777" w:rsidR="00BA0194" w:rsidRDefault="00BA0194" w:rsidP="00BA0194"/>
    <w:p w14:paraId="008A8AE0" w14:textId="77777777" w:rsidR="00BA0194" w:rsidRDefault="00BA0194" w:rsidP="00BA0194">
      <w:r>
        <w:t># Silhouette Score</w:t>
      </w:r>
    </w:p>
    <w:p w14:paraId="5DFE61A4" w14:textId="77777777" w:rsidR="00BA0194" w:rsidRDefault="00BA0194" w:rsidP="00BA0194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silhouette_score</w:t>
      </w:r>
      <w:proofErr w:type="spellEnd"/>
    </w:p>
    <w:p w14:paraId="02F4C3DC" w14:textId="77777777" w:rsidR="00BA0194" w:rsidRDefault="00BA0194" w:rsidP="00BA0194">
      <w:proofErr w:type="spellStart"/>
      <w:r>
        <w:t>kmeans_sil</w:t>
      </w:r>
      <w:proofErr w:type="spellEnd"/>
      <w:r>
        <w:t xml:space="preserve"> = </w:t>
      </w:r>
      <w:proofErr w:type="spellStart"/>
      <w:r>
        <w:t>silhouette_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X_scaled</w:t>
      </w:r>
      <w:proofErr w:type="spellEnd"/>
      <w:r>
        <w:t xml:space="preserve">, </w:t>
      </w:r>
      <w:proofErr w:type="spellStart"/>
      <w:r>
        <w:t>y_kmeans</w:t>
      </w:r>
      <w:proofErr w:type="spellEnd"/>
      <w:r>
        <w:t>)</w:t>
      </w:r>
    </w:p>
    <w:p w14:paraId="030A8C24" w14:textId="77777777" w:rsidR="00BA0194" w:rsidRDefault="00BA0194" w:rsidP="00BA0194">
      <w:proofErr w:type="gramStart"/>
      <w:r>
        <w:t>print(</w:t>
      </w:r>
      <w:proofErr w:type="gramEnd"/>
      <w:r>
        <w:t>"\</w:t>
      </w:r>
      <w:proofErr w:type="spellStart"/>
      <w:r>
        <w:t>nK</w:t>
      </w:r>
      <w:proofErr w:type="spellEnd"/>
      <w:r>
        <w:t xml:space="preserve">-Means Silhouette Score:", </w:t>
      </w:r>
      <w:proofErr w:type="spellStart"/>
      <w:r>
        <w:t>kmeans_sil</w:t>
      </w:r>
      <w:proofErr w:type="spellEnd"/>
      <w:r>
        <w:t>)</w:t>
      </w:r>
    </w:p>
    <w:p w14:paraId="46AF03EB" w14:textId="77777777" w:rsidR="00BA0194" w:rsidRDefault="00BA0194" w:rsidP="00BA0194"/>
    <w:p w14:paraId="433619BF" w14:textId="77777777" w:rsidR="00BA0194" w:rsidRDefault="00BA0194" w:rsidP="00BA0194">
      <w:r>
        <w:t># -----------------------------</w:t>
      </w:r>
    </w:p>
    <w:p w14:paraId="0D867C3F" w14:textId="77777777" w:rsidR="00BA0194" w:rsidRDefault="00BA0194" w:rsidP="00BA0194">
      <w:r>
        <w:t># 5) Hierarchical Clustering - Dendrogram</w:t>
      </w:r>
    </w:p>
    <w:p w14:paraId="7B5937C7" w14:textId="77777777" w:rsidR="00BA0194" w:rsidRDefault="00BA0194" w:rsidP="00BA0194">
      <w:r>
        <w:t># -----------------------------</w:t>
      </w:r>
    </w:p>
    <w:p w14:paraId="28BDC4A8" w14:textId="77777777" w:rsidR="00BA0194" w:rsidRDefault="00BA0194" w:rsidP="00BA0194">
      <w:r>
        <w:t># -----------------------------</w:t>
      </w:r>
    </w:p>
    <w:p w14:paraId="132E2226" w14:textId="77777777" w:rsidR="00BA0194" w:rsidRDefault="00BA0194" w:rsidP="00BA0194">
      <w:r>
        <w:t># Hierarchical Clustering</w:t>
      </w:r>
    </w:p>
    <w:p w14:paraId="6BE0B95C" w14:textId="77777777" w:rsidR="00BA0194" w:rsidRDefault="00BA0194" w:rsidP="00BA0194">
      <w:r>
        <w:t># -----------------------------</w:t>
      </w:r>
    </w:p>
    <w:p w14:paraId="2733E90C" w14:textId="77777777" w:rsidR="00BA0194" w:rsidRDefault="00BA0194" w:rsidP="00BA0194"/>
    <w:p w14:paraId="0D80371F" w14:textId="77777777" w:rsidR="00BA0194" w:rsidRDefault="00BA0194" w:rsidP="00BA0194">
      <w:r>
        <w:lastRenderedPageBreak/>
        <w:t xml:space="preserve">from </w:t>
      </w:r>
      <w:proofErr w:type="spellStart"/>
      <w:proofErr w:type="gramStart"/>
      <w:r>
        <w:t>sklearn.cluster</w:t>
      </w:r>
      <w:proofErr w:type="spellEnd"/>
      <w:proofErr w:type="gramEnd"/>
      <w:r>
        <w:t xml:space="preserve"> import </w:t>
      </w:r>
      <w:proofErr w:type="spellStart"/>
      <w:r>
        <w:t>AgglomerativeClustering</w:t>
      </w:r>
      <w:proofErr w:type="spellEnd"/>
    </w:p>
    <w:p w14:paraId="0ACF57DD" w14:textId="77777777" w:rsidR="00BA0194" w:rsidRDefault="00BA0194" w:rsidP="00BA0194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silhouette_score</w:t>
      </w:r>
      <w:proofErr w:type="spellEnd"/>
    </w:p>
    <w:p w14:paraId="4F6A6438" w14:textId="77777777" w:rsidR="00BA0194" w:rsidRDefault="00BA0194" w:rsidP="00BA0194"/>
    <w:p w14:paraId="3F939541" w14:textId="77777777" w:rsidR="00BA0194" w:rsidRDefault="00BA0194" w:rsidP="00BA0194">
      <w:r>
        <w:t># Create model</w:t>
      </w:r>
    </w:p>
    <w:p w14:paraId="1BD1C172" w14:textId="77777777" w:rsidR="00BA0194" w:rsidRDefault="00BA0194" w:rsidP="00BA0194">
      <w:proofErr w:type="spellStart"/>
      <w:r>
        <w:t>hc</w:t>
      </w:r>
      <w:proofErr w:type="spellEnd"/>
      <w:r>
        <w:t xml:space="preserve"> = </w:t>
      </w:r>
      <w:proofErr w:type="spellStart"/>
      <w:proofErr w:type="gramStart"/>
      <w:r>
        <w:t>AgglomerativeClustering</w:t>
      </w:r>
      <w:proofErr w:type="spellEnd"/>
      <w:r>
        <w:t>(</w:t>
      </w:r>
      <w:proofErr w:type="spellStart"/>
      <w:proofErr w:type="gramEnd"/>
      <w:r>
        <w:t>n_clusters</w:t>
      </w:r>
      <w:proofErr w:type="spellEnd"/>
      <w:r>
        <w:t>=5, linkage='ward')</w:t>
      </w:r>
    </w:p>
    <w:p w14:paraId="58F6FC4B" w14:textId="77777777" w:rsidR="00BA0194" w:rsidRDefault="00BA0194" w:rsidP="00BA0194"/>
    <w:p w14:paraId="1639A6D6" w14:textId="77777777" w:rsidR="00BA0194" w:rsidRDefault="00BA0194" w:rsidP="00BA0194">
      <w:r>
        <w:t># Fit and predict</w:t>
      </w:r>
    </w:p>
    <w:p w14:paraId="3CC20E33" w14:textId="77777777" w:rsidR="00BA0194" w:rsidRDefault="00BA0194" w:rsidP="00BA0194">
      <w:proofErr w:type="spellStart"/>
      <w:r>
        <w:t>y_hc</w:t>
      </w:r>
      <w:proofErr w:type="spellEnd"/>
      <w:r>
        <w:t xml:space="preserve"> = </w:t>
      </w:r>
      <w:proofErr w:type="spellStart"/>
      <w:r>
        <w:t>hc.fit_predict</w:t>
      </w:r>
      <w:proofErr w:type="spellEnd"/>
      <w:r>
        <w:t>(</w:t>
      </w:r>
      <w:proofErr w:type="spellStart"/>
      <w:r>
        <w:t>X_scaled</w:t>
      </w:r>
      <w:proofErr w:type="spellEnd"/>
      <w:r>
        <w:t>)</w:t>
      </w:r>
    </w:p>
    <w:p w14:paraId="7BA785AD" w14:textId="77777777" w:rsidR="00BA0194" w:rsidRDefault="00BA0194" w:rsidP="00BA0194"/>
    <w:p w14:paraId="64C0452B" w14:textId="77777777" w:rsidR="00BA0194" w:rsidRDefault="00BA0194" w:rsidP="00BA0194">
      <w:r>
        <w:t># Now you can print</w:t>
      </w:r>
    </w:p>
    <w:p w14:paraId="3F2A5E42" w14:textId="77777777" w:rsidR="00BA0194" w:rsidRDefault="00BA0194" w:rsidP="00BA0194">
      <w:proofErr w:type="gramStart"/>
      <w:r>
        <w:t>print(</w:t>
      </w:r>
      <w:proofErr w:type="gramEnd"/>
      <w:r>
        <w:t>"\</w:t>
      </w:r>
      <w:proofErr w:type="spellStart"/>
      <w:r>
        <w:t>nHierarchical</w:t>
      </w:r>
      <w:proofErr w:type="spellEnd"/>
      <w:r>
        <w:t xml:space="preserve"> Cluster Labels:")</w:t>
      </w:r>
    </w:p>
    <w:p w14:paraId="576EE96F" w14:textId="77777777" w:rsidR="00BA0194" w:rsidRDefault="00BA0194" w:rsidP="00BA0194">
      <w:r>
        <w:t>print(</w:t>
      </w:r>
      <w:proofErr w:type="spellStart"/>
      <w:r>
        <w:t>y_hc</w:t>
      </w:r>
      <w:proofErr w:type="spellEnd"/>
      <w:r>
        <w:t>)</w:t>
      </w:r>
    </w:p>
    <w:p w14:paraId="54FE30E6" w14:textId="77777777" w:rsidR="00BA0194" w:rsidRDefault="00BA0194" w:rsidP="00BA0194"/>
    <w:p w14:paraId="36A6BEC6" w14:textId="77777777" w:rsidR="00BA0194" w:rsidRDefault="00BA0194" w:rsidP="00BA0194">
      <w:r>
        <w:t># Silhouette score</w:t>
      </w:r>
    </w:p>
    <w:p w14:paraId="35F175E4" w14:textId="77777777" w:rsidR="00BA0194" w:rsidRDefault="00BA0194" w:rsidP="00BA0194">
      <w:proofErr w:type="spellStart"/>
      <w:r>
        <w:t>hc_sil</w:t>
      </w:r>
      <w:proofErr w:type="spellEnd"/>
      <w:r>
        <w:t xml:space="preserve"> = </w:t>
      </w:r>
      <w:proofErr w:type="spellStart"/>
      <w:r>
        <w:t>silhouette_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X_scaled</w:t>
      </w:r>
      <w:proofErr w:type="spellEnd"/>
      <w:r>
        <w:t xml:space="preserve">, </w:t>
      </w:r>
      <w:proofErr w:type="spellStart"/>
      <w:r>
        <w:t>y_hc</w:t>
      </w:r>
      <w:proofErr w:type="spellEnd"/>
      <w:r>
        <w:t>)</w:t>
      </w:r>
    </w:p>
    <w:p w14:paraId="0B447C01" w14:textId="77777777" w:rsidR="00BA0194" w:rsidRDefault="00BA0194" w:rsidP="00BA0194">
      <w:proofErr w:type="gramStart"/>
      <w:r>
        <w:t>print(</w:t>
      </w:r>
      <w:proofErr w:type="gramEnd"/>
      <w:r>
        <w:t>"\</w:t>
      </w:r>
      <w:proofErr w:type="spellStart"/>
      <w:r>
        <w:t>nHierarchical</w:t>
      </w:r>
      <w:proofErr w:type="spellEnd"/>
      <w:r>
        <w:t xml:space="preserve"> Silhouette Score:", </w:t>
      </w:r>
      <w:proofErr w:type="spellStart"/>
      <w:r>
        <w:t>hc_sil</w:t>
      </w:r>
      <w:proofErr w:type="spellEnd"/>
      <w:r>
        <w:t>)</w:t>
      </w:r>
    </w:p>
    <w:p w14:paraId="5D55F379" w14:textId="77777777" w:rsidR="00BA0194" w:rsidRDefault="00BA0194" w:rsidP="00BA0194"/>
    <w:p w14:paraId="456A633D" w14:textId="77777777" w:rsidR="00BA0194" w:rsidRDefault="00BA0194" w:rsidP="00BA0194">
      <w:r>
        <w:t xml:space="preserve">linked = </w:t>
      </w:r>
      <w:proofErr w:type="gramStart"/>
      <w:r>
        <w:t>linkage(</w:t>
      </w:r>
      <w:proofErr w:type="spellStart"/>
      <w:proofErr w:type="gramEnd"/>
      <w:r>
        <w:t>X_scaled</w:t>
      </w:r>
      <w:proofErr w:type="spellEnd"/>
      <w:r>
        <w:t>, method='ward')</w:t>
      </w:r>
    </w:p>
    <w:p w14:paraId="1D6E05C9" w14:textId="77777777" w:rsidR="00BA0194" w:rsidRDefault="00BA0194" w:rsidP="00BA0194"/>
    <w:p w14:paraId="20E0B5B4" w14:textId="77777777" w:rsidR="00BA0194" w:rsidRDefault="00BA0194" w:rsidP="00BA0194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8,5))</w:t>
      </w:r>
    </w:p>
    <w:p w14:paraId="67A79161" w14:textId="77777777" w:rsidR="00BA0194" w:rsidRDefault="00BA0194" w:rsidP="00BA0194">
      <w:r>
        <w:t>dendrogram(linked)</w:t>
      </w:r>
    </w:p>
    <w:p w14:paraId="22813206" w14:textId="77777777" w:rsidR="00BA0194" w:rsidRDefault="00BA0194" w:rsidP="00BA0194">
      <w:proofErr w:type="spellStart"/>
      <w:proofErr w:type="gramStart"/>
      <w:r>
        <w:t>plt.title</w:t>
      </w:r>
      <w:proofErr w:type="spellEnd"/>
      <w:proofErr w:type="gramEnd"/>
      <w:r>
        <w:t>("Dendrogram")</w:t>
      </w:r>
    </w:p>
    <w:p w14:paraId="5168C65A" w14:textId="77777777" w:rsidR="00BA0194" w:rsidRDefault="00BA0194" w:rsidP="00BA0194">
      <w:proofErr w:type="spellStart"/>
      <w:proofErr w:type="gramStart"/>
      <w:r>
        <w:t>plt.xlabel</w:t>
      </w:r>
      <w:proofErr w:type="spellEnd"/>
      <w:proofErr w:type="gramEnd"/>
      <w:r>
        <w:t>("Customers")</w:t>
      </w:r>
    </w:p>
    <w:p w14:paraId="3B8E510C" w14:textId="77777777" w:rsidR="00BA0194" w:rsidRDefault="00BA0194" w:rsidP="00BA0194">
      <w:proofErr w:type="spellStart"/>
      <w:proofErr w:type="gramStart"/>
      <w:r>
        <w:t>plt.ylabel</w:t>
      </w:r>
      <w:proofErr w:type="spellEnd"/>
      <w:proofErr w:type="gramEnd"/>
      <w:r>
        <w:t>("Distance")</w:t>
      </w:r>
    </w:p>
    <w:p w14:paraId="5DC817D8" w14:textId="77777777" w:rsidR="00BA0194" w:rsidRDefault="00BA0194" w:rsidP="00BA0194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6047952E" w14:textId="77777777" w:rsidR="00BA0194" w:rsidRDefault="00BA0194" w:rsidP="00BA0194"/>
    <w:p w14:paraId="3532EC24" w14:textId="77777777" w:rsidR="00BA0194" w:rsidRDefault="00BA0194" w:rsidP="00BA0194"/>
    <w:p w14:paraId="7D99E02A" w14:textId="77777777" w:rsidR="00BA0194" w:rsidRDefault="00BA0194" w:rsidP="00BA0194">
      <w:r>
        <w:t># -----------------------------</w:t>
      </w:r>
    </w:p>
    <w:p w14:paraId="1339A937" w14:textId="77777777" w:rsidR="00BA0194" w:rsidRDefault="00BA0194" w:rsidP="00BA0194">
      <w:r>
        <w:t># 6) Apply Hierarchical Clustering</w:t>
      </w:r>
    </w:p>
    <w:p w14:paraId="261D637F" w14:textId="77777777" w:rsidR="00BA0194" w:rsidRDefault="00BA0194" w:rsidP="00BA0194">
      <w:r>
        <w:t># -----------------------------</w:t>
      </w:r>
    </w:p>
    <w:p w14:paraId="507EC1AC" w14:textId="77777777" w:rsidR="00BA0194" w:rsidRDefault="00BA0194" w:rsidP="00BA0194">
      <w:proofErr w:type="spellStart"/>
      <w:r>
        <w:t>hc</w:t>
      </w:r>
      <w:proofErr w:type="spellEnd"/>
      <w:r>
        <w:t xml:space="preserve"> = </w:t>
      </w:r>
      <w:proofErr w:type="spellStart"/>
      <w:proofErr w:type="gramStart"/>
      <w:r>
        <w:t>AgglomerativeClustering</w:t>
      </w:r>
      <w:proofErr w:type="spellEnd"/>
      <w:r>
        <w:t>(</w:t>
      </w:r>
      <w:proofErr w:type="spellStart"/>
      <w:proofErr w:type="gramEnd"/>
      <w:r>
        <w:t>n_clusters</w:t>
      </w:r>
      <w:proofErr w:type="spellEnd"/>
      <w:r>
        <w:t>=5, linkage='ward')</w:t>
      </w:r>
    </w:p>
    <w:p w14:paraId="29D8C8B7" w14:textId="77777777" w:rsidR="00BA0194" w:rsidRDefault="00BA0194" w:rsidP="00BA0194">
      <w:proofErr w:type="spellStart"/>
      <w:r>
        <w:lastRenderedPageBreak/>
        <w:t>y_hc</w:t>
      </w:r>
      <w:proofErr w:type="spellEnd"/>
      <w:r>
        <w:t xml:space="preserve"> = </w:t>
      </w:r>
      <w:proofErr w:type="spellStart"/>
      <w:r>
        <w:t>hc.fit_predict</w:t>
      </w:r>
      <w:proofErr w:type="spellEnd"/>
      <w:r>
        <w:t>(</w:t>
      </w:r>
      <w:proofErr w:type="spellStart"/>
      <w:r>
        <w:t>X_scaled</w:t>
      </w:r>
      <w:proofErr w:type="spellEnd"/>
      <w:r>
        <w:t>)</w:t>
      </w:r>
    </w:p>
    <w:p w14:paraId="7C98D72A" w14:textId="77777777" w:rsidR="00BA0194" w:rsidRDefault="00BA0194" w:rsidP="00BA0194"/>
    <w:p w14:paraId="0E83596D" w14:textId="77777777" w:rsidR="00BA0194" w:rsidRDefault="00BA0194" w:rsidP="00BA0194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6,5))</w:t>
      </w:r>
    </w:p>
    <w:p w14:paraId="600A651D" w14:textId="77777777" w:rsidR="00BA0194" w:rsidRDefault="00BA0194" w:rsidP="00BA0194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X_scaled</w:t>
      </w:r>
      <w:proofErr w:type="spellEnd"/>
      <w:proofErr w:type="gramStart"/>
      <w:r>
        <w:t>[:,</w:t>
      </w:r>
      <w:proofErr w:type="gramEnd"/>
      <w:r>
        <w:t xml:space="preserve">0], </w:t>
      </w:r>
      <w:proofErr w:type="spellStart"/>
      <w:r>
        <w:t>X_scaled</w:t>
      </w:r>
      <w:proofErr w:type="spellEnd"/>
      <w:proofErr w:type="gramStart"/>
      <w:r>
        <w:t>[:,</w:t>
      </w:r>
      <w:proofErr w:type="gramEnd"/>
      <w:r>
        <w:t>1], c=</w:t>
      </w:r>
      <w:proofErr w:type="spellStart"/>
      <w:r>
        <w:t>y_hc</w:t>
      </w:r>
      <w:proofErr w:type="spellEnd"/>
      <w:r>
        <w:t>)</w:t>
      </w:r>
    </w:p>
    <w:p w14:paraId="09D6046C" w14:textId="77777777" w:rsidR="00BA0194" w:rsidRDefault="00BA0194" w:rsidP="00BA0194">
      <w:proofErr w:type="spellStart"/>
      <w:proofErr w:type="gramStart"/>
      <w:r>
        <w:t>plt.title</w:t>
      </w:r>
      <w:proofErr w:type="spellEnd"/>
      <w:proofErr w:type="gramEnd"/>
      <w:r>
        <w:t>("Hierarchical Clustering")</w:t>
      </w:r>
    </w:p>
    <w:p w14:paraId="72745283" w14:textId="77777777" w:rsidR="00BA0194" w:rsidRDefault="00BA0194" w:rsidP="00BA0194">
      <w:proofErr w:type="spellStart"/>
      <w:proofErr w:type="gramStart"/>
      <w:r>
        <w:t>plt.xlabel</w:t>
      </w:r>
      <w:proofErr w:type="spellEnd"/>
      <w:proofErr w:type="gramEnd"/>
      <w:r>
        <w:t>("Annual Income (Scaled)")</w:t>
      </w:r>
    </w:p>
    <w:p w14:paraId="738E5D07" w14:textId="77777777" w:rsidR="00BA0194" w:rsidRDefault="00BA0194" w:rsidP="00BA0194">
      <w:proofErr w:type="spellStart"/>
      <w:proofErr w:type="gramStart"/>
      <w:r>
        <w:t>plt.ylabel</w:t>
      </w:r>
      <w:proofErr w:type="spellEnd"/>
      <w:proofErr w:type="gramEnd"/>
      <w:r>
        <w:t>("Spending Score (Scaled)")</w:t>
      </w:r>
    </w:p>
    <w:p w14:paraId="4F6F7DD4" w14:textId="3793D60C" w:rsidR="00BA0194" w:rsidRDefault="00BA0194" w:rsidP="00BA0194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6B58F353" w14:textId="77777777" w:rsidR="00457862" w:rsidRDefault="00457862" w:rsidP="00BA0194"/>
    <w:p w14:paraId="7ABD353C" w14:textId="77777777" w:rsidR="00457862" w:rsidRPr="00BA0194" w:rsidRDefault="00457862" w:rsidP="00BA0194"/>
    <w:p w14:paraId="55B00B1F" w14:textId="7D0803D7" w:rsidR="00BA0194" w:rsidRPr="00BA0194" w:rsidRDefault="00BA0194">
      <w:pPr>
        <w:rPr>
          <w:b/>
          <w:bCs/>
        </w:rPr>
      </w:pPr>
      <w:r>
        <w:rPr>
          <w:b/>
          <w:bCs/>
        </w:rPr>
        <w:t>OUTPUT:</w:t>
      </w:r>
    </w:p>
    <w:p w14:paraId="413D9375" w14:textId="4E766D44" w:rsidR="00BA0194" w:rsidRDefault="00BA0194">
      <w:r>
        <w:rPr>
          <w:noProof/>
        </w:rPr>
        <w:drawing>
          <wp:inline distT="0" distB="0" distL="0" distR="0" wp14:anchorId="4FCA0DD7" wp14:editId="32785C37">
            <wp:extent cx="4438650" cy="4141626"/>
            <wp:effectExtent l="0" t="0" r="0" b="0"/>
            <wp:docPr id="31729152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91522" name="Picture 3172915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0967" cy="414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EFD2" w14:textId="77777777" w:rsidR="00BA0194" w:rsidRDefault="00BA0194"/>
    <w:p w14:paraId="3A54D7C5" w14:textId="724EC405" w:rsidR="00C045B0" w:rsidRDefault="00BA0194">
      <w:r>
        <w:rPr>
          <w:noProof/>
        </w:rPr>
        <w:lastRenderedPageBreak/>
        <w:drawing>
          <wp:inline distT="0" distB="0" distL="0" distR="0" wp14:anchorId="0BDBEEE8" wp14:editId="0F68F5DA">
            <wp:extent cx="4229100" cy="3245621"/>
            <wp:effectExtent l="0" t="0" r="0" b="0"/>
            <wp:docPr id="18761215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21557" name="Picture 18761215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426" cy="324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C3B36" w14:textId="77777777" w:rsidR="00BA0194" w:rsidRDefault="00BA0194">
      <w:r>
        <w:rPr>
          <w:noProof/>
        </w:rPr>
        <w:drawing>
          <wp:inline distT="0" distB="0" distL="0" distR="0" wp14:anchorId="669B8E78" wp14:editId="6CEB0E84">
            <wp:extent cx="4038600" cy="3802799"/>
            <wp:effectExtent l="0" t="0" r="0" b="7620"/>
            <wp:docPr id="126524645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246457" name="Picture 126524645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4475" cy="3808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93DF" w14:textId="77777777" w:rsidR="00BA0194" w:rsidRDefault="00BA0194">
      <w:r>
        <w:rPr>
          <w:noProof/>
        </w:rPr>
        <w:lastRenderedPageBreak/>
        <w:drawing>
          <wp:inline distT="0" distB="0" distL="0" distR="0" wp14:anchorId="72AAFCE0" wp14:editId="0E415E9D">
            <wp:extent cx="3924300" cy="2778662"/>
            <wp:effectExtent l="0" t="0" r="0" b="3175"/>
            <wp:docPr id="137907732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77329" name="Picture 137907732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9960" cy="27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5442" w14:textId="0B6110B5" w:rsidR="00BA0194" w:rsidRDefault="00BA0194">
      <w:r>
        <w:rPr>
          <w:noProof/>
        </w:rPr>
        <w:drawing>
          <wp:inline distT="0" distB="0" distL="0" distR="0" wp14:anchorId="188DCAFE" wp14:editId="0686EB21">
            <wp:extent cx="3771900" cy="3396632"/>
            <wp:effectExtent l="0" t="0" r="0" b="0"/>
            <wp:docPr id="31170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004" name="Picture 31170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641" cy="340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81C8" w14:textId="77777777" w:rsidR="00BA0194" w:rsidRPr="00BA0194" w:rsidRDefault="00BA0194" w:rsidP="00BA0194">
      <w:pPr>
        <w:rPr>
          <w:b/>
          <w:bCs/>
        </w:rPr>
      </w:pPr>
      <w:r w:rsidRPr="00BA0194">
        <w:rPr>
          <w:b/>
          <w:bCs/>
        </w:rPr>
        <w:t>Conclusion</w:t>
      </w:r>
    </w:p>
    <w:p w14:paraId="55E99B30" w14:textId="77777777" w:rsidR="00BA0194" w:rsidRPr="00BA0194" w:rsidRDefault="00BA0194" w:rsidP="00BA0194">
      <w:r w:rsidRPr="00BA0194">
        <w:t xml:space="preserve">K-Means and Hierarchical clustering were successfully applied to the Mall Customer dataset to segment customers based on income and spending </w:t>
      </w:r>
      <w:proofErr w:type="spellStart"/>
      <w:r w:rsidRPr="00BA0194">
        <w:t>behavior</w:t>
      </w:r>
      <w:proofErr w:type="spellEnd"/>
      <w:r w:rsidRPr="00BA0194">
        <w:t>.</w:t>
      </w:r>
    </w:p>
    <w:p w14:paraId="7DF36FDA" w14:textId="77777777" w:rsidR="00BA0194" w:rsidRPr="00BA0194" w:rsidRDefault="00BA0194" w:rsidP="00BA0194">
      <w:pPr>
        <w:numPr>
          <w:ilvl w:val="0"/>
          <w:numId w:val="35"/>
        </w:numPr>
      </w:pPr>
      <w:r w:rsidRPr="00BA0194">
        <w:t>K-Means produced compact and well-separated clusters.</w:t>
      </w:r>
    </w:p>
    <w:p w14:paraId="7F170237" w14:textId="77777777" w:rsidR="00BA0194" w:rsidRPr="00BA0194" w:rsidRDefault="00BA0194" w:rsidP="00BA0194">
      <w:pPr>
        <w:numPr>
          <w:ilvl w:val="0"/>
          <w:numId w:val="35"/>
        </w:numPr>
      </w:pPr>
      <w:r w:rsidRPr="00BA0194">
        <w:t>Hierarchical clustering provided detailed cluster structure through dendrogram.</w:t>
      </w:r>
    </w:p>
    <w:p w14:paraId="30BCFA48" w14:textId="77777777" w:rsidR="00BA0194" w:rsidRPr="00BA0194" w:rsidRDefault="00BA0194" w:rsidP="00BA0194">
      <w:pPr>
        <w:numPr>
          <w:ilvl w:val="0"/>
          <w:numId w:val="35"/>
        </w:numPr>
      </w:pPr>
      <w:r w:rsidRPr="00BA0194">
        <w:t>Optimal number of clusters was determined using Elbow Method and Dendrogram.</w:t>
      </w:r>
    </w:p>
    <w:p w14:paraId="5CDA7133" w14:textId="77777777" w:rsidR="00BA0194" w:rsidRPr="00BA0194" w:rsidRDefault="00BA0194" w:rsidP="00BA0194">
      <w:pPr>
        <w:numPr>
          <w:ilvl w:val="0"/>
          <w:numId w:val="35"/>
        </w:numPr>
      </w:pPr>
      <w:r w:rsidRPr="00BA0194">
        <w:t>Silhouette score confirmed good clustering performance.</w:t>
      </w:r>
    </w:p>
    <w:p w14:paraId="43359196" w14:textId="77777777" w:rsidR="00BA0194" w:rsidRPr="00BA0194" w:rsidRDefault="00BA0194" w:rsidP="00BA0194">
      <w:r w:rsidRPr="00BA0194">
        <w:t>Both algorithms are effective for customer segmentation problems.</w:t>
      </w:r>
    </w:p>
    <w:p w14:paraId="4B8B4F6A" w14:textId="77777777" w:rsidR="00BA0194" w:rsidRDefault="00BA0194"/>
    <w:sectPr w:rsidR="00BA01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6B26"/>
    <w:multiLevelType w:val="multilevel"/>
    <w:tmpl w:val="A230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A457F"/>
    <w:multiLevelType w:val="multilevel"/>
    <w:tmpl w:val="D7F42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822BBB"/>
    <w:multiLevelType w:val="multilevel"/>
    <w:tmpl w:val="E006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05A69"/>
    <w:multiLevelType w:val="multilevel"/>
    <w:tmpl w:val="7704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232CC"/>
    <w:multiLevelType w:val="multilevel"/>
    <w:tmpl w:val="EF40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D35FC"/>
    <w:multiLevelType w:val="multilevel"/>
    <w:tmpl w:val="8A7A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D3C9A"/>
    <w:multiLevelType w:val="multilevel"/>
    <w:tmpl w:val="5AC8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4C7D72"/>
    <w:multiLevelType w:val="multilevel"/>
    <w:tmpl w:val="B038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1408D0"/>
    <w:multiLevelType w:val="multilevel"/>
    <w:tmpl w:val="9B8E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71D33"/>
    <w:multiLevelType w:val="multilevel"/>
    <w:tmpl w:val="DD3E1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F85F08"/>
    <w:multiLevelType w:val="multilevel"/>
    <w:tmpl w:val="FEFCC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2D594F"/>
    <w:multiLevelType w:val="multilevel"/>
    <w:tmpl w:val="02AE3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C92897"/>
    <w:multiLevelType w:val="multilevel"/>
    <w:tmpl w:val="DACE9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806719"/>
    <w:multiLevelType w:val="multilevel"/>
    <w:tmpl w:val="DD52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5A7151"/>
    <w:multiLevelType w:val="multilevel"/>
    <w:tmpl w:val="1A02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6B1799"/>
    <w:multiLevelType w:val="multilevel"/>
    <w:tmpl w:val="D872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9116D"/>
    <w:multiLevelType w:val="multilevel"/>
    <w:tmpl w:val="4878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5B44FB"/>
    <w:multiLevelType w:val="multilevel"/>
    <w:tmpl w:val="28BC3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A74484"/>
    <w:multiLevelType w:val="multilevel"/>
    <w:tmpl w:val="7AE8A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6B68D2"/>
    <w:multiLevelType w:val="multilevel"/>
    <w:tmpl w:val="F9D62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14515D"/>
    <w:multiLevelType w:val="multilevel"/>
    <w:tmpl w:val="4E62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7939F7"/>
    <w:multiLevelType w:val="multilevel"/>
    <w:tmpl w:val="06B8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763A83"/>
    <w:multiLevelType w:val="multilevel"/>
    <w:tmpl w:val="F55A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75525E"/>
    <w:multiLevelType w:val="multilevel"/>
    <w:tmpl w:val="50CC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2F3053"/>
    <w:multiLevelType w:val="multilevel"/>
    <w:tmpl w:val="5784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D92783"/>
    <w:multiLevelType w:val="multilevel"/>
    <w:tmpl w:val="3140B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351650"/>
    <w:multiLevelType w:val="multilevel"/>
    <w:tmpl w:val="48E0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3667F7"/>
    <w:multiLevelType w:val="multilevel"/>
    <w:tmpl w:val="7856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622C77"/>
    <w:multiLevelType w:val="multilevel"/>
    <w:tmpl w:val="1C2E5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B7CC7"/>
    <w:multiLevelType w:val="multilevel"/>
    <w:tmpl w:val="432E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2C4BD9"/>
    <w:multiLevelType w:val="multilevel"/>
    <w:tmpl w:val="FA6A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A66264"/>
    <w:multiLevelType w:val="multilevel"/>
    <w:tmpl w:val="C984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8139DF"/>
    <w:multiLevelType w:val="multilevel"/>
    <w:tmpl w:val="E4D2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1B27F8"/>
    <w:multiLevelType w:val="multilevel"/>
    <w:tmpl w:val="2452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DC2866"/>
    <w:multiLevelType w:val="multilevel"/>
    <w:tmpl w:val="222E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EB3BA9"/>
    <w:multiLevelType w:val="multilevel"/>
    <w:tmpl w:val="2964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55155">
    <w:abstractNumId w:val="17"/>
  </w:num>
  <w:num w:numId="2" w16cid:durableId="2016765689">
    <w:abstractNumId w:val="24"/>
  </w:num>
  <w:num w:numId="3" w16cid:durableId="413937942">
    <w:abstractNumId w:val="6"/>
  </w:num>
  <w:num w:numId="4" w16cid:durableId="748693635">
    <w:abstractNumId w:val="19"/>
  </w:num>
  <w:num w:numId="5" w16cid:durableId="1172338180">
    <w:abstractNumId w:val="22"/>
  </w:num>
  <w:num w:numId="6" w16cid:durableId="482891998">
    <w:abstractNumId w:val="18"/>
  </w:num>
  <w:num w:numId="7" w16cid:durableId="649023883">
    <w:abstractNumId w:val="1"/>
  </w:num>
  <w:num w:numId="8" w16cid:durableId="1809205265">
    <w:abstractNumId w:val="33"/>
  </w:num>
  <w:num w:numId="9" w16cid:durableId="211966491">
    <w:abstractNumId w:val="26"/>
  </w:num>
  <w:num w:numId="10" w16cid:durableId="1620186869">
    <w:abstractNumId w:val="4"/>
  </w:num>
  <w:num w:numId="11" w16cid:durableId="1269267821">
    <w:abstractNumId w:val="23"/>
  </w:num>
  <w:num w:numId="12" w16cid:durableId="1713843836">
    <w:abstractNumId w:val="5"/>
  </w:num>
  <w:num w:numId="13" w16cid:durableId="734354130">
    <w:abstractNumId w:val="0"/>
  </w:num>
  <w:num w:numId="14" w16cid:durableId="425230007">
    <w:abstractNumId w:val="10"/>
  </w:num>
  <w:num w:numId="15" w16cid:durableId="1355841026">
    <w:abstractNumId w:val="2"/>
  </w:num>
  <w:num w:numId="16" w16cid:durableId="622689996">
    <w:abstractNumId w:val="20"/>
  </w:num>
  <w:num w:numId="17" w16cid:durableId="953295051">
    <w:abstractNumId w:val="21"/>
  </w:num>
  <w:num w:numId="18" w16cid:durableId="1962107221">
    <w:abstractNumId w:val="16"/>
  </w:num>
  <w:num w:numId="19" w16cid:durableId="405685478">
    <w:abstractNumId w:val="30"/>
  </w:num>
  <w:num w:numId="20" w16cid:durableId="2001040447">
    <w:abstractNumId w:val="28"/>
  </w:num>
  <w:num w:numId="21" w16cid:durableId="1196043144">
    <w:abstractNumId w:val="31"/>
  </w:num>
  <w:num w:numId="22" w16cid:durableId="1736319354">
    <w:abstractNumId w:val="9"/>
  </w:num>
  <w:num w:numId="23" w16cid:durableId="1586841038">
    <w:abstractNumId w:val="27"/>
  </w:num>
  <w:num w:numId="24" w16cid:durableId="912855108">
    <w:abstractNumId w:val="12"/>
  </w:num>
  <w:num w:numId="25" w16cid:durableId="379519794">
    <w:abstractNumId w:val="11"/>
  </w:num>
  <w:num w:numId="26" w16cid:durableId="417093469">
    <w:abstractNumId w:val="15"/>
  </w:num>
  <w:num w:numId="27" w16cid:durableId="1612710757">
    <w:abstractNumId w:val="14"/>
  </w:num>
  <w:num w:numId="28" w16cid:durableId="789128596">
    <w:abstractNumId w:val="29"/>
  </w:num>
  <w:num w:numId="29" w16cid:durableId="1104305626">
    <w:abstractNumId w:val="13"/>
  </w:num>
  <w:num w:numId="30" w16cid:durableId="1219898460">
    <w:abstractNumId w:val="8"/>
  </w:num>
  <w:num w:numId="31" w16cid:durableId="2052804665">
    <w:abstractNumId w:val="35"/>
  </w:num>
  <w:num w:numId="32" w16cid:durableId="2050522504">
    <w:abstractNumId w:val="32"/>
  </w:num>
  <w:num w:numId="33" w16cid:durableId="1981110517">
    <w:abstractNumId w:val="7"/>
  </w:num>
  <w:num w:numId="34" w16cid:durableId="191504272">
    <w:abstractNumId w:val="34"/>
  </w:num>
  <w:num w:numId="35" w16cid:durableId="1653605739">
    <w:abstractNumId w:val="25"/>
  </w:num>
  <w:num w:numId="36" w16cid:durableId="3049662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194"/>
    <w:rsid w:val="001960BD"/>
    <w:rsid w:val="00457862"/>
    <w:rsid w:val="00517AF5"/>
    <w:rsid w:val="007530F9"/>
    <w:rsid w:val="00886D38"/>
    <w:rsid w:val="00BA0194"/>
    <w:rsid w:val="00C045B0"/>
    <w:rsid w:val="00DD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DE20C"/>
  <w15:chartTrackingRefBased/>
  <w15:docId w15:val="{FF432263-E3A1-4409-A131-A10A7B54F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1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1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1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1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1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1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1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1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1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1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1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1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1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1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1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1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1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1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1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1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1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01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01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aw.githubusercontent.com/ryanorsinger/cc276eea59e8295204d1f581c8da509f/main/mall_customers.csv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www.kaggle.com/datasets/vjchoudhary7/customer-segmentation-tutorial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12</Pages>
  <Words>1246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Vanshika Khatri</dc:creator>
  <cp:keywords/>
  <dc:description/>
  <cp:lastModifiedBy>Vanshika Khatri</cp:lastModifiedBy>
  <cp:revision>1</cp:revision>
  <dcterms:created xsi:type="dcterms:W3CDTF">2026-02-12T04:15:00Z</dcterms:created>
  <dcterms:modified xsi:type="dcterms:W3CDTF">2026-02-12T04:28:00Z</dcterms:modified>
</cp:coreProperties>
</file>