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i, j, r, c, array[10][10];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r and c value:");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scanf("%d%d", &amp;r,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1; i &lt;= r;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1; j &lt;= c;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printf("array[%d][%d] = ", i,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scanf("%d", &amp;array[i][j]);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printf("matrix is");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1; i &lt;= r;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1; j &lt;= c;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printf("%d", 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1; i &lt;= r;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1; j &lt;= c;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(i &gt;=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printf("%d", 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printf("\t");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1; i &lt;= r;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1; j &lt;= c;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if (j &gt;=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printf("%d", 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//printf("\t");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