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F3A1" w14:textId="34F3E2CE" w:rsidR="00E45D6D" w:rsidRPr="00E45D6D" w:rsidRDefault="00E45D6D">
      <w:pPr>
        <w:rPr>
          <w:b/>
          <w:bCs/>
          <w:sz w:val="44"/>
          <w:szCs w:val="44"/>
          <w:u w:val="single"/>
        </w:rPr>
      </w:pPr>
      <w:r w:rsidRPr="00E45D6D">
        <w:rPr>
          <w:b/>
          <w:bCs/>
          <w:sz w:val="44"/>
          <w:szCs w:val="44"/>
          <w:u w:val="single"/>
        </w:rPr>
        <w:t>SPACK AND SCALA INSTALLATION</w:t>
      </w:r>
    </w:p>
    <w:p w14:paraId="0B50C8CA" w14:textId="56A3E8B6" w:rsidR="00E45D6D" w:rsidRPr="00E45D6D" w:rsidRDefault="00E45D6D">
      <w:pPr>
        <w:rPr>
          <w:sz w:val="28"/>
          <w:szCs w:val="28"/>
        </w:rPr>
      </w:pPr>
      <w:r w:rsidRPr="00E45D6D">
        <w:rPr>
          <w:sz w:val="28"/>
          <w:szCs w:val="28"/>
        </w:rPr>
        <w:t>To install Scala in the system, the system must have JAVA in it.</w:t>
      </w:r>
    </w:p>
    <w:p w14:paraId="6923693A" w14:textId="0E88D17B" w:rsidR="00E45D6D" w:rsidRDefault="00E45D6D"/>
    <w:p w14:paraId="0EB7666F" w14:textId="77777777" w:rsidR="00E45D6D" w:rsidRPr="00E45D6D" w:rsidRDefault="00E45D6D" w:rsidP="00E45D6D">
      <w:pPr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sz w:val="36"/>
          <w:szCs w:val="36"/>
          <w:lang w:eastAsia="en-IN"/>
        </w:rPr>
      </w:pPr>
      <w:r w:rsidRPr="00E45D6D">
        <w:rPr>
          <w:rFonts w:ascii="Poppins" w:eastAsia="Times New Roman" w:hAnsi="Poppins" w:cs="Poppins"/>
          <w:b/>
          <w:bCs/>
          <w:color w:val="000000"/>
          <w:sz w:val="36"/>
          <w:szCs w:val="36"/>
          <w:lang w:eastAsia="en-IN"/>
        </w:rPr>
        <w:t>Install Java 8</w:t>
      </w:r>
    </w:p>
    <w:p w14:paraId="46E020C8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Apache Spark requires Java 8. You can check to see if Java is installed using the command prompt.</w:t>
      </w:r>
    </w:p>
    <w:p w14:paraId="1F567006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Open the command line by clicking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Start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&gt; type </w:t>
      </w:r>
      <w:proofErr w:type="spellStart"/>
      <w:r w:rsidRPr="00E45D6D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cmd</w:t>
      </w:r>
      <w:proofErr w:type="spellEnd"/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&gt; click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Command Prompt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14:paraId="52146813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Type the following command in the command prompt:</w:t>
      </w:r>
    </w:p>
    <w:p w14:paraId="73E98F32" w14:textId="77777777" w:rsidR="00E45D6D" w:rsidRPr="00E45D6D" w:rsidRDefault="00E45D6D" w:rsidP="00E45D6D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en-IN"/>
        </w:rPr>
      </w:pPr>
      <w:r w:rsidRPr="00E45D6D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eastAsia="en-IN"/>
        </w:rPr>
        <w:t>java -version</w:t>
      </w:r>
    </w:p>
    <w:p w14:paraId="1DDD6796" w14:textId="77777777" w:rsidR="00E45D6D" w:rsidRDefault="00E45D6D" w:rsidP="00E45D6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 xml:space="preserve">If you </w:t>
      </w:r>
      <w:proofErr w:type="gramStart"/>
      <w:r>
        <w:rPr>
          <w:rFonts w:ascii="Roboto" w:hAnsi="Roboto"/>
          <w:color w:val="404040"/>
        </w:rPr>
        <w:t>don’t</w:t>
      </w:r>
      <w:proofErr w:type="gramEnd"/>
      <w:r>
        <w:rPr>
          <w:rFonts w:ascii="Roboto" w:hAnsi="Roboto"/>
          <w:color w:val="404040"/>
        </w:rPr>
        <w:t xml:space="preserve"> have Java installed:</w:t>
      </w:r>
    </w:p>
    <w:p w14:paraId="51DB9D2A" w14:textId="77777777" w:rsidR="00E45D6D" w:rsidRDefault="00E45D6D" w:rsidP="00E45D6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 Open a browser window, and navigate to </w:t>
      </w:r>
      <w:hyperlink r:id="rId5" w:tgtFrame="_blank" w:history="1">
        <w:r>
          <w:rPr>
            <w:rStyle w:val="Hyperlink"/>
            <w:rFonts w:ascii="Roboto" w:hAnsi="Roboto"/>
            <w:color w:val="0074DB"/>
          </w:rPr>
          <w:t>https://java.com/en/download/</w:t>
        </w:r>
      </w:hyperlink>
      <w:r>
        <w:rPr>
          <w:rFonts w:ascii="Roboto" w:hAnsi="Roboto"/>
          <w:color w:val="404040"/>
        </w:rPr>
        <w:t>.</w:t>
      </w:r>
    </w:p>
    <w:p w14:paraId="15EBC1C4" w14:textId="77777777" w:rsidR="00E45D6D" w:rsidRDefault="00E45D6D" w:rsidP="00E45D6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2. Click the </w:t>
      </w:r>
      <w:r>
        <w:rPr>
          <w:rStyle w:val="Strong"/>
          <w:rFonts w:ascii="Roboto" w:hAnsi="Roboto"/>
          <w:color w:val="404040"/>
        </w:rPr>
        <w:t>Java Download</w:t>
      </w:r>
      <w:r>
        <w:rPr>
          <w:rFonts w:ascii="Roboto" w:hAnsi="Roboto"/>
          <w:color w:val="404040"/>
        </w:rPr>
        <w:t> button and save the file to a location of your choice.</w:t>
      </w:r>
    </w:p>
    <w:p w14:paraId="107533A7" w14:textId="77777777" w:rsidR="00E45D6D" w:rsidRDefault="00E45D6D" w:rsidP="00E45D6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3. Once the download finishes double-click the file to install Java.</w:t>
      </w:r>
    </w:p>
    <w:p w14:paraId="30BF2C00" w14:textId="41A71106" w:rsidR="00E45D6D" w:rsidRPr="00E45D6D" w:rsidRDefault="00E45D6D" w:rsidP="00E45D6D">
      <w:pPr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sz w:val="36"/>
          <w:szCs w:val="36"/>
          <w:lang w:eastAsia="en-IN"/>
        </w:rPr>
      </w:pPr>
      <w:r w:rsidRPr="00E45D6D">
        <w:rPr>
          <w:rFonts w:ascii="Poppins" w:eastAsia="Times New Roman" w:hAnsi="Poppins" w:cs="Poppins"/>
          <w:b/>
          <w:bCs/>
          <w:color w:val="000000"/>
          <w:sz w:val="36"/>
          <w:szCs w:val="36"/>
          <w:lang w:eastAsia="en-IN"/>
        </w:rPr>
        <w:t>Download Apache Spark</w:t>
      </w:r>
    </w:p>
    <w:p w14:paraId="3107C8A7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1. Open a browser and navigate to </w:t>
      </w:r>
      <w:hyperlink r:id="rId6" w:tgtFrame="_blank" w:history="1">
        <w:r w:rsidRPr="00E45D6D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>https://spark.apache.org/downloads.html</w:t>
        </w:r>
      </w:hyperlink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14:paraId="12A98D0B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2. Under the </w:t>
      </w:r>
      <w:r w:rsidRPr="00E45D6D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Download Apache Spark 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heading, there are two drop-down menus. Use the current non-preview version.</w:t>
      </w:r>
    </w:p>
    <w:p w14:paraId="0D949D14" w14:textId="77777777" w:rsidR="00E45D6D" w:rsidRPr="00E45D6D" w:rsidRDefault="00E45D6D" w:rsidP="00E45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In our case, in </w:t>
      </w:r>
      <w:r w:rsidRPr="00E45D6D">
        <w:rPr>
          <w:rFonts w:ascii="Roboto" w:eastAsia="Times New Roman" w:hAnsi="Roboto" w:cs="Times New Roman"/>
          <w:b/>
          <w:bCs/>
          <w:i/>
          <w:iCs/>
          <w:color w:val="404040"/>
          <w:sz w:val="24"/>
          <w:szCs w:val="24"/>
          <w:lang w:eastAsia="en-IN"/>
        </w:rPr>
        <w:t>Choose a Spark release 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drop-down menu select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2.4.5 (Feb 05 2020)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14:paraId="195ABB55" w14:textId="77777777" w:rsidR="00E45D6D" w:rsidRPr="00E45D6D" w:rsidRDefault="00E45D6D" w:rsidP="00E45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In the second drop-down </w:t>
      </w:r>
      <w:r w:rsidRPr="00E45D6D">
        <w:rPr>
          <w:rFonts w:ascii="Roboto" w:eastAsia="Times New Roman" w:hAnsi="Roboto" w:cs="Times New Roman"/>
          <w:b/>
          <w:bCs/>
          <w:i/>
          <w:iCs/>
          <w:color w:val="404040"/>
          <w:sz w:val="24"/>
          <w:szCs w:val="24"/>
          <w:lang w:eastAsia="en-IN"/>
        </w:rPr>
        <w:t>Choose a package type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,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leave the selection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Pre-built for Apache Hadoop 2.7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14:paraId="48D16A68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3. Click the </w:t>
      </w:r>
      <w:r w:rsidRPr="00E45D6D">
        <w:rPr>
          <w:rFonts w:ascii="Roboto" w:eastAsia="Times New Roman" w:hAnsi="Roboto" w:cs="Times New Roman"/>
          <w:b/>
          <w:bCs/>
          <w:i/>
          <w:iCs/>
          <w:color w:val="404040"/>
          <w:sz w:val="24"/>
          <w:szCs w:val="24"/>
          <w:lang w:eastAsia="en-IN"/>
        </w:rPr>
        <w:t>spark-2.4.5-bin-hadoop2.7.tgz 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link.</w:t>
      </w:r>
    </w:p>
    <w:p w14:paraId="4DA6FC4A" w14:textId="77777777" w:rsidR="00E45D6D" w:rsidRDefault="00E45D6D" w:rsidP="00E45D6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4. A page with a list of mirrors loads where you can see different servers to download from. Pick any from the list and save the file to your Downloads folder.</w:t>
      </w:r>
    </w:p>
    <w:p w14:paraId="16B7D298" w14:textId="77777777" w:rsidR="00E45D6D" w:rsidRDefault="00E45D6D" w:rsidP="00E45D6D">
      <w:pPr>
        <w:pStyle w:val="Heading3"/>
        <w:spacing w:before="0" w:beforeAutospacing="0" w:after="0" w:afterAutospacing="0"/>
        <w:rPr>
          <w:rFonts w:ascii="Poppins" w:hAnsi="Poppins" w:cs="Poppins"/>
          <w:color w:val="000000"/>
          <w:sz w:val="36"/>
          <w:szCs w:val="36"/>
        </w:rPr>
      </w:pPr>
    </w:p>
    <w:p w14:paraId="1A297F0C" w14:textId="15D4907D" w:rsidR="00E45D6D" w:rsidRDefault="00E45D6D" w:rsidP="00E45D6D">
      <w:pPr>
        <w:pStyle w:val="Heading3"/>
        <w:spacing w:before="0" w:beforeAutospacing="0" w:after="0" w:afterAutospacing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lastRenderedPageBreak/>
        <w:t>Verify Spark Software File</w:t>
      </w:r>
    </w:p>
    <w:p w14:paraId="44FBB2DF" w14:textId="77777777" w:rsidR="00E45D6D" w:rsidRDefault="00E45D6D" w:rsidP="00E45D6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 Verify the integrity of your download by checking the </w:t>
      </w:r>
      <w:r>
        <w:rPr>
          <w:rStyle w:val="Strong"/>
          <w:rFonts w:ascii="Roboto" w:hAnsi="Roboto"/>
          <w:color w:val="404040"/>
        </w:rPr>
        <w:t>checksum</w:t>
      </w:r>
      <w:r>
        <w:rPr>
          <w:rFonts w:ascii="Roboto" w:hAnsi="Roboto"/>
          <w:color w:val="404040"/>
        </w:rPr>
        <w:t> of the file. This ensures you are working with unaltered, uncorrupted software.</w:t>
      </w:r>
    </w:p>
    <w:p w14:paraId="0709E1BE" w14:textId="77777777" w:rsidR="00E45D6D" w:rsidRDefault="00E45D6D" w:rsidP="00E45D6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2. Navigate back to the </w:t>
      </w:r>
      <w:r>
        <w:rPr>
          <w:rStyle w:val="Emphasis"/>
          <w:rFonts w:ascii="Roboto" w:hAnsi="Roboto"/>
          <w:color w:val="404040"/>
        </w:rPr>
        <w:t>Spark Download</w:t>
      </w:r>
      <w:r>
        <w:rPr>
          <w:rFonts w:ascii="Roboto" w:hAnsi="Roboto"/>
          <w:color w:val="404040"/>
        </w:rPr>
        <w:t> page and open the </w:t>
      </w:r>
      <w:r>
        <w:rPr>
          <w:rStyle w:val="Strong"/>
          <w:rFonts w:ascii="Roboto" w:hAnsi="Roboto"/>
          <w:color w:val="404040"/>
        </w:rPr>
        <w:t>Checksum</w:t>
      </w:r>
      <w:r>
        <w:rPr>
          <w:rFonts w:ascii="Roboto" w:hAnsi="Roboto"/>
          <w:color w:val="404040"/>
        </w:rPr>
        <w:t> link, preferably in a new tab.</w:t>
      </w:r>
    </w:p>
    <w:p w14:paraId="2125E980" w14:textId="77777777" w:rsidR="00E45D6D" w:rsidRDefault="00E45D6D" w:rsidP="00E45D6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3. Next, open a command line and enter the following command:</w:t>
      </w:r>
    </w:p>
    <w:p w14:paraId="467BA52C" w14:textId="77777777" w:rsidR="00E45D6D" w:rsidRDefault="00E45D6D" w:rsidP="00E45D6D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certutil</w:t>
      </w:r>
      <w:proofErr w:type="spellEnd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 xml:space="preserve"> -</w:t>
      </w:r>
      <w:proofErr w:type="spellStart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hashfile</w:t>
      </w:r>
      <w:proofErr w:type="spellEnd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 xml:space="preserve"> c:\users\username\Downloads\spark-2.4.5-bin-hadoop2.7.tgz SHA512</w:t>
      </w:r>
    </w:p>
    <w:p w14:paraId="107C6261" w14:textId="77777777" w:rsidR="00E45D6D" w:rsidRDefault="00E45D6D" w:rsidP="00E45D6D">
      <w:pPr>
        <w:pStyle w:val="NormalWeb"/>
        <w:rPr>
          <w:rFonts w:ascii="Roboto" w:hAnsi="Roboto"/>
          <w:color w:val="404040"/>
        </w:rPr>
      </w:pPr>
      <w:r>
        <w:rPr>
          <w:rStyle w:val="Emphasis"/>
          <w:rFonts w:ascii="Roboto" w:hAnsi="Roboto"/>
          <w:color w:val="404040"/>
        </w:rPr>
        <w:t>4. </w:t>
      </w:r>
      <w:r>
        <w:rPr>
          <w:rFonts w:ascii="Roboto" w:hAnsi="Roboto"/>
          <w:color w:val="404040"/>
        </w:rPr>
        <w:t>Change the username to your username. The system displays a long alphanumeric code, along with the message </w:t>
      </w:r>
      <w:proofErr w:type="spellStart"/>
      <w:r>
        <w:rPr>
          <w:rStyle w:val="HTMLCode"/>
          <w:b/>
          <w:bCs/>
          <w:color w:val="404040"/>
          <w:shd w:val="clear" w:color="auto" w:fill="F7F7F7"/>
        </w:rPr>
        <w:t>Certutil</w:t>
      </w:r>
      <w:proofErr w:type="spellEnd"/>
      <w:r>
        <w:rPr>
          <w:rStyle w:val="HTMLCode"/>
          <w:b/>
          <w:bCs/>
          <w:color w:val="404040"/>
          <w:shd w:val="clear" w:color="auto" w:fill="F7F7F7"/>
        </w:rPr>
        <w:t>: -</w:t>
      </w:r>
      <w:proofErr w:type="spellStart"/>
      <w:r>
        <w:rPr>
          <w:rStyle w:val="HTMLCode"/>
          <w:b/>
          <w:bCs/>
          <w:color w:val="404040"/>
          <w:shd w:val="clear" w:color="auto" w:fill="F7F7F7"/>
        </w:rPr>
        <w:t>hashfile</w:t>
      </w:r>
      <w:proofErr w:type="spellEnd"/>
      <w:r>
        <w:rPr>
          <w:rStyle w:val="HTMLCode"/>
          <w:b/>
          <w:bCs/>
          <w:color w:val="404040"/>
          <w:shd w:val="clear" w:color="auto" w:fill="F7F7F7"/>
        </w:rPr>
        <w:t xml:space="preserve"> completed successfully</w:t>
      </w:r>
      <w:r>
        <w:rPr>
          <w:rFonts w:ascii="Roboto" w:hAnsi="Roboto"/>
          <w:color w:val="404040"/>
        </w:rPr>
        <w:t>.</w:t>
      </w:r>
    </w:p>
    <w:p w14:paraId="3471B0BE" w14:textId="718EB40E" w:rsidR="00E45D6D" w:rsidRDefault="00E45D6D" w:rsidP="00E45D6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5. Compare the code to the one you opened in a new browser tab. If they match, your download file is uncorrupted.</w:t>
      </w:r>
    </w:p>
    <w:p w14:paraId="0A9E695C" w14:textId="2EA56EB1" w:rsidR="00E45D6D" w:rsidRDefault="00E45D6D" w:rsidP="00E45D6D">
      <w:pPr>
        <w:pStyle w:val="NormalWeb"/>
        <w:rPr>
          <w:rFonts w:ascii="Roboto" w:hAnsi="Roboto"/>
          <w:color w:val="404040"/>
        </w:rPr>
      </w:pPr>
      <w:r>
        <w:rPr>
          <w:noProof/>
        </w:rPr>
        <w:drawing>
          <wp:inline distT="0" distB="0" distL="0" distR="0" wp14:anchorId="1D683CF5" wp14:editId="4087FE78">
            <wp:extent cx="5731510" cy="1180465"/>
            <wp:effectExtent l="0" t="0" r="2540" b="635"/>
            <wp:docPr id="1" name="Picture 1" descr="Checksum output for the Spark installation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sum output for the Spark installation fi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268B" w14:textId="46276D08" w:rsidR="00E45D6D" w:rsidRDefault="00E45D6D" w:rsidP="00E45D6D">
      <w:pPr>
        <w:pStyle w:val="Heading3"/>
        <w:spacing w:before="0" w:beforeAutospacing="0" w:after="0" w:afterAutospacing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t>Install Apache Spark</w:t>
      </w:r>
    </w:p>
    <w:p w14:paraId="03515AD9" w14:textId="77777777" w:rsidR="00E45D6D" w:rsidRDefault="00E45D6D" w:rsidP="00E45D6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Installing Apache Spark involves </w:t>
      </w:r>
      <w:r>
        <w:rPr>
          <w:rStyle w:val="Strong"/>
          <w:rFonts w:ascii="Roboto" w:hAnsi="Roboto"/>
          <w:color w:val="404040"/>
        </w:rPr>
        <w:t>extracting the downloaded file</w:t>
      </w:r>
      <w:r>
        <w:rPr>
          <w:rFonts w:ascii="Roboto" w:hAnsi="Roboto"/>
          <w:color w:val="404040"/>
        </w:rPr>
        <w:t> to the desired location.</w:t>
      </w:r>
    </w:p>
    <w:p w14:paraId="6316DAB9" w14:textId="77777777" w:rsidR="00E45D6D" w:rsidRDefault="00E45D6D" w:rsidP="00E45D6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 Create a new folder named </w:t>
      </w:r>
      <w:r>
        <w:rPr>
          <w:rStyle w:val="Emphasis"/>
          <w:rFonts w:ascii="Roboto" w:hAnsi="Roboto"/>
          <w:color w:val="404040"/>
        </w:rPr>
        <w:t>Spark</w:t>
      </w:r>
      <w:r>
        <w:rPr>
          <w:rFonts w:ascii="Roboto" w:hAnsi="Roboto"/>
          <w:color w:val="404040"/>
        </w:rPr>
        <w:t> in the root of your C: drive. From a command line, enter the following:</w:t>
      </w:r>
    </w:p>
    <w:p w14:paraId="7ED1C545" w14:textId="77777777" w:rsidR="00E45D6D" w:rsidRDefault="00E45D6D" w:rsidP="00E45D6D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</w:pPr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cd \</w:t>
      </w:r>
    </w:p>
    <w:p w14:paraId="5089E5A5" w14:textId="77777777" w:rsidR="00E45D6D" w:rsidRDefault="00E45D6D" w:rsidP="00E45D6D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</w:pPr>
    </w:p>
    <w:p w14:paraId="553BD544" w14:textId="77777777" w:rsidR="00E45D6D" w:rsidRDefault="00E45D6D" w:rsidP="00E45D6D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mkdir</w:t>
      </w:r>
      <w:proofErr w:type="spellEnd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 xml:space="preserve"> Spark</w:t>
      </w:r>
    </w:p>
    <w:p w14:paraId="737161E0" w14:textId="77777777" w:rsidR="00E45D6D" w:rsidRDefault="00E45D6D" w:rsidP="00E45D6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2. In Explorer, locate the Spark file you downloaded.</w:t>
      </w:r>
    </w:p>
    <w:p w14:paraId="5FC4B5D9" w14:textId="77777777" w:rsidR="00E45D6D" w:rsidRDefault="00E45D6D" w:rsidP="00E45D6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lastRenderedPageBreak/>
        <w:t>3. Right-click the file and extract it to </w:t>
      </w:r>
      <w:r>
        <w:rPr>
          <w:rStyle w:val="Emphasis"/>
          <w:rFonts w:ascii="Roboto" w:hAnsi="Roboto"/>
          <w:color w:val="404040"/>
        </w:rPr>
        <w:t>C:\Spark</w:t>
      </w:r>
      <w:r>
        <w:rPr>
          <w:rFonts w:ascii="Roboto" w:hAnsi="Roboto"/>
          <w:color w:val="404040"/>
        </w:rPr>
        <w:t> using the tool you have on your system (e.g., 7-Zip).</w:t>
      </w:r>
    </w:p>
    <w:p w14:paraId="18814031" w14:textId="3C3A26AC" w:rsidR="00E45D6D" w:rsidRDefault="00E45D6D" w:rsidP="00E45D6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4. Now, your </w:t>
      </w:r>
      <w:r>
        <w:rPr>
          <w:rStyle w:val="Emphasis"/>
          <w:rFonts w:ascii="Roboto" w:hAnsi="Roboto"/>
          <w:color w:val="404040"/>
        </w:rPr>
        <w:t>C:\Spark</w:t>
      </w:r>
      <w:r>
        <w:rPr>
          <w:rFonts w:ascii="Roboto" w:hAnsi="Roboto"/>
          <w:color w:val="404040"/>
        </w:rPr>
        <w:t> folder has a new folder </w:t>
      </w:r>
      <w:r>
        <w:rPr>
          <w:rStyle w:val="Emphasis"/>
          <w:rFonts w:ascii="Roboto" w:hAnsi="Roboto"/>
          <w:color w:val="404040"/>
        </w:rPr>
        <w:t>spark-2.4.5-bin-hadoop2.7</w:t>
      </w:r>
      <w:r>
        <w:rPr>
          <w:rFonts w:ascii="Roboto" w:hAnsi="Roboto"/>
          <w:color w:val="404040"/>
        </w:rPr>
        <w:t> with the necessary files inside.</w:t>
      </w:r>
    </w:p>
    <w:p w14:paraId="3C35E52C" w14:textId="2840CCA4" w:rsidR="00E45D6D" w:rsidRPr="00E45D6D" w:rsidRDefault="00E45D6D" w:rsidP="00E45D6D">
      <w:pPr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sz w:val="36"/>
          <w:szCs w:val="36"/>
          <w:lang w:eastAsia="en-IN"/>
        </w:rPr>
      </w:pPr>
      <w:r w:rsidRPr="00E45D6D">
        <w:rPr>
          <w:rFonts w:ascii="Poppins" w:eastAsia="Times New Roman" w:hAnsi="Poppins" w:cs="Poppins"/>
          <w:b/>
          <w:bCs/>
          <w:color w:val="000000"/>
          <w:sz w:val="36"/>
          <w:szCs w:val="36"/>
          <w:lang w:eastAsia="en-IN"/>
        </w:rPr>
        <w:t>Add winutils.exe File</w:t>
      </w:r>
    </w:p>
    <w:p w14:paraId="7AA59B41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Download the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winutils.exe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file for the underlying Hadoop version for the Spark installation you downloaded.</w:t>
      </w:r>
    </w:p>
    <w:p w14:paraId="3E41F763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1. Navigate to this URL </w:t>
      </w:r>
      <w:hyperlink r:id="rId8" w:tgtFrame="_blank" w:history="1">
        <w:r w:rsidRPr="00E45D6D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>https://github.com/cdarlint/winutils</w:t>
        </w:r>
      </w:hyperlink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and inside the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bin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folder, locate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winutils.exe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, and click it.</w:t>
      </w:r>
    </w:p>
    <w:p w14:paraId="03BC64AA" w14:textId="4F072138" w:rsidR="00E45D6D" w:rsidRPr="00E45D6D" w:rsidRDefault="00E45D6D" w:rsidP="00E45D6D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 wp14:anchorId="507F9A03" wp14:editId="5B510A5B">
            <wp:extent cx="5731510" cy="2324735"/>
            <wp:effectExtent l="0" t="0" r="2540" b="0"/>
            <wp:docPr id="7" name="Picture 7" descr="Winutils download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utils download p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E7D1C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2. Find the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Download 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button on the right side to download the file.</w:t>
      </w:r>
    </w:p>
    <w:p w14:paraId="42C29395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3. Now, create new folders </w:t>
      </w:r>
      <w:r w:rsidRPr="00E45D6D">
        <w:rPr>
          <w:rFonts w:ascii="Roboto" w:eastAsia="Times New Roman" w:hAnsi="Roboto" w:cs="Times New Roman"/>
          <w:b/>
          <w:bCs/>
          <w:i/>
          <w:iCs/>
          <w:color w:val="404040"/>
          <w:sz w:val="24"/>
          <w:szCs w:val="24"/>
          <w:lang w:eastAsia="en-IN"/>
        </w:rPr>
        <w:t>Hadoop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 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and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bin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on C: using Windows Explorer or the Command Prompt.</w:t>
      </w:r>
    </w:p>
    <w:p w14:paraId="3DA49112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4. Copy the winutils.exe file from the Downloads folder to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C:\hadoop\bin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14:paraId="6D5E467D" w14:textId="58F77629" w:rsidR="00E45D6D" w:rsidRPr="00E45D6D" w:rsidRDefault="00E45D6D" w:rsidP="00E45D6D">
      <w:pPr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sz w:val="36"/>
          <w:szCs w:val="36"/>
          <w:lang w:eastAsia="en-IN"/>
        </w:rPr>
      </w:pPr>
      <w:r w:rsidRPr="00E45D6D">
        <w:rPr>
          <w:rFonts w:ascii="Poppins" w:eastAsia="Times New Roman" w:hAnsi="Poppins" w:cs="Poppins"/>
          <w:b/>
          <w:bCs/>
          <w:color w:val="000000"/>
          <w:sz w:val="36"/>
          <w:szCs w:val="36"/>
          <w:lang w:eastAsia="en-IN"/>
        </w:rPr>
        <w:t>Configure Environment Variables</w:t>
      </w:r>
    </w:p>
    <w:p w14:paraId="54C31947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Configuring </w:t>
      </w:r>
      <w:hyperlink r:id="rId10" w:tgtFrame="_blank" w:history="1">
        <w:r w:rsidRPr="00E45D6D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>environment variables in Windows</w:t>
        </w:r>
      </w:hyperlink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adds the Spark and Hadoop locations to your system PATH. It allows you to run the Spark shell directly from a command prompt window.</w:t>
      </w:r>
    </w:p>
    <w:p w14:paraId="5BAD99F9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1. Click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Start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and type </w:t>
      </w:r>
      <w:r w:rsidRPr="00E45D6D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environment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14:paraId="2DF8D5DA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2. Select the result </w:t>
      </w:r>
      <w:proofErr w:type="spellStart"/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labeled</w:t>
      </w:r>
      <w:proofErr w:type="spellEnd"/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</w:t>
      </w:r>
      <w:r w:rsidRPr="00E45D6D">
        <w:rPr>
          <w:rFonts w:ascii="Roboto" w:eastAsia="Times New Roman" w:hAnsi="Roboto" w:cs="Times New Roman"/>
          <w:b/>
          <w:bCs/>
          <w:i/>
          <w:iCs/>
          <w:color w:val="404040"/>
          <w:sz w:val="24"/>
          <w:szCs w:val="24"/>
          <w:lang w:eastAsia="en-IN"/>
        </w:rPr>
        <w:t>Edit the system environment variables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14:paraId="3E30D15B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3. A System Properties dialog box appears. In the lower-right corner, click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Environment Variables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and then click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New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in the next window.</w:t>
      </w:r>
    </w:p>
    <w:p w14:paraId="71DC5CA2" w14:textId="29257969" w:rsidR="00E45D6D" w:rsidRPr="00E45D6D" w:rsidRDefault="00E45D6D" w:rsidP="00E45D6D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 wp14:anchorId="4A443291" wp14:editId="411DA3E6">
            <wp:extent cx="5731510" cy="4364355"/>
            <wp:effectExtent l="0" t="0" r="2540" b="0"/>
            <wp:docPr id="6" name="Picture 6" descr="Add new environment variable in Window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 new environment variable in Window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3BBE" w14:textId="77777777" w:rsid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</w:p>
    <w:p w14:paraId="2DDAA51E" w14:textId="66819641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4. For </w:t>
      </w:r>
      <w:r w:rsidRPr="00E45D6D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Variable Name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type </w:t>
      </w:r>
      <w:r w:rsidRPr="00E45D6D">
        <w:rPr>
          <w:rFonts w:ascii="Roboto" w:eastAsia="Times New Roman" w:hAnsi="Roboto" w:cs="Times New Roman"/>
          <w:b/>
          <w:bCs/>
          <w:i/>
          <w:iCs/>
          <w:color w:val="404040"/>
          <w:sz w:val="24"/>
          <w:szCs w:val="24"/>
          <w:lang w:eastAsia="en-IN"/>
        </w:rPr>
        <w:t>SPARK_HOME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14:paraId="37FD49E3" w14:textId="287CE0C8" w:rsid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5. For </w:t>
      </w:r>
      <w:r w:rsidRPr="00E45D6D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Variable Value 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type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C:\Spark\spark-2.4.5-bin-hadoop2.7 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and click OK. If you changed the folder path, use that one instead.</w:t>
      </w:r>
    </w:p>
    <w:p w14:paraId="59C822FC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</w:p>
    <w:p w14:paraId="0B086914" w14:textId="6DF2FE94" w:rsidR="00E45D6D" w:rsidRDefault="00E45D6D" w:rsidP="00E45D6D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 wp14:anchorId="3554B779" wp14:editId="05AF8274">
            <wp:extent cx="5731510" cy="1436370"/>
            <wp:effectExtent l="0" t="0" r="2540" b="0"/>
            <wp:docPr id="5" name="Picture 5" descr="Adding Spark home variable path in Window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ing Spark home variable path in Window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5639" w14:textId="77777777" w:rsidR="00E45D6D" w:rsidRPr="00E45D6D" w:rsidRDefault="00E45D6D" w:rsidP="00E45D6D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</w:p>
    <w:p w14:paraId="5CB3CF0C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6. In the top box, click the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Path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entry, then click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Edit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 Be careful with editing the system path. Avoid deleting any entries already on the list.</w:t>
      </w:r>
    </w:p>
    <w:p w14:paraId="791AF4B2" w14:textId="49D5FDB5" w:rsidR="00E45D6D" w:rsidRPr="00E45D6D" w:rsidRDefault="00E45D6D" w:rsidP="00E45D6D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 wp14:anchorId="0E0F6BC9" wp14:editId="6D78AEC7">
            <wp:extent cx="5731510" cy="5424805"/>
            <wp:effectExtent l="0" t="0" r="2540" b="4445"/>
            <wp:docPr id="4" name="Picture 4" descr="Edit the path variable to add Spark ho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it the path variable to add Spark hom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3BBD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7. You should see a box with entries on the left. On the right, click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New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14:paraId="61428ADD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8. The system highlights a new line. Enter the path to the Spark folder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C:\Spark\spark-2.4.5-bin-hadoop2.7\bin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 We recommend using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%SPARK_HOME%\bin 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to avoid possible issues with the path.</w:t>
      </w:r>
    </w:p>
    <w:p w14:paraId="50D62BE2" w14:textId="5C30CD05" w:rsidR="00E45D6D" w:rsidRPr="00E45D6D" w:rsidRDefault="00E45D6D" w:rsidP="00E45D6D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 wp14:anchorId="00A6B4CC" wp14:editId="1832AC09">
            <wp:extent cx="2240280" cy="2133599"/>
            <wp:effectExtent l="0" t="0" r="7620" b="635"/>
            <wp:docPr id="3" name="Picture 3" descr="Adding the Spark home to the path Windows vari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ing the Spark home to the path Windows variabl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033" cy="214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50A6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lastRenderedPageBreak/>
        <w:t>9. Repeat this process for Hadoop and Java.</w:t>
      </w:r>
    </w:p>
    <w:p w14:paraId="1448B817" w14:textId="77777777" w:rsidR="00E45D6D" w:rsidRPr="00E45D6D" w:rsidRDefault="00E45D6D" w:rsidP="00E45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For Hadoop, the variable name is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HADOOP_HOME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and for the value use the path of the folder you created earlier: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C:\hadoop. 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Add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C:\hadoop\bin 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to the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Path variable 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field, but we recommend using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%HADOOP_HOME%\bin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14:paraId="44CAFE48" w14:textId="77777777" w:rsidR="00E45D6D" w:rsidRPr="00E45D6D" w:rsidRDefault="00E45D6D" w:rsidP="00E45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For Java, the variable name is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JAVA_HOME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 and for the value use the path to your Java JDK directory (in our case </w:t>
      </w:r>
      <w:proofErr w:type="gramStart"/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it’s</w:t>
      </w:r>
      <w:proofErr w:type="gramEnd"/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C:\Program Files\Java\jdk1.8.0_251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).</w:t>
      </w:r>
    </w:p>
    <w:p w14:paraId="3A89E547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10. Click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OK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to close all open windows.</w:t>
      </w:r>
    </w:p>
    <w:p w14:paraId="572D9574" w14:textId="77777777" w:rsidR="00E45D6D" w:rsidRPr="00E45D6D" w:rsidRDefault="00E45D6D" w:rsidP="00E45D6D">
      <w:pPr>
        <w:spacing w:before="100" w:before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Note: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 Star by restarting the Command Prompt to apply changes. If that </w:t>
      </w:r>
      <w:proofErr w:type="gramStart"/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doesn't</w:t>
      </w:r>
      <w:proofErr w:type="gramEnd"/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 work, you will need to reboot the system.</w:t>
      </w:r>
    </w:p>
    <w:p w14:paraId="0ACB79FB" w14:textId="77777777" w:rsidR="00E45D6D" w:rsidRPr="00E45D6D" w:rsidRDefault="00E45D6D" w:rsidP="00E45D6D">
      <w:pPr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sz w:val="36"/>
          <w:szCs w:val="36"/>
          <w:lang w:eastAsia="en-IN"/>
        </w:rPr>
      </w:pPr>
      <w:r w:rsidRPr="00E45D6D">
        <w:rPr>
          <w:rFonts w:ascii="Poppins" w:eastAsia="Times New Roman" w:hAnsi="Poppins" w:cs="Poppins"/>
          <w:b/>
          <w:bCs/>
          <w:color w:val="000000"/>
          <w:sz w:val="36"/>
          <w:szCs w:val="36"/>
          <w:lang w:eastAsia="en-IN"/>
        </w:rPr>
        <w:t>Step 8: Launch Spark</w:t>
      </w:r>
    </w:p>
    <w:p w14:paraId="3B1348CF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1. Open a new command-prompt window using the right-click and </w:t>
      </w:r>
      <w:proofErr w:type="gramStart"/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Run</w:t>
      </w:r>
      <w:proofErr w:type="gramEnd"/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 xml:space="preserve"> as administrator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:</w:t>
      </w:r>
    </w:p>
    <w:p w14:paraId="6DDCF0A2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2. To start Spark, enter:</w:t>
      </w:r>
    </w:p>
    <w:p w14:paraId="500862F9" w14:textId="77777777" w:rsidR="00E45D6D" w:rsidRPr="00E45D6D" w:rsidRDefault="00E45D6D" w:rsidP="00E45D6D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en-IN"/>
        </w:rPr>
      </w:pPr>
      <w:r w:rsidRPr="00E45D6D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eastAsia="en-IN"/>
        </w:rPr>
        <w:t>C:\Spark\spark-2.4.5-bin-hadoop2.7\bin\spark-shell</w:t>
      </w:r>
    </w:p>
    <w:p w14:paraId="6CC9C87D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If you set the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environment path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correctly, you can type </w:t>
      </w:r>
      <w:r w:rsidRPr="00E45D6D">
        <w:rPr>
          <w:rFonts w:ascii="Courier New" w:eastAsia="Times New Roman" w:hAnsi="Courier New" w:cs="Courier New"/>
          <w:b/>
          <w:bCs/>
          <w:color w:val="404040"/>
          <w:sz w:val="20"/>
          <w:szCs w:val="20"/>
          <w:shd w:val="clear" w:color="auto" w:fill="F7F7F7"/>
          <w:lang w:eastAsia="en-IN"/>
        </w:rPr>
        <w:t>spark-shell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to launch Spark.</w:t>
      </w:r>
    </w:p>
    <w:p w14:paraId="141D620B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3. The system should display several lines indicating the status of the application. You may get a Java pop-up. Select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Allow access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to continue.</w:t>
      </w:r>
    </w:p>
    <w:p w14:paraId="4646F293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Finally, the Spark logo appears, and the prompt displays the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Scala shell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14:paraId="2AD4BC2F" w14:textId="55478E9A" w:rsidR="00E45D6D" w:rsidRPr="00E45D6D" w:rsidRDefault="00E45D6D" w:rsidP="00E45D6D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 wp14:anchorId="1672A11F" wp14:editId="689272B6">
            <wp:extent cx="5731510" cy="3059430"/>
            <wp:effectExtent l="0" t="0" r="2540" b="7620"/>
            <wp:docPr id="2" name="Picture 2" descr="Scala shell after launching apacheSpark i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ala shell after launching apacheSpark in window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41531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4., Open a web browser and navigate to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http://localhost:4040/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14:paraId="54EDC287" w14:textId="77777777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5. You can replace </w:t>
      </w:r>
      <w:r w:rsidRPr="00E45D6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localhost </w:t>
      </w: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with the name of your system.</w:t>
      </w:r>
    </w:p>
    <w:p w14:paraId="404CAB0E" w14:textId="6AFE99D4" w:rsidR="00E45D6D" w:rsidRPr="00E45D6D" w:rsidRDefault="00E45D6D" w:rsidP="00E45D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45D6D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6. You should see an Apache Spark shell Web UI. </w:t>
      </w:r>
    </w:p>
    <w:p w14:paraId="1DEA6F99" w14:textId="77777777" w:rsidR="00E45D6D" w:rsidRDefault="00E45D6D" w:rsidP="00E45D6D">
      <w:pPr>
        <w:pStyle w:val="NormalWeb"/>
        <w:rPr>
          <w:rFonts w:ascii="Roboto" w:hAnsi="Roboto"/>
          <w:color w:val="404040"/>
        </w:rPr>
      </w:pPr>
    </w:p>
    <w:p w14:paraId="31D91561" w14:textId="77777777" w:rsidR="00E45D6D" w:rsidRDefault="00E45D6D"/>
    <w:sectPr w:rsidR="00E45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7A70"/>
    <w:multiLevelType w:val="multilevel"/>
    <w:tmpl w:val="DF8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771106"/>
    <w:multiLevelType w:val="multilevel"/>
    <w:tmpl w:val="6CA0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383573">
    <w:abstractNumId w:val="0"/>
  </w:num>
  <w:num w:numId="2" w16cid:durableId="1084646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6D"/>
    <w:rsid w:val="00E4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6066"/>
  <w15:chartTrackingRefBased/>
  <w15:docId w15:val="{BE0835DB-ABC4-495E-ADEF-E6DE896A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5D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5D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5D6D"/>
    <w:rPr>
      <w:b/>
      <w:bCs/>
    </w:rPr>
  </w:style>
  <w:style w:type="character" w:styleId="Emphasis">
    <w:name w:val="Emphasis"/>
    <w:basedOn w:val="DefaultParagraphFont"/>
    <w:uiPriority w:val="20"/>
    <w:qFormat/>
    <w:rsid w:val="00E45D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D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45D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45D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2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0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1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3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7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8604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21302007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58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darlint/winutil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wnload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java.com/en/download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phoenixnap.com/kb/windows-set-environment-variab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aggarwal</dc:creator>
  <cp:keywords/>
  <dc:description/>
  <cp:lastModifiedBy>vanshika aggarwal</cp:lastModifiedBy>
  <cp:revision>2</cp:revision>
  <dcterms:created xsi:type="dcterms:W3CDTF">2022-11-14T04:59:00Z</dcterms:created>
  <dcterms:modified xsi:type="dcterms:W3CDTF">2022-11-14T05:07:00Z</dcterms:modified>
</cp:coreProperties>
</file>