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3B0B" w:rsidRPr="00B63B0B" w:rsidRDefault="00B63B0B" w:rsidP="00B63B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63B0B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Weekly report 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6</w:t>
      </w:r>
    </w:p>
    <w:p w:rsidR="00B63B0B" w:rsidRDefault="00B63B0B" w:rsidP="00B63B0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B63B0B">
        <w:rPr>
          <w:rFonts w:ascii="Arial" w:eastAsia="Times New Roman" w:hAnsi="Arial" w:cs="Arial"/>
          <w:b/>
          <w:bCs/>
          <w:color w:val="000000"/>
          <w:sz w:val="28"/>
          <w:szCs w:val="28"/>
        </w:rPr>
        <w:t>Group 14:</w:t>
      </w:r>
      <w:r w:rsidRPr="00B63B0B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B63B0B">
        <w:rPr>
          <w:rFonts w:ascii="Arial" w:eastAsia="Times New Roman" w:hAnsi="Arial" w:cs="Arial"/>
          <w:b/>
          <w:bCs/>
          <w:color w:val="000000"/>
          <w:sz w:val="28"/>
          <w:szCs w:val="28"/>
        </w:rPr>
        <w:t>Learners.</w:t>
      </w:r>
    </w:p>
    <w:p w:rsidR="00FA033B" w:rsidRDefault="00FA033B" w:rsidP="00B63B0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Heart Disease Prediction.</w:t>
      </w:r>
    </w:p>
    <w:p w:rsidR="004177EA" w:rsidRPr="00B63B0B" w:rsidRDefault="004177EA" w:rsidP="00B63B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25-03-23</w:t>
      </w:r>
    </w:p>
    <w:p w:rsidR="00B63B0B" w:rsidRPr="00B63B0B" w:rsidRDefault="00B63B0B" w:rsidP="00B63B0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3B0B" w:rsidRPr="00B63B0B" w:rsidRDefault="00B63B0B" w:rsidP="00B63B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B0B">
        <w:rPr>
          <w:rFonts w:ascii="Times New Roman" w:eastAsia="Times New Roman" w:hAnsi="Times New Roman" w:cs="Times New Roman"/>
          <w:color w:val="000000"/>
          <w:sz w:val="24"/>
          <w:szCs w:val="24"/>
        </w:rPr>
        <w:t>Members:</w:t>
      </w:r>
    </w:p>
    <w:p w:rsidR="00B63B0B" w:rsidRPr="00B63B0B" w:rsidRDefault="00B63B0B" w:rsidP="00B63B0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63B0B">
        <w:rPr>
          <w:rFonts w:ascii="Times New Roman" w:eastAsia="Times New Roman" w:hAnsi="Times New Roman" w:cs="Times New Roman"/>
          <w:color w:val="000000"/>
          <w:sz w:val="24"/>
          <w:szCs w:val="24"/>
        </w:rPr>
        <w:t>Varun Parekh - AU2040011</w:t>
      </w:r>
    </w:p>
    <w:p w:rsidR="00B63B0B" w:rsidRPr="00B63B0B" w:rsidRDefault="00B63B0B" w:rsidP="00B63B0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63B0B">
        <w:rPr>
          <w:rFonts w:ascii="Times New Roman" w:eastAsia="Times New Roman" w:hAnsi="Times New Roman" w:cs="Times New Roman"/>
          <w:color w:val="000000"/>
          <w:sz w:val="24"/>
          <w:szCs w:val="24"/>
        </w:rPr>
        <w:t>Vanshit Shah - AU2040098</w:t>
      </w:r>
    </w:p>
    <w:p w:rsidR="00B63B0B" w:rsidRPr="00B63B0B" w:rsidRDefault="00B63B0B" w:rsidP="00B63B0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63B0B">
        <w:rPr>
          <w:rFonts w:ascii="Times New Roman" w:eastAsia="Times New Roman" w:hAnsi="Times New Roman" w:cs="Times New Roman"/>
          <w:color w:val="000000"/>
          <w:sz w:val="24"/>
          <w:szCs w:val="24"/>
        </w:rPr>
        <w:t>Madhvendra Jhala - AU2040162</w:t>
      </w:r>
    </w:p>
    <w:p w:rsidR="00B63B0B" w:rsidRDefault="00B63B0B" w:rsidP="00B63B0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63B0B">
        <w:rPr>
          <w:rFonts w:ascii="Times New Roman" w:eastAsia="Times New Roman" w:hAnsi="Times New Roman" w:cs="Times New Roman"/>
          <w:color w:val="000000"/>
          <w:sz w:val="24"/>
          <w:szCs w:val="24"/>
        </w:rPr>
        <w:t>Ushmay Patel - AU2040253</w:t>
      </w:r>
    </w:p>
    <w:p w:rsidR="004177EA" w:rsidRDefault="004177EA" w:rsidP="004177E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177EA" w:rsidRDefault="004177EA" w:rsidP="004177E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177EA" w:rsidRDefault="004177EA" w:rsidP="004177E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 we had mentioned in the previous weekly report that after studying and using Logistic Regression for heart disease prediction, we were able to achieve accuracy of around 70%, which could still be increased. Also as heart disease being a topic which requires very high accuracy as it being a matter of life and hence we had decided to go through</w:t>
      </w:r>
      <w:r w:rsidR="00FA03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“XGBoost”. </w:t>
      </w:r>
    </w:p>
    <w:p w:rsidR="00FA033B" w:rsidRDefault="00FA033B" w:rsidP="004177E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A033B" w:rsidRDefault="00FA033B" w:rsidP="004177E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A03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XGBoost:</w:t>
      </w:r>
    </w:p>
    <w:p w:rsidR="0071202D" w:rsidRDefault="0071202D" w:rsidP="004177E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71202D" w:rsidRDefault="00C12E69" w:rsidP="004177E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What is XGBoost?</w:t>
      </w:r>
    </w:p>
    <w:p w:rsidR="00C12E69" w:rsidRDefault="00C12E69" w:rsidP="004177E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 is an optimized gradient boosting machine learning algorithms under the framework of Gradient Boosting.</w:t>
      </w:r>
    </w:p>
    <w:p w:rsidR="00871059" w:rsidRDefault="00871059" w:rsidP="004177E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71059" w:rsidRDefault="00871059" w:rsidP="004177E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XGBoost builds upon the following methods: Supervised machine learning, Decision Tree, Ensemble Learning and Gradient Boosting.</w:t>
      </w:r>
    </w:p>
    <w:p w:rsidR="00CC176E" w:rsidRDefault="00CC176E" w:rsidP="004177E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C176E" w:rsidRDefault="00CC176E" w:rsidP="004177E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concept of supervised machine learning algorithm is that the after using the algorithm for training the model and to find patterns with the given labels and features. And then </w:t>
      </w:r>
      <w:r w:rsidR="00B57E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 uses the trained model to predict the labels on a new(unseen) </w:t>
      </w:r>
      <w:r w:rsidR="00B57EBC">
        <w:rPr>
          <w:rFonts w:ascii="Times New Roman" w:eastAsia="Times New Roman" w:hAnsi="Times New Roman" w:cs="Times New Roman"/>
          <w:color w:val="000000"/>
          <w:sz w:val="24"/>
          <w:szCs w:val="24"/>
        </w:rPr>
        <w:t>dataset</w:t>
      </w:r>
      <w:r w:rsidR="00B57E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’s features. </w:t>
      </w:r>
    </w:p>
    <w:p w:rsidR="003D5428" w:rsidRDefault="003D5428" w:rsidP="004177E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D5428" w:rsidRDefault="003D5428" w:rsidP="004177E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Decision Tree:</w:t>
      </w:r>
    </w:p>
    <w:p w:rsidR="003D5428" w:rsidRDefault="0055043A" w:rsidP="004177E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 predicts the output label by evaluating a tree of “if-then-else” true/false feature question and then estimating the minimum number of questions needed to assess the probability of making a correct decision. </w:t>
      </w:r>
    </w:p>
    <w:p w:rsidR="00C37023" w:rsidRDefault="00C37023" w:rsidP="004177E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37023" w:rsidRDefault="00C37023" w:rsidP="004177E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e.g.: In our problem of prediction of heart disease following is an example of </w:t>
      </w:r>
      <w:r w:rsidR="002012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simple decision tree: </w:t>
      </w:r>
    </w:p>
    <w:p w:rsidR="00C37023" w:rsidRDefault="00C37023" w:rsidP="004177E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>
            <wp:extent cx="4158000" cy="1990800"/>
            <wp:effectExtent l="0" t="0" r="0" b="9525"/>
            <wp:docPr id="2" name="Picture 2" descr="Solved) - The diagram below shows a decision tree for the task of  predicting... - (1 Answer) | Transtut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olved) - The diagram below shows a decision tree for the task of  predicting... - (1 Answer) | Transtutor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000" cy="19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059" w:rsidRDefault="00871059" w:rsidP="004177E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F02DC" w:rsidRDefault="000F02DC" w:rsidP="004177E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4AF9" w:rsidRDefault="000F02DC" w:rsidP="004177E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Boosting: The principle of boosting algorithms is that we firstly built a model and use it on training dataset, then based upon the results obtained we build another model to rectify the errors present in the first model. </w:t>
      </w:r>
      <w:r w:rsidR="00D1478F">
        <w:rPr>
          <w:rFonts w:ascii="Times New Roman" w:eastAsia="Times New Roman" w:hAnsi="Times New Roman" w:cs="Times New Roman"/>
          <w:color w:val="000000"/>
          <w:sz w:val="24"/>
          <w:szCs w:val="24"/>
        </w:rPr>
        <w:t>So the main concept behind the algorithms is to build models sequentially, such that the subsequent models reduce the errors of the previous model.</w:t>
      </w:r>
      <w:r w:rsidR="005977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5977B7" w:rsidRDefault="005977B7" w:rsidP="004177E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977B7" w:rsidRDefault="005977B7" w:rsidP="004177E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XGBoost stands for Extreme Gradient Boosting, which is a scalable and distributed gradient-boosted decision tree</w:t>
      </w:r>
      <w:r w:rsidR="003C25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machine learning library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41E62" w:rsidRDefault="00B41E62" w:rsidP="004177E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41E62" w:rsidRDefault="00B41E62" w:rsidP="004177E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XGBoost is largely built for maximizing machine learning model performance and computational speed.</w:t>
      </w:r>
    </w:p>
    <w:p w:rsidR="00862A36" w:rsidRDefault="00862A36" w:rsidP="004177E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62A36" w:rsidRDefault="00E1631A" w:rsidP="004177E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 the following week we plan to implement XGBoost algorithm on our dataset.</w:t>
      </w:r>
    </w:p>
    <w:p w:rsidR="00B41E62" w:rsidRDefault="00B41E62" w:rsidP="004177E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41E62" w:rsidRDefault="00B41E62" w:rsidP="004177E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C25FA" w:rsidRDefault="003C25FA" w:rsidP="004177E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C25FA" w:rsidRDefault="003C25FA" w:rsidP="004177E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4AF9" w:rsidRPr="0071202D" w:rsidRDefault="007F4AF9" w:rsidP="004177E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A033B" w:rsidRDefault="00FA033B" w:rsidP="004177E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FA033B" w:rsidRDefault="00FA033B" w:rsidP="004177E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FA033B" w:rsidRPr="00FA033B" w:rsidRDefault="00FA033B" w:rsidP="004177E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FA033B" w:rsidRDefault="00FA033B" w:rsidP="004177E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63B0B" w:rsidRDefault="00B63B0B" w:rsidP="00B63B0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63B0B" w:rsidRDefault="00B63B0B" w:rsidP="00B63B0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63B0B" w:rsidRDefault="00B63B0B" w:rsidP="00B63B0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63B0B" w:rsidRPr="00B63B0B" w:rsidRDefault="00B63B0B" w:rsidP="00B63B0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E3497" w:rsidRDefault="009E3497"/>
    <w:sectPr w:rsidR="009E34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B6036B"/>
    <w:multiLevelType w:val="multilevel"/>
    <w:tmpl w:val="8376C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5230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497"/>
    <w:rsid w:val="000F02DC"/>
    <w:rsid w:val="00201284"/>
    <w:rsid w:val="003C25FA"/>
    <w:rsid w:val="003D5428"/>
    <w:rsid w:val="004177EA"/>
    <w:rsid w:val="0055043A"/>
    <w:rsid w:val="005977B7"/>
    <w:rsid w:val="0071202D"/>
    <w:rsid w:val="007F4AF9"/>
    <w:rsid w:val="00862A36"/>
    <w:rsid w:val="00871059"/>
    <w:rsid w:val="009E3497"/>
    <w:rsid w:val="00B41E62"/>
    <w:rsid w:val="00B57EBC"/>
    <w:rsid w:val="00B63B0B"/>
    <w:rsid w:val="00C12E69"/>
    <w:rsid w:val="00C37023"/>
    <w:rsid w:val="00CC176E"/>
    <w:rsid w:val="00D1478F"/>
    <w:rsid w:val="00E1631A"/>
    <w:rsid w:val="00FA0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0C1BF"/>
  <w15:chartTrackingRefBased/>
  <w15:docId w15:val="{68407D0E-7EB0-4094-AB37-E8486F47B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3B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7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Madhvendrasinh Jhala</dc:creator>
  <cp:keywords/>
  <dc:description/>
  <cp:lastModifiedBy>Madhvendrasinh Jhala</cp:lastModifiedBy>
  <cp:revision>18</cp:revision>
  <dcterms:created xsi:type="dcterms:W3CDTF">2023-03-25T12:08:00Z</dcterms:created>
  <dcterms:modified xsi:type="dcterms:W3CDTF">2023-03-25T13:07:00Z</dcterms:modified>
</cp:coreProperties>
</file>