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DC" w:rsidRDefault="00782FDC" w:rsidP="00782FDC">
      <w:pPr>
        <w:rPr>
          <w:sz w:val="28"/>
          <w:szCs w:val="28"/>
        </w:rPr>
      </w:pPr>
      <w:r w:rsidRPr="00782FDC">
        <w:rPr>
          <w:sz w:val="28"/>
          <w:szCs w:val="28"/>
        </w:rPr>
        <w:t>Profile: Mr Ravi Nandan Sinha</w:t>
      </w:r>
    </w:p>
    <w:p w:rsidR="00782FDC" w:rsidRPr="00782FDC" w:rsidRDefault="00782FDC" w:rsidP="00782FDC">
      <w:pPr>
        <w:rPr>
          <w:sz w:val="28"/>
          <w:szCs w:val="28"/>
        </w:rPr>
      </w:pPr>
    </w:p>
    <w:p w:rsidR="00782FDC" w:rsidRDefault="00782FDC" w:rsidP="00782FDC">
      <w:r>
        <w:t>Director of Development, MSME Business Forum India</w:t>
      </w:r>
    </w:p>
    <w:p w:rsidR="00782FDC" w:rsidRDefault="00782FDC" w:rsidP="00782FDC">
      <w:r>
        <w:t>Ravi Nandan Sinha, Qualification - B.COM (H</w:t>
      </w:r>
      <w:proofErr w:type="gramStart"/>
      <w:r>
        <w:t>) ,</w:t>
      </w:r>
      <w:proofErr w:type="gramEnd"/>
      <w:r>
        <w:t xml:space="preserve"> MBA (Finance), LOMA, LUTCF</w:t>
      </w:r>
    </w:p>
    <w:p w:rsidR="00782FDC" w:rsidRDefault="00782FDC" w:rsidP="00782FDC">
      <w:r>
        <w:t>Currently as Board member and Director MSME Business forum India promoting the vision of policymakers vision of Ease of doing business.</w:t>
      </w:r>
    </w:p>
    <w:p w:rsidR="00782FDC" w:rsidRDefault="00782FDC" w:rsidP="00782FDC">
      <w:r>
        <w:t xml:space="preserve">25 Yrs of exemplary Corporate experience, Ex- Regional Business Head </w:t>
      </w:r>
      <w:proofErr w:type="spellStart"/>
      <w:r>
        <w:t>Kotak</w:t>
      </w:r>
      <w:proofErr w:type="spellEnd"/>
      <w:r>
        <w:t xml:space="preserve"> (Head Gujarat</w:t>
      </w:r>
      <w:proofErr w:type="gramStart"/>
      <w:r>
        <w:t>) ,</w:t>
      </w:r>
      <w:proofErr w:type="gramEnd"/>
      <w:r>
        <w:t xml:space="preserve"> Ex Associate Director Tata AIA(Head North East, Bihar, Delhi States).</w:t>
      </w:r>
    </w:p>
    <w:p w:rsidR="00782FDC" w:rsidRDefault="00AB1151" w:rsidP="00782FDC">
      <w:r>
        <w:t>Honor</w:t>
      </w:r>
      <w:r w:rsidR="00782FDC">
        <w:t xml:space="preserve"> of establishing new market(s) in India for Large Corporates like Tata, </w:t>
      </w:r>
      <w:proofErr w:type="spellStart"/>
      <w:r w:rsidR="00782FDC">
        <w:t>Kotak</w:t>
      </w:r>
      <w:proofErr w:type="spellEnd"/>
      <w:r w:rsidR="00782FDC">
        <w:t xml:space="preserve"> Mahindra, DHFL and received top recognition &amp; felicitation at Tata International </w:t>
      </w:r>
      <w:r>
        <w:t>Geneva (</w:t>
      </w:r>
      <w:r w:rsidR="00782FDC">
        <w:t>Switzerland) &amp; at Paris (France) .</w:t>
      </w:r>
    </w:p>
    <w:p w:rsidR="00782FDC" w:rsidRDefault="00782FDC" w:rsidP="00782FDC">
      <w:r>
        <w:t>Worked for Indian SMEs promotion globally under the flagship vision of "Make in India" since 2014.</w:t>
      </w:r>
    </w:p>
    <w:p w:rsidR="00782FDC" w:rsidRDefault="00782FDC" w:rsidP="00782FDC">
      <w:r>
        <w:t xml:space="preserve">Promoted Trade under Make </w:t>
      </w:r>
      <w:proofErr w:type="gramStart"/>
      <w:r>
        <w:t>In</w:t>
      </w:r>
      <w:proofErr w:type="gramEnd"/>
      <w:r>
        <w:t xml:space="preserve"> India promotion in Japan, Belgium</w:t>
      </w:r>
      <w:r w:rsidR="00AB1151">
        <w:t>, UK</w:t>
      </w:r>
      <w:r>
        <w:t xml:space="preserve"> and more recently Vietnam and Russia for Indian M/</w:t>
      </w:r>
      <w:r w:rsidR="00AB1151">
        <w:t>SMEs.</w:t>
      </w:r>
    </w:p>
    <w:p w:rsidR="00782FDC" w:rsidRDefault="00782FDC" w:rsidP="00782FDC">
      <w:r>
        <w:t>Honored to have interacted with Heads of States of Countries visiting India (on knowledge transfer and support ecosystem of MSMEs ) - PM of Japan, President of Gabon, President of Kenya, President of Mozambique, President of Seychelles, President of Brazil .</w:t>
      </w:r>
    </w:p>
    <w:p w:rsidR="00782FDC" w:rsidRDefault="00782FDC" w:rsidP="00782FDC">
      <w:r>
        <w:t>Lead the delegation(s) invited by International Govt(s) to see the working and promoting JV between M/SME in 2018 to China and trade promotion &amp; cooperation between M/SMEs in 2022 by South Korea.</w:t>
      </w:r>
    </w:p>
    <w:p w:rsidR="00782FDC" w:rsidRDefault="00782FDC" w:rsidP="00782FDC">
      <w:r>
        <w:t xml:space="preserve">As a Board member of the forum  instrumental in starting/creating an exclusive </w:t>
      </w:r>
      <w:proofErr w:type="spellStart"/>
      <w:r>
        <w:t>fundpool</w:t>
      </w:r>
      <w:proofErr w:type="spellEnd"/>
      <w:r>
        <w:t xml:space="preserve"> ( ONLY IN </w:t>
      </w:r>
      <w:proofErr w:type="spellStart"/>
      <w:r>
        <w:t>iNDIA</w:t>
      </w:r>
      <w:proofErr w:type="spellEnd"/>
      <w:r>
        <w:t>) with Investors especially to promote &amp; fund - adoption of Renewable energy/Clean Energy by SMEs.</w:t>
      </w:r>
    </w:p>
    <w:p w:rsidR="00782FDC" w:rsidRDefault="00782FDC" w:rsidP="00782FDC">
      <w:r>
        <w:t>Submitted multiple white papers/survey/research study as recommendations / inputs to policymakers /Niti Ayog on creation of MSME support /ecosystem in India.</w:t>
      </w:r>
    </w:p>
    <w:p w:rsidR="00782FDC" w:rsidRDefault="00782FDC" w:rsidP="00782FDC">
      <w:r>
        <w:t>Awarded Mahadevi Verma honors for contributions to MSME transformation.</w:t>
      </w:r>
    </w:p>
    <w:p w:rsidR="00782FDC" w:rsidRDefault="00782FDC" w:rsidP="00782FDC">
      <w:r>
        <w:t>A regular invitee to various colleges, conferences, panels and forums as a speaker to speak on issues of entrepreneurship, Opportunity and on government and public policy</w:t>
      </w:r>
    </w:p>
    <w:sectPr w:rsidR="0078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2FDC"/>
    <w:rsid w:val="00782FDC"/>
    <w:rsid w:val="00AB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2022-11-10T12:18:00Z</dcterms:created>
  <dcterms:modified xsi:type="dcterms:W3CDTF">2022-11-10T14:15:00Z</dcterms:modified>
</cp:coreProperties>
</file>