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66" w:rsidRDefault="001F2834">
      <w:pPr>
        <w:pStyle w:val="BodyText"/>
        <w:spacing w:before="0"/>
        <w:ind w:left="0"/>
        <w:rPr>
          <w:rFonts w:ascii="Times New Roman"/>
        </w:rPr>
      </w:pPr>
      <w:r>
        <w:pict>
          <v:group id="_x0000_s1037" style="position:absolute;margin-left:0;margin-top:0;width:212.3pt;height:11in;z-index:-15820800;mso-position-horizontal-relative:page;mso-position-vertical-relative:page" coordsize="4246,15840">
            <v:rect id="_x0000_s1063" style="position:absolute;top:3751;width:4246;height:12089" fillcolor="#f7f7f7" stroked="f"/>
            <v:rect id="_x0000_s1062" style="position:absolute;width:4246;height:3752" fillcolor="#3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460;top:1932;width:204;height:156">
              <v:imagedata r:id="rId4" o:title=""/>
            </v:shape>
            <v:shape id="_x0000_s1060" type="#_x0000_t75" style="position:absolute;left:458;top:2220;width:207;height:212">
              <v:imagedata r:id="rId5" o:title=""/>
            </v:shape>
            <v:shape id="_x0000_s1059" type="#_x0000_t75" style="position:absolute;left:487;top:2534;width:152;height:214">
              <v:imagedata r:id="rId6" o:title=""/>
            </v:shape>
            <v:shape id="_x0000_s1058" type="#_x0000_t75" style="position:absolute;left:472;top:2863;width:180;height:185">
              <v:imagedata r:id="rId7" o:title=""/>
            </v:shape>
            <v:shape id="_x0000_s1057" type="#_x0000_t75" style="position:absolute;left:463;top:3168;width:197;height:200">
              <v:imagedata r:id="rId8" o:title=""/>
            </v:shape>
            <v:shape id="_x0000_s1056" type="#_x0000_t75" style="position:absolute;left:472;top:5760;width:180;height:212">
              <v:imagedata r:id="rId9" o:title=""/>
            </v:shape>
            <v:shape id="_x0000_s1055" type="#_x0000_t75" style="position:absolute;left:487;top:6074;width:152;height:214">
              <v:imagedata r:id="rId10" o:title=""/>
            </v:shape>
            <v:shape id="_x0000_s1054" style="position:absolute;left:432;top:1195;width:614;height:204" coordorigin="432,1196" coordsize="614,204" o:spt="100" adj="0,,0" path="m446,1352r-10,l432,1353r,39l437,1396r10,3l459,1399r11,-1l481,1396r10,-3l497,1390r-41,l453,1389r-2,-1l449,1386r-1,-2l448,1381r2,-3l453,1374r3,-3l458,1368r,-7l456,1358r-6,-5l446,1352xm682,1262r-17,l653,1266r-12,8l629,1283r-10,9l610,1303r-8,13l595,1328r-5,13l587,1353r-1,8l586,1375r3,8l595,1389r5,6l607,1398r16,l631,1396r9,-5l649,1385r5,-4l625,1381r-4,-2l617,1374r-3,-3l612,1366r,-9l613,1349r2,-11l619,1327r6,-12l631,1304r7,-10l646,1285r8,-7l662,1272r7,-3l696,1269r-4,-2l688,1263r-6,-1xm704,1356r-25,l673,1374r-1,5l672,1390r1,3l675,1395r3,2l681,1398r11,l700,1395r7,-5l715,1385r2,-2l701,1383r-1,l699,1382r-1,-1l698,1380r,-5l698,1374r4,-13l704,1356xm612,1196r-86,l525,1201r10,1l542,1203r6,5l550,1211r,6l548,1224r-3,11l521,1311r-8,25l509,1347r-3,8l502,1361r-4,6l494,1373r-9,8l480,1385r-11,4l464,1390r33,l500,1389r9,-6l517,1376r7,-7l529,1361r5,-8l538,1345r3,-11l545,1323r33,-103l583,1210r4,-3l592,1203r8,-2l611,1201r1,-5xm725,1363r-7,9l712,1378r-4,3l706,1382r-2,1l717,1383r6,-6l730,1367r-5,-4xm696,1269r-14,l687,1271r3,4l694,1279r2,6l696,1294r-2,15l689,1326r-9,16l668,1357r-10,11l648,1375r-9,5l630,1381r24,l659,1377r10,-10l679,1356r25,l727,1282r-25,l700,1275r-4,-5l696,1269xm733,1262r-25,3l702,1282r25,l733,1262xm801,1275r-34,l772,1277r3,5l780,1298r5,25l788,1356r3,42l797,1398r25,-24l825,1372r-11,l813,1350r-1,-10l811,1331r-1,-8l809,1308r-3,-13l801,1276r,-1xm875,1262r-8,l864,1263r-3,2l858,1268r-1,3l857,1278r2,4l864,1285r5,3l872,1291r,5l871,1299r-1,3l868,1306r-2,5l862,1316r-2,3l852,1329r-14,17l835,1350r-8,8l814,1372r11,l829,1367r3,-3l844,1351r10,-11l863,1330r6,-9l877,1310r5,-9l887,1289r,-4l888,1274r-2,-4l882,1267r-3,-3l875,1262xm795,1262r-46,9l750,1276r5,-1l759,1275r42,l799,1269r-4,-7xm994,1262r-17,l965,1266r-12,8l941,1283r-10,9l922,1303r-8,13l907,1328r-5,13l899,1353r-1,10l898,1375r3,8l907,1389r5,6l919,1398r16,l943,1396r9,-5l961,1385r5,-4l937,1381r-4,-2l929,1374r-3,-3l924,1366r,-9l925,1349r2,-11l931,1327r6,-12l943,1304r7,-10l958,1285r8,-7l974,1272r7,-3l1008,1269r-4,-2l1000,1263r-6,-1xm1016,1356r-25,l985,1374r-1,5l984,1390r1,3l987,1395r3,2l993,1398r11,l1012,1395r7,-5l1027,1385r2,-2l1013,1383r-1,l1011,1382r-1,-1l1010,1380r,-5l1010,1374r4,-13l1016,1356xm1037,1363r-7,9l1024,1378r-4,3l1018,1382r-2,1l1029,1383r6,-6l1042,1367r-5,-4xm1008,1269r-14,l999,1271r3,4l1006,1279r2,6l1008,1294r-2,15l1001,1326r-9,16l980,1357r-10,11l960,1375r-9,5l942,1381r24,l971,1377r9,-10l991,1356r25,l1039,1282r-25,l1012,1275r-4,-5l1008,1269xm1045,1262r-25,3l1014,1282r25,l1045,1262xe" stroked="f">
              <v:stroke joinstyle="round"/>
              <v:formulas/>
              <v:path arrowok="t" o:connecttype="segments"/>
            </v:shape>
            <v:shape id="_x0000_s1053" type="#_x0000_t75" style="position:absolute;left:1108;top:1186;width:1392;height:273">
              <v:imagedata r:id="rId11" o:title=""/>
            </v:shape>
            <v:shape id="_x0000_s1052" type="#_x0000_t75" style="position:absolute;left:816;top:3191;width:1871;height:193">
              <v:imagedata r:id="rId12" o:title=""/>
            </v:shape>
            <v:shape id="_x0000_s1051" style="position:absolute;left:2713;top:3191;width:384;height:155" coordorigin="2714,3192" coordsize="384,155" o:spt="100" adj="0,,0" path="m2781,3266r-67,l2714,3293r67,l2781,3266xm2909,3192r-36,l2873,3238r,21l2873,3313r-2,2l2868,3317r-7,2l2858,3320r-11,l2842,3317r-7,-9l2833,3300r,-21l2835,3271r9,-12l2851,3257r10,l2864,3257r2,l2869,3258r3,1l2873,3259r,-21l2868,3236r-4,-2l2856,3232r-5,-1l2839,3231r-7,1l2826,3235r-5,3l2815,3242r-4,4l2807,3252r-4,6l2798,3272r-1,7l2797,3289r1,13l2800,3313r3,9l2808,3331r8,10l2826,3346r17,l2846,3346r6,-1l2855,3344r3,-2l2860,3341r3,-1l2865,3338r3,-2l2873,3332r,11l2909,3343r,-11l2909,3320r,-63l2909,3238r,-46xm3043,3283r-1,-8l3042,3271r-3,-11l3036,3252r-1,-1l3029,3244r-7,-6l3013,3234r-6,-1l3007,3275r-43,l2965,3268r2,-6l2971,3258r4,-4l2980,3252r14,l2999,3254r3,4l3005,3262r2,5l3007,3275r,-42l3002,3231r-12,l2976,3232r-12,3l2953,3240r-8,7l2938,3255r-5,10l2930,3277r-1,12l2930,3302r3,11l2938,3323r8,8l2955,3338r12,4l2980,3345r16,1l3002,3346r5,l3011,3345r4,l3019,3344r4,-1l3027,3342r3,-1l3033,3340r2,-1l3038,3338r3,-1l3041,3322r,-13l3037,3309r-2,1l3033,3311r-5,3l3026,3316r-3,1l3019,3318r-3,1l3008,3321r-4,1l2995,3322r-5,-1l2982,3319r-4,-1l2975,3316r-3,-2l2970,3311r-2,-3l2966,3304r-1,-4l2964,3295r79,l3043,3283xm3097,3192r-35,l3062,3343r35,l3097,3192xe" stroked="f">
              <v:stroke joinstyle="round"/>
              <v:formulas/>
              <v:path arrowok="t" o:connecttype="segments"/>
            </v:shape>
            <v:shape id="_x0000_s1050" type="#_x0000_t75" style="position:absolute;left:452;top:4718;width:388;height:174">
              <v:imagedata r:id="rId13" o:title=""/>
            </v:shape>
            <v:shape id="_x0000_s1049" type="#_x0000_t75" style="position:absolute;left:445;top:5078;width:2147;height:217">
              <v:imagedata r:id="rId14" o:title=""/>
            </v:shape>
            <v:shape id="_x0000_s1048" style="position:absolute;left:447;top:5433;width:1216;height:222" coordorigin="448,5434" coordsize="1216,222" o:spt="100" adj="0,,0" path="m492,5441r-44,l448,5548r1,15l452,5576r6,11l467,5596r10,7l490,5608r15,3l521,5612r17,-1l553,5608r13,-5l576,5596r9,-10l588,5580r-77,l503,5577r-4,-5l494,5566r-2,-8l492,5441xm595,5441r-44,l551,5558r-3,9l544,5572r-5,6l531,5580r57,l590,5576r4,-13l595,5548r,-107xm667,5482r-42,l625,5609r42,l667,5519r4,-2l674,5515r7,-3l685,5512r65,l750,5511r-4,-12l743,5496r-76,l667,5482xm750,5512r-57,l696,5512r6,3l704,5517r2,5l707,5526r1,10l708,5541r,68l750,5609r,-97xm721,5479r-21,l693,5481r-13,6l674,5491r-7,5l743,5496r-11,-13l721,5479xm823,5482r-42,l781,5609r42,l823,5482xm824,5434r-44,l780,5464r44,l824,5434xm881,5482r-43,l885,5609r45,l946,5566r-38,l881,5482xm978,5482r-43,l908,5566r38,l978,5482xm1054,5479r-16,1l1024,5483r-12,6l1002,5497r-9,10l988,5519r-4,13l983,5546r1,15l988,5574r6,12l1003,5595r11,7l1027,5608r16,3l1061,5612r6,l1073,5612r10,-1l1092,5609r5,-2l1101,5606r2,-1l1106,5604r3,-1l1113,5602r,-18l1059,5584r-5,-1l1045,5581r-4,-1l1037,5577r-4,-2l1030,5572r-4,-8l1025,5559r-1,-6l1115,5553r,-14l1114,5529r-90,l1025,5521r2,-6l1032,5511r4,-5l1043,5504r64,l1106,5503r-6,-9l1091,5487r-10,-4l1068,5480r-14,-1xm1113,5569r-5,l1106,5570r-2,2l1098,5575r-3,2l1088,5580r-4,1l1074,5583r-4,1l1113,5584r,-15xm1107,5504r-49,l1064,5506r8,9l1074,5521r,8l1114,5529r,-4l1111,5513r-4,-9xm1178,5482r-41,l1137,5609r41,l1178,5524r4,-1l1187,5521r10,-2l1201,5518r25,l1226,5501r-48,l1178,5482xm1226,5518r-14,l1215,5519r3,l1221,5519r1,1l1226,5520r,-2xm1220,5482r-7,l1209,5483r-4,1l1201,5485r-3,2l1195,5488r-3,2l1189,5492r-3,2l1182,5497r-4,4l1226,5501r,-19l1224,5482r-1,l1221,5482r-1,xm1237,5569r-4,l1233,5602r6,3l1246,5607r18,4l1273,5612r20,l1303,5611r15,-4l1325,5604r5,-4l1336,5596r4,-4l1343,5585r-66,l1272,5585r-10,-3l1258,5581r-4,-2l1250,5577r-4,-2l1237,5569xm1305,5479r-19,l1277,5480r-7,2l1262,5485r-7,3l1250,5491r-5,4l1241,5500r-6,10l1234,5515r,16l1237,5538r5,7l1247,5551r8,4l1265,5558r4,1l1273,5560r5,1l1283,5562r4,1l1290,5564r6,1l1300,5566r2,2l1304,5569r1,3l1305,5578r-2,3l1298,5583r-4,1l1289,5585r54,l1346,5581r1,-6l1347,5560r-2,-8l1340,5547r-5,-6l1327,5537r-9,-3l1314,5533r-5,-2l1300,5530r-4,-1l1286,5527r-5,-2l1277,5522r-1,-2l1276,5513r2,-2l1282,5509r4,-2l1291,5506r50,l1341,5488r-5,-3l1329,5483r-15,-3l1305,5479xm1341,5506r-39,l1306,5506r9,2l1319,5510r3,1l1325,5512r3,2l1331,5516r3,1l1336,5519r2,1l1341,5520r,-14xm1408,5482r-41,l1367,5609r41,l1408,5482xm1410,5434r-44,l1366,5464r44,l1410,5434xm1483,5510r-42,l1441,5584r4,11l1461,5608r12,3l1497,5611r6,l1508,5610r10,-1l1523,5608r,-24l1498,5584r-5,-1l1488,5580r-2,-2l1485,5575r-1,-2l1483,5570r,-60xm1523,5580r-4,l1518,5581r-3,l1512,5582r-4,1l1505,5584r18,l1523,5580xm1523,5482r-97,l1426,5510r97,l1523,5482xm1483,5446r-42,l1441,5482r42,l1483,5446xm1567,5482r-43,l1572,5606r-20,49l1597,5655r36,-93l1595,5562r-28,-80xm1664,5482r-43,l1595,5562r38,l1664,5482xe" fillcolor="#333" stroked="f">
              <v:stroke joinstyle="round"/>
              <v:formulas/>
              <v:path arrowok="t" o:connecttype="segments"/>
            </v:shape>
            <v:shape id="_x0000_s1047" type="#_x0000_t75" style="position:absolute;left:1741;top:5432;width:244;height:181">
              <v:imagedata r:id="rId15" o:title=""/>
            </v:shape>
            <v:shape id="_x0000_s1046" style="position:absolute;left:2070;top:5433;width:1058;height:223" coordorigin="2070,5434" coordsize="1058,223" o:spt="100" adj="0,,0" path="m2121,5441r-51,l2070,5609r42,l2112,5498r36,l2121,5441xm2250,5498r-44,l2206,5609r44,l2250,5498xm2148,5498r-36,l2144,5569r30,l2194,5524r-34,l2148,5498xm2250,5441r-51,l2160,5524r34,l2206,5498r44,l2250,5441xm2325,5482r-41,l2284,5609r41,l2325,5482xm2326,5434r-43,l2283,5464r43,l2326,5434xm2427,5479r-17,l2401,5480r-9,3l2383,5485r-8,4l2362,5500r-6,7l2352,5515r-4,9l2346,5534r,23l2348,5567r4,8l2355,5584r6,7l2367,5596r7,6l2382,5606r18,5l2410,5612r17,l2431,5612r4,-1l2438,5611r4,-1l2446,5609r3,-1l2452,5607r4,-1l2459,5604r2,-1l2464,5602r,-18l2412,5584r-8,-3l2398,5574r-6,-6l2389,5559r,-25l2391,5525r12,-14l2411,5507r53,l2464,5489r-8,-3l2449,5483r-15,-3l2427,5479xm2464,5569r-6,l2455,5572r-4,3l2449,5577r-6,3l2440,5581r-4,1l2432,5583r-4,1l2464,5584r,-15xm2464,5507r-38,l2431,5508r3,1l2438,5510r4,1l2445,5513r2,1l2450,5516r5,4l2458,5523r6,l2464,5507xm2524,5434r-41,l2483,5609r41,l2524,5519r4,-2l2532,5515r3,-1l2539,5512r3,l2607,5512r,-1l2604,5499r-3,-3l2524,5496r,-62xm2607,5512r-57,l2554,5512r3,2l2559,5515r2,2l2564,5522r1,4l2566,5541r,68l2607,5609r,-97xm2579,5479r-21,l2551,5481r-13,6l2531,5491r-7,5l2601,5496r-12,-13l2579,5479xm2680,5482r-41,l2639,5609r41,l2680,5482xm2682,5434r-44,l2638,5464r44,l2682,5434xm2720,5619r-5,l2715,5651r6,1l2728,5654r8,1l2744,5656r8,l2772,5656r9,-1l2790,5653r8,-2l2806,5648r12,-9l2823,5632r2,-5l2752,5627r-6,-1l2739,5625r-3,-1l2730,5623r-2,-1l2725,5621r-3,-1l2720,5619xm2832,5594r-42,l2790,5603r,3l2789,5610r-1,3l2786,5617r-2,2l2782,5622r-4,2l2773,5625r-4,1l2763,5627r62,l2830,5616r1,-9l2832,5594xm2764,5479r-14,l2743,5480r-7,3l2729,5486r-6,4l2718,5496r-5,5l2709,5508r-3,8l2703,5524r-1,8l2702,5542r,16l2705,5571r4,11l2716,5591r7,7l2733,5603r10,3l2755,5607r7,l2768,5606r6,-3l2780,5601r6,-3l2790,5594r42,l2832,5576r-68,l2760,5575r-3,-1l2754,5572r-3,-2l2749,5567r-2,-3l2746,5561r-2,-8l2744,5549r,-17l2746,5524r5,-6l2756,5512r8,-3l2832,5509r,-21l2790,5488r-4,-3l2781,5483r-11,-3l2764,5479xm2832,5509r-55,l2780,5509r6,1l2788,5511r2,1l2790,5569r-3,2l2784,5573r-8,2l2773,5576r59,l2832,5509xm2832,5482r-40,l2790,5488r42,l2832,5482xm2973,5507r-61,l2920,5508r5,3l2930,5513r3,5l2933,5526r-12,1l2910,5528r-10,1l2889,5530r-9,3l2873,5536r-8,3l2860,5544r-8,12l2850,5563r,21l2854,5593r15,15l2879,5612r18,l2902,5612r3,-1l2909,5610r4,-1l2916,5607r4,-2l2923,5603r2,-2l2928,5600r5,-5l2974,5595r,-10l2905,5585r-5,-1l2897,5582r-4,-3l2892,5575r,-10l2893,5562r4,-5l2900,5555r7,-2l2912,5552r4,-1l2926,5550r7,l2974,5550r,-42l2973,5507xm2974,5595r-41,l2933,5609r41,l2974,5595xm2974,5550r-41,l2933,5576r-3,3l2926,5581r-7,3l2915,5585r59,l2974,5550xm2908,5479r-9,l2890,5480r-25,4l2861,5485r,31l2865,5516r6,-3l2877,5511r7,-2l2890,5507r6,l2973,5507r-4,-10l2958,5490r-9,-5l2938,5482r-14,-3l2908,5479xm3045,5482r-41,l3004,5609r41,l3045,5519r4,-2l3053,5515r3,-1l3060,5512r3,l3128,5512r,-1l3125,5499r-3,-3l3045,5496r,-14xm3128,5512r-57,l3075,5512r2,2l3080,5515r2,2l3085,5522r,4l3087,5541r,68l3128,5609r,-97xm3100,5479r-22,l3071,5481r-12,6l3052,5491r-7,5l3122,5496r-12,-13l3100,5479xe" fillcolor="#333" stroked="f">
              <v:stroke joinstyle="round"/>
              <v:formulas/>
              <v:path arrowok="t" o:connecttype="segments"/>
            </v:shape>
            <v:shape id="_x0000_s1045" type="#_x0000_t75" style="position:absolute;left:761;top:5788;width:1572;height:192">
              <v:imagedata r:id="rId16" o:title=""/>
            </v:shape>
            <v:shape id="_x0000_s1044" style="position:absolute;left:436;top:5792;width:3115;height:4404" coordorigin="437,5792" coordsize="3115,4404" o:spt="100" adj="0,,0" path="m508,7521r-52,l456,7536r32,l488,7628r,2l487,7637r-1,4l484,7643r-2,3l479,7648r-4,1l472,7650r-5,1l456,7651r-4,l444,7649r-4,-1l438,7647r-1,l437,7665r3,1l445,7666r11,1l460,7668r17,l488,7664r8,-7l503,7651r1,-1l508,7641r,-120xm553,9731r-101,l452,9876r101,l553,9859r-80,l473,9805r80,l553,9788r-80,l473,9748r80,l553,9731xm569,8469r-20,l549,8526r-76,l473,8469r-21,l452,8614r21,l473,8543r76,l549,8614r20,l569,8543r,-17l569,8469xm579,7203r-4,-12l568,7181r-7,-8l551,7165r-13,-8l523,7149r-16,-9l497,7135r-4,-3l487,7127r-4,-5l478,7114r-1,-3l477,7099r3,-6l491,7082r7,-2l520,7080r11,5l542,7095r7,8l555,7113r4,10l562,7135r5,l566,7082r,-13l562,7069r-1,6l559,7079r-1,1l556,7082r-1,l550,7082r-5,-1l543,7080r-4,-2l533,7075r-6,-3l517,7070r-6,-1l505,7069r-12,1l482,7073r-10,5l463,7086r-7,8l451,7104r-3,11l447,7126r,9l449,7144r4,7l457,7159r6,7l470,7172r7,5l485,7183r10,6l507,7195r13,6l528,7207r10,8l541,7219r5,8l547,7232r,13l544,7252r-6,5l532,7263r-8,3l513,7266r-10,-1l501,7265r-7,-3l484,7257r-9,-7l467,7241r-6,-12l456,7216r-4,-14l447,7202r,75l452,7277r2,-4l456,7270r5,-4l464,7265r5,l473,7266r12,5l492,7274r10,2l508,7277r6,l527,7276r13,-4l551,7267r,-1l561,7259r8,-10l574,7239r4,-11l579,7216r,-13xm585,10109r-2,-11l577,10079r-5,-8l564,10063r,57l563,10134r-2,12l556,10156r-5,8l542,10174r-12,5l499,10179r-12,-5l478,10164r-6,-8l468,10146r-2,-12l465,10120r1,-13l468,10095r4,-10l478,10077r9,-10l499,10062r31,l542,10067r9,10l556,10085r5,10l563,10107r1,13l564,10063r-1,-1l560,10058r-8,-5l535,10047r-10,-2l504,10045r-10,2l476,10053r-7,5l463,10065r-6,6l452,10079r-3,10l445,10098r-1,11l444,10132r1,11l452,10162r5,8l469,10182r7,5l494,10194r10,2l525,10196r10,-2l544,10191r8,-3l560,10183r3,-4l566,10176r6,-6l577,10162r3,-10l583,10143r2,-11l585,10109xm633,7585r-1,-6l630,7574r-2,-4l628,7570r-4,-4l616,7560r-6,-3l599,7555r-7,-1l577,7554r-7,1l563,7556r-8,1l546,7559r,19l547,7578r7,-3l560,7574r13,-3l578,7570r10,l595,7571r4,1l602,7573r3,1l608,7576r2,2l612,7581r1,2l614,7587r,7l614,7609r,30l609,7642r-5,3l599,7648r-6,2l587,7652r-15,l566,7650r-4,-3l558,7644r-2,-5l556,7627r2,-4l565,7617r4,-3l575,7613r4,-1l585,7611r8,-1l601,7609r7,l614,7609r,-15l603,7594r-11,1l573,7597r-8,2l558,7602r-7,3l546,7609r-4,5l538,7619r-2,7l536,7644r4,8l547,7659r7,6l563,7669r16,l584,7668r8,-2l596,7665r5,-3l604,7661r6,-4l612,7655r2,-1l614,7666r19,l633,7654r,-2l633,7609r,-24xm667,9774r-5,-3l656,9769r-6,-2l644,9766r-7,-1l631,9765r-12,1l608,9769r-10,4l590,9780r-7,8l579,9798r-3,11l575,9822r,9l576,9840r6,14l585,9860r5,5l595,9869r6,4l608,9875r7,2l622,9878r15,l643,9878r12,-4l661,9872r6,-3l667,9863r,-14l666,9849r-1,1l663,9851r-5,4l655,9856r-2,1l649,9859r-3,1l642,9861r-4,1l634,9863r-15,l610,9859r-12,-14l595,9835r,-27l598,9798r12,-14l619,9781r17,l642,9782r12,5l660,9790r6,4l667,9794r,-13l667,9774xm685,10085r-3,l680,10085r-3,-1l665,10084r-6,1l648,10090r-7,4l633,10100r,-16l614,10084r,109l633,10193r,-77l638,10112r6,-4l649,10106r6,-3l660,10102r10,l676,10103r5,l684,10104r1,l685,10102r,-2l685,10085xm710,9725r-19,l691,9876r19,l710,9725xm719,8469r-129,l590,8486r55,l645,8614r20,l665,8486r54,l719,8469xm768,9767r-19,l749,9876r19,l768,9767xm769,9730r-22,l747,9749r22,l769,9730xm770,7557r-20,l715,7643r-35,-86l659,7557r46,109l724,7666r10,-23l770,7557xm794,10112r-1,-6l791,10101r-2,-3l788,10097r-3,-4l776,10087r-5,-2l759,10082r-7,l737,10082r-7,l723,10083r-7,1l707,10086r,19l708,10105r7,-2l721,10101r13,-3l739,10098r9,l756,10098r4,1l763,10100r3,1l769,10103r2,2l773,10108r1,3l775,10114r,7l775,10136r,30l770,10170r-5,3l759,10175r-5,3l748,10179r-15,l727,10177r-4,-3l719,10171r-2,-5l717,10155r2,-5l725,10144r5,-2l735,10140r5,-1l746,10138r8,-1l762,10137r7,-1l775,10136r,-15l764,10122r-11,l734,10124r-9,2l718,10129r-6,3l706,10136r-3,5l699,10146r-2,7l697,10171r4,9l708,10186r7,7l724,10196r15,l744,10195r9,-2l756,10192r6,-3l765,10188r6,-4l773,10182r2,-1l775,10193r19,l794,10181r,-2l794,10136r,-24xm815,7267r-5,l805,7265r-12,-8l785,7249r-54,-71l724,7169r-15,-20l764,7103r14,-12l787,7085r7,-4l799,7079r7,l806,7073r-74,l732,7079r8,l745,7080r2,1l751,7083r2,3l753,7095r-5,6l739,7110r-70,59l669,7097r,-6l669,7091r2,-3l672,7085r2,-2l676,7082r3,-2l684,7079r7,l691,7073r-94,l597,7079r11,l613,7080r3,2l619,7084r2,2l622,7089r1,2l623,7095r,154l623,7254r-1,2l621,7260r-2,2l616,7264r-3,2l609,7267r-12,l597,7272r95,l692,7267r-7,l680,7266r-6,-4l672,7260r-2,-3l669,7255r,-6l669,7184r7,-6l719,7235r9,11l732,7254r,6l731,7262r-2,2l727,7265r-4,1l717,7267r,5l815,7272r,-5xm873,8469r-28,l806,8549r-30,-60l766,8469r-28,l738,8614r19,l757,8489r42,85l811,8574r12,-25l853,8489r,125l873,8614r,-125l873,8469xm885,7585r-1,-6l882,7574r-2,-4l880,7570r-4,-4l868,7560r-6,-3l851,7555r-7,-1l829,7554r-7,1l815,7556r-8,1l798,7559r,19l799,7578r7,-3l812,7574r13,-3l830,7570r10,l847,7571r4,1l854,7573r3,1l860,7576r2,2l864,7581r1,2l866,7587r,7l866,7609r,30l861,7642r-5,3l851,7648r-6,2l839,7652r-15,l818,7650r-4,-3l810,7644r-2,-5l808,7627r2,-4l817,7617r4,-3l827,7613r4,-1l837,7611r8,-1l853,7609r7,l866,7609r,-15l855,7594r-11,1l825,7597r-8,2l810,7602r-7,3l798,7609r-4,5l790,7619r-2,7l788,7644r4,8l799,7659r7,6l815,7669r16,l836,7668r8,-2l848,7665r5,-3l856,7661r6,-4l864,7655r2,-1l866,7666r19,l885,7654r,-2l885,7609r,-24xm906,9820r,-12l904,9797r-4,-10l897,9782r-2,-3l895,9779r-8,-10l887,9769r,39l887,9834r-3,11l872,9858r-9,4l848,9862r-5,-1l835,9860r-4,-2l825,9856r,-62l830,9790r6,-3l841,9785r6,-2l852,9782r16,l875,9785r5,6l884,9798r3,10l887,9769r-10,-5l856,9764r-7,2l843,9768r-7,3l830,9775r-5,4l825,9767r-19,l806,9916r19,l825,9871r5,2l835,9875r5,1l845,9878r5,l863,9878r6,-1l881,9872r2,-1l887,9868r4,-5l892,9862r4,-4l900,9852r3,-7l905,9837r1,-8l906,9820xm914,10091r-5,-3l903,10086r-6,-2l891,10083r-7,-1l878,10082r-12,1l855,10085r-9,5l837,10097r-6,8l826,10115r-3,11l822,10139r,9l823,10156r6,15l833,10177r5,4l842,10186r6,3l855,10192r7,2l870,10195r14,l890,10194r12,-3l908,10189r6,-3l914,10179r,-13l913,10166r-1,1l910,10168r-5,3l903,10173r-3,1l897,10176r-4,1l889,10178r-4,1l881,10179r-15,l857,10176r-12,-14l842,10152r,-27l845,10115r13,-14l866,10097r17,l889,10099r13,4l908,10107r5,4l914,10111r,-14l914,10091xm916,7073r-99,l817,7079r11,l833,7080r3,2l839,7084r2,2l842,7088r1,3l843,7097r,151l843,7254r-1,2l841,7260r-2,2l836,7264r-3,2l829,7267r-12,l817,7272r99,l916,7267r-12,l900,7266r-3,-2l894,7262r-2,-2l890,7257r-1,-2l889,7248r,-151l889,7091r3,-5l894,7083r5,-3l904,7079r12,l916,7073xm958,10041r-20,l938,10193r20,l958,10041xm1012,8596r-76,l936,8469r-20,l916,8614r96,l1012,8596xm1020,9837r-3,-7l1008,9821r-7,-3l992,9816r-3,-1l985,9814r-9,-1l972,9812r-3,-1l962,9810r-4,-2l952,9803r-1,-3l951,9790r2,-3l963,9781r6,-1l982,9780r7,1l1003,9786r6,3l1014,9792r1,l1015,9780r,-7l1010,9771r-5,-2l998,9767r-7,-1l984,9765r-14,l963,9766r-12,3l947,9772r-4,3l939,9778r-3,3l932,9789r-1,4l931,9805r2,6l937,9816r4,5l949,9825r10,2l962,9828r4,1l975,9830r3,1l989,9833r5,2l999,9839r1,4l1000,9853r-2,4l988,9862r-7,1l966,9863r-7,-1l952,9859r-8,-2l938,9853r-7,-4l930,9849r,20l935,9872r6,2l948,9876r7,2l963,9879r23,l998,9875r9,-6l1015,9863r,l1020,9855r,-18xm1091,10115r-4,-12l1081,10096r-8,-8l1073,10126r-66,l1008,10118r3,-7l1018,10105r6,-6l1032,10096r20,l1060,10099r5,5l1070,10109r2,8l1073,10126r,-38l1070,10085r-12,-4l1043,10081r-12,1l1021,10085r-10,5l1003,10097r-7,8l991,10115r-2,12l988,10139r1,13l992,10163r5,10l1004,10181r8,6l1023,10192r11,2l1048,10195r7,l1062,10194r7,-1l1076,10191r6,-2l1089,10186r,-7l1089,10166r-1,l1085,10169r-6,3l1063,10178r-8,1l1042,10179r-6,l1027,10175r-4,-2l1019,10170r-4,-3l1012,10163r-4,-10l1007,10147r,-7l1091,10140r,-14l1091,10115xm1104,7202r-6,l1094,7218r-5,12l1080,7246r-6,6l1067,7255r-7,4l1052,7261r-35,l1012,7260r-3,l1006,7258r-2,-2l1002,7251r-1,-5l1001,7097r1,-6l1004,7086r2,-3l1008,7082r4,-2l1016,7079r14,l1030,7073r-101,l929,7079r12,l945,7080r3,2l951,7084r2,2l954,7088r1,3l956,7097r,151l955,7254r-1,2l953,7260r-2,2l945,7266r-4,1l929,7267r,5l1097,7272r1,-11l1104,7202xm1142,9798r-5,-12l1131,9779r-8,-8l1123,9810r-65,l1058,9801r4,-7l1068,9788r6,-6l1082,9779r21,l1110,9782r5,5l1120,9793r3,7l1123,9810r,-39l1121,9769r-12,-5l1093,9764r-11,1l1071,9768r-9,5l1053,9780r-6,9l1042,9798r-3,12l1038,9822r1,13l1042,9846r5,10l1054,9864r9,6l1073,9875r12,3l1098,9879r8,l1113,9878r7,-2l1126,9874r7,-2l1139,9869r,-6l1139,9849r-1,l1135,9852r-6,3l1114,9861r-8,2l1092,9863r-5,-1l1077,9859r-4,-3l1069,9853r-3,-3l1063,9846r-4,-10l1058,9830r,-6l1142,9824r,-14l1142,9798xm1294,7202r-6,l1283,7218r-4,12l1269,7246r-6,6l1257,7255r-7,4l1242,7261r-35,l1201,7260r-2,l1196,7258r-2,-2l1191,7251r,-5l1191,7097r,-6l1194,7086r2,-3l1198,7082r3,-2l1206,7079r14,l1220,7073r-101,l1119,7079r11,l1135,7080r3,2l1141,7084r2,2l1144,7088r1,3l1145,7097r,151l1145,7254r-1,2l1143,7260r-2,2l1135,7266r-4,1l1119,7267r,5l1286,7272r2,-11l1294,7202xm1450,7203r-4,-12l1439,7181r-7,-8l1422,7165r-13,-8l1394,7149r-16,-9l1368,7135r-4,-3l1358,7127r-4,-5l1349,7114r-1,-3l1348,7099r3,-6l1362,7082r7,-2l1391,7080r12,5l1413,7095r7,8l1426,7113r4,10l1433,7135r6,l1437,7082r,-13l1433,7069r-1,6l1430,7079r-1,1l1428,7082r-2,l1421,7082r-5,-1l1414,7080r-4,-2l1404,7075r-5,-3l1388,7070r-5,-1l1376,7069r-12,1l1353,7073r-10,5l1335,7086r-8,8l1322,7104r-3,11l1318,7126r,9l1320,7144r4,7l1328,7159r6,7l1341,7172r7,5l1356,7183r11,6l1378,7195r13,6l1399,7207r10,8l1413,7219r4,8l1418,7232r,13l1415,7252r-6,5l1403,7263r-8,3l1384,7266r-10,-1l1372,7265r-7,-3l1356,7257r-9,-7l1339,7241r-7,-12l1327,7216r-4,-14l1318,7202r,75l1323,7277r2,-4l1327,7270r5,-4l1335,7265r5,l1344,7266r12,5l1363,7274r10,2l1379,7277r6,l1399,7276r12,-4l1422,7267r,-1l1432,7259r8,-10l1446,7239r3,-11l1450,7216r,-13xm2496,5868r-58,l2438,5885r58,l2496,5868xm2647,5795r-48,l2599,5811r29,l2628,5904r,4l2627,5912r-1,3l2623,5920r-3,2l2617,5923r-3,2l2609,5926r-10,l2596,5925r-4,-1l2588,5923r-3,-1l2583,5921r-1,l2582,5939r3,1l2589,5941r10,1l2603,5942r15,l2628,5939r14,-13l2643,5925r4,-10l2647,5795xm2767,5831r-18,l2749,5912r-4,4l2740,5919r-6,3l2729,5924r-5,2l2715,5926r-4,-1l2708,5924r-3,-2l2703,5920r-3,-5l2699,5911r-1,-4l2698,5903r,-4l2698,5831r-18,l2680,5915r3,11l2695,5940r9,3l2721,5943r6,-1l2732,5939r6,-2l2743,5933r6,-5l2749,5940r18,l2767,5928r,-2l2767,5831xm2887,5856r-3,-10l2884,5846r-2,-3l2879,5839r-6,-7l2864,5828r-17,l2841,5830r-6,2l2829,5835r-5,4l2818,5843r,-12l2801,5831r,109l2818,5940r,-81l2823,5855r5,-3l2833,5849r6,-2l2843,5846r10,l2857,5846r2,2l2862,5849r3,2l2868,5856r1,4l2870,5868r,72l2887,5940r,-84xm3007,5862r-3,-12l2998,5843r-7,-8l2991,5864r,10l2931,5874r1,-9l2935,5858r6,-6l2946,5846r8,-3l2972,5843r7,3l2988,5857r3,7l2991,5835r-2,-2l2978,5828r-29,l2937,5834r-9,10l2922,5853r-5,9l2915,5874r-1,12l2915,5899r2,11l2922,5920r6,8l2936,5934r9,5l2956,5942r12,1l2975,5943r6,-1l2988,5940r6,-2l3000,5936r5,-3l3005,5927r,-14l3005,5913r-3,3l2996,5919r-7,3l2982,5925r-7,2l2963,5927r-5,-1l2949,5923r-4,-3l2942,5917r-3,-3l2936,5910r-2,-5l2932,5900r-1,-6l2931,5888r76,l3007,5874r,-12xm3190,5923r-74,l3122,5918r6,-6l3135,5906r7,-7l3149,5893r7,-7l3160,5881r4,-4l3168,5873r3,-4l3174,5865r2,-4l3179,5857r1,-5l3183,5843r1,-5l3184,5820r-4,-10l3179,5809r-7,-6l3164,5796r-11,-4l3132,5792r-7,1l3117,5795r-7,2l3104,5799r-4,2l3100,5822r1,l3107,5817r6,-3l3120,5812r6,-2l3133,5809r14,l3153,5811r5,4l3163,5820r2,5l3165,5841r-2,8l3158,5856r-4,7l3146,5873r-12,12l3128,5891r-6,5l3116,5902r-7,6l3103,5914r-7,6l3096,5940r94,l3190,5923xm3312,5868r-1,-18l3309,5835r-4,-13l3300,5811r-2,-3l3294,5803r-1,-1l3293,5858r,20l3293,5886r-1,7l3291,5900r-1,6l3288,5912r-3,5l3282,5921r-7,5l3270,5927r-12,l3253,5926r-7,-6l3243,5916r-4,-10l3237,5900r-1,-7l3236,5886r-1,-8l3235,5858r1,-8l3237,5835r2,-7l3243,5818r3,-3l3250,5812r4,-2l3258,5808r12,l3275,5810r4,2l3282,5815r3,3l3290,5828r1,7l3292,5842r1,7l3293,5858r,-56l3286,5797r-10,-4l3264,5792r-11,1l3243,5797r-8,6l3228,5811r-5,10l3220,5834r-3,15l3217,5850r,18l3217,5886r2,15l3223,5914r5,11l3235,5933r8,5l3253,5942r11,1l3276,5942r10,-4l3294,5933r4,-6l3300,5925r5,-11l3309,5901r2,-15l3312,5868xm3424,5925r-28,l3396,5795r-14,l3382,5799r-1,3l3379,5805r-2,2l3375,5809r-3,2l3370,5812r-3,1l3362,5814r-4,1l3354,5815r-4,l3350,5828r28,l3378,5925r-28,l3350,5940r74,l3424,5925xm3551,5901r,-16l3550,5878r-3,-5l3544,5867r-1,-1l3540,5863r-5,-4l3531,5856r-5,-3l3520,5852r-5,-1l3514,5851r-6,-1l3496,5850r-3,l3490,5850r-2,l3485,5851r,-39l3550,5812r,-17l3467,5795r,75l3471,5869r4,-1l3485,5867r5,-1l3502,5866r5,1l3516,5869r4,2l3523,5873r3,2l3528,5878r2,3l3531,5885r1,4l3532,5899r-1,5l3530,5907r-1,4l3527,5915r-3,2l3521,5921r-4,2l3513,5924r-4,2l3505,5926r-11,l3487,5925r-7,-2l3474,5920r-6,-3l3463,5914r-2,l3461,5935r5,2l3472,5939r7,2l3486,5942r7,1l3509,5943r7,-1l3522,5939r6,-2l3533,5933r5,-4l3540,5926r2,-1l3545,5920r5,-13l3551,5901xe" fillcolor="#1f2328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432;top:511;width:3424;height:444" filled="f" stroked="f">
              <v:textbox inset="0,0,0,0">
                <w:txbxContent>
                  <w:p w:rsidR="00643466" w:rsidRDefault="001F2834">
                    <w:pPr>
                      <w:spacing w:line="444" w:lineRule="exact"/>
                      <w:rPr>
                        <w:rFonts w:ascii="Times New Roman"/>
                        <w:b/>
                        <w:sz w:val="40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1"/>
                        <w:sz w:val="40"/>
                      </w:rPr>
                      <w:t>NADIA</w:t>
                    </w:r>
                    <w:r>
                      <w:rPr>
                        <w:rFonts w:ascii="Times New Roman"/>
                        <w:b/>
                        <w:color w:val="FFFFFF"/>
                        <w:spacing w:val="-24"/>
                        <w:sz w:val="4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FFFFFF"/>
                        <w:spacing w:val="-1"/>
                        <w:sz w:val="40"/>
                      </w:rPr>
                      <w:t>DELGADO</w:t>
                    </w:r>
                  </w:p>
                </w:txbxContent>
              </v:textbox>
            </v:shape>
            <v:shape id="_x0000_s1042" type="#_x0000_t202" style="position:absolute;left:811;top:1884;width:2668;height:1187" filled="f" stroked="f">
              <v:textbox inset="0,0,0,0">
                <w:txbxContent>
                  <w:p w:rsidR="00643466" w:rsidRDefault="001F2834">
                    <w:pPr>
                      <w:spacing w:line="312" w:lineRule="auto"/>
                      <w:ind w:right="153"/>
                      <w:rPr>
                        <w:rFonts w:ascii="Tahoma"/>
                        <w:b/>
                        <w:sz w:val="20"/>
                      </w:rPr>
                    </w:pPr>
                    <w:hyperlink r:id="rId17"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0"/>
                        </w:rPr>
                        <w:t>nadiadel@email.com</w:t>
                      </w:r>
                    </w:hyperlink>
                    <w:r>
                      <w:rPr>
                        <w:rFonts w:ascii="Tahoma"/>
                        <w:b/>
                        <w:color w:val="FFFFFF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(123)</w:t>
                    </w:r>
                    <w:r>
                      <w:rPr>
                        <w:rFonts w:ascii="Tahoma"/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456-7890</w:t>
                    </w:r>
                  </w:p>
                  <w:p w:rsidR="00643466" w:rsidRDefault="001F2834">
                    <w:pPr>
                      <w:spacing w:before="5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Detroit,</w:t>
                    </w:r>
                    <w:r>
                      <w:rPr>
                        <w:rFonts w:ascii="Tahoma"/>
                        <w:b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MI</w:t>
                    </w:r>
                  </w:p>
                  <w:p w:rsidR="00643466" w:rsidRDefault="001F2834">
                    <w:pPr>
                      <w:spacing w:before="7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z w:val="20"/>
                      </w:rPr>
                      <w:t>linkedin.com/in/nadia-del</w:t>
                    </w:r>
                  </w:p>
                </w:txbxContent>
              </v:textbox>
            </v:shape>
            <v:shape id="_x0000_s1041" type="#_x0000_t202" style="position:absolute;left:432;top:4201;width:1852;height:333" filled="f" stroked="f">
              <v:textbox inset="0,0,0,0">
                <w:txbxContent>
                  <w:p w:rsidR="00643466" w:rsidRDefault="001F2834">
                    <w:pPr>
                      <w:spacing w:line="332" w:lineRule="exact"/>
                      <w:rPr>
                        <w:rFonts w:ascii="Times New Roman"/>
                        <w:b/>
                        <w:sz w:val="30"/>
                      </w:rPr>
                    </w:pPr>
                    <w:r>
                      <w:rPr>
                        <w:rFonts w:ascii="Times New Roman"/>
                        <w:b/>
                        <w:color w:val="1F2429"/>
                        <w:sz w:val="30"/>
                      </w:rPr>
                      <w:t>EDUCATION</w:t>
                    </w:r>
                  </w:p>
                </w:txbxContent>
              </v:textbox>
            </v:shape>
            <v:shape id="_x0000_s1040" type="#_x0000_t202" style="position:absolute;left:748;top:6047;width:1411;height:243" filled="f" stroked="f">
              <v:textbox inset="0,0,0,0">
                <w:txbxContent>
                  <w:p w:rsidR="00643466" w:rsidRDefault="001F2834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color w:val="1F2429"/>
                        <w:sz w:val="20"/>
                      </w:rPr>
                      <w:t>Ann</w:t>
                    </w:r>
                    <w:r>
                      <w:rPr>
                        <w:color w:val="1F2429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color w:val="1F2429"/>
                        <w:sz w:val="20"/>
                      </w:rPr>
                      <w:t>Arbor,</w:t>
                    </w:r>
                    <w:r>
                      <w:rPr>
                        <w:color w:val="1F2429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1F2429"/>
                        <w:sz w:val="20"/>
                      </w:rPr>
                      <w:t>MI</w:t>
                    </w:r>
                  </w:p>
                </w:txbxContent>
              </v:textbox>
            </v:shape>
            <v:shape id="_x0000_s1039" type="#_x0000_t202" style="position:absolute;left:432;top:7780;width:1053;height:1825" filled="f" stroked="f">
              <v:textbox inset="0,0,0,0">
                <w:txbxContent>
                  <w:p w:rsidR="00643466" w:rsidRDefault="001F2834">
                    <w:pPr>
                      <w:spacing w:line="312" w:lineRule="auto"/>
                      <w:ind w:right="12"/>
                      <w:rPr>
                        <w:sz w:val="20"/>
                      </w:rPr>
                    </w:pPr>
                    <w:r>
                      <w:rPr>
                        <w:color w:val="1F2429"/>
                        <w:w w:val="95"/>
                        <w:sz w:val="20"/>
                      </w:rPr>
                      <w:t>JavaScript</w:t>
                    </w:r>
                    <w:r>
                      <w:rPr>
                        <w:color w:val="1F2429"/>
                        <w:spacing w:val="-6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1F2429"/>
                        <w:sz w:val="20"/>
                      </w:rPr>
                      <w:t>Angular.js</w:t>
                    </w:r>
                  </w:p>
                  <w:p w:rsidR="00643466" w:rsidRDefault="00643466">
                    <w:pPr>
                      <w:spacing w:before="5"/>
                      <w:rPr>
                        <w:sz w:val="20"/>
                      </w:rPr>
                    </w:pPr>
                  </w:p>
                  <w:p w:rsidR="00643466" w:rsidRDefault="001F2834">
                    <w:pPr>
                      <w:spacing w:line="310" w:lineRule="atLeast"/>
                      <w:ind w:right="176"/>
                      <w:rPr>
                        <w:sz w:val="20"/>
                      </w:rPr>
                    </w:pPr>
                    <w:r>
                      <w:rPr>
                        <w:color w:val="1F2429"/>
                        <w:sz w:val="20"/>
                      </w:rPr>
                      <w:t>CSS</w:t>
                    </w:r>
                    <w:r>
                      <w:rPr>
                        <w:color w:val="1F2429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1F2429"/>
                        <w:w w:val="95"/>
                        <w:sz w:val="20"/>
                      </w:rPr>
                      <w:t>UNIX</w:t>
                    </w:r>
                    <w:r>
                      <w:rPr>
                        <w:color w:val="1F2429"/>
                        <w:spacing w:val="-6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1F2429"/>
                        <w:sz w:val="20"/>
                      </w:rPr>
                      <w:t>SQL</w:t>
                    </w:r>
                  </w:p>
                </w:txbxContent>
              </v:textbox>
            </v:shape>
            <v:shape id="_x0000_s1038" type="#_x0000_t202" style="position:absolute;left:432;top:10301;width:825;height:243" filled="f" stroked="f">
              <v:textbox inset="0,0,0,0">
                <w:txbxContent>
                  <w:p w:rsidR="00643466" w:rsidRDefault="001F2834">
                    <w:pPr>
                      <w:spacing w:line="242" w:lineRule="exact"/>
                      <w:rPr>
                        <w:sz w:val="20"/>
                      </w:rPr>
                    </w:pPr>
                    <w:r>
                      <w:rPr>
                        <w:color w:val="1F2429"/>
                        <w:sz w:val="20"/>
                      </w:rPr>
                      <w:t>React.js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43466" w:rsidRDefault="001F2834">
      <w:pPr>
        <w:pStyle w:val="Heading1"/>
        <w:spacing w:before="53" w:line="600" w:lineRule="exact"/>
        <w:ind w:right="3727"/>
      </w:pPr>
      <w:r>
        <w:rPr>
          <w:color w:val="1F2429"/>
          <w:w w:val="95"/>
        </w:rPr>
        <w:t>Email:</w:t>
      </w:r>
      <w:r>
        <w:rPr>
          <w:color w:val="1F2429"/>
          <w:spacing w:val="-11"/>
          <w:w w:val="95"/>
        </w:rPr>
        <w:t xml:space="preserve"> </w:t>
      </w:r>
      <w:bookmarkStart w:id="0" w:name="_GoBack"/>
      <w:bookmarkEnd w:id="0"/>
      <w:r>
        <w:rPr>
          <w:color w:val="1F2429"/>
          <w:w w:val="95"/>
        </w:rPr>
        <w:fldChar w:fldCharType="begin"/>
      </w:r>
      <w:r>
        <w:rPr>
          <w:color w:val="1F2429"/>
          <w:w w:val="95"/>
        </w:rPr>
        <w:instrText xml:space="preserve"> HYPERLINK "mailto:someone@gmail.com" </w:instrText>
      </w:r>
      <w:r>
        <w:rPr>
          <w:color w:val="1F2429"/>
          <w:w w:val="95"/>
        </w:rPr>
        <w:fldChar w:fldCharType="separate"/>
      </w:r>
      <w:r w:rsidRPr="008737A2">
        <w:rPr>
          <w:rStyle w:val="Hyperlink"/>
          <w:w w:val="95"/>
        </w:rPr>
        <w:t>someone@gmail.com</w:t>
      </w:r>
      <w:r>
        <w:rPr>
          <w:color w:val="1F2429"/>
          <w:w w:val="95"/>
        </w:rPr>
        <w:fldChar w:fldCharType="end"/>
      </w:r>
      <w:r>
        <w:rPr>
          <w:color w:val="1F2429"/>
          <w:spacing w:val="-68"/>
          <w:w w:val="95"/>
        </w:rPr>
        <w:t xml:space="preserve"> </w:t>
      </w:r>
      <w:r>
        <w:rPr>
          <w:color w:val="1F2429"/>
          <w:w w:val="95"/>
        </w:rPr>
        <w:t>CAREER</w:t>
      </w:r>
      <w:r>
        <w:rPr>
          <w:color w:val="1F2429"/>
          <w:spacing w:val="-1"/>
          <w:w w:val="95"/>
        </w:rPr>
        <w:t xml:space="preserve"> </w:t>
      </w:r>
      <w:r>
        <w:rPr>
          <w:color w:val="1F2429"/>
          <w:w w:val="95"/>
        </w:rPr>
        <w:t>OBJECTIVE</w:t>
      </w:r>
    </w:p>
    <w:p w:rsidR="00643466" w:rsidRDefault="001F2834">
      <w:pPr>
        <w:pStyle w:val="BodyText"/>
        <w:spacing w:before="73" w:line="252" w:lineRule="auto"/>
        <w:ind w:left="4289" w:right="116"/>
      </w:pPr>
      <w:r>
        <w:rPr>
          <w:color w:val="1F2429"/>
        </w:rPr>
        <w:t>Experienced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Java</w:t>
      </w:r>
      <w:r>
        <w:rPr>
          <w:color w:val="1F2429"/>
          <w:spacing w:val="7"/>
        </w:rPr>
        <w:t xml:space="preserve"> </w:t>
      </w:r>
      <w:r>
        <w:rPr>
          <w:color w:val="1F2429"/>
        </w:rPr>
        <w:t>Developer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that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dreams</w:t>
      </w:r>
      <w:r>
        <w:rPr>
          <w:color w:val="1F2429"/>
          <w:spacing w:val="16"/>
        </w:rPr>
        <w:t xml:space="preserve"> </w:t>
      </w:r>
      <w:r>
        <w:rPr>
          <w:color w:val="1F2429"/>
        </w:rPr>
        <w:t>in</w:t>
      </w:r>
      <w:r>
        <w:rPr>
          <w:color w:val="1F2429"/>
          <w:spacing w:val="5"/>
        </w:rPr>
        <w:t xml:space="preserve"> </w:t>
      </w:r>
      <w:r>
        <w:rPr>
          <w:color w:val="1F2429"/>
        </w:rPr>
        <w:t>Java</w:t>
      </w:r>
      <w:r>
        <w:rPr>
          <w:color w:val="1F2429"/>
          <w:spacing w:val="4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4"/>
        </w:rPr>
        <w:t xml:space="preserve"> </w:t>
      </w:r>
      <w:r>
        <w:rPr>
          <w:color w:val="1F2429"/>
        </w:rPr>
        <w:t>has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a</w:t>
      </w:r>
      <w:r>
        <w:rPr>
          <w:color w:val="1F2429"/>
          <w:spacing w:val="7"/>
        </w:rPr>
        <w:t xml:space="preserve"> </w:t>
      </w:r>
      <w:r>
        <w:rPr>
          <w:color w:val="1F2429"/>
        </w:rPr>
        <w:t>solid</w:t>
      </w:r>
      <w:r>
        <w:rPr>
          <w:color w:val="1F2429"/>
          <w:spacing w:val="-68"/>
        </w:rPr>
        <w:t xml:space="preserve"> </w:t>
      </w:r>
      <w:r>
        <w:rPr>
          <w:color w:val="1F2429"/>
          <w:w w:val="105"/>
        </w:rPr>
        <w:t>grasp on web services development and complex application</w:t>
      </w:r>
      <w:r>
        <w:rPr>
          <w:color w:val="1F2429"/>
          <w:spacing w:val="1"/>
          <w:w w:val="105"/>
        </w:rPr>
        <w:t xml:space="preserve"> </w:t>
      </w:r>
      <w:r>
        <w:rPr>
          <w:color w:val="1F2429"/>
          <w:w w:val="105"/>
        </w:rPr>
        <w:t>development. I am excited to continue my career by joining a</w:t>
      </w:r>
      <w:r>
        <w:rPr>
          <w:color w:val="1F2429"/>
          <w:spacing w:val="-71"/>
          <w:w w:val="105"/>
        </w:rPr>
        <w:t xml:space="preserve"> </w:t>
      </w:r>
      <w:r>
        <w:rPr>
          <w:color w:val="1F2429"/>
          <w:w w:val="105"/>
        </w:rPr>
        <w:t>company</w:t>
      </w:r>
      <w:r>
        <w:rPr>
          <w:color w:val="1F2429"/>
          <w:spacing w:val="-5"/>
          <w:w w:val="105"/>
        </w:rPr>
        <w:t xml:space="preserve"> </w:t>
      </w:r>
      <w:r>
        <w:rPr>
          <w:color w:val="1F2429"/>
          <w:w w:val="105"/>
        </w:rPr>
        <w:t>composed</w:t>
      </w:r>
      <w:r>
        <w:rPr>
          <w:color w:val="1F2429"/>
          <w:spacing w:val="-6"/>
          <w:w w:val="105"/>
        </w:rPr>
        <w:t xml:space="preserve"> </w:t>
      </w:r>
      <w:r>
        <w:rPr>
          <w:color w:val="1F2429"/>
          <w:w w:val="105"/>
        </w:rPr>
        <w:t>of</w:t>
      </w:r>
      <w:r>
        <w:rPr>
          <w:color w:val="1F2429"/>
          <w:spacing w:val="-3"/>
          <w:w w:val="105"/>
        </w:rPr>
        <w:t xml:space="preserve"> </w:t>
      </w:r>
      <w:r>
        <w:rPr>
          <w:color w:val="1F2429"/>
          <w:w w:val="105"/>
        </w:rPr>
        <w:t>driven</w:t>
      </w:r>
      <w:r>
        <w:rPr>
          <w:color w:val="1F2429"/>
          <w:spacing w:val="-1"/>
          <w:w w:val="105"/>
        </w:rPr>
        <w:t xml:space="preserve"> </w:t>
      </w:r>
      <w:r>
        <w:rPr>
          <w:color w:val="1F2429"/>
          <w:w w:val="105"/>
        </w:rPr>
        <w:t>professionals</w:t>
      </w:r>
      <w:r>
        <w:rPr>
          <w:color w:val="1F2429"/>
          <w:spacing w:val="-4"/>
          <w:w w:val="105"/>
        </w:rPr>
        <w:t xml:space="preserve"> </w:t>
      </w:r>
      <w:r>
        <w:rPr>
          <w:color w:val="1F2429"/>
          <w:w w:val="105"/>
        </w:rPr>
        <w:t>who</w:t>
      </w:r>
      <w:r>
        <w:rPr>
          <w:color w:val="1F2429"/>
          <w:spacing w:val="-2"/>
          <w:w w:val="105"/>
        </w:rPr>
        <w:t xml:space="preserve"> </w:t>
      </w:r>
      <w:r>
        <w:rPr>
          <w:color w:val="1F2429"/>
          <w:w w:val="105"/>
        </w:rPr>
        <w:t>value</w:t>
      </w:r>
      <w:r>
        <w:rPr>
          <w:color w:val="1F2429"/>
          <w:spacing w:val="-3"/>
          <w:w w:val="105"/>
        </w:rPr>
        <w:t xml:space="preserve"> </w:t>
      </w:r>
      <w:r>
        <w:rPr>
          <w:color w:val="1F2429"/>
          <w:w w:val="105"/>
        </w:rPr>
        <w:t>creative</w:t>
      </w:r>
      <w:r>
        <w:rPr>
          <w:color w:val="1F2429"/>
          <w:spacing w:val="-71"/>
          <w:w w:val="105"/>
        </w:rPr>
        <w:t xml:space="preserve"> </w:t>
      </w:r>
      <w:r>
        <w:rPr>
          <w:color w:val="1F2429"/>
        </w:rPr>
        <w:t>problem</w:t>
      </w:r>
      <w:r>
        <w:rPr>
          <w:color w:val="1F2429"/>
          <w:spacing w:val="31"/>
        </w:rPr>
        <w:t xml:space="preserve"> </w:t>
      </w:r>
      <w:r>
        <w:rPr>
          <w:color w:val="1F2429"/>
        </w:rPr>
        <w:t>solving</w:t>
      </w:r>
      <w:r>
        <w:rPr>
          <w:color w:val="1F2429"/>
          <w:spacing w:val="10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15"/>
        </w:rPr>
        <w:t xml:space="preserve"> </w:t>
      </w:r>
      <w:r>
        <w:rPr>
          <w:color w:val="1F2429"/>
        </w:rPr>
        <w:t>strive</w:t>
      </w:r>
      <w:r>
        <w:rPr>
          <w:color w:val="1F2429"/>
          <w:spacing w:val="12"/>
        </w:rPr>
        <w:t xml:space="preserve"> </w:t>
      </w:r>
      <w:r>
        <w:rPr>
          <w:color w:val="1F2429"/>
        </w:rPr>
        <w:t>to</w:t>
      </w:r>
      <w:r>
        <w:rPr>
          <w:color w:val="1F2429"/>
          <w:spacing w:val="27"/>
        </w:rPr>
        <w:t xml:space="preserve"> </w:t>
      </w:r>
      <w:r>
        <w:rPr>
          <w:color w:val="1F2429"/>
        </w:rPr>
        <w:t>revolutionize</w:t>
      </w:r>
      <w:r>
        <w:rPr>
          <w:color w:val="1F2429"/>
          <w:spacing w:val="15"/>
        </w:rPr>
        <w:t xml:space="preserve"> </w:t>
      </w:r>
      <w:r>
        <w:rPr>
          <w:color w:val="1F2429"/>
        </w:rPr>
        <w:t>Centria's</w:t>
      </w:r>
      <w:r>
        <w:rPr>
          <w:color w:val="1F2429"/>
          <w:spacing w:val="26"/>
        </w:rPr>
        <w:t xml:space="preserve"> </w:t>
      </w:r>
      <w:r>
        <w:rPr>
          <w:color w:val="1F2429"/>
        </w:rPr>
        <w:t>healthcare.</w:t>
      </w:r>
    </w:p>
    <w:p w:rsidR="00643466" w:rsidRDefault="00643466">
      <w:pPr>
        <w:pStyle w:val="BodyText"/>
        <w:spacing w:before="0"/>
        <w:ind w:left="0"/>
        <w:rPr>
          <w:sz w:val="24"/>
        </w:rPr>
      </w:pPr>
    </w:p>
    <w:p w:rsidR="00643466" w:rsidRDefault="00643466">
      <w:pPr>
        <w:pStyle w:val="BodyText"/>
        <w:spacing w:before="11"/>
        <w:ind w:left="0"/>
        <w:rPr>
          <w:sz w:val="31"/>
        </w:rPr>
      </w:pPr>
    </w:p>
    <w:p w:rsidR="00643466" w:rsidRDefault="001F2834">
      <w:pPr>
        <w:pStyle w:val="Heading1"/>
      </w:pPr>
      <w:r>
        <w:rPr>
          <w:color w:val="1F2429"/>
          <w:w w:val="95"/>
        </w:rPr>
        <w:t>WORK</w:t>
      </w:r>
      <w:r>
        <w:rPr>
          <w:color w:val="1F2429"/>
          <w:spacing w:val="12"/>
          <w:w w:val="95"/>
        </w:rPr>
        <w:t xml:space="preserve"> </w:t>
      </w:r>
      <w:r>
        <w:rPr>
          <w:color w:val="1F2429"/>
          <w:w w:val="95"/>
        </w:rPr>
        <w:t>EXPERIENCE</w:t>
      </w:r>
    </w:p>
    <w:p w:rsidR="00643466" w:rsidRDefault="001F2834">
      <w:pPr>
        <w:pStyle w:val="Heading2"/>
        <w:spacing w:before="113"/>
      </w:pPr>
      <w:r>
        <w:rPr>
          <w:color w:val="1F2429"/>
          <w:spacing w:val="-3"/>
        </w:rPr>
        <w:t>Java</w:t>
      </w:r>
      <w:r>
        <w:rPr>
          <w:color w:val="1F2429"/>
          <w:spacing w:val="-27"/>
        </w:rPr>
        <w:t xml:space="preserve"> </w:t>
      </w:r>
      <w:r>
        <w:rPr>
          <w:color w:val="1F2429"/>
          <w:spacing w:val="-2"/>
        </w:rPr>
        <w:t>Developer</w:t>
      </w:r>
    </w:p>
    <w:p w:rsidR="00643466" w:rsidRDefault="001F2834">
      <w:pPr>
        <w:pStyle w:val="Heading3"/>
      </w:pPr>
      <w:r>
        <w:rPr>
          <w:color w:val="333333"/>
          <w:w w:val="105"/>
        </w:rPr>
        <w:t>Deloitte</w:t>
      </w:r>
    </w:p>
    <w:p w:rsidR="00643466" w:rsidRDefault="001F2834">
      <w:pPr>
        <w:pStyle w:val="BodyText"/>
        <w:tabs>
          <w:tab w:val="left" w:pos="7292"/>
        </w:tabs>
        <w:spacing w:before="63"/>
        <w:ind w:left="4324"/>
      </w:pPr>
      <w:r>
        <w:pict>
          <v:shape id="_x0000_s1036" type="#_x0000_t202" style="position:absolute;left:0;text-align:left;margin-left:245.45pt;margin-top:15.85pt;width:4.7pt;height:22.5pt;z-index:15729152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inline distT="0" distB="0" distL="0" distR="0">
            <wp:extent cx="112775" cy="132588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4"/>
          <w:position w:val="2"/>
        </w:rPr>
        <w:t xml:space="preserve"> </w:t>
      </w:r>
      <w:r>
        <w:rPr>
          <w:color w:val="1F2429"/>
          <w:w w:val="95"/>
          <w:position w:val="2"/>
        </w:rPr>
        <w:t>May</w:t>
      </w:r>
      <w:r>
        <w:rPr>
          <w:color w:val="1F2429"/>
          <w:spacing w:val="9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2018</w:t>
      </w:r>
      <w:r>
        <w:rPr>
          <w:color w:val="1F2429"/>
          <w:spacing w:val="25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-</w:t>
      </w:r>
      <w:r>
        <w:rPr>
          <w:color w:val="1F2429"/>
          <w:spacing w:val="19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current</w:t>
      </w:r>
      <w:r>
        <w:rPr>
          <w:color w:val="1F2429"/>
          <w:w w:val="95"/>
          <w:position w:val="2"/>
        </w:rPr>
        <w:tab/>
      </w:r>
      <w:r>
        <w:rPr>
          <w:noProof/>
          <w:color w:val="1F2429"/>
        </w:rPr>
        <w:drawing>
          <wp:inline distT="0" distB="0" distL="0" distR="0">
            <wp:extent cx="102108" cy="134111"/>
            <wp:effectExtent l="0" t="0" r="0" b="0"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position w:val="2"/>
        </w:rPr>
        <w:t xml:space="preserve"> </w:t>
      </w:r>
      <w:r>
        <w:rPr>
          <w:rFonts w:ascii="Times New Roman"/>
          <w:color w:val="1F2429"/>
          <w:spacing w:val="11"/>
          <w:position w:val="2"/>
        </w:rPr>
        <w:t xml:space="preserve"> </w:t>
      </w:r>
      <w:r>
        <w:rPr>
          <w:color w:val="1F2429"/>
          <w:position w:val="2"/>
        </w:rPr>
        <w:t>Lansing,</w:t>
      </w:r>
      <w:r>
        <w:rPr>
          <w:color w:val="1F2429"/>
          <w:spacing w:val="-1"/>
          <w:position w:val="2"/>
        </w:rPr>
        <w:t xml:space="preserve"> </w:t>
      </w:r>
      <w:r>
        <w:rPr>
          <w:color w:val="1F2429"/>
          <w:position w:val="2"/>
        </w:rPr>
        <w:t>MI</w:t>
      </w:r>
    </w:p>
    <w:p w:rsidR="00643466" w:rsidRDefault="001F2834">
      <w:pPr>
        <w:pStyle w:val="BodyText"/>
        <w:spacing w:before="181" w:line="180" w:lineRule="auto"/>
        <w:ind w:right="116"/>
      </w:pPr>
      <w:r>
        <w:pict>
          <v:shape id="_x0000_s1035" type="#_x0000_t202" style="position:absolute;left:0;text-align:left;margin-left:245.45pt;margin-top:27.4pt;width:4.7pt;height:22.5pt;z-index:15729664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</w:rPr>
        <w:t>Designed</w:t>
      </w:r>
      <w:r>
        <w:rPr>
          <w:color w:val="1F2429"/>
          <w:spacing w:val="25"/>
        </w:rPr>
        <w:t xml:space="preserve"> </w:t>
      </w:r>
      <w:r>
        <w:rPr>
          <w:color w:val="1F2429"/>
        </w:rPr>
        <w:t>software</w:t>
      </w:r>
      <w:r>
        <w:rPr>
          <w:color w:val="1F2429"/>
          <w:spacing w:val="29"/>
        </w:rPr>
        <w:t xml:space="preserve"> </w:t>
      </w:r>
      <w:r>
        <w:rPr>
          <w:color w:val="1F2429"/>
        </w:rPr>
        <w:t>solutions</w:t>
      </w:r>
      <w:r>
        <w:rPr>
          <w:color w:val="1F2429"/>
          <w:spacing w:val="40"/>
        </w:rPr>
        <w:t xml:space="preserve"> </w:t>
      </w:r>
      <w:r>
        <w:rPr>
          <w:color w:val="1F2429"/>
        </w:rPr>
        <w:t>by</w:t>
      </w:r>
      <w:r>
        <w:rPr>
          <w:color w:val="1F2429"/>
          <w:spacing w:val="25"/>
        </w:rPr>
        <w:t xml:space="preserve"> </w:t>
      </w:r>
      <w:r>
        <w:rPr>
          <w:color w:val="1F2429"/>
        </w:rPr>
        <w:t>analyzing</w:t>
      </w:r>
      <w:r>
        <w:rPr>
          <w:color w:val="1F2429"/>
          <w:spacing w:val="27"/>
        </w:rPr>
        <w:t xml:space="preserve"> </w:t>
      </w:r>
      <w:r>
        <w:rPr>
          <w:color w:val="1F2429"/>
        </w:rPr>
        <w:t>system</w:t>
      </w:r>
      <w:r>
        <w:rPr>
          <w:color w:val="1F2429"/>
          <w:spacing w:val="46"/>
        </w:rPr>
        <w:t xml:space="preserve"> </w:t>
      </w:r>
      <w:r>
        <w:rPr>
          <w:color w:val="1F2429"/>
        </w:rPr>
        <w:t>performance</w:t>
      </w:r>
      <w:r>
        <w:rPr>
          <w:color w:val="1F2429"/>
          <w:spacing w:val="-67"/>
        </w:rPr>
        <w:t xml:space="preserve"> </w:t>
      </w:r>
      <w:r>
        <w:rPr>
          <w:color w:val="1F2429"/>
        </w:rPr>
        <w:t>standards,</w:t>
      </w:r>
      <w:r>
        <w:rPr>
          <w:color w:val="1F2429"/>
          <w:spacing w:val="-5"/>
        </w:rPr>
        <w:t xml:space="preserve"> </w:t>
      </w:r>
      <w:r>
        <w:rPr>
          <w:color w:val="1F2429"/>
        </w:rPr>
        <w:t>increasing</w:t>
      </w:r>
      <w:r>
        <w:rPr>
          <w:color w:val="1F2429"/>
          <w:spacing w:val="-13"/>
        </w:rPr>
        <w:t xml:space="preserve"> </w:t>
      </w:r>
      <w:r>
        <w:rPr>
          <w:color w:val="1F2429"/>
        </w:rPr>
        <w:t>performance</w:t>
      </w:r>
      <w:r>
        <w:rPr>
          <w:color w:val="1F2429"/>
          <w:spacing w:val="-10"/>
        </w:rPr>
        <w:t xml:space="preserve"> </w:t>
      </w:r>
      <w:r>
        <w:rPr>
          <w:color w:val="1F2429"/>
        </w:rPr>
        <w:t>efﬁciency</w:t>
      </w:r>
      <w:r>
        <w:rPr>
          <w:color w:val="1F2429"/>
          <w:spacing w:val="-14"/>
        </w:rPr>
        <w:t xml:space="preserve"> </w:t>
      </w:r>
      <w:r>
        <w:rPr>
          <w:color w:val="1F2429"/>
        </w:rPr>
        <w:t>by</w:t>
      </w:r>
      <w:r>
        <w:rPr>
          <w:color w:val="1F2429"/>
          <w:spacing w:val="-11"/>
        </w:rPr>
        <w:t xml:space="preserve"> </w:t>
      </w:r>
      <w:r>
        <w:rPr>
          <w:color w:val="1F2429"/>
        </w:rPr>
        <w:t>27%.</w:t>
      </w:r>
    </w:p>
    <w:p w:rsidR="00643466" w:rsidRDefault="001F2834">
      <w:pPr>
        <w:pStyle w:val="BodyText"/>
        <w:spacing w:before="173" w:line="180" w:lineRule="auto"/>
        <w:ind w:right="460"/>
      </w:pPr>
      <w:r>
        <w:rPr>
          <w:color w:val="1F2429"/>
        </w:rPr>
        <w:t>Analyzed</w:t>
      </w:r>
      <w:r>
        <w:rPr>
          <w:color w:val="1F2429"/>
          <w:spacing w:val="-2"/>
        </w:rPr>
        <w:t xml:space="preserve"> </w:t>
      </w:r>
      <w:r>
        <w:rPr>
          <w:color w:val="1F2429"/>
        </w:rPr>
        <w:t>systems</w:t>
      </w:r>
      <w:r>
        <w:rPr>
          <w:color w:val="1F2429"/>
          <w:spacing w:val="11"/>
        </w:rPr>
        <w:t xml:space="preserve"> </w:t>
      </w:r>
      <w:r>
        <w:rPr>
          <w:color w:val="1F2429"/>
        </w:rPr>
        <w:t>ﬂ</w:t>
      </w:r>
      <w:r>
        <w:rPr>
          <w:color w:val="1F2429"/>
        </w:rPr>
        <w:t>ow,</w:t>
      </w:r>
      <w:r>
        <w:rPr>
          <w:color w:val="1F2429"/>
          <w:spacing w:val="9"/>
        </w:rPr>
        <w:t xml:space="preserve"> </w:t>
      </w:r>
      <w:r>
        <w:rPr>
          <w:color w:val="1F2429"/>
        </w:rPr>
        <w:t>data</w:t>
      </w:r>
      <w:r>
        <w:rPr>
          <w:color w:val="1F2429"/>
          <w:spacing w:val="2"/>
        </w:rPr>
        <w:t xml:space="preserve"> </w:t>
      </w:r>
      <w:r>
        <w:rPr>
          <w:color w:val="1F2429"/>
        </w:rPr>
        <w:t>usage,</w:t>
      </w:r>
      <w:r>
        <w:rPr>
          <w:color w:val="1F2429"/>
          <w:spacing w:val="6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work</w:t>
      </w:r>
      <w:r>
        <w:rPr>
          <w:color w:val="1F2429"/>
          <w:spacing w:val="-1"/>
        </w:rPr>
        <w:t xml:space="preserve"> </w:t>
      </w:r>
      <w:r>
        <w:rPr>
          <w:color w:val="1F2429"/>
        </w:rPr>
        <w:t>processes,</w:t>
      </w:r>
      <w:r>
        <w:rPr>
          <w:color w:val="1F2429"/>
          <w:spacing w:val="9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-68"/>
        </w:rPr>
        <w:t xml:space="preserve"> </w:t>
      </w:r>
      <w:r>
        <w:rPr>
          <w:color w:val="1F2429"/>
        </w:rPr>
        <w:t>investigated</w:t>
      </w:r>
      <w:r>
        <w:rPr>
          <w:color w:val="1F2429"/>
          <w:spacing w:val="-15"/>
        </w:rPr>
        <w:t xml:space="preserve"> </w:t>
      </w:r>
      <w:r>
        <w:rPr>
          <w:color w:val="1F2429"/>
        </w:rPr>
        <w:t>problem</w:t>
      </w:r>
      <w:r>
        <w:rPr>
          <w:color w:val="1F2429"/>
          <w:spacing w:val="-5"/>
        </w:rPr>
        <w:t xml:space="preserve"> </w:t>
      </w:r>
      <w:r>
        <w:rPr>
          <w:color w:val="1F2429"/>
        </w:rPr>
        <w:t>areas.</w:t>
      </w:r>
    </w:p>
    <w:p w:rsidR="00643466" w:rsidRDefault="001F2834">
      <w:pPr>
        <w:pStyle w:val="BodyText"/>
        <w:spacing w:before="35" w:line="177" w:lineRule="auto"/>
        <w:ind w:right="116" w:hanging="243"/>
      </w:pPr>
      <w:r>
        <w:pict>
          <v:shape id="_x0000_s1034" type="#_x0000_t202" style="position:absolute;left:0;text-align:left;margin-left:245.45pt;margin-top:28.55pt;width:4.7pt;height:22.5pt;z-index:15730176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  <w:w w:val="69"/>
          <w:position w:val="-4"/>
          <w:sz w:val="37"/>
        </w:rPr>
        <w:t>·</w:t>
      </w:r>
      <w:r>
        <w:rPr>
          <w:color w:val="1F2429"/>
          <w:spacing w:val="19"/>
          <w:position w:val="-4"/>
          <w:sz w:val="37"/>
        </w:rPr>
        <w:t xml:space="preserve"> </w:t>
      </w:r>
      <w:r>
        <w:rPr>
          <w:color w:val="1F2429"/>
          <w:w w:val="120"/>
        </w:rPr>
        <w:t>P</w:t>
      </w:r>
      <w:r>
        <w:rPr>
          <w:color w:val="1F2429"/>
          <w:spacing w:val="7"/>
          <w:w w:val="99"/>
        </w:rPr>
        <w:t>l</w:t>
      </w:r>
      <w:r>
        <w:rPr>
          <w:color w:val="1F2429"/>
          <w:w w:val="99"/>
        </w:rPr>
        <w:t>a</w:t>
      </w:r>
      <w:r>
        <w:rPr>
          <w:color w:val="1F2429"/>
          <w:spacing w:val="-7"/>
          <w:w w:val="109"/>
        </w:rPr>
        <w:t>nn</w:t>
      </w:r>
      <w:r>
        <w:rPr>
          <w:color w:val="1F2429"/>
          <w:spacing w:val="-7"/>
          <w:w w:val="104"/>
        </w:rPr>
        <w:t>e</w:t>
      </w:r>
      <w:r>
        <w:rPr>
          <w:color w:val="1F2429"/>
          <w:spacing w:val="-5"/>
          <w:w w:val="111"/>
        </w:rPr>
        <w:t>d</w:t>
      </w:r>
      <w:r>
        <w:rPr>
          <w:color w:val="1F2429"/>
          <w:w w:val="59"/>
        </w:rPr>
        <w:t>,</w:t>
      </w:r>
      <w:r>
        <w:rPr>
          <w:color w:val="1F2429"/>
          <w:spacing w:val="-8"/>
        </w:rPr>
        <w:t xml:space="preserve"> </w:t>
      </w:r>
      <w:r>
        <w:rPr>
          <w:color w:val="1F2429"/>
          <w:spacing w:val="4"/>
          <w:w w:val="104"/>
        </w:rPr>
        <w:t>t</w:t>
      </w:r>
      <w:r>
        <w:rPr>
          <w:color w:val="1F2429"/>
          <w:spacing w:val="7"/>
          <w:w w:val="94"/>
        </w:rPr>
        <w:t>r</w:t>
      </w:r>
      <w:r>
        <w:rPr>
          <w:color w:val="1F2429"/>
          <w:w w:val="99"/>
        </w:rPr>
        <w:t>a</w:t>
      </w:r>
      <w:r>
        <w:rPr>
          <w:color w:val="1F2429"/>
          <w:spacing w:val="1"/>
          <w:w w:val="111"/>
        </w:rPr>
        <w:t>c</w:t>
      </w:r>
      <w:r>
        <w:rPr>
          <w:color w:val="1F2429"/>
          <w:spacing w:val="-4"/>
          <w:w w:val="104"/>
        </w:rPr>
        <w:t>k</w:t>
      </w:r>
      <w:r>
        <w:rPr>
          <w:color w:val="1F2429"/>
          <w:spacing w:val="-5"/>
          <w:w w:val="104"/>
        </w:rPr>
        <w:t>e</w:t>
      </w:r>
      <w:r>
        <w:rPr>
          <w:color w:val="1F2429"/>
          <w:spacing w:val="-7"/>
          <w:w w:val="111"/>
        </w:rPr>
        <w:t>d</w:t>
      </w:r>
      <w:r>
        <w:rPr>
          <w:color w:val="1F2429"/>
          <w:w w:val="59"/>
        </w:rPr>
        <w:t>,</w:t>
      </w:r>
      <w:r>
        <w:rPr>
          <w:color w:val="1F2429"/>
          <w:spacing w:val="-11"/>
        </w:rPr>
        <w:t xml:space="preserve"> </w:t>
      </w:r>
      <w:r>
        <w:rPr>
          <w:color w:val="1F2429"/>
          <w:w w:val="99"/>
        </w:rPr>
        <w:t>a</w:t>
      </w:r>
      <w:r>
        <w:rPr>
          <w:color w:val="1F2429"/>
          <w:spacing w:val="-7"/>
          <w:w w:val="109"/>
        </w:rPr>
        <w:t>n</w:t>
      </w:r>
      <w:r>
        <w:rPr>
          <w:color w:val="1F2429"/>
          <w:w w:val="111"/>
        </w:rPr>
        <w:t>d</w:t>
      </w:r>
      <w:r>
        <w:rPr>
          <w:color w:val="1F2429"/>
          <w:spacing w:val="-13"/>
        </w:rPr>
        <w:t xml:space="preserve"> </w:t>
      </w:r>
      <w:r>
        <w:rPr>
          <w:color w:val="1F2429"/>
          <w:spacing w:val="6"/>
          <w:w w:val="111"/>
        </w:rPr>
        <w:t>m</w:t>
      </w:r>
      <w:r>
        <w:rPr>
          <w:color w:val="1F2429"/>
          <w:w w:val="99"/>
        </w:rPr>
        <w:t>a</w:t>
      </w:r>
      <w:r>
        <w:rPr>
          <w:color w:val="1F2429"/>
          <w:spacing w:val="-7"/>
          <w:w w:val="109"/>
        </w:rPr>
        <w:t>n</w:t>
      </w:r>
      <w:r>
        <w:rPr>
          <w:color w:val="1F2429"/>
          <w:w w:val="99"/>
        </w:rPr>
        <w:t>a</w:t>
      </w:r>
      <w:r>
        <w:rPr>
          <w:color w:val="1F2429"/>
          <w:spacing w:val="-7"/>
          <w:w w:val="111"/>
        </w:rPr>
        <w:t>g</w:t>
      </w:r>
      <w:r>
        <w:rPr>
          <w:color w:val="1F2429"/>
          <w:spacing w:val="-7"/>
          <w:w w:val="104"/>
        </w:rPr>
        <w:t>e</w:t>
      </w:r>
      <w:r>
        <w:rPr>
          <w:color w:val="1F2429"/>
          <w:w w:val="111"/>
        </w:rPr>
        <w:t>d</w:t>
      </w:r>
      <w:r>
        <w:rPr>
          <w:color w:val="1F2429"/>
          <w:spacing w:val="-13"/>
        </w:rPr>
        <w:t xml:space="preserve"> </w:t>
      </w:r>
      <w:r>
        <w:rPr>
          <w:color w:val="1F2429"/>
          <w:spacing w:val="-7"/>
          <w:w w:val="111"/>
        </w:rPr>
        <w:t>d</w:t>
      </w:r>
      <w:r>
        <w:rPr>
          <w:color w:val="1F2429"/>
          <w:spacing w:val="-7"/>
          <w:w w:val="104"/>
        </w:rPr>
        <w:t>e</w:t>
      </w:r>
      <w:r>
        <w:rPr>
          <w:color w:val="1F2429"/>
          <w:spacing w:val="7"/>
          <w:w w:val="99"/>
        </w:rPr>
        <w:t>li</w:t>
      </w:r>
      <w:r>
        <w:rPr>
          <w:color w:val="1F2429"/>
          <w:spacing w:val="-9"/>
          <w:w w:val="92"/>
        </w:rPr>
        <w:t>v</w:t>
      </w:r>
      <w:r>
        <w:rPr>
          <w:color w:val="1F2429"/>
          <w:spacing w:val="-7"/>
          <w:w w:val="104"/>
        </w:rPr>
        <w:t>e</w:t>
      </w:r>
      <w:r>
        <w:rPr>
          <w:color w:val="1F2429"/>
          <w:spacing w:val="7"/>
          <w:w w:val="94"/>
        </w:rPr>
        <w:t>r</w:t>
      </w:r>
      <w:r>
        <w:rPr>
          <w:color w:val="1F2429"/>
          <w:spacing w:val="-3"/>
          <w:w w:val="99"/>
        </w:rPr>
        <w:t>a</w:t>
      </w:r>
      <w:r>
        <w:rPr>
          <w:color w:val="1F2429"/>
          <w:spacing w:val="-7"/>
          <w:w w:val="111"/>
        </w:rPr>
        <w:t>b</w:t>
      </w:r>
      <w:r>
        <w:rPr>
          <w:color w:val="1F2429"/>
          <w:spacing w:val="7"/>
          <w:w w:val="99"/>
        </w:rPr>
        <w:t>l</w:t>
      </w:r>
      <w:r>
        <w:rPr>
          <w:color w:val="1F2429"/>
          <w:spacing w:val="-5"/>
          <w:w w:val="104"/>
        </w:rPr>
        <w:t>e</w:t>
      </w:r>
      <w:r>
        <w:rPr>
          <w:color w:val="1F2429"/>
          <w:w w:val="94"/>
        </w:rPr>
        <w:t>s</w:t>
      </w:r>
      <w:r>
        <w:rPr>
          <w:color w:val="1F2429"/>
          <w:spacing w:val="-6"/>
        </w:rPr>
        <w:t xml:space="preserve"> </w:t>
      </w:r>
      <w:r>
        <w:rPr>
          <w:color w:val="1F2429"/>
          <w:spacing w:val="7"/>
          <w:w w:val="104"/>
        </w:rPr>
        <w:t>o</w:t>
      </w:r>
      <w:r>
        <w:rPr>
          <w:color w:val="1F2429"/>
          <w:w w:val="109"/>
        </w:rPr>
        <w:t>n</w:t>
      </w:r>
      <w:r>
        <w:rPr>
          <w:color w:val="1F2429"/>
          <w:spacing w:val="-14"/>
        </w:rPr>
        <w:t xml:space="preserve"> </w:t>
      </w:r>
      <w:r>
        <w:rPr>
          <w:color w:val="1F2429"/>
          <w:spacing w:val="4"/>
          <w:w w:val="94"/>
        </w:rPr>
        <w:t>s</w:t>
      </w:r>
      <w:r>
        <w:rPr>
          <w:color w:val="1F2429"/>
          <w:spacing w:val="-7"/>
          <w:w w:val="109"/>
        </w:rPr>
        <w:t>h</w:t>
      </w:r>
      <w:r>
        <w:rPr>
          <w:color w:val="1F2429"/>
          <w:spacing w:val="7"/>
          <w:w w:val="104"/>
        </w:rPr>
        <w:t>o</w:t>
      </w:r>
      <w:r>
        <w:rPr>
          <w:color w:val="1F2429"/>
          <w:spacing w:val="7"/>
          <w:w w:val="94"/>
        </w:rPr>
        <w:t>r</w:t>
      </w:r>
      <w:r>
        <w:rPr>
          <w:color w:val="1F2429"/>
          <w:spacing w:val="6"/>
          <w:w w:val="104"/>
        </w:rPr>
        <w:t>t</w:t>
      </w:r>
      <w:r>
        <w:rPr>
          <w:color w:val="1F2429"/>
          <w:spacing w:val="-4"/>
          <w:w w:val="85"/>
        </w:rPr>
        <w:t>-</w:t>
      </w:r>
      <w:r>
        <w:rPr>
          <w:color w:val="1F2429"/>
          <w:spacing w:val="6"/>
          <w:w w:val="104"/>
        </w:rPr>
        <w:t>t</w:t>
      </w:r>
      <w:r>
        <w:rPr>
          <w:color w:val="1F2429"/>
          <w:spacing w:val="-7"/>
          <w:w w:val="104"/>
        </w:rPr>
        <w:t>e</w:t>
      </w:r>
      <w:r>
        <w:rPr>
          <w:color w:val="1F2429"/>
          <w:spacing w:val="10"/>
          <w:w w:val="94"/>
        </w:rPr>
        <w:t>r</w:t>
      </w:r>
      <w:r>
        <w:rPr>
          <w:color w:val="1F2429"/>
          <w:w w:val="111"/>
        </w:rPr>
        <w:t xml:space="preserve">m </w:t>
      </w:r>
      <w:r>
        <w:rPr>
          <w:color w:val="1F2429"/>
        </w:rPr>
        <w:t>sprints</w:t>
      </w:r>
      <w:r>
        <w:rPr>
          <w:color w:val="1F2429"/>
          <w:spacing w:val="-2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-9"/>
        </w:rPr>
        <w:t xml:space="preserve"> </w:t>
      </w:r>
      <w:r>
        <w:rPr>
          <w:color w:val="1F2429"/>
        </w:rPr>
        <w:t>long-term</w:t>
      </w:r>
      <w:r>
        <w:rPr>
          <w:color w:val="1F2429"/>
          <w:spacing w:val="2"/>
        </w:rPr>
        <w:t xml:space="preserve"> </w:t>
      </w:r>
      <w:r>
        <w:rPr>
          <w:color w:val="1F2429"/>
        </w:rPr>
        <w:t>software</w:t>
      </w:r>
      <w:r>
        <w:rPr>
          <w:color w:val="1F2429"/>
          <w:spacing w:val="-8"/>
        </w:rPr>
        <w:t xml:space="preserve"> </w:t>
      </w:r>
      <w:r>
        <w:rPr>
          <w:color w:val="1F2429"/>
        </w:rPr>
        <w:t>deployments.</w:t>
      </w:r>
    </w:p>
    <w:p w:rsidR="00643466" w:rsidRDefault="001F2834">
      <w:pPr>
        <w:pStyle w:val="BodyText"/>
        <w:spacing w:before="196" w:line="177" w:lineRule="auto"/>
        <w:ind w:right="116"/>
      </w:pPr>
      <w:r>
        <w:rPr>
          <w:color w:val="1F2429"/>
        </w:rPr>
        <w:t>Developed</w:t>
      </w:r>
      <w:r>
        <w:rPr>
          <w:color w:val="1F2429"/>
          <w:spacing w:val="13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executed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test</w:t>
      </w:r>
      <w:r>
        <w:rPr>
          <w:color w:val="1F2429"/>
          <w:spacing w:val="36"/>
        </w:rPr>
        <w:t xml:space="preserve"> </w:t>
      </w:r>
      <w:r>
        <w:rPr>
          <w:color w:val="1F2429"/>
        </w:rPr>
        <w:t>procedures</w:t>
      </w:r>
      <w:r>
        <w:rPr>
          <w:color w:val="1F2429"/>
          <w:spacing w:val="34"/>
        </w:rPr>
        <w:t xml:space="preserve"> </w:t>
      </w:r>
      <w:r>
        <w:rPr>
          <w:color w:val="1F2429"/>
        </w:rPr>
        <w:t>for</w:t>
      </w:r>
      <w:r>
        <w:rPr>
          <w:color w:val="1F2429"/>
          <w:spacing w:val="41"/>
        </w:rPr>
        <w:t xml:space="preserve"> </w:t>
      </w:r>
      <w:r>
        <w:rPr>
          <w:color w:val="1F2429"/>
        </w:rPr>
        <w:t>software</w:t>
      </w:r>
      <w:r>
        <w:rPr>
          <w:color w:val="1F2429"/>
          <w:spacing w:val="-67"/>
        </w:rPr>
        <w:t xml:space="preserve"> </w:t>
      </w:r>
      <w:r>
        <w:rPr>
          <w:color w:val="1F2429"/>
          <w:w w:val="105"/>
        </w:rPr>
        <w:t>components.</w:t>
      </w:r>
    </w:p>
    <w:p w:rsidR="00643466" w:rsidRDefault="00643466">
      <w:pPr>
        <w:pStyle w:val="BodyText"/>
        <w:spacing w:before="10"/>
        <w:ind w:left="0"/>
        <w:rPr>
          <w:sz w:val="35"/>
        </w:rPr>
      </w:pPr>
    </w:p>
    <w:p w:rsidR="00643466" w:rsidRDefault="001F2834">
      <w:pPr>
        <w:pStyle w:val="Heading2"/>
      </w:pPr>
      <w:r>
        <w:rPr>
          <w:color w:val="1F2429"/>
          <w:spacing w:val="-2"/>
        </w:rPr>
        <w:t>Junior</w:t>
      </w:r>
      <w:r>
        <w:rPr>
          <w:color w:val="1F2429"/>
          <w:spacing w:val="-32"/>
        </w:rPr>
        <w:t xml:space="preserve"> </w:t>
      </w:r>
      <w:r>
        <w:rPr>
          <w:color w:val="1F2429"/>
          <w:spacing w:val="-1"/>
        </w:rPr>
        <w:t>Java</w:t>
      </w:r>
      <w:r>
        <w:rPr>
          <w:color w:val="1F2429"/>
          <w:spacing w:val="-25"/>
        </w:rPr>
        <w:t xml:space="preserve"> </w:t>
      </w:r>
      <w:r>
        <w:rPr>
          <w:color w:val="1F2429"/>
          <w:spacing w:val="-1"/>
        </w:rPr>
        <w:t>Developer</w:t>
      </w:r>
    </w:p>
    <w:p w:rsidR="00643466" w:rsidRDefault="001F2834">
      <w:pPr>
        <w:pStyle w:val="Heading3"/>
      </w:pPr>
      <w:r>
        <w:rPr>
          <w:color w:val="333333"/>
          <w:w w:val="105"/>
        </w:rPr>
        <w:t>Perﬁcient</w:t>
      </w:r>
    </w:p>
    <w:p w:rsidR="00643466" w:rsidRDefault="001F2834">
      <w:pPr>
        <w:pStyle w:val="BodyText"/>
        <w:tabs>
          <w:tab w:val="left" w:pos="7907"/>
        </w:tabs>
        <w:spacing w:before="59"/>
        <w:ind w:left="4324"/>
      </w:pPr>
      <w:r>
        <w:pict>
          <v:shape id="_x0000_s1033" type="#_x0000_t202" style="position:absolute;left:0;text-align:left;margin-left:245.45pt;margin-top:15.75pt;width:4.7pt;height:22.5pt;z-index:15730688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inline distT="0" distB="0" distL="0" distR="0">
            <wp:extent cx="112775" cy="132587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4"/>
          <w:position w:val="2"/>
        </w:rPr>
        <w:t xml:space="preserve"> </w:t>
      </w:r>
      <w:r>
        <w:rPr>
          <w:color w:val="1F2429"/>
          <w:w w:val="95"/>
          <w:position w:val="2"/>
        </w:rPr>
        <w:t>January</w:t>
      </w:r>
      <w:r>
        <w:rPr>
          <w:color w:val="1F2429"/>
          <w:spacing w:val="-6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2016</w:t>
      </w:r>
      <w:r>
        <w:rPr>
          <w:color w:val="1F2429"/>
          <w:spacing w:val="-1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-</w:t>
      </w:r>
      <w:r>
        <w:rPr>
          <w:color w:val="1F2429"/>
          <w:spacing w:val="1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April</w:t>
      </w:r>
      <w:r>
        <w:rPr>
          <w:color w:val="1F2429"/>
          <w:spacing w:val="9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2018</w:t>
      </w:r>
      <w:r>
        <w:rPr>
          <w:color w:val="1F2429"/>
          <w:w w:val="95"/>
          <w:position w:val="2"/>
        </w:rPr>
        <w:tab/>
      </w:r>
      <w:r>
        <w:rPr>
          <w:noProof/>
          <w:color w:val="1F2429"/>
        </w:rPr>
        <w:drawing>
          <wp:inline distT="0" distB="0" distL="0" distR="0">
            <wp:extent cx="102108" cy="134112"/>
            <wp:effectExtent l="0" t="0" r="0" b="0"/>
            <wp:docPr id="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position w:val="2"/>
        </w:rPr>
        <w:t xml:space="preserve"> </w:t>
      </w:r>
      <w:r>
        <w:rPr>
          <w:rFonts w:ascii="Times New Roman"/>
          <w:color w:val="1F2429"/>
          <w:spacing w:val="11"/>
          <w:position w:val="2"/>
        </w:rPr>
        <w:t xml:space="preserve"> </w:t>
      </w:r>
      <w:r>
        <w:rPr>
          <w:color w:val="1F2429"/>
          <w:position w:val="2"/>
        </w:rPr>
        <w:t>Ann</w:t>
      </w:r>
      <w:r>
        <w:rPr>
          <w:color w:val="1F2429"/>
          <w:spacing w:val="55"/>
          <w:position w:val="2"/>
        </w:rPr>
        <w:t xml:space="preserve"> </w:t>
      </w:r>
      <w:r>
        <w:rPr>
          <w:color w:val="1F2429"/>
          <w:position w:val="2"/>
        </w:rPr>
        <w:t>Arbor</w:t>
      </w:r>
    </w:p>
    <w:p w:rsidR="00643466" w:rsidRDefault="001F2834">
      <w:pPr>
        <w:pStyle w:val="BodyText"/>
        <w:spacing w:before="186" w:line="177" w:lineRule="auto"/>
        <w:ind w:right="346"/>
      </w:pPr>
      <w:r>
        <w:pict>
          <v:shape id="_x0000_s1032" type="#_x0000_t202" style="position:absolute;left:0;text-align:left;margin-left:245.45pt;margin-top:27.45pt;width:4.7pt;height:22.5pt;z-index:15731200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  <w:w w:val="105"/>
        </w:rPr>
        <w:t>Designed</w:t>
      </w:r>
      <w:r>
        <w:rPr>
          <w:color w:val="1F2429"/>
          <w:spacing w:val="-4"/>
          <w:w w:val="105"/>
        </w:rPr>
        <w:t xml:space="preserve"> </w:t>
      </w:r>
      <w:r>
        <w:rPr>
          <w:color w:val="1F2429"/>
          <w:w w:val="105"/>
        </w:rPr>
        <w:t>and</w:t>
      </w:r>
      <w:r>
        <w:rPr>
          <w:color w:val="1F2429"/>
          <w:spacing w:val="-3"/>
          <w:w w:val="105"/>
        </w:rPr>
        <w:t xml:space="preserve"> </w:t>
      </w:r>
      <w:r>
        <w:rPr>
          <w:color w:val="1F2429"/>
          <w:w w:val="105"/>
        </w:rPr>
        <w:t>coded</w:t>
      </w:r>
      <w:r>
        <w:rPr>
          <w:color w:val="1F2429"/>
          <w:spacing w:val="-4"/>
          <w:w w:val="105"/>
        </w:rPr>
        <w:t xml:space="preserve"> </w:t>
      </w:r>
      <w:r>
        <w:rPr>
          <w:color w:val="1F2429"/>
          <w:w w:val="105"/>
        </w:rPr>
        <w:t>unit/integration</w:t>
      </w:r>
      <w:r>
        <w:rPr>
          <w:color w:val="1F2429"/>
          <w:spacing w:val="-2"/>
          <w:w w:val="105"/>
        </w:rPr>
        <w:t xml:space="preserve"> </w:t>
      </w:r>
      <w:r>
        <w:rPr>
          <w:color w:val="1F2429"/>
          <w:w w:val="105"/>
        </w:rPr>
        <w:t>testing</w:t>
      </w:r>
      <w:r>
        <w:rPr>
          <w:color w:val="1F2429"/>
          <w:spacing w:val="-2"/>
          <w:w w:val="105"/>
        </w:rPr>
        <w:t xml:space="preserve"> </w:t>
      </w:r>
      <w:r>
        <w:rPr>
          <w:color w:val="1F2429"/>
          <w:w w:val="105"/>
        </w:rPr>
        <w:t>using</w:t>
      </w:r>
      <w:r>
        <w:rPr>
          <w:color w:val="1F2429"/>
          <w:spacing w:val="-3"/>
          <w:w w:val="105"/>
        </w:rPr>
        <w:t xml:space="preserve"> </w:t>
      </w:r>
      <w:r>
        <w:rPr>
          <w:color w:val="1F2429"/>
          <w:w w:val="105"/>
        </w:rPr>
        <w:t>Perﬁcient</w:t>
      </w:r>
      <w:r>
        <w:rPr>
          <w:color w:val="1F2429"/>
          <w:spacing w:val="-71"/>
          <w:w w:val="105"/>
        </w:rPr>
        <w:t xml:space="preserve"> </w:t>
      </w:r>
      <w:r>
        <w:rPr>
          <w:color w:val="1F2429"/>
          <w:w w:val="105"/>
        </w:rPr>
        <w:t>methodology.</w:t>
      </w:r>
    </w:p>
    <w:p w:rsidR="00643466" w:rsidRDefault="001F2834">
      <w:pPr>
        <w:pStyle w:val="BodyText"/>
        <w:spacing w:before="174" w:line="180" w:lineRule="auto"/>
        <w:ind w:right="116"/>
      </w:pPr>
      <w:r>
        <w:pict>
          <v:shape id="_x0000_s1031" type="#_x0000_t202" style="position:absolute;left:0;text-align:left;margin-left:245.45pt;margin-top:27.05pt;width:4.7pt;height:22.5pt;z-index:15731712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  <w:w w:val="105"/>
        </w:rPr>
        <w:t>Utilized</w:t>
      </w:r>
      <w:r>
        <w:rPr>
          <w:color w:val="1F2429"/>
          <w:spacing w:val="-3"/>
          <w:w w:val="105"/>
        </w:rPr>
        <w:t xml:space="preserve"> </w:t>
      </w:r>
      <w:r>
        <w:rPr>
          <w:color w:val="1F2429"/>
          <w:w w:val="105"/>
        </w:rPr>
        <w:t>strong</w:t>
      </w:r>
      <w:r>
        <w:rPr>
          <w:color w:val="1F2429"/>
          <w:spacing w:val="-4"/>
          <w:w w:val="105"/>
        </w:rPr>
        <w:t xml:space="preserve"> </w:t>
      </w:r>
      <w:r>
        <w:rPr>
          <w:color w:val="1F2429"/>
          <w:w w:val="105"/>
        </w:rPr>
        <w:t>conﬁguration</w:t>
      </w:r>
      <w:r>
        <w:rPr>
          <w:color w:val="1F2429"/>
          <w:spacing w:val="1"/>
          <w:w w:val="105"/>
        </w:rPr>
        <w:t xml:space="preserve"> </w:t>
      </w:r>
      <w:r>
        <w:rPr>
          <w:color w:val="1F2429"/>
          <w:w w:val="105"/>
        </w:rPr>
        <w:t>management</w:t>
      </w:r>
      <w:r>
        <w:rPr>
          <w:color w:val="1F2429"/>
          <w:spacing w:val="15"/>
          <w:w w:val="105"/>
        </w:rPr>
        <w:t xml:space="preserve"> </w:t>
      </w:r>
      <w:r>
        <w:rPr>
          <w:color w:val="1F2429"/>
          <w:w w:val="105"/>
        </w:rPr>
        <w:t>and</w:t>
      </w:r>
      <w:r>
        <w:rPr>
          <w:color w:val="1F2429"/>
          <w:spacing w:val="-2"/>
          <w:w w:val="105"/>
        </w:rPr>
        <w:t xml:space="preserve"> </w:t>
      </w:r>
      <w:r>
        <w:rPr>
          <w:color w:val="1F2429"/>
          <w:w w:val="105"/>
        </w:rPr>
        <w:t>version</w:t>
      </w:r>
      <w:r>
        <w:rPr>
          <w:color w:val="1F2429"/>
          <w:spacing w:val="1"/>
          <w:w w:val="105"/>
        </w:rPr>
        <w:t xml:space="preserve"> </w:t>
      </w:r>
      <w:r>
        <w:rPr>
          <w:color w:val="1F2429"/>
          <w:w w:val="105"/>
        </w:rPr>
        <w:t>control</w:t>
      </w:r>
      <w:r>
        <w:rPr>
          <w:color w:val="1F2429"/>
          <w:spacing w:val="-71"/>
          <w:w w:val="105"/>
        </w:rPr>
        <w:t xml:space="preserve"> </w:t>
      </w:r>
      <w:r>
        <w:rPr>
          <w:color w:val="1F2429"/>
        </w:rPr>
        <w:t>to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ensure</w:t>
      </w:r>
      <w:r>
        <w:rPr>
          <w:color w:val="1F2429"/>
          <w:spacing w:val="7"/>
        </w:rPr>
        <w:t xml:space="preserve"> </w:t>
      </w:r>
      <w:r>
        <w:rPr>
          <w:color w:val="1F2429"/>
        </w:rPr>
        <w:t>peak</w:t>
      </w:r>
      <w:r>
        <w:rPr>
          <w:color w:val="1F2429"/>
          <w:spacing w:val="2"/>
        </w:rPr>
        <w:t xml:space="preserve"> </w:t>
      </w:r>
      <w:r>
        <w:rPr>
          <w:color w:val="1F2429"/>
        </w:rPr>
        <w:t>system</w:t>
      </w:r>
      <w:r>
        <w:rPr>
          <w:color w:val="1F2429"/>
          <w:spacing w:val="22"/>
        </w:rPr>
        <w:t xml:space="preserve"> </w:t>
      </w:r>
      <w:r>
        <w:rPr>
          <w:color w:val="1F2429"/>
        </w:rPr>
        <w:t>performance</w:t>
      </w:r>
      <w:r>
        <w:rPr>
          <w:color w:val="1F2429"/>
          <w:spacing w:val="5"/>
        </w:rPr>
        <w:t xml:space="preserve"> </w:t>
      </w:r>
      <w:r>
        <w:rPr>
          <w:color w:val="1F2429"/>
        </w:rPr>
        <w:t>throughout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20+</w:t>
      </w:r>
      <w:r>
        <w:rPr>
          <w:color w:val="1F2429"/>
          <w:spacing w:val="13"/>
        </w:rPr>
        <w:t xml:space="preserve"> </w:t>
      </w:r>
      <w:r>
        <w:rPr>
          <w:color w:val="1F2429"/>
        </w:rPr>
        <w:t>changes.</w:t>
      </w:r>
    </w:p>
    <w:p w:rsidR="00643466" w:rsidRDefault="001F2834">
      <w:pPr>
        <w:pStyle w:val="BodyText"/>
        <w:spacing w:line="177" w:lineRule="auto"/>
        <w:ind w:right="116"/>
      </w:pPr>
      <w:r>
        <w:pict>
          <v:shape id="_x0000_s1030" type="#_x0000_t202" style="position:absolute;left:0;text-align:left;margin-left:245.45pt;margin-top:26.9pt;width:4.7pt;height:22.5pt;z-index:15732224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  <w:w w:val="105"/>
        </w:rPr>
        <w:t>Learned company standards of application software</w:t>
      </w:r>
      <w:r>
        <w:rPr>
          <w:color w:val="1F2429"/>
          <w:spacing w:val="1"/>
          <w:w w:val="105"/>
        </w:rPr>
        <w:t xml:space="preserve"> </w:t>
      </w:r>
      <w:r>
        <w:rPr>
          <w:color w:val="1F2429"/>
        </w:rPr>
        <w:t>development,</w:t>
      </w:r>
      <w:r>
        <w:rPr>
          <w:color w:val="1F2429"/>
          <w:spacing w:val="34"/>
        </w:rPr>
        <w:t xml:space="preserve"> </w:t>
      </w:r>
      <w:r>
        <w:rPr>
          <w:color w:val="1F2429"/>
        </w:rPr>
        <w:t>Agile,</w:t>
      </w:r>
      <w:r>
        <w:rPr>
          <w:color w:val="1F2429"/>
          <w:spacing w:val="40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30"/>
        </w:rPr>
        <w:t xml:space="preserve"> </w:t>
      </w:r>
      <w:r>
        <w:rPr>
          <w:color w:val="1F2429"/>
        </w:rPr>
        <w:t>iterative</w:t>
      </w:r>
      <w:r>
        <w:rPr>
          <w:color w:val="1F2429"/>
          <w:spacing w:val="25"/>
        </w:rPr>
        <w:t xml:space="preserve"> </w:t>
      </w:r>
      <w:r>
        <w:rPr>
          <w:color w:val="1F2429"/>
        </w:rPr>
        <w:t>development</w:t>
      </w:r>
      <w:r>
        <w:rPr>
          <w:color w:val="1F2429"/>
          <w:spacing w:val="51"/>
        </w:rPr>
        <w:t xml:space="preserve"> </w:t>
      </w:r>
      <w:r>
        <w:rPr>
          <w:color w:val="1F2429"/>
        </w:rPr>
        <w:t>methodologies.</w:t>
      </w:r>
    </w:p>
    <w:p w:rsidR="00643466" w:rsidRDefault="001F2834">
      <w:pPr>
        <w:pStyle w:val="BodyText"/>
        <w:spacing w:line="177" w:lineRule="auto"/>
        <w:ind w:right="445"/>
      </w:pPr>
      <w:r>
        <w:rPr>
          <w:color w:val="1F2429"/>
        </w:rPr>
        <w:t>Created</w:t>
      </w:r>
      <w:r>
        <w:rPr>
          <w:color w:val="1F2429"/>
          <w:spacing w:val="20"/>
        </w:rPr>
        <w:t xml:space="preserve"> </w:t>
      </w:r>
      <w:r>
        <w:rPr>
          <w:color w:val="1F2429"/>
        </w:rPr>
        <w:t>detailed</w:t>
      </w:r>
      <w:r>
        <w:rPr>
          <w:color w:val="1F2429"/>
          <w:spacing w:val="19"/>
        </w:rPr>
        <w:t xml:space="preserve"> </w:t>
      </w:r>
      <w:r>
        <w:rPr>
          <w:color w:val="1F2429"/>
        </w:rPr>
        <w:t>design</w:t>
      </w:r>
      <w:r>
        <w:rPr>
          <w:color w:val="1F2429"/>
          <w:spacing w:val="17"/>
        </w:rPr>
        <w:t xml:space="preserve"> </w:t>
      </w:r>
      <w:r>
        <w:rPr>
          <w:color w:val="1F2429"/>
        </w:rPr>
        <w:t>documentation,</w:t>
      </w:r>
      <w:r>
        <w:rPr>
          <w:color w:val="1F2429"/>
          <w:spacing w:val="27"/>
        </w:rPr>
        <w:t xml:space="preserve"> </w:t>
      </w:r>
      <w:r>
        <w:rPr>
          <w:color w:val="1F2429"/>
        </w:rPr>
        <w:t>unit</w:t>
      </w:r>
      <w:r>
        <w:rPr>
          <w:color w:val="1F2429"/>
          <w:spacing w:val="33"/>
        </w:rPr>
        <w:t xml:space="preserve"> </w:t>
      </w:r>
      <w:r>
        <w:rPr>
          <w:color w:val="1F2429"/>
        </w:rPr>
        <w:t>test</w:t>
      </w:r>
      <w:r>
        <w:rPr>
          <w:color w:val="1F2429"/>
          <w:spacing w:val="35"/>
        </w:rPr>
        <w:t xml:space="preserve"> </w:t>
      </w:r>
      <w:r>
        <w:rPr>
          <w:color w:val="1F2429"/>
        </w:rPr>
        <w:t>plans,</w:t>
      </w:r>
      <w:r>
        <w:rPr>
          <w:color w:val="1F2429"/>
          <w:spacing w:val="25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-67"/>
        </w:rPr>
        <w:t xml:space="preserve"> </w:t>
      </w:r>
      <w:r>
        <w:rPr>
          <w:color w:val="1F2429"/>
        </w:rPr>
        <w:t>well-documented code</w:t>
      </w:r>
      <w:r>
        <w:rPr>
          <w:color w:val="1F2429"/>
          <w:spacing w:val="7"/>
        </w:rPr>
        <w:t xml:space="preserve"> </w:t>
      </w:r>
      <w:r>
        <w:rPr>
          <w:color w:val="1F2429"/>
        </w:rPr>
        <w:t>that</w:t>
      </w:r>
      <w:r>
        <w:rPr>
          <w:color w:val="1F2429"/>
          <w:spacing w:val="20"/>
        </w:rPr>
        <w:t xml:space="preserve"> </w:t>
      </w:r>
      <w:r>
        <w:rPr>
          <w:color w:val="1F2429"/>
        </w:rPr>
        <w:t>was</w:t>
      </w:r>
      <w:r>
        <w:rPr>
          <w:color w:val="1F2429"/>
          <w:spacing w:val="18"/>
        </w:rPr>
        <w:t xml:space="preserve"> </w:t>
      </w:r>
      <w:r>
        <w:rPr>
          <w:color w:val="1F2429"/>
        </w:rPr>
        <w:t>used</w:t>
      </w:r>
      <w:r>
        <w:rPr>
          <w:color w:val="1F2429"/>
          <w:spacing w:val="4"/>
        </w:rPr>
        <w:t xml:space="preserve"> </w:t>
      </w:r>
      <w:r>
        <w:rPr>
          <w:color w:val="1F2429"/>
        </w:rPr>
        <w:t>in</w:t>
      </w:r>
      <w:r>
        <w:rPr>
          <w:color w:val="1F2429"/>
          <w:spacing w:val="8"/>
        </w:rPr>
        <w:t xml:space="preserve"> </w:t>
      </w:r>
      <w:r>
        <w:rPr>
          <w:color w:val="1F2429"/>
        </w:rPr>
        <w:t>training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for</w:t>
      </w:r>
      <w:r>
        <w:rPr>
          <w:color w:val="1F2429"/>
          <w:spacing w:val="24"/>
        </w:rPr>
        <w:t xml:space="preserve"> </w:t>
      </w:r>
      <w:r>
        <w:rPr>
          <w:color w:val="1F2429"/>
        </w:rPr>
        <w:t>the</w:t>
      </w:r>
      <w:r>
        <w:rPr>
          <w:color w:val="1F2429"/>
          <w:spacing w:val="7"/>
        </w:rPr>
        <w:t xml:space="preserve"> </w:t>
      </w:r>
      <w:r>
        <w:rPr>
          <w:color w:val="1F2429"/>
        </w:rPr>
        <w:t>12-</w:t>
      </w:r>
    </w:p>
    <w:p w:rsidR="00643466" w:rsidRDefault="001F2834">
      <w:pPr>
        <w:pStyle w:val="BodyText"/>
        <w:spacing w:before="25"/>
      </w:pPr>
      <w:r>
        <w:rPr>
          <w:color w:val="1F2429"/>
          <w:w w:val="105"/>
        </w:rPr>
        <w:t>week</w:t>
      </w:r>
      <w:r>
        <w:rPr>
          <w:color w:val="1F2429"/>
          <w:spacing w:val="-16"/>
          <w:w w:val="105"/>
        </w:rPr>
        <w:t xml:space="preserve"> </w:t>
      </w:r>
      <w:r>
        <w:rPr>
          <w:color w:val="1F2429"/>
          <w:w w:val="105"/>
        </w:rPr>
        <w:t>summer</w:t>
      </w:r>
      <w:r>
        <w:rPr>
          <w:color w:val="1F2429"/>
          <w:spacing w:val="-5"/>
          <w:w w:val="105"/>
        </w:rPr>
        <w:t xml:space="preserve"> </w:t>
      </w:r>
      <w:r>
        <w:rPr>
          <w:color w:val="1F2429"/>
          <w:w w:val="105"/>
        </w:rPr>
        <w:t>intern</w:t>
      </w:r>
      <w:r>
        <w:rPr>
          <w:color w:val="1F2429"/>
          <w:spacing w:val="-15"/>
          <w:w w:val="105"/>
        </w:rPr>
        <w:t xml:space="preserve"> </w:t>
      </w:r>
      <w:r>
        <w:rPr>
          <w:color w:val="1F2429"/>
          <w:w w:val="105"/>
        </w:rPr>
        <w:t>program.</w:t>
      </w:r>
    </w:p>
    <w:p w:rsidR="00643466" w:rsidRDefault="00643466">
      <w:pPr>
        <w:pStyle w:val="BodyText"/>
        <w:spacing w:before="9"/>
        <w:ind w:left="0"/>
        <w:rPr>
          <w:sz w:val="34"/>
        </w:rPr>
      </w:pPr>
    </w:p>
    <w:p w:rsidR="00643466" w:rsidRDefault="001F2834">
      <w:pPr>
        <w:pStyle w:val="Heading2"/>
      </w:pPr>
      <w:r>
        <w:rPr>
          <w:color w:val="1F2429"/>
          <w:w w:val="95"/>
        </w:rPr>
        <w:t>Software</w:t>
      </w:r>
      <w:r>
        <w:rPr>
          <w:color w:val="1F2429"/>
          <w:spacing w:val="5"/>
          <w:w w:val="95"/>
        </w:rPr>
        <w:t xml:space="preserve"> </w:t>
      </w:r>
      <w:r>
        <w:rPr>
          <w:color w:val="1F2429"/>
          <w:w w:val="95"/>
        </w:rPr>
        <w:t>Developer</w:t>
      </w:r>
      <w:r>
        <w:rPr>
          <w:color w:val="1F2429"/>
          <w:spacing w:val="7"/>
          <w:w w:val="95"/>
        </w:rPr>
        <w:t xml:space="preserve"> </w:t>
      </w:r>
      <w:r>
        <w:rPr>
          <w:color w:val="1F2429"/>
          <w:w w:val="95"/>
        </w:rPr>
        <w:t>Intern</w:t>
      </w:r>
    </w:p>
    <w:p w:rsidR="00643466" w:rsidRDefault="001F2834">
      <w:pPr>
        <w:pStyle w:val="Heading3"/>
        <w:spacing w:before="79"/>
      </w:pPr>
      <w:r>
        <w:rPr>
          <w:color w:val="333333"/>
          <w:w w:val="105"/>
        </w:rPr>
        <w:t>Arup</w:t>
      </w:r>
    </w:p>
    <w:p w:rsidR="00643466" w:rsidRDefault="001F2834">
      <w:pPr>
        <w:pStyle w:val="BodyText"/>
        <w:tabs>
          <w:tab w:val="left" w:pos="7892"/>
        </w:tabs>
        <w:spacing w:before="61"/>
        <w:ind w:left="4324"/>
      </w:pPr>
      <w:r>
        <w:pict>
          <v:shape id="_x0000_s1029" type="#_x0000_t202" style="position:absolute;left:0;text-align:left;margin-left:245.45pt;margin-top:15.9pt;width:4.7pt;height:22.5pt;z-index:15732736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inline distT="0" distB="0" distL="0" distR="0">
            <wp:extent cx="112775" cy="132587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4"/>
          <w:position w:val="2"/>
        </w:rPr>
        <w:t xml:space="preserve"> </w:t>
      </w:r>
      <w:r>
        <w:rPr>
          <w:color w:val="1F2429"/>
          <w:w w:val="95"/>
          <w:position w:val="2"/>
        </w:rPr>
        <w:t>June</w:t>
      </w:r>
      <w:r>
        <w:rPr>
          <w:color w:val="1F2429"/>
          <w:spacing w:val="-4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2015</w:t>
      </w:r>
      <w:r>
        <w:rPr>
          <w:color w:val="1F2429"/>
          <w:spacing w:val="6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-</w:t>
      </w:r>
      <w:r>
        <w:rPr>
          <w:color w:val="1F2429"/>
          <w:spacing w:val="-3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January</w:t>
      </w:r>
      <w:r>
        <w:rPr>
          <w:color w:val="1F2429"/>
          <w:spacing w:val="-7"/>
          <w:w w:val="95"/>
          <w:position w:val="2"/>
        </w:rPr>
        <w:t xml:space="preserve"> </w:t>
      </w:r>
      <w:r>
        <w:rPr>
          <w:color w:val="1F2429"/>
          <w:w w:val="95"/>
          <w:position w:val="2"/>
        </w:rPr>
        <w:t>2016</w:t>
      </w:r>
      <w:r>
        <w:rPr>
          <w:color w:val="1F2429"/>
          <w:w w:val="95"/>
          <w:position w:val="2"/>
        </w:rPr>
        <w:tab/>
      </w:r>
      <w:r>
        <w:rPr>
          <w:noProof/>
          <w:color w:val="1F2429"/>
        </w:rPr>
        <w:drawing>
          <wp:inline distT="0" distB="0" distL="0" distR="0">
            <wp:extent cx="102108" cy="132587"/>
            <wp:effectExtent l="0" t="0" r="0" b="0"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F2429"/>
          <w:position w:val="2"/>
        </w:rPr>
        <w:t xml:space="preserve"> </w:t>
      </w:r>
      <w:r>
        <w:rPr>
          <w:rFonts w:ascii="Times New Roman"/>
          <w:color w:val="1F2429"/>
          <w:spacing w:val="11"/>
          <w:position w:val="2"/>
        </w:rPr>
        <w:t xml:space="preserve"> </w:t>
      </w:r>
      <w:r>
        <w:rPr>
          <w:color w:val="1F2429"/>
          <w:position w:val="2"/>
        </w:rPr>
        <w:t>Ann</w:t>
      </w:r>
      <w:r>
        <w:rPr>
          <w:color w:val="1F2429"/>
          <w:spacing w:val="10"/>
          <w:position w:val="2"/>
        </w:rPr>
        <w:t xml:space="preserve"> </w:t>
      </w:r>
      <w:r>
        <w:rPr>
          <w:color w:val="1F2429"/>
          <w:position w:val="2"/>
        </w:rPr>
        <w:t>Arbor,</w:t>
      </w:r>
      <w:r>
        <w:rPr>
          <w:color w:val="1F2429"/>
          <w:spacing w:val="18"/>
          <w:position w:val="2"/>
        </w:rPr>
        <w:t xml:space="preserve"> </w:t>
      </w:r>
      <w:r>
        <w:rPr>
          <w:color w:val="1F2429"/>
          <w:position w:val="2"/>
        </w:rPr>
        <w:t>MI</w:t>
      </w:r>
    </w:p>
    <w:p w:rsidR="00643466" w:rsidRDefault="001F2834">
      <w:pPr>
        <w:pStyle w:val="BodyText"/>
        <w:spacing w:before="186" w:line="177" w:lineRule="auto"/>
        <w:ind w:right="116"/>
      </w:pPr>
      <w:r>
        <w:pict>
          <v:shape id="_x0000_s1028" type="#_x0000_t202" style="position:absolute;left:0;text-align:left;margin-left:245.45pt;margin-top:27.45pt;width:4.7pt;height:22.5pt;z-index:15733248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</w:rPr>
        <w:t>Collaborated</w:t>
      </w:r>
      <w:r>
        <w:rPr>
          <w:color w:val="1F2429"/>
          <w:spacing w:val="-6"/>
        </w:rPr>
        <w:t xml:space="preserve"> </w:t>
      </w:r>
      <w:r>
        <w:rPr>
          <w:color w:val="1F2429"/>
        </w:rPr>
        <w:t>with</w:t>
      </w:r>
      <w:r>
        <w:rPr>
          <w:color w:val="1F2429"/>
          <w:spacing w:val="-6"/>
        </w:rPr>
        <w:t xml:space="preserve"> </w:t>
      </w:r>
      <w:r>
        <w:rPr>
          <w:color w:val="1F2429"/>
        </w:rPr>
        <w:t>15+ experts</w:t>
      </w:r>
      <w:r>
        <w:rPr>
          <w:color w:val="1F2429"/>
          <w:spacing w:val="4"/>
        </w:rPr>
        <w:t xml:space="preserve"> </w:t>
      </w:r>
      <w:r>
        <w:rPr>
          <w:color w:val="1F2429"/>
        </w:rPr>
        <w:t>across</w:t>
      </w:r>
      <w:r>
        <w:rPr>
          <w:color w:val="1F2429"/>
          <w:spacing w:val="5"/>
        </w:rPr>
        <w:t xml:space="preserve"> </w:t>
      </w:r>
      <w:r>
        <w:rPr>
          <w:color w:val="1F2429"/>
        </w:rPr>
        <w:t>a</w:t>
      </w:r>
      <w:r>
        <w:rPr>
          <w:color w:val="1F2429"/>
          <w:spacing w:val="-2"/>
        </w:rPr>
        <w:t xml:space="preserve"> </w:t>
      </w:r>
      <w:r>
        <w:rPr>
          <w:color w:val="1F2429"/>
        </w:rPr>
        <w:t>range</w:t>
      </w:r>
      <w:r>
        <w:rPr>
          <w:color w:val="1F2429"/>
          <w:spacing w:val="-6"/>
        </w:rPr>
        <w:t xml:space="preserve"> </w:t>
      </w:r>
      <w:r>
        <w:rPr>
          <w:color w:val="1F2429"/>
        </w:rPr>
        <w:t>of</w:t>
      </w:r>
      <w:r>
        <w:rPr>
          <w:color w:val="1F2429"/>
          <w:spacing w:val="7"/>
        </w:rPr>
        <w:t xml:space="preserve"> </w:t>
      </w:r>
      <w:r>
        <w:rPr>
          <w:color w:val="1F2429"/>
        </w:rPr>
        <w:t>domains</w:t>
      </w:r>
      <w:r>
        <w:rPr>
          <w:color w:val="1F2429"/>
          <w:spacing w:val="4"/>
        </w:rPr>
        <w:t xml:space="preserve"> </w:t>
      </w:r>
      <w:r>
        <w:rPr>
          <w:color w:val="1F2429"/>
        </w:rPr>
        <w:t>to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identify</w:t>
      </w:r>
      <w:r>
        <w:rPr>
          <w:color w:val="1F2429"/>
          <w:spacing w:val="-1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6"/>
        </w:rPr>
        <w:t xml:space="preserve"> </w:t>
      </w:r>
      <w:r>
        <w:rPr>
          <w:color w:val="1F2429"/>
        </w:rPr>
        <w:t>study data</w:t>
      </w:r>
      <w:r>
        <w:rPr>
          <w:color w:val="1F2429"/>
          <w:spacing w:val="16"/>
        </w:rPr>
        <w:t xml:space="preserve"> </w:t>
      </w:r>
      <w:r>
        <w:rPr>
          <w:color w:val="1F2429"/>
        </w:rPr>
        <w:t>sets</w:t>
      </w:r>
      <w:r>
        <w:rPr>
          <w:color w:val="1F2429"/>
          <w:spacing w:val="16"/>
        </w:rPr>
        <w:t xml:space="preserve"> </w:t>
      </w:r>
      <w:r>
        <w:rPr>
          <w:color w:val="1F2429"/>
        </w:rPr>
        <w:t>to</w:t>
      </w:r>
      <w:r>
        <w:rPr>
          <w:color w:val="1F2429"/>
          <w:spacing w:val="22"/>
        </w:rPr>
        <w:t xml:space="preserve"> </w:t>
      </w:r>
      <w:r>
        <w:rPr>
          <w:color w:val="1F2429"/>
        </w:rPr>
        <w:t>produce</w:t>
      </w:r>
      <w:r>
        <w:rPr>
          <w:color w:val="1F2429"/>
          <w:spacing w:val="12"/>
        </w:rPr>
        <w:t xml:space="preserve"> </w:t>
      </w:r>
      <w:r>
        <w:rPr>
          <w:color w:val="1F2429"/>
        </w:rPr>
        <w:t>visuals</w:t>
      </w:r>
      <w:r>
        <w:rPr>
          <w:color w:val="1F2429"/>
          <w:spacing w:val="21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6"/>
        </w:rPr>
        <w:t xml:space="preserve"> </w:t>
      </w:r>
      <w:r>
        <w:rPr>
          <w:color w:val="1F2429"/>
        </w:rPr>
        <w:t>other</w:t>
      </w:r>
      <w:r>
        <w:rPr>
          <w:color w:val="1F2429"/>
          <w:spacing w:val="23"/>
        </w:rPr>
        <w:t xml:space="preserve"> </w:t>
      </w:r>
      <w:r>
        <w:rPr>
          <w:color w:val="1F2429"/>
        </w:rPr>
        <w:t>tools.</w:t>
      </w:r>
    </w:p>
    <w:p w:rsidR="00643466" w:rsidRDefault="001F2834">
      <w:pPr>
        <w:pStyle w:val="BodyText"/>
        <w:spacing w:before="174" w:line="180" w:lineRule="auto"/>
        <w:ind w:right="116"/>
      </w:pPr>
      <w:r>
        <w:pict>
          <v:shape id="_x0000_s1027" type="#_x0000_t202" style="position:absolute;left:0;text-align:left;margin-left:245.45pt;margin-top:27.05pt;width:4.7pt;height:22.5pt;z-index:15733760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</w:rPr>
        <w:t>Assisted in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developing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product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roadmaps, providing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speciﬁc</w:t>
      </w:r>
      <w:r>
        <w:rPr>
          <w:color w:val="1F2429"/>
          <w:spacing w:val="-68"/>
        </w:rPr>
        <w:t xml:space="preserve"> </w:t>
      </w:r>
      <w:r>
        <w:rPr>
          <w:color w:val="1F2429"/>
        </w:rPr>
        <w:t>suggestions</w:t>
      </w:r>
      <w:r>
        <w:rPr>
          <w:color w:val="1F2429"/>
          <w:spacing w:val="7"/>
        </w:rPr>
        <w:t xml:space="preserve"> </w:t>
      </w:r>
      <w:r>
        <w:rPr>
          <w:color w:val="1F2429"/>
        </w:rPr>
        <w:t>that</w:t>
      </w:r>
      <w:r>
        <w:rPr>
          <w:color w:val="1F2429"/>
          <w:spacing w:val="10"/>
        </w:rPr>
        <w:t xml:space="preserve"> </w:t>
      </w:r>
      <w:r>
        <w:rPr>
          <w:color w:val="1F2429"/>
        </w:rPr>
        <w:t>led</w:t>
      </w:r>
      <w:r>
        <w:rPr>
          <w:color w:val="1F2429"/>
          <w:spacing w:val="-4"/>
        </w:rPr>
        <w:t xml:space="preserve"> </w:t>
      </w:r>
      <w:r>
        <w:rPr>
          <w:color w:val="1F2429"/>
        </w:rPr>
        <w:t>to</w:t>
      </w:r>
      <w:r>
        <w:rPr>
          <w:color w:val="1F2429"/>
          <w:spacing w:val="8"/>
        </w:rPr>
        <w:t xml:space="preserve"> </w:t>
      </w:r>
      <w:r>
        <w:rPr>
          <w:color w:val="1F2429"/>
        </w:rPr>
        <w:t>a</w:t>
      </w:r>
      <w:r>
        <w:rPr>
          <w:color w:val="1F2429"/>
          <w:spacing w:val="1"/>
        </w:rPr>
        <w:t xml:space="preserve"> </w:t>
      </w:r>
      <w:r>
        <w:rPr>
          <w:color w:val="1F2429"/>
        </w:rPr>
        <w:t>10%</w:t>
      </w:r>
      <w:r>
        <w:rPr>
          <w:color w:val="1F2429"/>
          <w:spacing w:val="-9"/>
        </w:rPr>
        <w:t xml:space="preserve"> </w:t>
      </w:r>
      <w:r>
        <w:rPr>
          <w:color w:val="1F2429"/>
        </w:rPr>
        <w:t>decrease</w:t>
      </w:r>
      <w:r>
        <w:rPr>
          <w:color w:val="1F2429"/>
          <w:spacing w:val="-3"/>
        </w:rPr>
        <w:t xml:space="preserve"> </w:t>
      </w:r>
      <w:r>
        <w:rPr>
          <w:color w:val="1F2429"/>
        </w:rPr>
        <w:t>in</w:t>
      </w:r>
      <w:r>
        <w:rPr>
          <w:color w:val="1F2429"/>
          <w:spacing w:val="-4"/>
        </w:rPr>
        <w:t xml:space="preserve"> </w:t>
      </w:r>
      <w:r>
        <w:rPr>
          <w:color w:val="1F2429"/>
        </w:rPr>
        <w:t>the</w:t>
      </w:r>
      <w:r>
        <w:rPr>
          <w:color w:val="1F2429"/>
          <w:spacing w:val="-5"/>
        </w:rPr>
        <w:t xml:space="preserve"> </w:t>
      </w:r>
      <w:r>
        <w:rPr>
          <w:color w:val="1F2429"/>
        </w:rPr>
        <w:t>overall</w:t>
      </w:r>
      <w:r>
        <w:rPr>
          <w:color w:val="1F2429"/>
          <w:spacing w:val="9"/>
        </w:rPr>
        <w:t xml:space="preserve"> </w:t>
      </w:r>
      <w:r>
        <w:rPr>
          <w:color w:val="1F2429"/>
        </w:rPr>
        <w:t>timeline.</w:t>
      </w:r>
    </w:p>
    <w:p w:rsidR="00643466" w:rsidRDefault="001F2834">
      <w:pPr>
        <w:pStyle w:val="BodyText"/>
        <w:spacing w:line="177" w:lineRule="auto"/>
        <w:ind w:right="116"/>
      </w:pPr>
      <w:r>
        <w:rPr>
          <w:color w:val="1F2429"/>
          <w:w w:val="105"/>
        </w:rPr>
        <w:t>Represented the services and offerings of the Digital Insight</w:t>
      </w:r>
      <w:r>
        <w:rPr>
          <w:color w:val="1F2429"/>
          <w:spacing w:val="1"/>
          <w:w w:val="105"/>
        </w:rPr>
        <w:t xml:space="preserve"> </w:t>
      </w:r>
      <w:r>
        <w:rPr>
          <w:color w:val="1F2429"/>
        </w:rPr>
        <w:t>team</w:t>
      </w:r>
      <w:r>
        <w:rPr>
          <w:color w:val="1F2429"/>
          <w:spacing w:val="34"/>
        </w:rPr>
        <w:t xml:space="preserve"> </w:t>
      </w:r>
      <w:r>
        <w:rPr>
          <w:color w:val="1F2429"/>
        </w:rPr>
        <w:t>by</w:t>
      </w:r>
      <w:r>
        <w:rPr>
          <w:color w:val="1F2429"/>
          <w:spacing w:val="13"/>
        </w:rPr>
        <w:t xml:space="preserve"> </w:t>
      </w:r>
      <w:r>
        <w:rPr>
          <w:color w:val="1F2429"/>
        </w:rPr>
        <w:t>conveying</w:t>
      </w:r>
      <w:r>
        <w:rPr>
          <w:color w:val="1F2429"/>
          <w:spacing w:val="18"/>
        </w:rPr>
        <w:t xml:space="preserve"> </w:t>
      </w:r>
      <w:r>
        <w:rPr>
          <w:color w:val="1F2429"/>
        </w:rPr>
        <w:t>work</w:t>
      </w:r>
      <w:r>
        <w:rPr>
          <w:color w:val="1F2429"/>
          <w:spacing w:val="18"/>
        </w:rPr>
        <w:t xml:space="preserve"> </w:t>
      </w:r>
      <w:r>
        <w:rPr>
          <w:color w:val="1F2429"/>
        </w:rPr>
        <w:t>to</w:t>
      </w:r>
      <w:r>
        <w:rPr>
          <w:color w:val="1F2429"/>
          <w:spacing w:val="37"/>
        </w:rPr>
        <w:t xml:space="preserve"> </w:t>
      </w:r>
      <w:r>
        <w:rPr>
          <w:color w:val="1F2429"/>
        </w:rPr>
        <w:t>other</w:t>
      </w:r>
      <w:r>
        <w:rPr>
          <w:color w:val="1F2429"/>
          <w:spacing w:val="40"/>
        </w:rPr>
        <w:t xml:space="preserve"> </w:t>
      </w:r>
      <w:r>
        <w:rPr>
          <w:color w:val="1F2429"/>
        </w:rPr>
        <w:t>teams</w:t>
      </w:r>
      <w:r>
        <w:rPr>
          <w:color w:val="1F2429"/>
          <w:spacing w:val="35"/>
        </w:rPr>
        <w:t xml:space="preserve"> </w:t>
      </w:r>
      <w:r>
        <w:rPr>
          <w:color w:val="1F2429"/>
        </w:rPr>
        <w:t>through</w:t>
      </w:r>
      <w:r>
        <w:rPr>
          <w:color w:val="1F2429"/>
          <w:spacing w:val="18"/>
        </w:rPr>
        <w:t xml:space="preserve"> </w:t>
      </w:r>
      <w:r>
        <w:rPr>
          <w:color w:val="1F2429"/>
        </w:rPr>
        <w:t>presentations</w:t>
      </w:r>
    </w:p>
    <w:p w:rsidR="00643466" w:rsidRDefault="001F2834">
      <w:pPr>
        <w:pStyle w:val="BodyText"/>
        <w:spacing w:before="5"/>
      </w:pPr>
      <w:r>
        <w:pict>
          <v:shape id="_x0000_s1026" type="#_x0000_t202" style="position:absolute;left:0;text-align:left;margin-left:245.45pt;margin-top:12.85pt;width:4.7pt;height:22.5pt;z-index:15734272;mso-position-horizontal-relative:page" filled="f" stroked="f">
            <v:textbox inset="0,0,0,0">
              <w:txbxContent>
                <w:p w:rsidR="00643466" w:rsidRDefault="001F2834">
                  <w:pPr>
                    <w:spacing w:line="449" w:lineRule="exact"/>
                    <w:rPr>
                      <w:sz w:val="37"/>
                    </w:rPr>
                  </w:pPr>
                  <w:r>
                    <w:rPr>
                      <w:color w:val="1F2429"/>
                      <w:w w:val="69"/>
                      <w:sz w:val="37"/>
                    </w:rPr>
                    <w:t>·</w:t>
                  </w:r>
                </w:p>
              </w:txbxContent>
            </v:textbox>
            <w10:wrap anchorx="page"/>
          </v:shape>
        </w:pict>
      </w:r>
      <w:r>
        <w:rPr>
          <w:color w:val="1F2429"/>
        </w:rPr>
        <w:t>5+</w:t>
      </w:r>
      <w:r>
        <w:rPr>
          <w:color w:val="1F2429"/>
          <w:spacing w:val="-2"/>
        </w:rPr>
        <w:t xml:space="preserve"> </w:t>
      </w:r>
      <w:r>
        <w:rPr>
          <w:color w:val="1F2429"/>
        </w:rPr>
        <w:t>times</w:t>
      </w:r>
      <w:r>
        <w:rPr>
          <w:color w:val="1F2429"/>
          <w:spacing w:val="-1"/>
        </w:rPr>
        <w:t xml:space="preserve"> </w:t>
      </w:r>
      <w:r>
        <w:rPr>
          <w:color w:val="1F2429"/>
        </w:rPr>
        <w:t>per</w:t>
      </w:r>
      <w:r>
        <w:rPr>
          <w:color w:val="1F2429"/>
          <w:spacing w:val="5"/>
        </w:rPr>
        <w:t xml:space="preserve"> </w:t>
      </w:r>
      <w:r>
        <w:rPr>
          <w:color w:val="1F2429"/>
        </w:rPr>
        <w:t>month.</w:t>
      </w:r>
    </w:p>
    <w:p w:rsidR="00643466" w:rsidRDefault="001F2834">
      <w:pPr>
        <w:pStyle w:val="BodyText"/>
        <w:spacing w:before="179" w:line="180" w:lineRule="auto"/>
        <w:ind w:right="1216"/>
      </w:pPr>
      <w:r>
        <w:rPr>
          <w:color w:val="1F2429"/>
          <w:w w:val="105"/>
        </w:rPr>
        <w:t>Worked</w:t>
      </w:r>
      <w:r>
        <w:rPr>
          <w:color w:val="1F2429"/>
          <w:spacing w:val="-13"/>
          <w:w w:val="105"/>
        </w:rPr>
        <w:t xml:space="preserve"> </w:t>
      </w:r>
      <w:r>
        <w:rPr>
          <w:color w:val="1F2429"/>
          <w:w w:val="105"/>
        </w:rPr>
        <w:t>with</w:t>
      </w:r>
      <w:r>
        <w:rPr>
          <w:color w:val="1F2429"/>
          <w:spacing w:val="-12"/>
          <w:w w:val="105"/>
        </w:rPr>
        <w:t xml:space="preserve"> </w:t>
      </w:r>
      <w:r>
        <w:rPr>
          <w:color w:val="1F2429"/>
          <w:w w:val="105"/>
        </w:rPr>
        <w:t>R&amp;D</w:t>
      </w:r>
      <w:r>
        <w:rPr>
          <w:color w:val="1F2429"/>
          <w:spacing w:val="-14"/>
          <w:w w:val="105"/>
        </w:rPr>
        <w:t xml:space="preserve"> </w:t>
      </w:r>
      <w:r>
        <w:rPr>
          <w:color w:val="1F2429"/>
          <w:w w:val="105"/>
        </w:rPr>
        <w:t>team</w:t>
      </w:r>
      <w:r>
        <w:rPr>
          <w:color w:val="1F2429"/>
          <w:spacing w:val="-4"/>
          <w:w w:val="105"/>
        </w:rPr>
        <w:t xml:space="preserve"> </w:t>
      </w:r>
      <w:r>
        <w:rPr>
          <w:color w:val="1F2429"/>
          <w:w w:val="105"/>
        </w:rPr>
        <w:t>to</w:t>
      </w:r>
      <w:r>
        <w:rPr>
          <w:color w:val="1F2429"/>
          <w:spacing w:val="-4"/>
          <w:w w:val="105"/>
        </w:rPr>
        <w:t xml:space="preserve"> </w:t>
      </w:r>
      <w:r>
        <w:rPr>
          <w:color w:val="1F2429"/>
          <w:w w:val="105"/>
        </w:rPr>
        <w:t>identify</w:t>
      </w:r>
      <w:r>
        <w:rPr>
          <w:color w:val="1F2429"/>
          <w:spacing w:val="-15"/>
          <w:w w:val="105"/>
        </w:rPr>
        <w:t xml:space="preserve"> </w:t>
      </w:r>
      <w:r>
        <w:rPr>
          <w:color w:val="1F2429"/>
          <w:w w:val="105"/>
        </w:rPr>
        <w:t>critical,</w:t>
      </w:r>
      <w:r>
        <w:rPr>
          <w:color w:val="1F2429"/>
          <w:spacing w:val="-7"/>
          <w:w w:val="105"/>
        </w:rPr>
        <w:t xml:space="preserve"> </w:t>
      </w:r>
      <w:r>
        <w:rPr>
          <w:color w:val="1F2429"/>
          <w:w w:val="105"/>
        </w:rPr>
        <w:t>emerging</w:t>
      </w:r>
      <w:r>
        <w:rPr>
          <w:color w:val="1F2429"/>
          <w:spacing w:val="-71"/>
          <w:w w:val="105"/>
        </w:rPr>
        <w:t xml:space="preserve"> </w:t>
      </w:r>
      <w:r>
        <w:rPr>
          <w:color w:val="1F2429"/>
        </w:rPr>
        <w:t>technologies,</w:t>
      </w:r>
      <w:r>
        <w:rPr>
          <w:color w:val="1F2429"/>
          <w:spacing w:val="-1"/>
        </w:rPr>
        <w:t xml:space="preserve"> </w:t>
      </w:r>
      <w:r>
        <w:rPr>
          <w:color w:val="1F2429"/>
        </w:rPr>
        <w:t>and</w:t>
      </w:r>
      <w:r>
        <w:rPr>
          <w:color w:val="1F2429"/>
          <w:spacing w:val="2"/>
        </w:rPr>
        <w:t xml:space="preserve"> </w:t>
      </w:r>
      <w:r>
        <w:rPr>
          <w:color w:val="1F2429"/>
        </w:rPr>
        <w:t>performed strategic</w:t>
      </w:r>
      <w:r>
        <w:rPr>
          <w:color w:val="1F2429"/>
          <w:spacing w:val="13"/>
        </w:rPr>
        <w:t xml:space="preserve"> </w:t>
      </w:r>
      <w:r>
        <w:rPr>
          <w:color w:val="1F2429"/>
        </w:rPr>
        <w:t>research.</w:t>
      </w:r>
    </w:p>
    <w:sectPr w:rsidR="00643466">
      <w:type w:val="continuous"/>
      <w:pgSz w:w="12240" w:h="15840"/>
      <w:pgMar w:top="0" w:right="40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3466"/>
    <w:rsid w:val="001F2834"/>
    <w:rsid w:val="006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5:docId w15:val="{FAE1AB38-7EE5-4DBA-87D3-A1202DF0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"/>
      <w:ind w:left="4289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4289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81"/>
      <w:ind w:left="4289"/>
      <w:outlineLvl w:val="2"/>
    </w:pPr>
    <w:rPr>
      <w:rFonts w:ascii="Tahoma" w:eastAsia="Tahoma" w:hAnsi="Tahoma" w:cs="Tahom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5"/>
      <w:ind w:left="482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F28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nadiadel@e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Athiya Pandiyan</dc:creator>
  <cp:lastModifiedBy>hp</cp:lastModifiedBy>
  <cp:revision>2</cp:revision>
  <dcterms:created xsi:type="dcterms:W3CDTF">2023-06-30T16:23:00Z</dcterms:created>
  <dcterms:modified xsi:type="dcterms:W3CDTF">2023-06-30T16:23:00Z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2023-06-30T00:00:00Z</vt:filetime>
  </property>
</Properties>
</file>