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/>
          <w:b/>
          <w:color w:val="000000"/>
        </w:rPr>
        <w:t>CONTENTS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  <w:t>Sr. No.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  <w:t>CHAPTER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  <w:t>Page No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  <w:t>BRIEF REVIEW OF THE PROJECT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1.1 TITLE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1.2 INTRODUCTION / OBJECTIVE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1.3 PRELIMINARY INVESTIGATION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1.4 FLAWS IN PRESENT SYSTEM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1.5 NEED OF NEW SYSTEM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  <w:t>DETAILED SYSTEM DESIGN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2.1 SYSTEM FLOW CHART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2.2 DETAILS OF LOGIC DEVELOPED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2.3 STRUCTURE DIAGRAM OF EACH MODULE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2.4 DATA DICTIONARY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2.5 DATA FLOW DIAGRAMS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  <w:t>SOFTWARE/ HARDWARE DETAILS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3.1 CHOICE OF A LANGUAGE USED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3.2 HARDWARE/ SOFTWARE SPECIFICATION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  <w:t>SYSTEM DESIGN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4.1 PROGRAM LISTING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4.2 INPUT SCREENS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18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4.3 OUTPUT SCREENS / REPORTS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22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  <w:t>USER DOCUMENTATION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5.1 IMPLEMENTATION, PROGRAM</w:t>
              <w:br/>
              <w:t>EXECUTION &amp; MAINTENANCE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26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  <w:t>CONCLUSION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6.1 LIMITATIONS OF THE SYSTEM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6.2 SCOPE AND FUTURE MODIFICATION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  <w:t>REFERENCES / BIBLIOGRAPHY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</w:rPr>
              <w:t>30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</w:rPr>
        <w:t>BRIEF REVIEW OF THE PROJECT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u w:val="single"/>
        </w:rPr>
        <w:t>1.1 TITLE</w:t>
      </w:r>
    </w:p>
    <w:p>
      <w:pPr>
        <w:jc w:val="both"/>
      </w:pPr>
      <w:r>
        <w:rPr>
          <w:rFonts w:ascii="Times New Roman" w:hAnsi="Times New Roman"/>
          <w:sz w:val="24"/>
        </w:rPr>
        <w:t>AI Resume Studio — Resume Maker with ATS Scoring &amp; AI-Powered Features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u w:val="single"/>
        </w:rPr>
        <w:t>1.2 INTRODUCTION / OBJECTIVE</w:t>
      </w:r>
    </w:p>
    <w:p>
      <w:pPr>
        <w:jc w:val="both"/>
      </w:pPr>
      <w:r>
        <w:rPr>
          <w:rFonts w:ascii="Times New Roman" w:hAnsi="Times New Roman"/>
          <w:sz w:val="24"/>
        </w:rPr>
        <w:t>The online resume building ecosystem is a very popular platform for job seekers. Our AI Resume Studio provides facilities like smart skill detection, auto ATS scores, and intelligent summaries.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</w:rPr>
        <w:t>DETAILED SYSTEM DESIGN</w:t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u w:val="single"/>
        </w:rPr>
        <w:t>2.1 SYSTEM FLOW CHART</w:t>
      </w:r>
    </w:p>
    <w:p>
      <w:r>
        <w:drawing>
          <wp:inline xmlns:a="http://schemas.openxmlformats.org/drawingml/2006/main" xmlns:pic="http://schemas.openxmlformats.org/drawingml/2006/picture">
            <wp:extent cx="4114800" cy="10987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flow_adm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098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200400" cy="113497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flow_u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1349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u w:val="single"/>
        </w:rPr>
        <w:t>2.3 STRUCTURE DIAGRAM OF EACH MODULE</w:t>
      </w:r>
    </w:p>
    <w:p>
      <w:r>
        <w:drawing>
          <wp:inline xmlns:a="http://schemas.openxmlformats.org/drawingml/2006/main" xmlns:pic="http://schemas.openxmlformats.org/drawingml/2006/picture">
            <wp:extent cx="4572000" cy="37409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740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62588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us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25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u w:val="single"/>
        </w:rPr>
        <w:t>4.1 PROGRAM LISTING</w:t>
      </w:r>
    </w:p>
    <w:p>
      <w:r>
        <w:rPr>
          <w:rFonts w:ascii="Courier New" w:hAnsi="Courier New"/>
          <w:sz w:val="16"/>
        </w:rPr>
        <w:t>import { ModeToggle } from "@/components/theme/ModeToggle";</w:t>
        <w:br/>
        <w:t>import { LandingHero } from "@/pages/landing/LandingHero";</w:t>
        <w:br/>
        <w:t>import { LandingReportAccordion } from "@/pages/landing/LandingReportAccordion";</w:t>
        <w:br/>
        <w:t>import { FloatingAiAssistant } from "@/components/ai/FloatingAiAssistant";</w:t>
        <w:br/>
        <w:t>import {</w:t>
        <w:br/>
        <w:t xml:space="preserve">  Menu,</w:t>
        <w:br/>
        <w:t xml:space="preserve">  X,</w:t>
        <w:br/>
        <w:t xml:space="preserve">  FileText,</w:t>
        <w:br/>
        <w:t xml:space="preserve">  LayoutDashboard,</w:t>
        <w:br/>
        <w:t xml:space="preserve">  Plus,</w:t>
        <w:br/>
        <w:t xml:space="preserve">  Shield</w:t>
        <w:br/>
        <w:t>} from "lucide-react";</w:t>
        <w:br/>
        <w:t>import { useState } from "react";</w:t>
        <w:br/>
        <w:br/>
        <w:t>export default function Index() {</w:t>
        <w:br/>
        <w:t xml:space="preserve">  const [mobileMenuOpen, setMobileMenuOpen] = useState(false);</w:t>
        <w:br/>
        <w:br/>
        <w:t xml:space="preserve">  return (</w:t>
        <w:br/>
        <w:t xml:space="preserve">    &lt;div className="min-h-screen bg-background"&gt;</w:t>
        <w:br/>
        <w:t xml:space="preserve">      &lt;header className="sticky top-0 z-50 border-b border-border/70 bg-background/95 backdrop-blur supports-[backdrop-filter]:bg-background/85"&gt;</w:t>
        <w:br/>
        <w:t xml:space="preserve">        &lt;div className="mx-auto flex h-16 w-full max-w-6xl items-center justify-between px-4"&gt;</w:t>
        <w:br/>
        <w:t xml:space="preserve">          &lt;a href="/" className="flex items-center gap-2 hover:opacity-80 transition-opacity"&gt;</w:t>
        <w:br/>
        <w:t xml:space="preserve">            &lt;img</w:t>
        <w:br/>
        <w:t xml:space="preserve">              src="/logo.png"</w:t>
        <w:br/>
        <w:t xml:space="preserve">              alt="ResumeGPT Logo"</w:t>
        <w:br/>
        <w:t xml:space="preserve">              className="h-12 w-12 object-contain"</w:t>
        <w:br/>
        <w:t xml:space="preserve">            /&gt;</w:t>
        <w:br/>
        <w:t xml:space="preserve">            &lt;div className="hidden sm:block"&gt;</w:t>
        <w:br/>
        <w:t xml:space="preserve">              &lt;p className="text-xl font-bold text-foreground"&gt;ResumeGPT&lt;/p&gt;</w:t>
        <w:br/>
        <w:t xml:space="preserve">              &lt;p className="text</w:t>
        <w:br/>
        <w:t>... [Truncated]</w:t>
      </w:r>
    </w:p>
    <w:p>
      <w:r>
        <w:br w:type="page"/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u w:val="single"/>
        </w:rPr>
        <w:t>4.2 INPUT SCREENS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land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jc w:val="left"/>
      </w:pPr>
      <w:r>
        <w:rPr>
          <w:rFonts w:ascii="Times New Roman" w:hAnsi="Times New Roman"/>
          <w:b/>
          <w:color w:val="000000"/>
          <w:u w:val="single"/>
        </w:rPr>
        <w:t>4.3 OUTPUT SCREENS / REPORTS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buil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————————————————————————————————————————————————————————————</w:t>
      <w:br/>
      <w:t>Janaprabha Institute of Engineering and Technology</w:t>
      <w:tab/>
      <w:tab/>
      <w:tab/>
      <w:tab/>
      <w:t xml:space="preserve">Pg.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AI Resume Studio</w:t>
      <w:br/>
      <w:t>————————————————————————————————————————————————————————————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