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46" w:rsidRDefault="00E940C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0" w:name="_nrnw03t7conb" w:colFirst="0" w:colLast="0"/>
      <w:bookmarkEnd w:id="0"/>
      <w:r>
        <w:t>Java programming</w:t>
      </w:r>
      <w:r>
        <w:br/>
      </w:r>
      <w:r>
        <w:rPr>
          <w:b w:val="0"/>
        </w:rPr>
        <w:t>SYBCA SEMESTER-4</w:t>
      </w:r>
    </w:p>
    <w:p w:rsidR="00376446" w:rsidRDefault="00E940CE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s44548ln3mw" w:colFirst="0" w:colLast="0"/>
      <w:bookmarkEnd w:id="1"/>
      <w:r>
        <w:t>INSTRUCTOR: MIHIR SUDANI</w:t>
      </w:r>
    </w:p>
    <w:p w:rsidR="00376446" w:rsidRDefault="00E940CE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8C7252"/>
        </w:rPr>
      </w:pPr>
      <w:bookmarkStart w:id="2" w:name="_mdd3eot4od90" w:colFirst="0" w:colLast="0"/>
      <w:bookmarkEnd w:id="2"/>
      <w:r>
        <w:rPr>
          <w:color w:val="8C7252"/>
        </w:rPr>
        <w:t xml:space="preserve">Veer </w:t>
      </w:r>
      <w:proofErr w:type="spellStart"/>
      <w:r>
        <w:rPr>
          <w:color w:val="8C7252"/>
        </w:rPr>
        <w:t>Narmad</w:t>
      </w:r>
      <w:proofErr w:type="spellEnd"/>
      <w:r>
        <w:rPr>
          <w:color w:val="8C7252"/>
        </w:rPr>
        <w:t xml:space="preserve"> South Gujarat University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3" name="image8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446" w:rsidRDefault="00E940C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5B0F00"/>
          <w:sz w:val="28"/>
          <w:szCs w:val="28"/>
        </w:rPr>
      </w:pPr>
      <w:bookmarkStart w:id="3" w:name="_y362buz0y4b" w:colFirst="0" w:colLast="0"/>
      <w:bookmarkEnd w:id="3"/>
      <w:proofErr w:type="gramStart"/>
      <w:r>
        <w:rPr>
          <w:rFonts w:ascii="Nunito" w:eastAsia="Nunito" w:hAnsi="Nunito" w:cs="Nunito"/>
          <w:color w:val="5B0F00"/>
          <w:sz w:val="28"/>
          <w:szCs w:val="28"/>
        </w:rPr>
        <w:t>Unit 1.</w:t>
      </w:r>
      <w:proofErr w:type="gramEnd"/>
      <w:r>
        <w:rPr>
          <w:rFonts w:ascii="Nunito" w:eastAsia="Nunito" w:hAnsi="Nunito" w:cs="Nunito"/>
          <w:color w:val="5B0F00"/>
          <w:sz w:val="28"/>
          <w:szCs w:val="28"/>
        </w:rPr>
        <w:t xml:space="preserve"> Introduction to Java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76446">
        <w:trPr>
          <w:cantSplit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1.1  Properties of Java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1.2  Comparison of java with C++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1.3  Java Compiler, Java Interpreter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1.4  Identifier, Literals, Operators, Variables, Keywords, Data Types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1.5  Branching: If – Else, Switch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1.6  Looping: While, Do-while, For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1.7  Type Casting</w:t>
            </w:r>
          </w:p>
        </w:tc>
      </w:tr>
    </w:tbl>
    <w:p w:rsidR="00376446" w:rsidRDefault="00376446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  <w:sz w:val="24"/>
          <w:szCs w:val="24"/>
        </w:rPr>
      </w:pPr>
    </w:p>
    <w:p w:rsidR="00376446" w:rsidRDefault="00E940CE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980000"/>
        </w:rPr>
      </w:pPr>
      <w:r>
        <w:rPr>
          <w:b/>
          <w:color w:val="980000"/>
        </w:rPr>
        <w:t xml:space="preserve">What is </w:t>
      </w:r>
      <w:proofErr w:type="gramStart"/>
      <w:r>
        <w:rPr>
          <w:b/>
          <w:color w:val="980000"/>
        </w:rPr>
        <w:t>java ?</w:t>
      </w:r>
      <w:proofErr w:type="gramEnd"/>
    </w:p>
    <w:p w:rsidR="00376446" w:rsidRDefault="00E940CE">
      <w:pPr>
        <w:pStyle w:val="normal0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Java is a high level, robust, </w:t>
      </w:r>
      <w:proofErr w:type="spellStart"/>
      <w:r>
        <w:t>secured</w:t>
      </w:r>
      <w:proofErr w:type="gramStart"/>
      <w:r>
        <w:t>,class</w:t>
      </w:r>
      <w:proofErr w:type="spellEnd"/>
      <w:proofErr w:type="gramEnd"/>
      <w:r>
        <w:t xml:space="preserve"> based and object-oriented programming language introduced by </w:t>
      </w:r>
      <w:r>
        <w:rPr>
          <w:rFonts w:ascii="Arial" w:eastAsia="Arial" w:hAnsi="Arial" w:cs="Arial"/>
          <w:color w:val="040C28"/>
        </w:rPr>
        <w:t>James Gosling in the year 1991.</w:t>
      </w:r>
    </w:p>
    <w:p w:rsidR="00376446" w:rsidRDefault="00E940CE">
      <w:pPr>
        <w:pStyle w:val="normal0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 is platform independent.</w:t>
      </w:r>
    </w:p>
    <w:p w:rsidR="00376446" w:rsidRDefault="00E940CE">
      <w:pPr>
        <w:pStyle w:val="normal0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 is mainly used for application.</w:t>
      </w:r>
    </w:p>
    <w:p w:rsidR="00376446" w:rsidRDefault="00E940CE">
      <w:pPr>
        <w:pStyle w:val="normal0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is widely used in :</w:t>
      </w:r>
    </w:p>
    <w:p w:rsidR="00376446" w:rsidRDefault="00E940C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Web applications</w:t>
      </w:r>
    </w:p>
    <w:p w:rsidR="00376446" w:rsidRDefault="00E940CE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Mobile appli</w:t>
      </w:r>
      <w:r>
        <w:t>cations</w:t>
      </w:r>
    </w:p>
    <w:p w:rsidR="00376446" w:rsidRDefault="00E940CE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Enterprise applications</w:t>
      </w:r>
    </w:p>
    <w:p w:rsidR="00376446" w:rsidRDefault="00E940CE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Middleware applications</w:t>
      </w:r>
    </w:p>
    <w:p w:rsidR="00376446" w:rsidRDefault="00376446">
      <w:pPr>
        <w:pStyle w:val="normal0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980000"/>
        </w:rPr>
      </w:pPr>
      <w:r>
        <w:rPr>
          <w:b/>
          <w:color w:val="980000"/>
        </w:rPr>
        <w:t xml:space="preserve">History of java : </w:t>
      </w:r>
    </w:p>
    <w:p w:rsidR="00376446" w:rsidRDefault="00E940CE">
      <w:pPr>
        <w:pStyle w:val="normal0"/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 is general purpose object oriented programming language.</w:t>
      </w:r>
    </w:p>
    <w:p w:rsidR="00376446" w:rsidRDefault="00E940CE">
      <w:pPr>
        <w:pStyle w:val="normal0"/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 xml:space="preserve">Java was developed by </w:t>
      </w:r>
      <w:r>
        <w:rPr>
          <w:rFonts w:ascii="Arial" w:eastAsia="Arial" w:hAnsi="Arial" w:cs="Arial"/>
          <w:color w:val="040C28"/>
        </w:rPr>
        <w:t xml:space="preserve">James </w:t>
      </w:r>
      <w:proofErr w:type="spellStart"/>
      <w:r>
        <w:rPr>
          <w:rFonts w:ascii="Arial" w:eastAsia="Arial" w:hAnsi="Arial" w:cs="Arial"/>
          <w:color w:val="040C28"/>
        </w:rPr>
        <w:t>Gosling</w:t>
      </w:r>
      <w:proofErr w:type="gramStart"/>
      <w:r>
        <w:rPr>
          <w:rFonts w:ascii="Arial" w:eastAsia="Arial" w:hAnsi="Arial" w:cs="Arial"/>
          <w:color w:val="040C28"/>
        </w:rPr>
        <w:t>,Mike</w:t>
      </w:r>
      <w:proofErr w:type="spellEnd"/>
      <w:proofErr w:type="gramEnd"/>
      <w:r>
        <w:rPr>
          <w:rFonts w:ascii="Arial" w:eastAsia="Arial" w:hAnsi="Arial" w:cs="Arial"/>
          <w:color w:val="040C28"/>
        </w:rPr>
        <w:t xml:space="preserve"> Sheridan and Patrick </w:t>
      </w:r>
      <w:proofErr w:type="spellStart"/>
      <w:r>
        <w:rPr>
          <w:rFonts w:ascii="Arial" w:eastAsia="Arial" w:hAnsi="Arial" w:cs="Arial"/>
          <w:color w:val="040C28"/>
        </w:rPr>
        <w:t>Naughton</w:t>
      </w:r>
      <w:proofErr w:type="spellEnd"/>
      <w:r>
        <w:rPr>
          <w:rFonts w:ascii="Arial" w:eastAsia="Arial" w:hAnsi="Arial" w:cs="Arial"/>
          <w:color w:val="040C28"/>
        </w:rPr>
        <w:t xml:space="preserve"> at Sun Microsystems.</w:t>
      </w:r>
    </w:p>
    <w:p w:rsidR="00376446" w:rsidRDefault="00E940CE">
      <w:pPr>
        <w:pStyle w:val="normal0"/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40C28"/>
        </w:rPr>
      </w:pPr>
      <w:r>
        <w:rPr>
          <w:rFonts w:ascii="Arial" w:eastAsia="Arial" w:hAnsi="Arial" w:cs="Arial"/>
          <w:color w:val="040C28"/>
        </w:rPr>
        <w:t>The team initially develops the language for digital devices such as set-top boxes, TVs, etc.</w:t>
      </w:r>
    </w:p>
    <w:p w:rsidR="00376446" w:rsidRDefault="00E940CE">
      <w:pPr>
        <w:pStyle w:val="normal0"/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Arial" w:eastAsia="Arial" w:hAnsi="Arial" w:cs="Arial"/>
          <w:color w:val="040C28"/>
        </w:rPr>
        <w:t>James Gosling and his team are called this project "</w:t>
      </w:r>
      <w:proofErr w:type="spellStart"/>
      <w:r>
        <w:rPr>
          <w:rFonts w:ascii="Arial" w:eastAsia="Arial" w:hAnsi="Arial" w:cs="Arial"/>
          <w:color w:val="040C28"/>
        </w:rPr>
        <w:t>Greentalk</w:t>
      </w:r>
      <w:proofErr w:type="spellEnd"/>
      <w:r>
        <w:rPr>
          <w:rFonts w:ascii="Arial" w:eastAsia="Arial" w:hAnsi="Arial" w:cs="Arial"/>
          <w:color w:val="040C28"/>
        </w:rPr>
        <w:t xml:space="preserve">" and its file extension was.gt and later became to known as "oak". </w:t>
      </w:r>
    </w:p>
    <w:p w:rsidR="00376446" w:rsidRDefault="00E940CE">
      <w:pPr>
        <w:pStyle w:val="normal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b/>
          <w:color w:val="040C28"/>
        </w:rPr>
      </w:pPr>
      <w:r>
        <w:rPr>
          <w:rFonts w:ascii="Arial" w:eastAsia="Arial" w:hAnsi="Arial" w:cs="Arial"/>
          <w:b/>
          <w:color w:val="040C28"/>
        </w:rPr>
        <w:t>Why "Oak</w:t>
      </w:r>
      <w:proofErr w:type="gramStart"/>
      <w:r>
        <w:rPr>
          <w:rFonts w:ascii="Arial" w:eastAsia="Arial" w:hAnsi="Arial" w:cs="Arial"/>
          <w:b/>
          <w:color w:val="040C28"/>
        </w:rPr>
        <w:t>" ?</w:t>
      </w:r>
      <w:proofErr w:type="gramEnd"/>
    </w:p>
    <w:p w:rsidR="00376446" w:rsidRDefault="00E940CE">
      <w:pPr>
        <w:pStyle w:val="normal0"/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40C28"/>
        </w:rPr>
      </w:pPr>
      <w:r>
        <w:rPr>
          <w:rFonts w:ascii="Arial" w:eastAsia="Arial" w:hAnsi="Arial" w:cs="Arial"/>
          <w:color w:val="040C28"/>
        </w:rPr>
        <w:t xml:space="preserve">Oak is a symbol of strength and picked as national tree by many national countries like </w:t>
      </w:r>
      <w:proofErr w:type="spellStart"/>
      <w:r>
        <w:rPr>
          <w:rFonts w:ascii="Arial" w:eastAsia="Arial" w:hAnsi="Arial" w:cs="Arial"/>
          <w:color w:val="040C28"/>
        </w:rPr>
        <w:t>USA</w:t>
      </w:r>
      <w:proofErr w:type="gramStart"/>
      <w:r>
        <w:rPr>
          <w:rFonts w:ascii="Arial" w:eastAsia="Arial" w:hAnsi="Arial" w:cs="Arial"/>
          <w:color w:val="040C28"/>
        </w:rPr>
        <w:t>,France,Germany</w:t>
      </w:r>
      <w:proofErr w:type="spellEnd"/>
      <w:proofErr w:type="gramEnd"/>
      <w:r>
        <w:rPr>
          <w:rFonts w:ascii="Arial" w:eastAsia="Arial" w:hAnsi="Arial" w:cs="Arial"/>
          <w:color w:val="040C28"/>
        </w:rPr>
        <w:t xml:space="preserve"> etc.</w:t>
      </w:r>
    </w:p>
    <w:p w:rsidR="00376446" w:rsidRDefault="00E940CE">
      <w:pPr>
        <w:pStyle w:val="normal0"/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40C28"/>
        </w:rPr>
      </w:pPr>
      <w:r>
        <w:rPr>
          <w:rFonts w:ascii="Arial" w:eastAsia="Arial" w:hAnsi="Arial" w:cs="Arial"/>
          <w:color w:val="040C28"/>
        </w:rPr>
        <w:t>Later, in 1995, Oak was renamed Java (from Java coffee, a type of coffee from Indonesia).</w:t>
      </w:r>
    </w:p>
    <w:p w:rsidR="00376446" w:rsidRDefault="00E940CE">
      <w:pPr>
        <w:pStyle w:val="normal0"/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40C28"/>
        </w:rPr>
      </w:pPr>
      <w:proofErr w:type="spellStart"/>
      <w:r>
        <w:rPr>
          <w:rFonts w:ascii="Arial" w:eastAsia="Arial" w:hAnsi="Arial" w:cs="Arial"/>
          <w:color w:val="040C28"/>
        </w:rPr>
        <w:t>Currently</w:t>
      </w:r>
      <w:proofErr w:type="gramStart"/>
      <w:r>
        <w:rPr>
          <w:rFonts w:ascii="Arial" w:eastAsia="Arial" w:hAnsi="Arial" w:cs="Arial"/>
          <w:color w:val="040C28"/>
        </w:rPr>
        <w:t>,java</w:t>
      </w:r>
      <w:proofErr w:type="spellEnd"/>
      <w:proofErr w:type="gramEnd"/>
      <w:r>
        <w:rPr>
          <w:rFonts w:ascii="Arial" w:eastAsia="Arial" w:hAnsi="Arial" w:cs="Arial"/>
          <w:color w:val="040C28"/>
        </w:rPr>
        <w:t xml:space="preserve"> is used in internet </w:t>
      </w:r>
      <w:proofErr w:type="spellStart"/>
      <w:r>
        <w:rPr>
          <w:rFonts w:ascii="Arial" w:eastAsia="Arial" w:hAnsi="Arial" w:cs="Arial"/>
          <w:color w:val="040C28"/>
        </w:rPr>
        <w:t>programming,mobile</w:t>
      </w:r>
      <w:proofErr w:type="spellEnd"/>
      <w:r>
        <w:rPr>
          <w:rFonts w:ascii="Arial" w:eastAsia="Arial" w:hAnsi="Arial" w:cs="Arial"/>
          <w:color w:val="040C28"/>
        </w:rPr>
        <w:t xml:space="preserve"> </w:t>
      </w:r>
      <w:proofErr w:type="spellStart"/>
      <w:r>
        <w:rPr>
          <w:rFonts w:ascii="Arial" w:eastAsia="Arial" w:hAnsi="Arial" w:cs="Arial"/>
          <w:color w:val="040C28"/>
        </w:rPr>
        <w:t>devices,games</w:t>
      </w:r>
      <w:proofErr w:type="spellEnd"/>
      <w:r>
        <w:rPr>
          <w:rFonts w:ascii="Arial" w:eastAsia="Arial" w:hAnsi="Arial" w:cs="Arial"/>
          <w:color w:val="040C28"/>
        </w:rPr>
        <w:t xml:space="preserve"> and so on.</w:t>
      </w:r>
    </w:p>
    <w:p w:rsidR="00376446" w:rsidRDefault="00E940CE">
      <w:pPr>
        <w:pStyle w:val="normal0"/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40C28"/>
        </w:rPr>
      </w:pPr>
      <w:r>
        <w:rPr>
          <w:rFonts w:ascii="Arial" w:eastAsia="Arial" w:hAnsi="Arial" w:cs="Arial"/>
          <w:color w:val="040C28"/>
        </w:rPr>
        <w:t>As of September 2023</w:t>
      </w:r>
      <w:proofErr w:type="gramStart"/>
      <w:r>
        <w:rPr>
          <w:rFonts w:ascii="Arial" w:eastAsia="Arial" w:hAnsi="Arial" w:cs="Arial"/>
          <w:color w:val="040C28"/>
        </w:rPr>
        <w:t>,Java</w:t>
      </w:r>
      <w:proofErr w:type="gramEnd"/>
      <w:r>
        <w:rPr>
          <w:rFonts w:ascii="Arial" w:eastAsia="Arial" w:hAnsi="Arial" w:cs="Arial"/>
          <w:color w:val="040C28"/>
        </w:rPr>
        <w:t xml:space="preserve"> 21 is the latest version.</w:t>
      </w:r>
    </w:p>
    <w:p w:rsidR="00376446" w:rsidRDefault="00E940CE">
      <w:pPr>
        <w:pStyle w:val="normal0"/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40C28"/>
        </w:rPr>
      </w:pPr>
      <w:proofErr w:type="spellStart"/>
      <w:r>
        <w:rPr>
          <w:rFonts w:ascii="Arial" w:eastAsia="Arial" w:hAnsi="Arial" w:cs="Arial"/>
          <w:color w:val="040C28"/>
        </w:rPr>
        <w:t>Currently</w:t>
      </w:r>
      <w:proofErr w:type="gramStart"/>
      <w:r>
        <w:rPr>
          <w:rFonts w:ascii="Arial" w:eastAsia="Arial" w:hAnsi="Arial" w:cs="Arial"/>
          <w:color w:val="040C28"/>
        </w:rPr>
        <w:t>,java</w:t>
      </w:r>
      <w:proofErr w:type="spellEnd"/>
      <w:proofErr w:type="gramEnd"/>
      <w:r>
        <w:rPr>
          <w:rFonts w:ascii="Arial" w:eastAsia="Arial" w:hAnsi="Arial" w:cs="Arial"/>
          <w:color w:val="040C28"/>
        </w:rPr>
        <w:t xml:space="preserve"> is managed by Oracle.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BF9000"/>
          <w:sz w:val="24"/>
          <w:szCs w:val="24"/>
        </w:rPr>
      </w:pPr>
      <w:r>
        <w:rPr>
          <w:b/>
          <w:color w:val="BF9000"/>
          <w:sz w:val="24"/>
          <w:szCs w:val="24"/>
        </w:rPr>
        <w:t xml:space="preserve">1.1 Properties of Java / features of java / characteristics of java 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670821" cy="328612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821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Simple : </w:t>
      </w:r>
    </w:p>
    <w:p w:rsidR="00376446" w:rsidRDefault="00E940CE">
      <w:pPr>
        <w:pStyle w:val="normal0"/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Syntax of java based on C++ so easier for programmer to learn it after C++.</w:t>
      </w:r>
    </w:p>
    <w:p w:rsidR="00376446" w:rsidRDefault="00E940CE">
      <w:pPr>
        <w:pStyle w:val="normal0"/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Removed many confusing and rarely used features, e.g., explicit pointers, operator overloading etc.</w:t>
      </w:r>
    </w:p>
    <w:p w:rsidR="00376446" w:rsidRDefault="00376446">
      <w:pPr>
        <w:pStyle w:val="normal0"/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Secured :</w:t>
      </w:r>
    </w:p>
    <w:p w:rsidR="00376446" w:rsidRDefault="00E940CE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 is secured because :</w:t>
      </w:r>
    </w:p>
    <w:p w:rsidR="00376446" w:rsidRDefault="00E940CE">
      <w:pPr>
        <w:pStyle w:val="normal0"/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No explicit pointer</w:t>
      </w:r>
    </w:p>
    <w:p w:rsidR="00376446" w:rsidRDefault="00E940CE">
      <w:pPr>
        <w:pStyle w:val="normal0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 Programs run inside virtual machine sandbox</w:t>
      </w:r>
    </w:p>
    <w:p w:rsidR="00376446" w:rsidRDefault="0037644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Platform independent :</w:t>
      </w:r>
    </w:p>
    <w:p w:rsidR="00376446" w:rsidRDefault="00E940CE">
      <w:pPr>
        <w:pStyle w:val="normal0"/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Java code can be run on multiple platforms e.g. Windows, Linux, Sun Solaris, </w:t>
      </w:r>
      <w:proofErr w:type="gramStart"/>
      <w:r>
        <w:t>Mac</w:t>
      </w:r>
      <w:proofErr w:type="gramEnd"/>
      <w:r>
        <w:t>/OS etc.</w:t>
      </w:r>
    </w:p>
    <w:p w:rsidR="00376446" w:rsidRDefault="00E940CE">
      <w:pPr>
        <w:pStyle w:val="normal0"/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Java code is compiled by the compiler and converted into </w:t>
      </w:r>
      <w:proofErr w:type="spellStart"/>
      <w:r>
        <w:t>bytecode</w:t>
      </w:r>
      <w:proofErr w:type="spellEnd"/>
      <w:r>
        <w:t xml:space="preserve">. </w:t>
      </w:r>
    </w:p>
    <w:p w:rsidR="00376446" w:rsidRDefault="00E940CE">
      <w:pPr>
        <w:pStyle w:val="normal0"/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This </w:t>
      </w:r>
      <w:proofErr w:type="spellStart"/>
      <w:r>
        <w:t>bytecode</w:t>
      </w:r>
      <w:proofErr w:type="spellEnd"/>
      <w:r>
        <w:t xml:space="preserve"> is a platform-independent code because it can be run on multiple platforms i.e. Write Once and Run </w:t>
      </w:r>
      <w:proofErr w:type="gramStart"/>
      <w:r>
        <w:t>Anywhere(</w:t>
      </w:r>
      <w:proofErr w:type="gramEnd"/>
      <w:r>
        <w:t>WORA).</w:t>
      </w:r>
    </w:p>
    <w:p w:rsidR="00376446" w:rsidRDefault="00376446">
      <w:pPr>
        <w:pStyle w:val="normal0"/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Robust : </w:t>
      </w:r>
    </w:p>
    <w:p w:rsidR="00376446" w:rsidRDefault="00E940CE">
      <w:pPr>
        <w:pStyle w:val="normal0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 is known for strong memory management and error-checking mechanism.</w:t>
      </w:r>
    </w:p>
    <w:p w:rsidR="00376446" w:rsidRDefault="00E940CE">
      <w:pPr>
        <w:pStyle w:val="normal0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 has runtime exception handling feature to provide programming support for robustness.</w:t>
      </w:r>
    </w:p>
    <w:p w:rsidR="00376446" w:rsidRDefault="00E940CE">
      <w:pPr>
        <w:pStyle w:val="normal0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The programmer must write the code to deal with exceptions.</w:t>
      </w:r>
    </w:p>
    <w:p w:rsidR="00376446" w:rsidRDefault="00376446">
      <w:pPr>
        <w:pStyle w:val="normal0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Portable :</w:t>
      </w:r>
    </w:p>
    <w:p w:rsidR="00376446" w:rsidRDefault="00E940CE">
      <w:pPr>
        <w:pStyle w:val="normal0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Java is portable because it facilitates you to carry the Java </w:t>
      </w:r>
      <w:proofErr w:type="spellStart"/>
      <w:r>
        <w:t>bytecode</w:t>
      </w:r>
      <w:proofErr w:type="spellEnd"/>
      <w:r>
        <w:t xml:space="preserve"> to any platform.</w:t>
      </w:r>
    </w:p>
    <w:p w:rsidR="00376446" w:rsidRDefault="00E940CE">
      <w:pPr>
        <w:pStyle w:val="normal0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do</w:t>
      </w:r>
      <w:r>
        <w:t>esn't require any implementation.</w:t>
      </w:r>
    </w:p>
    <w:p w:rsidR="00376446" w:rsidRDefault="00376446">
      <w:pPr>
        <w:pStyle w:val="normal0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Architecture neutral : </w:t>
      </w:r>
    </w:p>
    <w:p w:rsidR="00376446" w:rsidRDefault="00E940C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Java is architecture neutral because there are no implementation dependent features.</w:t>
      </w:r>
    </w:p>
    <w:p w:rsidR="00376446" w:rsidRDefault="00E940C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proofErr w:type="gramStart"/>
      <w:r>
        <w:t>for</w:t>
      </w:r>
      <w:proofErr w:type="gramEnd"/>
      <w:r>
        <w:t xml:space="preserve"> example, the size of primitive types is fixed. In C programming, </w:t>
      </w:r>
      <w:proofErr w:type="spellStart"/>
      <w:r>
        <w:t>int</w:t>
      </w:r>
      <w:proofErr w:type="spellEnd"/>
      <w:r>
        <w:t xml:space="preserve"> data type occupies 2 bytes of memory for 32-bit architecture and 4 bytes of memory for 64-bit architecture.</w:t>
      </w:r>
    </w:p>
    <w:p w:rsidR="00376446" w:rsidRDefault="00376446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Dynamic : </w:t>
      </w:r>
    </w:p>
    <w:p w:rsidR="00376446" w:rsidRDefault="00E940CE">
      <w:pPr>
        <w:pStyle w:val="normal0"/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Before the development of Java, only static text was displayed</w:t>
      </w:r>
      <w:r>
        <w:t xml:space="preserve"> in the browser. But using applet program, we can also create animation dynamically on the Internet.</w:t>
      </w:r>
    </w:p>
    <w:p w:rsidR="00376446" w:rsidRDefault="00376446">
      <w:pPr>
        <w:pStyle w:val="normal0"/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Interpreted : </w:t>
      </w:r>
    </w:p>
    <w:p w:rsidR="00376446" w:rsidRDefault="00E940CE">
      <w:pPr>
        <w:pStyle w:val="normal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During compilation, Java compiler converts the source code of the program into byte code. </w:t>
      </w:r>
    </w:p>
    <w:p w:rsidR="00376446" w:rsidRDefault="00E940CE">
      <w:pPr>
        <w:pStyle w:val="normal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This byte code can be executed on any system machine with the help of Java interpreter in JVM.</w:t>
      </w:r>
    </w:p>
    <w:p w:rsidR="00376446" w:rsidRDefault="00E940CE">
      <w:pPr>
        <w:pStyle w:val="normal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If we take any other programming language, only a compiler or an interpreter is used to run programs.</w:t>
      </w:r>
    </w:p>
    <w:p w:rsidR="00376446" w:rsidRDefault="00E940CE">
      <w:pPr>
        <w:pStyle w:val="normal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But in Java, we use both compiler and interpreter for the </w:t>
      </w:r>
      <w:r>
        <w:t>execution of the program.</w:t>
      </w:r>
    </w:p>
    <w:p w:rsidR="00376446" w:rsidRDefault="00376446">
      <w:pPr>
        <w:pStyle w:val="normal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High performance : </w:t>
      </w:r>
    </w:p>
    <w:p w:rsidR="00376446" w:rsidRDefault="00E940CE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 applications can achieve high performance through features like Just-In-Time (JIT) compilation and efficient memory management.</w:t>
      </w:r>
    </w:p>
    <w:p w:rsidR="00376446" w:rsidRDefault="00376446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Multithreaded : </w:t>
      </w:r>
    </w:p>
    <w:p w:rsidR="00376446" w:rsidRDefault="00E940CE">
      <w:pPr>
        <w:pStyle w:val="normal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Trebuchet MS" w:eastAsia="Trebuchet MS" w:hAnsi="Trebuchet MS" w:cs="Trebuchet MS"/>
          <w:color w:val="333333"/>
          <w:highlight w:val="white"/>
        </w:rPr>
        <w:t>Java multithreading allows you to do multiple tasks at the same time. This is possible because modern day computers have multiple CPUs.</w:t>
      </w:r>
    </w:p>
    <w:p w:rsidR="00376446" w:rsidRDefault="00376446">
      <w:pPr>
        <w:pStyle w:val="normal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Distributed : </w:t>
      </w:r>
    </w:p>
    <w:p w:rsidR="00376446" w:rsidRDefault="00E940CE">
      <w:pPr>
        <w:pStyle w:val="normal0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Java is distributed because it facilitates users to create distributed applications in Java.</w:t>
      </w:r>
    </w:p>
    <w:p w:rsidR="00376446" w:rsidRDefault="00E940CE">
      <w:pPr>
        <w:pStyle w:val="normal0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Remote Meth</w:t>
      </w:r>
      <w:r>
        <w:t>od Invocation (RMI) and Enterprise Java Beans (EJB) are used for creating distributed applications.</w:t>
      </w:r>
    </w:p>
    <w:p w:rsidR="00376446" w:rsidRDefault="00376446">
      <w:pPr>
        <w:pStyle w:val="normal0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Object-oriented : </w:t>
      </w:r>
    </w:p>
    <w:p w:rsidR="00376446" w:rsidRDefault="00E940CE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 follows an object-oriented programming paradigm and reusable code through classes and objects.</w:t>
      </w:r>
    </w:p>
    <w:p w:rsidR="00376446" w:rsidRDefault="00E940CE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The main principles or features of object-oriented programming are :</w:t>
      </w:r>
    </w:p>
    <w:p w:rsidR="00376446" w:rsidRDefault="00E940CE">
      <w:pPr>
        <w:pStyle w:val="normal0"/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Class and Object</w:t>
      </w:r>
    </w:p>
    <w:p w:rsidR="00376446" w:rsidRDefault="00E940CE">
      <w:pPr>
        <w:pStyle w:val="normal0"/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Abstraction</w:t>
      </w:r>
    </w:p>
    <w:p w:rsidR="00376446" w:rsidRDefault="00E940CE">
      <w:pPr>
        <w:pStyle w:val="normal0"/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Encapsulation</w:t>
      </w:r>
    </w:p>
    <w:p w:rsidR="00376446" w:rsidRDefault="00E940CE">
      <w:pPr>
        <w:pStyle w:val="normal0"/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Inheritance</w:t>
      </w:r>
    </w:p>
    <w:p w:rsidR="00376446" w:rsidRDefault="00E940CE">
      <w:pPr>
        <w:pStyle w:val="normal0"/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Polymorphism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color w:val="BF9000"/>
          <w:sz w:val="24"/>
          <w:szCs w:val="24"/>
        </w:rPr>
        <w:t>1.2 Comparison of java with C++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C++ is platform dependent.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Java is platform independent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is mainly used for system programming.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is mainly used for application programming.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is a semi object oriented programming language.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gramStart"/>
            <w:r>
              <w:t>it</w:t>
            </w:r>
            <w:proofErr w:type="gramEnd"/>
            <w:r>
              <w:t xml:space="preserve"> is a pure object oriented programming language.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It supports multiple </w:t>
            </w:r>
            <w:proofErr w:type="gramStart"/>
            <w:r>
              <w:t>inheritance</w:t>
            </w:r>
            <w:proofErr w:type="gramEnd"/>
            <w: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It doesn't support multiple </w:t>
            </w:r>
            <w:proofErr w:type="gramStart"/>
            <w:r>
              <w:t>i</w:t>
            </w:r>
            <w:r>
              <w:t>nheritance</w:t>
            </w:r>
            <w:proofErr w:type="gramEnd"/>
            <w:r>
              <w:t>.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supports both constructor and destructor.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supports only constructor.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supports (::) operator and operator overloading.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doesn't support (::) as well as operator overloading.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 xml:space="preserve">It supports three access </w:t>
            </w:r>
            <w:proofErr w:type="spellStart"/>
            <w:r>
              <w:t>specifier</w:t>
            </w:r>
            <w:proofErr w:type="spellEnd"/>
            <w:r>
              <w:t xml:space="preserve"> like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Public</w:t>
            </w:r>
            <w:proofErr w:type="gramStart"/>
            <w:r>
              <w:t>,private,protected</w:t>
            </w:r>
            <w:proofErr w:type="spellEnd"/>
            <w:proofErr w:type="gramEnd"/>
            <w: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It supports four access </w:t>
            </w:r>
            <w:proofErr w:type="spellStart"/>
            <w:r>
              <w:t>specifier</w:t>
            </w:r>
            <w:proofErr w:type="spellEnd"/>
            <w:r>
              <w:t xml:space="preserve"> like </w:t>
            </w:r>
            <w:proofErr w:type="spellStart"/>
            <w:r>
              <w:t>public</w:t>
            </w:r>
            <w:proofErr w:type="gramStart"/>
            <w:r>
              <w:t>,private</w:t>
            </w:r>
            <w:proofErr w:type="spellEnd"/>
            <w:proofErr w:type="gramEnd"/>
            <w:r>
              <w:t>, protected, default.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supports pointers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doesn't support pointer.</w:t>
            </w:r>
          </w:p>
        </w:tc>
      </w:tr>
    </w:tbl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BF9000"/>
          <w:sz w:val="24"/>
          <w:szCs w:val="24"/>
        </w:rPr>
      </w:pPr>
      <w:r>
        <w:rPr>
          <w:b/>
          <w:color w:val="BF9000"/>
          <w:sz w:val="24"/>
          <w:szCs w:val="24"/>
        </w:rPr>
        <w:t>1.3 Java Compiler, Java Interpreter</w:t>
      </w:r>
    </w:p>
    <w:p w:rsidR="00376446" w:rsidRDefault="00E940CE">
      <w:pPr>
        <w:pStyle w:val="normal0"/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Java is a hybrid programming </w:t>
      </w:r>
      <w:proofErr w:type="spellStart"/>
      <w:r>
        <w:rPr>
          <w:sz w:val="24"/>
          <w:szCs w:val="24"/>
        </w:rPr>
        <w:t>language</w:t>
      </w:r>
      <w:proofErr w:type="gramStart"/>
      <w:r>
        <w:rPr>
          <w:sz w:val="24"/>
          <w:szCs w:val="24"/>
        </w:rPr>
        <w:t>,it</w:t>
      </w:r>
      <w:proofErr w:type="spellEnd"/>
      <w:proofErr w:type="gramEnd"/>
      <w:r>
        <w:rPr>
          <w:sz w:val="24"/>
          <w:szCs w:val="24"/>
        </w:rPr>
        <w:t xml:space="preserve"> uses compiler as well as interpreter.</w:t>
      </w:r>
    </w:p>
    <w:p w:rsidR="00376446" w:rsidRDefault="00E940CE">
      <w:pPr>
        <w:pStyle w:val="normal0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Java compiler : </w:t>
      </w:r>
    </w:p>
    <w:p w:rsidR="00376446" w:rsidRDefault="00E940CE">
      <w:pPr>
        <w:pStyle w:val="normal0"/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When you write Java code, it's in a human-readable form.</w:t>
      </w:r>
    </w:p>
    <w:p w:rsidR="00376446" w:rsidRDefault="00E940CE">
      <w:pPr>
        <w:pStyle w:val="normal0"/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The Java compiler takes this code and translates it into a lower-level language called </w:t>
      </w:r>
      <w:proofErr w:type="spellStart"/>
      <w:r>
        <w:t>bytecode</w:t>
      </w:r>
      <w:proofErr w:type="spellEnd"/>
      <w:r>
        <w:t>.</w:t>
      </w:r>
    </w:p>
    <w:p w:rsidR="00376446" w:rsidRDefault="00E940CE">
      <w:pPr>
        <w:pStyle w:val="normal0"/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Byteco</w:t>
      </w:r>
      <w:r>
        <w:t>de</w:t>
      </w:r>
      <w:proofErr w:type="spellEnd"/>
      <w:r>
        <w:t xml:space="preserve"> is a set of instructions that can be executed by the Java Virtual Machine (JVM).</w:t>
      </w:r>
    </w:p>
    <w:p w:rsidR="00376446" w:rsidRDefault="00E940CE">
      <w:pPr>
        <w:pStyle w:val="normal0"/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Java Interpreter : </w:t>
      </w:r>
    </w:p>
    <w:p w:rsidR="00376446" w:rsidRDefault="00E940CE">
      <w:pPr>
        <w:pStyle w:val="normal0"/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The Java interpreter, in this context, is part of the JVM.</w:t>
      </w:r>
    </w:p>
    <w:p w:rsidR="00376446" w:rsidRDefault="00E940CE">
      <w:pPr>
        <w:pStyle w:val="normal0"/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It takes the </w:t>
      </w:r>
      <w:proofErr w:type="spellStart"/>
      <w:r>
        <w:t>bytecode</w:t>
      </w:r>
      <w:proofErr w:type="spellEnd"/>
      <w:r>
        <w:t xml:space="preserve"> produced by the compiler and executes it line by line.</w:t>
      </w:r>
    </w:p>
    <w:p w:rsidR="00376446" w:rsidRDefault="00E940CE">
      <w:pPr>
        <w:pStyle w:val="normal0"/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It converts each </w:t>
      </w:r>
      <w:proofErr w:type="spellStart"/>
      <w:r>
        <w:t>bytecode</w:t>
      </w:r>
      <w:proofErr w:type="spellEnd"/>
      <w:r>
        <w:t xml:space="preserve"> instruction into machine code for the specific computer it is running on.</w:t>
      </w:r>
    </w:p>
    <w:p w:rsidR="00376446" w:rsidRDefault="00E940CE">
      <w:pPr>
        <w:pStyle w:val="normal0"/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This allows your Java program to run on different platforms without modification.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153025" cy="1895982"/>
            <wp:effectExtent l="0" t="0" r="0" b="0"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95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BF9000"/>
        </w:rPr>
      </w:pPr>
      <w:proofErr w:type="gramStart"/>
      <w:r>
        <w:rPr>
          <w:b/>
          <w:color w:val="BF9000"/>
          <w:sz w:val="24"/>
          <w:szCs w:val="24"/>
        </w:rPr>
        <w:lastRenderedPageBreak/>
        <w:t>1.4  Java</w:t>
      </w:r>
      <w:proofErr w:type="gramEnd"/>
      <w:r>
        <w:rPr>
          <w:b/>
          <w:color w:val="BF9000"/>
          <w:sz w:val="24"/>
          <w:szCs w:val="24"/>
        </w:rPr>
        <w:t xml:space="preserve"> Tokens / (</w:t>
      </w:r>
      <w:r>
        <w:rPr>
          <w:b/>
          <w:color w:val="BF9000"/>
        </w:rPr>
        <w:t>Identifier, Literals, Operators, Variables, Keywords</w:t>
      </w:r>
      <w:r>
        <w:rPr>
          <w:b/>
          <w:color w:val="BF9000"/>
        </w:rPr>
        <w:t>, Data Types)</w:t>
      </w:r>
    </w:p>
    <w:p w:rsidR="00376446" w:rsidRDefault="00E940CE">
      <w:pPr>
        <w:pStyle w:val="normal0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 xml:space="preserve">Identifier : </w:t>
      </w:r>
    </w:p>
    <w:p w:rsidR="00376446" w:rsidRDefault="00E940CE">
      <w:pPr>
        <w:pStyle w:val="normal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 </w:t>
      </w:r>
      <w:proofErr w:type="spellStart"/>
      <w:r>
        <w:t>java</w:t>
      </w:r>
      <w:proofErr w:type="gramStart"/>
      <w:r>
        <w:t>,an</w:t>
      </w:r>
      <w:proofErr w:type="spellEnd"/>
      <w:proofErr w:type="gramEnd"/>
      <w:r>
        <w:t xml:space="preserve"> identifier is the name of variable ,</w:t>
      </w:r>
      <w:proofErr w:type="spellStart"/>
      <w:r>
        <w:t>method,class</w:t>
      </w:r>
      <w:proofErr w:type="spellEnd"/>
      <w:r>
        <w:t xml:space="preserve"> or packages or interface that is used for the purpose of identification.</w:t>
      </w:r>
    </w:p>
    <w:p w:rsidR="00376446" w:rsidRDefault="00E940CE">
      <w:pPr>
        <w:pStyle w:val="normal0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In other </w:t>
      </w:r>
      <w:proofErr w:type="spellStart"/>
      <w:r>
        <w:t>word</w:t>
      </w:r>
      <w:proofErr w:type="gramStart"/>
      <w:r>
        <w:t>,Identifier</w:t>
      </w:r>
      <w:proofErr w:type="spellEnd"/>
      <w:proofErr w:type="gramEnd"/>
      <w:r>
        <w:t xml:space="preserve"> refers to name of </w:t>
      </w:r>
      <w:proofErr w:type="spellStart"/>
      <w:r>
        <w:t>variable,method</w:t>
      </w:r>
      <w:proofErr w:type="spellEnd"/>
      <w:r>
        <w:t xml:space="preserve"> ,class and so on.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524375" cy="1620018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20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446" w:rsidRDefault="00E940CE">
      <w:pPr>
        <w:pStyle w:val="normal0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Rules for the identifier</w:t>
      </w:r>
      <w:r>
        <w:t xml:space="preserve"> :</w:t>
      </w:r>
    </w:p>
    <w:p w:rsidR="00376446" w:rsidRDefault="00E940C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gramStart"/>
      <w:r>
        <w:t>keywords</w:t>
      </w:r>
      <w:proofErr w:type="gramEnd"/>
      <w:r>
        <w:t xml:space="preserve"> can't be used as an identifier.</w:t>
      </w:r>
    </w:p>
    <w:p w:rsidR="00376446" w:rsidRDefault="00E940C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Identifiers are case-sensitive.</w:t>
      </w:r>
    </w:p>
    <w:p w:rsidR="00376446" w:rsidRDefault="00E940C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We </w:t>
      </w:r>
      <w:proofErr w:type="spellStart"/>
      <w:r>
        <w:t>can not</w:t>
      </w:r>
      <w:proofErr w:type="spellEnd"/>
      <w:r>
        <w:t xml:space="preserve"> use whitespace in between identifier.</w:t>
      </w:r>
    </w:p>
    <w:p w:rsidR="00376446" w:rsidRDefault="00E940C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Identifiers always start with letters</w:t>
      </w:r>
      <w:proofErr w:type="gramStart"/>
      <w:r>
        <w:t>,$</w:t>
      </w:r>
      <w:proofErr w:type="gramEnd"/>
      <w:r>
        <w:t xml:space="preserve"> or _.</w:t>
      </w:r>
    </w:p>
    <w:p w:rsidR="00376446" w:rsidRDefault="00376446">
      <w:pPr>
        <w:pStyle w:val="normal0"/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p w:rsidR="00376446" w:rsidRDefault="00E940CE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t xml:space="preserve">Literals : </w:t>
      </w:r>
    </w:p>
    <w:p w:rsidR="00376446" w:rsidRDefault="00E940CE">
      <w:pPr>
        <w:pStyle w:val="normal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Literals in </w:t>
      </w:r>
      <w:proofErr w:type="spellStart"/>
      <w:r>
        <w:t>Java</w:t>
      </w:r>
      <w:proofErr w:type="gramStart"/>
      <w:r>
        <w:t>,refers</w:t>
      </w:r>
      <w:proofErr w:type="spellEnd"/>
      <w:proofErr w:type="gramEnd"/>
      <w:r>
        <w:t xml:space="preserve"> to fixed value that do not change during the execution of the program.</w:t>
      </w:r>
    </w:p>
    <w:p w:rsidR="00376446" w:rsidRDefault="00E940CE">
      <w:pPr>
        <w:pStyle w:val="normal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Literals are the constant values assigned to the constant variable.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353521" cy="14573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521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80"/>
        <w:gridCol w:w="2880"/>
        <w:gridCol w:w="2880"/>
      </w:tblGrid>
      <w:tr w:rsidR="00376446">
        <w:trPr>
          <w:cantSplit/>
          <w:tblHeader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Literals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76446">
        <w:trPr>
          <w:cantSplit/>
          <w:tblHeader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Integer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myNum</w:t>
            </w:r>
            <w:proofErr w:type="spellEnd"/>
            <w:r>
              <w:t>= 42;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42 is an integer literal</w:t>
            </w:r>
          </w:p>
        </w:tc>
      </w:tr>
      <w:tr w:rsidR="00376446">
        <w:trPr>
          <w:cantSplit/>
          <w:tblHeader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char </w:t>
            </w:r>
            <w:proofErr w:type="spellStart"/>
            <w:r>
              <w:t>myChar</w:t>
            </w:r>
            <w:proofErr w:type="spellEnd"/>
            <w:r>
              <w:t xml:space="preserve"> = 'A';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 is a character literal</w:t>
            </w:r>
          </w:p>
        </w:tc>
      </w:tr>
      <w:tr w:rsidR="00376446">
        <w:trPr>
          <w:cantSplit/>
          <w:tblHeader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String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String </w:t>
            </w:r>
            <w:proofErr w:type="spellStart"/>
            <w:r>
              <w:t>myStr</w:t>
            </w:r>
            <w:proofErr w:type="spellEnd"/>
            <w:r>
              <w:t>="hello";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hello is a string literal</w:t>
            </w:r>
          </w:p>
        </w:tc>
      </w:tr>
      <w:tr w:rsidR="00376446">
        <w:trPr>
          <w:cantSplit/>
          <w:tblHeader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Boolean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bollean</w:t>
            </w:r>
            <w:proofErr w:type="spellEnd"/>
            <w:r>
              <w:t xml:space="preserve"> </w:t>
            </w:r>
            <w:proofErr w:type="spellStart"/>
            <w:r>
              <w:t>myBool</w:t>
            </w:r>
            <w:proofErr w:type="spellEnd"/>
            <w:r>
              <w:t>=true;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true is a </w:t>
            </w:r>
            <w:proofErr w:type="spellStart"/>
            <w:r>
              <w:t>boolean</w:t>
            </w:r>
            <w:proofErr w:type="spellEnd"/>
            <w:r>
              <w:t xml:space="preserve"> literal</w:t>
            </w:r>
          </w:p>
        </w:tc>
      </w:tr>
    </w:tbl>
    <w:p w:rsidR="00376446" w:rsidRDefault="00376446">
      <w:pPr>
        <w:pStyle w:val="normal0"/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</w:rPr>
      </w:pPr>
    </w:p>
    <w:p w:rsidR="00376446" w:rsidRDefault="00E940CE">
      <w:pPr>
        <w:pStyle w:val="normal0"/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t xml:space="preserve">Operators : </w:t>
      </w:r>
    </w:p>
    <w:p w:rsidR="00376446" w:rsidRDefault="00E940CE">
      <w:pPr>
        <w:pStyle w:val="normal0"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gramStart"/>
      <w:r>
        <w:t>operators</w:t>
      </w:r>
      <w:proofErr w:type="gramEnd"/>
      <w:r>
        <w:t xml:space="preserve"> are symbols that are used to perform operations on variables and values.</w:t>
      </w:r>
    </w:p>
    <w:p w:rsidR="00376446" w:rsidRDefault="00E940CE">
      <w:pPr>
        <w:pStyle w:val="normal0"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There are many types of operators which are as follows : </w:t>
      </w:r>
    </w:p>
    <w:p w:rsidR="00376446" w:rsidRDefault="00E940CE">
      <w:pPr>
        <w:pStyle w:val="normal0"/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Arithmetic operators</w:t>
      </w:r>
    </w:p>
    <w:p w:rsidR="00376446" w:rsidRDefault="00E940CE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Arithmetic operators are used with numeric values to perform common mathematical operations:</w:t>
      </w:r>
    </w:p>
    <w:tbl>
      <w:tblPr>
        <w:tblStyle w:val="a2"/>
        <w:tblW w:w="791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97"/>
        <w:gridCol w:w="5422"/>
      </w:tblGrid>
      <w:tr w:rsidR="00376446">
        <w:trPr>
          <w:cantSplit/>
          <w:tblHeader/>
        </w:trPr>
        <w:tc>
          <w:tcPr>
            <w:tcW w:w="2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376446">
        <w:trPr>
          <w:cantSplit/>
          <w:tblHeader/>
        </w:trPr>
        <w:tc>
          <w:tcPr>
            <w:tcW w:w="2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+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Addition</w:t>
            </w:r>
          </w:p>
        </w:tc>
      </w:tr>
      <w:tr w:rsidR="00376446">
        <w:trPr>
          <w:cantSplit/>
          <w:tblHeader/>
        </w:trPr>
        <w:tc>
          <w:tcPr>
            <w:tcW w:w="2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-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Subtraction</w:t>
            </w:r>
          </w:p>
        </w:tc>
      </w:tr>
      <w:tr w:rsidR="00376446">
        <w:trPr>
          <w:cantSplit/>
          <w:tblHeader/>
        </w:trPr>
        <w:tc>
          <w:tcPr>
            <w:tcW w:w="2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*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Multiplication</w:t>
            </w:r>
          </w:p>
        </w:tc>
      </w:tr>
      <w:tr w:rsidR="00376446">
        <w:trPr>
          <w:cantSplit/>
          <w:tblHeader/>
        </w:trPr>
        <w:tc>
          <w:tcPr>
            <w:tcW w:w="2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/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Division</w:t>
            </w:r>
          </w:p>
        </w:tc>
      </w:tr>
      <w:tr w:rsidR="00376446">
        <w:trPr>
          <w:cantSplit/>
          <w:tblHeader/>
        </w:trPr>
        <w:tc>
          <w:tcPr>
            <w:tcW w:w="2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%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Modulus Operator</w:t>
            </w:r>
          </w:p>
        </w:tc>
      </w:tr>
    </w:tbl>
    <w:p w:rsidR="00376446" w:rsidRDefault="00376446">
      <w:pPr>
        <w:pStyle w:val="normal0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</w:rPr>
      </w:pPr>
    </w:p>
    <w:p w:rsidR="00376446" w:rsidRDefault="00E940CE">
      <w:pPr>
        <w:pStyle w:val="normal0"/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lastRenderedPageBreak/>
        <w:t>Relational Operators</w:t>
      </w:r>
    </w:p>
    <w:p w:rsidR="00376446" w:rsidRDefault="00E940CE">
      <w:pPr>
        <w:pStyle w:val="normal0"/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Comparison operators are used to compare two values:</w:t>
      </w:r>
    </w:p>
    <w:tbl>
      <w:tblPr>
        <w:tblStyle w:val="a3"/>
        <w:tblW w:w="791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591"/>
        <w:gridCol w:w="5328"/>
      </w:tblGrid>
      <w:tr w:rsidR="00376446">
        <w:trPr>
          <w:cantSplit/>
          <w:tblHeader/>
        </w:trPr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5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376446">
        <w:trPr>
          <w:cantSplit/>
          <w:tblHeader/>
        </w:trPr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==</w:t>
            </w:r>
          </w:p>
        </w:tc>
        <w:tc>
          <w:tcPr>
            <w:tcW w:w="5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Equal to</w:t>
            </w:r>
          </w:p>
        </w:tc>
      </w:tr>
      <w:tr w:rsidR="00376446">
        <w:trPr>
          <w:cantSplit/>
          <w:tblHeader/>
        </w:trPr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&lt;</w:t>
            </w:r>
          </w:p>
        </w:tc>
        <w:tc>
          <w:tcPr>
            <w:tcW w:w="5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Less than</w:t>
            </w:r>
          </w:p>
        </w:tc>
      </w:tr>
      <w:tr w:rsidR="00376446">
        <w:trPr>
          <w:cantSplit/>
          <w:tblHeader/>
        </w:trPr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&gt;</w:t>
            </w:r>
          </w:p>
        </w:tc>
        <w:tc>
          <w:tcPr>
            <w:tcW w:w="5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Greater than</w:t>
            </w:r>
          </w:p>
        </w:tc>
      </w:tr>
      <w:tr w:rsidR="00376446">
        <w:trPr>
          <w:cantSplit/>
          <w:tblHeader/>
        </w:trPr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&lt;=</w:t>
            </w:r>
          </w:p>
        </w:tc>
        <w:tc>
          <w:tcPr>
            <w:tcW w:w="5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Less than or equal to</w:t>
            </w:r>
          </w:p>
        </w:tc>
      </w:tr>
      <w:tr w:rsidR="00376446">
        <w:trPr>
          <w:cantSplit/>
          <w:tblHeader/>
        </w:trPr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&gt;=</w:t>
            </w:r>
          </w:p>
        </w:tc>
        <w:tc>
          <w:tcPr>
            <w:tcW w:w="5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Greater than or equal to</w:t>
            </w:r>
          </w:p>
        </w:tc>
      </w:tr>
      <w:tr w:rsidR="00376446">
        <w:trPr>
          <w:cantSplit/>
          <w:tblHeader/>
        </w:trPr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!=</w:t>
            </w:r>
          </w:p>
        </w:tc>
        <w:tc>
          <w:tcPr>
            <w:tcW w:w="5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Not equal to</w:t>
            </w:r>
          </w:p>
        </w:tc>
      </w:tr>
    </w:tbl>
    <w:p w:rsidR="00376446" w:rsidRDefault="00376446">
      <w:pPr>
        <w:pStyle w:val="normal0"/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</w:rPr>
      </w:pPr>
    </w:p>
    <w:p w:rsidR="00376446" w:rsidRDefault="00E940CE">
      <w:pPr>
        <w:pStyle w:val="normal0"/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Logical operators</w:t>
      </w:r>
    </w:p>
    <w:p w:rsidR="00376446" w:rsidRDefault="00E940CE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Logical operators are used to combine conditional statements:</w:t>
      </w:r>
    </w:p>
    <w:tbl>
      <w:tblPr>
        <w:tblStyle w:val="a4"/>
        <w:tblW w:w="791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15"/>
        <w:gridCol w:w="5004"/>
      </w:tblGrid>
      <w:tr w:rsidR="00376446">
        <w:trPr>
          <w:cantSplit/>
          <w:tblHeader/>
        </w:trPr>
        <w:tc>
          <w:tcPr>
            <w:tcW w:w="2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376446">
        <w:trPr>
          <w:cantSplit/>
          <w:tblHeader/>
        </w:trPr>
        <w:tc>
          <w:tcPr>
            <w:tcW w:w="2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Logical AND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&amp;&amp;</w:t>
            </w:r>
          </w:p>
        </w:tc>
      </w:tr>
      <w:tr w:rsidR="00376446">
        <w:trPr>
          <w:cantSplit/>
          <w:tblHeader/>
        </w:trPr>
        <w:tc>
          <w:tcPr>
            <w:tcW w:w="2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Logical OR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||</w:t>
            </w:r>
          </w:p>
        </w:tc>
      </w:tr>
      <w:tr w:rsidR="00376446">
        <w:trPr>
          <w:cantSplit/>
          <w:tblHeader/>
        </w:trPr>
        <w:tc>
          <w:tcPr>
            <w:tcW w:w="2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Logical NOT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!</w:t>
            </w:r>
          </w:p>
        </w:tc>
      </w:tr>
    </w:tbl>
    <w:p w:rsidR="00376446" w:rsidRDefault="00376446">
      <w:pPr>
        <w:pStyle w:val="normal0"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</w:rPr>
      </w:pPr>
    </w:p>
    <w:p w:rsidR="00376446" w:rsidRDefault="00E940CE">
      <w:pPr>
        <w:pStyle w:val="normal0"/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Assignment operators</w:t>
      </w:r>
    </w:p>
    <w:p w:rsidR="00376446" w:rsidRDefault="00E940CE">
      <w:pPr>
        <w:pStyle w:val="normal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Assignment operators are used to assign values to variables:</w:t>
      </w:r>
    </w:p>
    <w:tbl>
      <w:tblPr>
        <w:tblStyle w:val="a5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640"/>
        <w:gridCol w:w="2640"/>
        <w:gridCol w:w="2640"/>
      </w:tblGrid>
      <w:tr w:rsidR="00376446">
        <w:trPr>
          <w:cantSplit/>
          <w:tblHeader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Equivalent to</w:t>
            </w:r>
          </w:p>
        </w:tc>
      </w:tr>
      <w:tr w:rsidR="00376446">
        <w:trPr>
          <w:cantSplit/>
          <w:tblHeader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=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X=5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X=5</w:t>
            </w:r>
          </w:p>
        </w:tc>
      </w:tr>
      <w:tr w:rsidR="00376446">
        <w:trPr>
          <w:cantSplit/>
          <w:tblHeader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+=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X+=5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X=X+5</w:t>
            </w:r>
          </w:p>
        </w:tc>
      </w:tr>
      <w:tr w:rsidR="00376446">
        <w:trPr>
          <w:cantSplit/>
          <w:tblHeader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-=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X-=5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spacing w:before="0" w:line="240" w:lineRule="auto"/>
              <w:jc w:val="center"/>
            </w:pPr>
            <w:r>
              <w:t>X=X-5</w:t>
            </w:r>
          </w:p>
        </w:tc>
      </w:tr>
      <w:tr w:rsidR="00376446">
        <w:trPr>
          <w:cantSplit/>
          <w:tblHeader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*=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spacing w:before="0" w:line="240" w:lineRule="auto"/>
              <w:jc w:val="center"/>
            </w:pPr>
            <w:r>
              <w:t>X*=5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spacing w:before="0" w:line="240" w:lineRule="auto"/>
              <w:jc w:val="center"/>
            </w:pPr>
            <w:r>
              <w:t>X=X*5</w:t>
            </w:r>
          </w:p>
        </w:tc>
      </w:tr>
      <w:tr w:rsidR="00376446">
        <w:trPr>
          <w:cantSplit/>
          <w:tblHeader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lastRenderedPageBreak/>
              <w:t>/=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spacing w:before="0" w:line="240" w:lineRule="auto"/>
              <w:jc w:val="center"/>
            </w:pPr>
            <w:r>
              <w:t>X/=5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spacing w:before="0" w:line="240" w:lineRule="auto"/>
              <w:jc w:val="center"/>
            </w:pPr>
            <w:r>
              <w:t>X=X/5</w:t>
            </w:r>
          </w:p>
        </w:tc>
      </w:tr>
      <w:tr w:rsidR="00376446">
        <w:trPr>
          <w:cantSplit/>
          <w:tblHeader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%=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spacing w:before="0" w:line="240" w:lineRule="auto"/>
              <w:jc w:val="center"/>
            </w:pPr>
            <w:r>
              <w:t>X%=5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spacing w:before="0" w:line="240" w:lineRule="auto"/>
              <w:jc w:val="center"/>
            </w:pPr>
            <w:r>
              <w:t>X=X%5</w:t>
            </w:r>
          </w:p>
        </w:tc>
      </w:tr>
    </w:tbl>
    <w:p w:rsidR="00376446" w:rsidRDefault="00376446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</w:rPr>
      </w:pPr>
    </w:p>
    <w:p w:rsidR="00376446" w:rsidRDefault="00E940CE">
      <w:pPr>
        <w:pStyle w:val="normal0"/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Bitwise operators</w:t>
      </w:r>
    </w:p>
    <w:p w:rsidR="00376446" w:rsidRDefault="00E940CE">
      <w:pPr>
        <w:pStyle w:val="normal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Java, bitwise operators manipulate individual bits of primitive data types.</w:t>
      </w:r>
    </w:p>
    <w:tbl>
      <w:tblPr>
        <w:tblStyle w:val="a6"/>
        <w:tblW w:w="7901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8"/>
        <w:gridCol w:w="1588"/>
        <w:gridCol w:w="5265"/>
      </w:tblGrid>
      <w:tr w:rsidR="00376446">
        <w:trPr>
          <w:cantSplit/>
          <w:tblHeader/>
        </w:trPr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76446">
        <w:trPr>
          <w:cantSplit/>
          <w:tblHeader/>
        </w:trPr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&amp;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Bitwise AND</w:t>
            </w: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is a binary operator denoted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</w:pPr>
            <w:proofErr w:type="gramStart"/>
            <w:r>
              <w:t>by</w:t>
            </w:r>
            <w:proofErr w:type="gramEnd"/>
            <w:r>
              <w:t xml:space="preserve"> the symbol &amp;. </w:t>
            </w:r>
          </w:p>
          <w:p w:rsidR="00376446" w:rsidRDefault="00E940CE">
            <w:pPr>
              <w:pStyle w:val="normal0"/>
              <w:widowControl w:val="0"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returns 1 if and only if both bits are 1, else returns 0.</w:t>
            </w:r>
          </w:p>
        </w:tc>
      </w:tr>
      <w:tr w:rsidR="00376446">
        <w:trPr>
          <w:cantSplit/>
          <w:tblHeader/>
        </w:trPr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|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Bitwise OR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It is a binary operator denoted by the symbol |. </w:t>
            </w:r>
          </w:p>
          <w:p w:rsidR="00376446" w:rsidRDefault="00E940CE">
            <w:pPr>
              <w:pStyle w:val="normal0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returns 1 if and only if any one bits are 1, else returns 0.</w:t>
            </w:r>
          </w:p>
        </w:tc>
      </w:tr>
      <w:tr w:rsidR="00376446">
        <w:trPr>
          <w:cantSplit/>
          <w:tblHeader/>
        </w:trPr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^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Bitwise XOR (exclusive OR)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is a binary operator denoted by the symbol ^.</w:t>
            </w:r>
          </w:p>
          <w:p w:rsidR="00376446" w:rsidRDefault="00E940CE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returns 0 if both bits are the same, else returns 1</w:t>
            </w:r>
          </w:p>
        </w:tc>
      </w:tr>
      <w:tr w:rsidR="00376446">
        <w:trPr>
          <w:cantSplit/>
          <w:tblHeader/>
        </w:trPr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~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Bitwise NOT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It is a unary operator denoted by the symbol ~ (tilde).</w:t>
            </w:r>
          </w:p>
          <w:p w:rsidR="00376446" w:rsidRDefault="00E940CE">
            <w:pPr>
              <w:pStyle w:val="normal0"/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It </w:t>
            </w:r>
            <w:proofErr w:type="gramStart"/>
            <w:r>
              <w:t>make</w:t>
            </w:r>
            <w:proofErr w:type="gramEnd"/>
            <w:r>
              <w:t xml:space="preserve"> every 1 to 0 and 0 to 1.</w:t>
            </w:r>
          </w:p>
        </w:tc>
      </w:tr>
      <w:tr w:rsidR="00376446">
        <w:trPr>
          <w:cantSplit/>
          <w:tblHeader/>
        </w:trPr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&lt;&lt;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Left Shift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The left operand value is moved left by the number of bits specified by the right operand.</w:t>
            </w:r>
          </w:p>
        </w:tc>
      </w:tr>
      <w:tr w:rsidR="00376446">
        <w:trPr>
          <w:cantSplit/>
          <w:tblHeader/>
        </w:trPr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&gt;&gt;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Right Shift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numPr>
                <w:ilvl w:val="0"/>
                <w:numId w:val="1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The left operand value is moved right by the number of bits specified by the right operand.</w:t>
            </w:r>
          </w:p>
        </w:tc>
      </w:tr>
      <w:tr w:rsidR="00376446">
        <w:trPr>
          <w:cantSplit/>
          <w:tblHeader/>
        </w:trPr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&gt;&gt;&gt;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Unsigned Right Shift</w:t>
            </w:r>
          </w:p>
        </w:tc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Shifts bits to the right, filling empty spaces with zeros.</w:t>
            </w:r>
          </w:p>
        </w:tc>
      </w:tr>
    </w:tbl>
    <w:p w:rsidR="00376446" w:rsidRDefault="00376446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</w:rPr>
      </w:pPr>
    </w:p>
    <w:p w:rsidR="00376446" w:rsidRDefault="00E940CE">
      <w:pPr>
        <w:pStyle w:val="normal0"/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lastRenderedPageBreak/>
        <w:t>Conditional(ternary) operators</w:t>
      </w:r>
    </w:p>
    <w:p w:rsidR="00376446" w:rsidRDefault="00E940CE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Java, the ternary operator is a shorthand way of writing an if-else statement with a single line of code.</w:t>
      </w:r>
    </w:p>
    <w:p w:rsidR="00376446" w:rsidRDefault="00E940CE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Syntax :</w:t>
      </w:r>
    </w:p>
    <w:tbl>
      <w:tblPr>
        <w:tblStyle w:val="a7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920"/>
      </w:tblGrid>
      <w:tr w:rsidR="00376446">
        <w:trPr>
          <w:cantSplit/>
          <w:tblHeader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gramStart"/>
            <w:r>
              <w:t>variable</w:t>
            </w:r>
            <w:proofErr w:type="gramEnd"/>
            <w:r>
              <w:t xml:space="preserve"> = condition ? </w:t>
            </w:r>
            <w:proofErr w:type="spellStart"/>
            <w:r>
              <w:t>expression_If_True</w:t>
            </w:r>
            <w:proofErr w:type="spellEnd"/>
            <w:r>
              <w:t xml:space="preserve"> : </w:t>
            </w:r>
            <w:proofErr w:type="spellStart"/>
            <w:r>
              <w:t>expression_If_False</w:t>
            </w:r>
            <w:proofErr w:type="spellEnd"/>
            <w:r>
              <w:t>;</w:t>
            </w:r>
          </w:p>
        </w:tc>
      </w:tr>
    </w:tbl>
    <w:p w:rsidR="00376446" w:rsidRDefault="00E940CE">
      <w:pPr>
        <w:pStyle w:val="normal0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condition is true, it evaluates </w:t>
      </w:r>
      <w:proofErr w:type="spellStart"/>
      <w:r>
        <w:t>expression_If_True</w:t>
      </w:r>
      <w:proofErr w:type="spellEnd"/>
      <w:r>
        <w:t xml:space="preserve">; otherwise, it evaluates </w:t>
      </w:r>
      <w:proofErr w:type="spellStart"/>
      <w:r>
        <w:t>expression_If_False</w:t>
      </w:r>
      <w:proofErr w:type="spellEnd"/>
      <w:r>
        <w:t>.</w:t>
      </w:r>
    </w:p>
    <w:tbl>
      <w:tblPr>
        <w:tblStyle w:val="a8"/>
        <w:tblW w:w="791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188"/>
        <w:gridCol w:w="2731"/>
      </w:tblGrid>
      <w:tr w:rsidR="00376446">
        <w:trPr>
          <w:cantSplit/>
          <w:tblHeader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76446">
        <w:trPr>
          <w:cantSplit/>
          <w:tblHeader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class test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 ])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a=6,b=20;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max=(a&gt;b)?a:b;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(max+" is max");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20 is max</w:t>
            </w: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376446" w:rsidRDefault="00376446">
      <w:pPr>
        <w:pStyle w:val="normal0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</w:rPr>
      </w:pPr>
    </w:p>
    <w:p w:rsidR="00376446" w:rsidRDefault="00E940CE">
      <w:pPr>
        <w:pStyle w:val="normal0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t xml:space="preserve">Variables : </w:t>
      </w:r>
    </w:p>
    <w:p w:rsidR="00376446" w:rsidRDefault="00E940CE">
      <w:pPr>
        <w:pStyle w:val="normal0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Variable is the name of memory location.</w:t>
      </w:r>
    </w:p>
    <w:p w:rsidR="00376446" w:rsidRDefault="00E940CE">
      <w:pPr>
        <w:pStyle w:val="normal0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 other </w:t>
      </w:r>
      <w:proofErr w:type="spellStart"/>
      <w:r>
        <w:t>word,we</w:t>
      </w:r>
      <w:proofErr w:type="spellEnd"/>
      <w:r>
        <w:t xml:space="preserve"> can say that it is user defined name which is the given by user </w:t>
      </w:r>
    </w:p>
    <w:p w:rsidR="00376446" w:rsidRDefault="00E940CE">
      <w:pPr>
        <w:pStyle w:val="normal0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Variable can store any types of value.</w:t>
      </w:r>
    </w:p>
    <w:p w:rsidR="00376446" w:rsidRDefault="00E940CE">
      <w:pPr>
        <w:pStyle w:val="normal0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u w:val="single"/>
        </w:rPr>
        <w:t>Types of variables</w:t>
      </w:r>
      <w:r>
        <w:t xml:space="preserve"> : 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3124200" cy="1400889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0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446" w:rsidRDefault="00E940CE">
      <w:pPr>
        <w:pStyle w:val="normal0"/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Local variables :  </w:t>
      </w:r>
    </w:p>
    <w:p w:rsidR="00376446" w:rsidRDefault="00E940CE">
      <w:pPr>
        <w:pStyle w:val="normal0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 variable which is declared inside the body of the method or method parameter called local variable.</w:t>
      </w:r>
    </w:p>
    <w:p w:rsidR="00376446" w:rsidRDefault="00E940CE">
      <w:pPr>
        <w:pStyle w:val="normal0"/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Static variables : </w:t>
      </w:r>
    </w:p>
    <w:p w:rsidR="00376446" w:rsidRDefault="00E940CE">
      <w:pPr>
        <w:pStyle w:val="normal0"/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 variable which is declared with the help of static keyword called static variable.</w:t>
      </w:r>
    </w:p>
    <w:p w:rsidR="00376446" w:rsidRDefault="00E940CE">
      <w:pPr>
        <w:pStyle w:val="normal0"/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You can call a static variable directly or using the class name.</w:t>
      </w:r>
    </w:p>
    <w:p w:rsidR="00376446" w:rsidRDefault="00E940CE">
      <w:pPr>
        <w:pStyle w:val="normal0"/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Instance variables : </w:t>
      </w:r>
    </w:p>
    <w:p w:rsidR="00376446" w:rsidRDefault="00E940CE">
      <w:pPr>
        <w:pStyle w:val="normal0"/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 variable which is declared inside the class but outside of </w:t>
      </w:r>
      <w:proofErr w:type="gramStart"/>
      <w:r>
        <w:t>all the</w:t>
      </w:r>
      <w:proofErr w:type="gramEnd"/>
      <w:r>
        <w:t xml:space="preserve"> methods called </w:t>
      </w:r>
      <w:r>
        <w:t>instance variable.</w:t>
      </w:r>
    </w:p>
    <w:p w:rsidR="00376446" w:rsidRDefault="00E940CE">
      <w:pPr>
        <w:pStyle w:val="normal0"/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To call instance variables, you have to create an object for it and then with the help of that object you can call the particular instance variable.</w:t>
      </w:r>
    </w:p>
    <w:p w:rsidR="00376446" w:rsidRDefault="0037644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520"/>
        <w:gridCol w:w="2839"/>
      </w:tblGrid>
      <w:tr w:rsidR="00376446">
        <w:trPr>
          <w:cantSplit/>
          <w:tblHeader/>
        </w:trPr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76446">
        <w:trPr>
          <w:cantSplit/>
          <w:tblHeader/>
        </w:trPr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class test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 xml:space="preserve">static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b=20;</w:t>
            </w:r>
            <w:r>
              <w:tab/>
            </w:r>
            <w:r>
              <w:tab/>
              <w:t xml:space="preserve">       </w:t>
            </w:r>
            <w:r>
              <w:rPr>
                <w:b/>
              </w:rPr>
              <w:t>//static variable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t xml:space="preserve">   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c=30;</w:t>
            </w:r>
            <w:r>
              <w:rPr>
                <w:b/>
              </w:rPr>
              <w:tab/>
            </w:r>
            <w:r>
              <w:tab/>
            </w:r>
            <w:r>
              <w:tab/>
              <w:t xml:space="preserve">       </w:t>
            </w:r>
            <w:r>
              <w:rPr>
                <w:b/>
              </w:rPr>
              <w:t>// instance variable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public static void main(String </w:t>
            </w:r>
            <w:proofErr w:type="spellStart"/>
            <w:r>
              <w:t>args</w:t>
            </w:r>
            <w:proofErr w:type="spellEnd"/>
            <w:r>
              <w:t>[ ])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test ref=new test( 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tab/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a=10;</w:t>
            </w:r>
            <w:r>
              <w:tab/>
            </w:r>
            <w:r>
              <w:tab/>
              <w:t xml:space="preserve">       </w:t>
            </w:r>
            <w:r>
              <w:rPr>
                <w:b/>
              </w:rPr>
              <w:t>//local variable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("a :: "+a);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("b :: "+b);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("c :: "+</w:t>
            </w:r>
            <w:proofErr w:type="spellStart"/>
            <w:r>
              <w:t>ref.c</w:t>
            </w:r>
            <w:proofErr w:type="spellEnd"/>
            <w:r>
              <w:t>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 :: 10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b :: 20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 :: 30</w:t>
            </w: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376446" w:rsidRDefault="00376446">
      <w:pPr>
        <w:pStyle w:val="normal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</w:rPr>
      </w:pPr>
    </w:p>
    <w:p w:rsidR="00376446" w:rsidRDefault="00E940CE">
      <w:pPr>
        <w:pStyle w:val="normal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t xml:space="preserve">Keywords : </w:t>
      </w:r>
    </w:p>
    <w:p w:rsidR="00376446" w:rsidRDefault="00E940CE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Keywords are the reserved word whose meaning is already defined in the compiler called keywords.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133850" cy="204184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4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446" w:rsidRDefault="00E940CE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Data Types :</w:t>
      </w:r>
      <w:r>
        <w:rPr>
          <w:color w:val="FF0000"/>
        </w:rPr>
        <w:t xml:space="preserve"> </w:t>
      </w:r>
    </w:p>
    <w:p w:rsidR="00376446" w:rsidRDefault="00E940CE">
      <w:pPr>
        <w:pStyle w:val="normal0"/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Data-types means container.</w:t>
      </w:r>
    </w:p>
    <w:p w:rsidR="00376446" w:rsidRDefault="00E940CE">
      <w:pPr>
        <w:pStyle w:val="normal0"/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 </w:t>
      </w:r>
      <w:proofErr w:type="spellStart"/>
      <w:r>
        <w:t>datatypes</w:t>
      </w:r>
      <w:proofErr w:type="spellEnd"/>
      <w:r>
        <w:t xml:space="preserve"> defines the type of data where variable will store.</w:t>
      </w:r>
    </w:p>
    <w:p w:rsidR="00376446" w:rsidRDefault="00E940CE">
      <w:pPr>
        <w:pStyle w:val="normal0"/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There are mainly two types of Data Types:</w:t>
      </w:r>
    </w:p>
    <w:p w:rsidR="00376446" w:rsidRDefault="00E940CE">
      <w:pPr>
        <w:pStyle w:val="normal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Primitive </w:t>
      </w:r>
      <w:proofErr w:type="spellStart"/>
      <w:r>
        <w:t>datatypes</w:t>
      </w:r>
      <w:proofErr w:type="spellEnd"/>
    </w:p>
    <w:p w:rsidR="00376446" w:rsidRDefault="00E940CE">
      <w:pPr>
        <w:pStyle w:val="normal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Non-primitive </w:t>
      </w:r>
      <w:proofErr w:type="spellStart"/>
      <w:r>
        <w:t>datatypes</w:t>
      </w:r>
      <w:proofErr w:type="spellEnd"/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913550" cy="29051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55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980000"/>
        </w:rPr>
      </w:pPr>
      <w:r>
        <w:rPr>
          <w:b/>
          <w:color w:val="134F5C"/>
        </w:rPr>
        <w:t xml:space="preserve">Primitive </w:t>
      </w:r>
      <w:proofErr w:type="spellStart"/>
      <w:proofErr w:type="gramStart"/>
      <w:r>
        <w:rPr>
          <w:b/>
          <w:color w:val="134F5C"/>
        </w:rPr>
        <w:t>datatypes</w:t>
      </w:r>
      <w:proofErr w:type="spellEnd"/>
      <w:r>
        <w:rPr>
          <w:b/>
          <w:color w:val="134F5C"/>
        </w:rPr>
        <w:t xml:space="preserve"> :</w:t>
      </w:r>
      <w:proofErr w:type="gramEnd"/>
      <w:r>
        <w:rPr>
          <w:b/>
          <w:color w:val="980000"/>
        </w:rPr>
        <w:t xml:space="preserve"> </w:t>
      </w:r>
    </w:p>
    <w:p w:rsidR="00376446" w:rsidRDefault="00E940CE">
      <w:pPr>
        <w:pStyle w:val="normal0"/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 </w:t>
      </w:r>
      <w:proofErr w:type="spellStart"/>
      <w:r>
        <w:t>java</w:t>
      </w:r>
      <w:proofErr w:type="gramStart"/>
      <w:r>
        <w:t>,primitive</w:t>
      </w:r>
      <w:proofErr w:type="spellEnd"/>
      <w:proofErr w:type="gramEnd"/>
      <w:r>
        <w:t xml:space="preserve"> data types are used to store simple values like numbers, characters, or </w:t>
      </w:r>
      <w:proofErr w:type="spellStart"/>
      <w:r>
        <w:t>boolean</w:t>
      </w:r>
      <w:proofErr w:type="spellEnd"/>
      <w:r>
        <w:t xml:space="preserve"> values.</w:t>
      </w:r>
    </w:p>
    <w:p w:rsidR="00376446" w:rsidRDefault="00E940CE">
      <w:pPr>
        <w:pStyle w:val="normal0"/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It is pre-defined </w:t>
      </w:r>
      <w:proofErr w:type="spellStart"/>
      <w:r>
        <w:t>datatypes</w:t>
      </w:r>
      <w:proofErr w:type="spellEnd"/>
      <w:r>
        <w:t>.</w:t>
      </w:r>
    </w:p>
    <w:p w:rsidR="00376446" w:rsidRDefault="00E940CE">
      <w:pPr>
        <w:pStyle w:val="normal0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A61C00"/>
        </w:rPr>
      </w:pPr>
      <w:r>
        <w:rPr>
          <w:b/>
          <w:color w:val="A61C00"/>
        </w:rPr>
        <w:t>Integral Types :</w:t>
      </w:r>
    </w:p>
    <w:p w:rsidR="00376446" w:rsidRDefault="00E940CE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Byte</w:t>
      </w:r>
    </w:p>
    <w:p w:rsidR="00376446" w:rsidRDefault="00E940CE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Byte </w:t>
      </w:r>
      <w:proofErr w:type="spellStart"/>
      <w:r>
        <w:t>datatype</w:t>
      </w:r>
      <w:proofErr w:type="spellEnd"/>
      <w:r>
        <w:t xml:space="preserve"> is used to represent values in range -128 to 127.</w:t>
      </w:r>
    </w:p>
    <w:p w:rsidR="00376446" w:rsidRDefault="00E940CE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Byte </w:t>
      </w:r>
      <w:proofErr w:type="spellStart"/>
      <w:r>
        <w:t>datatype</w:t>
      </w:r>
      <w:proofErr w:type="spellEnd"/>
      <w:r>
        <w:t xml:space="preserve"> takes 1 byte to store a value into variable.</w:t>
      </w:r>
    </w:p>
    <w:p w:rsidR="00376446" w:rsidRDefault="00E940CE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Short</w:t>
      </w:r>
    </w:p>
    <w:p w:rsidR="00376446" w:rsidRDefault="00E940CE">
      <w:pPr>
        <w:pStyle w:val="normal0"/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Java, the "short" data type is a 16-bit signed two's complement integer.</w:t>
      </w:r>
    </w:p>
    <w:p w:rsidR="00376446" w:rsidRDefault="00E940CE">
      <w:pPr>
        <w:pStyle w:val="normal0"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has a range from -32,768 to 32,767.</w:t>
      </w:r>
    </w:p>
    <w:p w:rsidR="00376446" w:rsidRDefault="00E940CE">
      <w:pPr>
        <w:pStyle w:val="normal0"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Short </w:t>
      </w:r>
      <w:proofErr w:type="spellStart"/>
      <w:r>
        <w:t>datatype</w:t>
      </w:r>
      <w:proofErr w:type="spellEnd"/>
      <w:r>
        <w:t xml:space="preserve"> takes 2 byte to store a data.</w:t>
      </w:r>
    </w:p>
    <w:p w:rsidR="00376446" w:rsidRDefault="00E940CE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proofErr w:type="spellStart"/>
      <w:r>
        <w:rPr>
          <w:b/>
        </w:rPr>
        <w:t>Int</w:t>
      </w:r>
      <w:proofErr w:type="spellEnd"/>
    </w:p>
    <w:p w:rsidR="00376446" w:rsidRDefault="00E940CE">
      <w:pPr>
        <w:pStyle w:val="normal0"/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 Java, the </w:t>
      </w:r>
      <w:proofErr w:type="spellStart"/>
      <w:r>
        <w:t>int</w:t>
      </w:r>
      <w:proofErr w:type="spellEnd"/>
      <w:r>
        <w:t xml:space="preserve"> data type is a 32-bit signed two's complement integer.</w:t>
      </w:r>
    </w:p>
    <w:p w:rsidR="00376446" w:rsidRDefault="00E940CE">
      <w:pPr>
        <w:pStyle w:val="normal0"/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has a range from -2^31 to 2^31 - 1.</w:t>
      </w:r>
    </w:p>
    <w:p w:rsidR="00376446" w:rsidRDefault="00E940CE">
      <w:pPr>
        <w:pStyle w:val="normal0"/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Integer </w:t>
      </w:r>
      <w:proofErr w:type="spellStart"/>
      <w:r>
        <w:t>datatype</w:t>
      </w:r>
      <w:proofErr w:type="spellEnd"/>
      <w:r>
        <w:t xml:space="preserve"> takes 4 byte to store a data.</w:t>
      </w:r>
    </w:p>
    <w:p w:rsidR="00376446" w:rsidRDefault="00E940CE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Long</w:t>
      </w:r>
    </w:p>
    <w:p w:rsidR="00376446" w:rsidRDefault="00E940CE">
      <w:pPr>
        <w:pStyle w:val="normal0"/>
        <w:numPr>
          <w:ilvl w:val="0"/>
          <w:numId w:val="11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Java, the long data type is a 64-bit signed two's complement integer.</w:t>
      </w:r>
    </w:p>
    <w:p w:rsidR="00376446" w:rsidRDefault="00E940CE">
      <w:pPr>
        <w:pStyle w:val="normal0"/>
        <w:numPr>
          <w:ilvl w:val="0"/>
          <w:numId w:val="11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It has a larger range compared to </w:t>
      </w:r>
      <w:proofErr w:type="spellStart"/>
      <w:r>
        <w:t>int</w:t>
      </w:r>
      <w:proofErr w:type="spellEnd"/>
      <w:r>
        <w:t>, spanning from -2^63 to 2^63 - 1.</w:t>
      </w:r>
    </w:p>
    <w:p w:rsidR="00376446" w:rsidRDefault="00E940CE">
      <w:pPr>
        <w:pStyle w:val="normal0"/>
        <w:numPr>
          <w:ilvl w:val="0"/>
          <w:numId w:val="11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takes 8 bytes to store a data.</w:t>
      </w:r>
    </w:p>
    <w:p w:rsidR="00376446" w:rsidRDefault="00E940CE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A61C00"/>
        </w:rPr>
      </w:pPr>
      <w:r>
        <w:rPr>
          <w:b/>
          <w:color w:val="A61C00"/>
        </w:rPr>
        <w:t>Floating point types :</w:t>
      </w:r>
    </w:p>
    <w:p w:rsidR="00376446" w:rsidRDefault="00E940CE">
      <w:pPr>
        <w:pStyle w:val="normal0"/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Float</w:t>
      </w:r>
    </w:p>
    <w:p w:rsidR="00376446" w:rsidRDefault="00E940CE">
      <w:pPr>
        <w:pStyle w:val="normal0"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Java, the float data type is used to represen</w:t>
      </w:r>
      <w:r>
        <w:t>t single-precision 32-bit floating-point numbers.</w:t>
      </w:r>
    </w:p>
    <w:p w:rsidR="00376446" w:rsidRDefault="00E940CE">
      <w:pPr>
        <w:pStyle w:val="normal0"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takes up 4 bytes of memory.</w:t>
      </w:r>
    </w:p>
    <w:p w:rsidR="00376446" w:rsidRDefault="00E940CE">
      <w:pPr>
        <w:pStyle w:val="normal0"/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Double</w:t>
      </w:r>
    </w:p>
    <w:p w:rsidR="00376446" w:rsidRDefault="00E940CE">
      <w:pPr>
        <w:pStyle w:val="normal0"/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Java, the double data type is used to represent double-precision 64-bit floating-point numbers.</w:t>
      </w:r>
    </w:p>
    <w:p w:rsidR="00376446" w:rsidRDefault="00E940CE">
      <w:pPr>
        <w:pStyle w:val="normal0"/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occupies 8 bytes of memory.</w:t>
      </w:r>
    </w:p>
    <w:p w:rsidR="00376446" w:rsidRDefault="00E940CE">
      <w:pPr>
        <w:pStyle w:val="normal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980000"/>
        </w:rPr>
      </w:pPr>
      <w:r>
        <w:rPr>
          <w:b/>
          <w:color w:val="980000"/>
        </w:rPr>
        <w:lastRenderedPageBreak/>
        <w:t xml:space="preserve">Other types : </w:t>
      </w:r>
    </w:p>
    <w:p w:rsidR="00376446" w:rsidRDefault="00E940CE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Char</w:t>
      </w:r>
    </w:p>
    <w:p w:rsidR="00376446" w:rsidRDefault="00E940CE">
      <w:pPr>
        <w:pStyle w:val="normal0"/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Java, the char data type is used to represent a single 16-bit Unicode character.</w:t>
      </w:r>
    </w:p>
    <w:p w:rsidR="00376446" w:rsidRDefault="00E940CE">
      <w:pPr>
        <w:pStyle w:val="normal0"/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You can assign a single character enclosed in single quotes to a char variable.</w:t>
      </w:r>
    </w:p>
    <w:p w:rsidR="00376446" w:rsidRDefault="00E940CE">
      <w:pPr>
        <w:pStyle w:val="normal0"/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takes 2 bytes of memory.</w:t>
      </w:r>
    </w:p>
    <w:p w:rsidR="00376446" w:rsidRDefault="00E940CE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Boolean</w:t>
      </w:r>
    </w:p>
    <w:p w:rsidR="00376446" w:rsidRDefault="00E940CE">
      <w:pPr>
        <w:pStyle w:val="normal0"/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 Java, the </w:t>
      </w:r>
      <w:proofErr w:type="spellStart"/>
      <w:proofErr w:type="gramStart"/>
      <w:r>
        <w:t>boolean</w:t>
      </w:r>
      <w:proofErr w:type="spellEnd"/>
      <w:proofErr w:type="gramEnd"/>
      <w:r>
        <w:t xml:space="preserve"> data type is used to represent a bi</w:t>
      </w:r>
      <w:r>
        <w:t>nary condition, typically denoted as either true or false.</w:t>
      </w:r>
    </w:p>
    <w:p w:rsidR="00376446" w:rsidRDefault="00E940CE">
      <w:pPr>
        <w:pStyle w:val="normal0"/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is commonly used for logical comparisons and decision-making in control structures.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         </w:t>
      </w:r>
      <w:r>
        <w:rPr>
          <w:b/>
          <w:color w:val="980000"/>
        </w:rPr>
        <w:t xml:space="preserve">Example of primitive </w:t>
      </w:r>
      <w:proofErr w:type="spellStart"/>
      <w:proofErr w:type="gramStart"/>
      <w:r>
        <w:rPr>
          <w:b/>
          <w:color w:val="980000"/>
        </w:rPr>
        <w:t>datatypes</w:t>
      </w:r>
      <w:proofErr w:type="spellEnd"/>
      <w:r>
        <w:rPr>
          <w:b/>
          <w:color w:val="980000"/>
        </w:rPr>
        <w:t xml:space="preserve"> :</w:t>
      </w:r>
      <w:proofErr w:type="gramEnd"/>
      <w:r>
        <w:rPr>
          <w:b/>
          <w:color w:val="980000"/>
        </w:rPr>
        <w:t xml:space="preserve"> </w:t>
      </w:r>
    </w:p>
    <w:tbl>
      <w:tblPr>
        <w:tblStyle w:val="a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640"/>
      </w:tblGrid>
      <w:tr w:rsidR="00376446">
        <w:trPr>
          <w:cantSplit/>
          <w:tblHeader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byte </w:t>
            </w:r>
            <w:proofErr w:type="spellStart"/>
            <w:r>
              <w:t>myByte</w:t>
            </w:r>
            <w:proofErr w:type="spellEnd"/>
            <w:r>
              <w:t xml:space="preserve"> = 127;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short </w:t>
            </w:r>
            <w:proofErr w:type="spellStart"/>
            <w:r>
              <w:t>myShort</w:t>
            </w:r>
            <w:proofErr w:type="spellEnd"/>
            <w:r>
              <w:t xml:space="preserve"> = 32000;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myInt</w:t>
            </w:r>
            <w:proofErr w:type="spellEnd"/>
            <w:r>
              <w:t xml:space="preserve"> = 2147483647;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long </w:t>
            </w:r>
            <w:proofErr w:type="spellStart"/>
            <w:r>
              <w:t>myLong</w:t>
            </w:r>
            <w:proofErr w:type="spellEnd"/>
            <w:r>
              <w:t xml:space="preserve"> = 9223372036854775807; 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float </w:t>
            </w:r>
            <w:proofErr w:type="spellStart"/>
            <w:r>
              <w:t>myFloat</w:t>
            </w:r>
            <w:proofErr w:type="spellEnd"/>
            <w:r>
              <w:t xml:space="preserve"> = 3.14;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double </w:t>
            </w:r>
            <w:proofErr w:type="spellStart"/>
            <w:r>
              <w:t>myDouble</w:t>
            </w:r>
            <w:proofErr w:type="spellEnd"/>
            <w:r>
              <w:t xml:space="preserve"> = 2.71828;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char </w:t>
            </w:r>
            <w:proofErr w:type="spellStart"/>
            <w:r>
              <w:t>myChar</w:t>
            </w:r>
            <w:proofErr w:type="spellEnd"/>
            <w:r>
              <w:t xml:space="preserve"> = 'A';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myBoolean</w:t>
            </w:r>
            <w:proofErr w:type="spellEnd"/>
            <w:r>
              <w:t xml:space="preserve"> = true;</w:t>
            </w:r>
          </w:p>
        </w:tc>
      </w:tr>
    </w:tbl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134F5C"/>
        </w:rPr>
      </w:pPr>
      <w:r>
        <w:rPr>
          <w:b/>
          <w:color w:val="134F5C"/>
        </w:rPr>
        <w:t xml:space="preserve">Non-primitive </w:t>
      </w:r>
      <w:proofErr w:type="spellStart"/>
      <w:proofErr w:type="gramStart"/>
      <w:r>
        <w:rPr>
          <w:b/>
          <w:color w:val="134F5C"/>
        </w:rPr>
        <w:t>datatypes</w:t>
      </w:r>
      <w:proofErr w:type="spellEnd"/>
      <w:r>
        <w:rPr>
          <w:b/>
          <w:color w:val="134F5C"/>
        </w:rPr>
        <w:t xml:space="preserve"> :</w:t>
      </w:r>
      <w:proofErr w:type="gramEnd"/>
      <w:r>
        <w:rPr>
          <w:b/>
          <w:color w:val="134F5C"/>
        </w:rPr>
        <w:t xml:space="preserve"> </w:t>
      </w:r>
    </w:p>
    <w:p w:rsidR="00376446" w:rsidRDefault="00E940CE">
      <w:pPr>
        <w:pStyle w:val="normal0"/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Non-primitive </w:t>
      </w:r>
      <w:proofErr w:type="spellStart"/>
      <w:r>
        <w:t>datatypes</w:t>
      </w:r>
      <w:proofErr w:type="spellEnd"/>
      <w:r>
        <w:t xml:space="preserve"> are derived from primitive </w:t>
      </w:r>
      <w:proofErr w:type="spellStart"/>
      <w:r>
        <w:t>datatypes</w:t>
      </w:r>
      <w:proofErr w:type="spellEnd"/>
      <w:r>
        <w:t>.</w:t>
      </w:r>
    </w:p>
    <w:p w:rsidR="00376446" w:rsidRDefault="00E940CE">
      <w:pPr>
        <w:pStyle w:val="normal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String </w:t>
      </w:r>
    </w:p>
    <w:p w:rsidR="00376446" w:rsidRDefault="00E940CE">
      <w:pPr>
        <w:pStyle w:val="normal0"/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Strings are a special type of non-primitive data type, representing sequences of characters.</w:t>
      </w:r>
    </w:p>
    <w:p w:rsidR="00376446" w:rsidRDefault="00E940CE">
      <w:pPr>
        <w:pStyle w:val="normal0"/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Example : </w:t>
      </w:r>
    </w:p>
    <w:tbl>
      <w:tblPr>
        <w:tblStyle w:val="ab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920"/>
      </w:tblGrid>
      <w:tr w:rsidR="00376446">
        <w:trPr>
          <w:cantSplit/>
          <w:tblHeader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String </w:t>
            </w:r>
            <w:proofErr w:type="spellStart"/>
            <w:r>
              <w:t>myString</w:t>
            </w:r>
            <w:proofErr w:type="spellEnd"/>
            <w:r>
              <w:t xml:space="preserve"> = "Hello, Java!</w:t>
            </w:r>
            <w:proofErr w:type="gramStart"/>
            <w:r>
              <w:t>";</w:t>
            </w:r>
            <w:proofErr w:type="gramEnd"/>
          </w:p>
        </w:tc>
      </w:tr>
    </w:tbl>
    <w:p w:rsidR="00376446" w:rsidRDefault="00376446">
      <w:pPr>
        <w:pStyle w:val="normal0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</w:rPr>
      </w:pPr>
    </w:p>
    <w:p w:rsidR="00376446" w:rsidRDefault="00E940CE">
      <w:pPr>
        <w:pStyle w:val="normal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  <w:color w:val="FFFFFF"/>
        </w:rPr>
        <w:lastRenderedPageBreak/>
        <w:t xml:space="preserve"> </w:t>
      </w:r>
      <w:r>
        <w:rPr>
          <w:b/>
        </w:rPr>
        <w:t>Arrays</w:t>
      </w:r>
    </w:p>
    <w:p w:rsidR="00376446" w:rsidRDefault="00E940CE">
      <w:pPr>
        <w:pStyle w:val="normal0"/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Arrays can store multiple values of the same data type or objects.</w:t>
      </w:r>
    </w:p>
    <w:p w:rsidR="00376446" w:rsidRDefault="00E940CE">
      <w:pPr>
        <w:pStyle w:val="normal0"/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Example : </w:t>
      </w:r>
    </w:p>
    <w:tbl>
      <w:tblPr>
        <w:tblStyle w:val="ac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920"/>
      </w:tblGrid>
      <w:tr w:rsidR="00376446">
        <w:trPr>
          <w:cantSplit/>
          <w:tblHeader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int</w:t>
            </w:r>
            <w:proofErr w:type="spellEnd"/>
            <w:r>
              <w:t xml:space="preserve">[ ] </w:t>
            </w:r>
            <w:proofErr w:type="spellStart"/>
            <w:r>
              <w:t>intArray</w:t>
            </w:r>
            <w:proofErr w:type="spellEnd"/>
            <w:r>
              <w:t xml:space="preserve"> = {1, 2, 3};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String[ ] </w:t>
            </w:r>
            <w:proofErr w:type="spellStart"/>
            <w:r>
              <w:t>stringArray</w:t>
            </w:r>
            <w:proofErr w:type="spellEnd"/>
            <w:r>
              <w:t xml:space="preserve"> = {"apple", "banana", "cherry"};</w:t>
            </w:r>
          </w:p>
        </w:tc>
      </w:tr>
    </w:tbl>
    <w:p w:rsidR="00376446" w:rsidRDefault="00376446">
      <w:pPr>
        <w:pStyle w:val="normal0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</w:rPr>
      </w:pP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BF9000"/>
          <w:sz w:val="24"/>
          <w:szCs w:val="24"/>
        </w:rPr>
      </w:pPr>
      <w:r>
        <w:rPr>
          <w:b/>
          <w:color w:val="BF9000"/>
          <w:sz w:val="24"/>
          <w:szCs w:val="24"/>
        </w:rPr>
        <w:t>1.5 Branching: If – Else, Switch</w:t>
      </w:r>
    </w:p>
    <w:p w:rsidR="00376446" w:rsidRDefault="00E940CE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5B0F00"/>
        </w:rPr>
      </w:pPr>
      <w:r>
        <w:rPr>
          <w:b/>
          <w:color w:val="5B0F00"/>
        </w:rPr>
        <w:t>Branching :</w:t>
      </w:r>
      <w:r>
        <w:rPr>
          <w:color w:val="5B0F00"/>
        </w:rPr>
        <w:t xml:space="preserve"> </w:t>
      </w:r>
    </w:p>
    <w:p w:rsidR="00376446" w:rsidRDefault="00E940CE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Branching is a way for your program to make choices and go down different paths based on conditions.</w:t>
      </w:r>
    </w:p>
    <w:p w:rsidR="00376446" w:rsidRDefault="00E940CE">
      <w:pPr>
        <w:pStyle w:val="normal0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t>If-Else  :</w:t>
      </w:r>
    </w:p>
    <w:p w:rsidR="00376446" w:rsidRDefault="00E940CE">
      <w:pPr>
        <w:pStyle w:val="normal0"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If statement : </w:t>
      </w:r>
    </w:p>
    <w:p w:rsidR="00376446" w:rsidRDefault="00E940CE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It evaluates </w:t>
      </w:r>
      <w:proofErr w:type="spellStart"/>
      <w:r>
        <w:t>condition</w:t>
      </w:r>
      <w:proofErr w:type="gramStart"/>
      <w:r>
        <w:t>,if</w:t>
      </w:r>
      <w:proofErr w:type="spellEnd"/>
      <w:proofErr w:type="gramEnd"/>
      <w:r>
        <w:t xml:space="preserve"> condition becomes true then the code inside the if block is executed.</w:t>
      </w:r>
    </w:p>
    <w:p w:rsidR="00376446" w:rsidRDefault="00E940CE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If condition becomes false then the code inside </w:t>
      </w:r>
      <w:proofErr w:type="gramStart"/>
      <w:r>
        <w:t>the if</w:t>
      </w:r>
      <w:proofErr w:type="gramEnd"/>
      <w:r>
        <w:t xml:space="preserve"> block is skipped.</w:t>
      </w:r>
    </w:p>
    <w:tbl>
      <w:tblPr>
        <w:tblStyle w:val="ad"/>
        <w:tblW w:w="863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96"/>
        <w:gridCol w:w="5643"/>
      </w:tblGrid>
      <w:tr w:rsidR="00376446">
        <w:trPr>
          <w:cantSplit/>
          <w:tblHeader/>
        </w:trPr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5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76446">
        <w:trPr>
          <w:cantSplit/>
          <w:tblHeader/>
        </w:trPr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if(condition)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// code to be executed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}</w:t>
            </w:r>
          </w:p>
        </w:tc>
        <w:tc>
          <w:tcPr>
            <w:tcW w:w="5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class test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 ])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a=10,b=10;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    if(a==b)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 xml:space="preserve"> </w:t>
            </w:r>
            <w:proofErr w:type="spellStart"/>
            <w:r>
              <w:t>System.out.print</w:t>
            </w:r>
            <w:proofErr w:type="spellEnd"/>
            <w:r>
              <w:t>("A and B are same");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</w:tr>
    </w:tbl>
    <w:p w:rsidR="00376446" w:rsidRDefault="00376446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</w:rPr>
      </w:pPr>
    </w:p>
    <w:p w:rsidR="00376446" w:rsidRDefault="00E940CE">
      <w:pPr>
        <w:pStyle w:val="normal0"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If-else statement :</w:t>
      </w:r>
    </w:p>
    <w:p w:rsidR="00376446" w:rsidRDefault="00E940CE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 xml:space="preserve">It evaluates </w:t>
      </w:r>
      <w:proofErr w:type="spellStart"/>
      <w:r>
        <w:t>condition</w:t>
      </w:r>
      <w:proofErr w:type="gramStart"/>
      <w:r>
        <w:t>,if</w:t>
      </w:r>
      <w:proofErr w:type="spellEnd"/>
      <w:proofErr w:type="gramEnd"/>
      <w:r>
        <w:t xml:space="preserve"> condition becomes true then if block of code is executed.</w:t>
      </w:r>
    </w:p>
    <w:p w:rsidR="00376446" w:rsidRDefault="00E940CE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If condition becomes false then else block of code is executed</w:t>
      </w:r>
    </w:p>
    <w:tbl>
      <w:tblPr>
        <w:tblStyle w:val="ae"/>
        <w:tblW w:w="863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51"/>
        <w:gridCol w:w="5688"/>
      </w:tblGrid>
      <w:tr w:rsidR="00376446">
        <w:trPr>
          <w:cantSplit/>
          <w:tblHeader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5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76446">
        <w:trPr>
          <w:cantSplit/>
          <w:tblHeader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if(condition)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// code to be executed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else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// code to be executed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  <w:tc>
          <w:tcPr>
            <w:tcW w:w="5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class test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 ])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</w:t>
            </w:r>
            <w:proofErr w:type="spellStart"/>
            <w:r>
              <w:t>int</w:t>
            </w:r>
            <w:proofErr w:type="spellEnd"/>
            <w:r>
              <w:t xml:space="preserve"> a=10,b=10;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if(a==b)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     </w:t>
            </w:r>
            <w:proofErr w:type="spellStart"/>
            <w:r>
              <w:t>System.out.print</w:t>
            </w:r>
            <w:proofErr w:type="spellEnd"/>
            <w:r>
              <w:t>("A and B are same");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else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 </w:t>
            </w:r>
            <w:proofErr w:type="spellStart"/>
            <w:r>
              <w:t>System.out.print</w:t>
            </w:r>
            <w:proofErr w:type="spellEnd"/>
            <w:r>
              <w:t>("A and B are not same");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</w:tr>
    </w:tbl>
    <w:p w:rsidR="00376446" w:rsidRDefault="00376446">
      <w:pPr>
        <w:pStyle w:val="normal0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</w:rPr>
      </w:pPr>
    </w:p>
    <w:p w:rsidR="00376446" w:rsidRDefault="00E940CE">
      <w:pPr>
        <w:pStyle w:val="normal0"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If-else ladder :</w:t>
      </w:r>
    </w:p>
    <w:p w:rsidR="00376446" w:rsidRDefault="00E940CE">
      <w:pPr>
        <w:pStyle w:val="normal0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If-else ladder more than one condition will check.</w:t>
      </w:r>
    </w:p>
    <w:p w:rsidR="00376446" w:rsidRDefault="00E940CE">
      <w:pPr>
        <w:pStyle w:val="normal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 If-else </w:t>
      </w:r>
      <w:proofErr w:type="spellStart"/>
      <w:r>
        <w:t>ladder</w:t>
      </w:r>
      <w:proofErr w:type="gramStart"/>
      <w:r>
        <w:t>,one</w:t>
      </w:r>
      <w:proofErr w:type="spellEnd"/>
      <w:proofErr w:type="gramEnd"/>
      <w:r>
        <w:t xml:space="preserve"> if statement, multiple else-if statement and at last one else statement.</w:t>
      </w:r>
    </w:p>
    <w:tbl>
      <w:tblPr>
        <w:tblStyle w:val="af"/>
        <w:tblW w:w="863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24"/>
        <w:gridCol w:w="5715"/>
      </w:tblGrid>
      <w:tr w:rsidR="00376446">
        <w:trPr>
          <w:cantSplit/>
          <w:tblHeader/>
        </w:trPr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5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76446">
        <w:trPr>
          <w:cantSplit/>
          <w:tblHeader/>
        </w:trPr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>if(condition)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// code to be executed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else if(condition)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// code to be executed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else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// code to be executed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  <w:tc>
          <w:tcPr>
            <w:tcW w:w="5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class test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 ])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</w:t>
            </w:r>
            <w:proofErr w:type="spellStart"/>
            <w:r>
              <w:t>int</w:t>
            </w:r>
            <w:proofErr w:type="spellEnd"/>
            <w:r>
              <w:t xml:space="preserve"> a=10,b=5,c=5;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if(a==b)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     </w:t>
            </w:r>
            <w:proofErr w:type="spellStart"/>
            <w:r>
              <w:t>System.out.print</w:t>
            </w:r>
            <w:proofErr w:type="spellEnd"/>
            <w:r>
              <w:t>("A and B are same");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else if(b==c)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</w:t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("B and C are same");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else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 </w:t>
            </w:r>
            <w:proofErr w:type="spellStart"/>
            <w:r>
              <w:t>System.out.print</w:t>
            </w:r>
            <w:proofErr w:type="spellEnd"/>
            <w:r>
              <w:t>("A and C are same");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</w:tr>
    </w:tbl>
    <w:p w:rsidR="00376446" w:rsidRDefault="00376446">
      <w:pPr>
        <w:pStyle w:val="normal0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</w:rPr>
      </w:pPr>
    </w:p>
    <w:p w:rsidR="00376446" w:rsidRDefault="00E940CE">
      <w:pPr>
        <w:pStyle w:val="normal0"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>Nested if :</w:t>
      </w:r>
    </w:p>
    <w:p w:rsidR="00376446" w:rsidRDefault="00E940CE">
      <w:pPr>
        <w:pStyle w:val="normal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Whenever we define if-else </w:t>
      </w:r>
      <w:proofErr w:type="spellStart"/>
      <w:r>
        <w:t>block</w:t>
      </w:r>
      <w:proofErr w:type="gramStart"/>
      <w:r>
        <w:t>,inside</w:t>
      </w:r>
      <w:proofErr w:type="spellEnd"/>
      <w:proofErr w:type="gramEnd"/>
      <w:r>
        <w:t xml:space="preserve"> this if-else </w:t>
      </w:r>
      <w:proofErr w:type="spellStart"/>
      <w:r>
        <w:t>block,we</w:t>
      </w:r>
      <w:proofErr w:type="spellEnd"/>
      <w:r>
        <w:t xml:space="preserve"> define another if-else block is called nested if statement.</w:t>
      </w:r>
    </w:p>
    <w:p w:rsidR="00376446" w:rsidRDefault="00E940CE">
      <w:pPr>
        <w:pStyle w:val="normal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If-else statement within </w:t>
      </w:r>
      <w:proofErr w:type="gramStart"/>
      <w:r>
        <w:t>the another</w:t>
      </w:r>
      <w:proofErr w:type="gramEnd"/>
      <w:r>
        <w:t xml:space="preserve"> if-else statement.</w:t>
      </w:r>
    </w:p>
    <w:tbl>
      <w:tblPr>
        <w:tblStyle w:val="af0"/>
        <w:tblW w:w="863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49"/>
        <w:gridCol w:w="5890"/>
      </w:tblGrid>
      <w:tr w:rsidR="00376446">
        <w:trPr>
          <w:cantSplit/>
          <w:tblHeader/>
        </w:trPr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5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76446">
        <w:trPr>
          <w:cantSplit/>
          <w:tblHeader/>
        </w:trPr>
        <w:tc>
          <w:tcPr>
            <w:tcW w:w="2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>if (condition1)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// statement 1.1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if (condition2)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// statement 2.1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 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else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// statement 2.2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} 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else 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// statement 1.2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  <w:tc>
          <w:tcPr>
            <w:tcW w:w="5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class test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public static void main(String </w:t>
            </w:r>
            <w:proofErr w:type="spellStart"/>
            <w:r>
              <w:t>args</w:t>
            </w:r>
            <w:proofErr w:type="spellEnd"/>
            <w:r>
              <w:t>[ ])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x=5,y=10,z=6;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if(x&gt;y)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("X is max");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if(x&gt;</w:t>
            </w:r>
            <w:r>
              <w:t>z)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("X is max");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else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("Z is max");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else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("y is max");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</w:tr>
    </w:tbl>
    <w:p w:rsidR="00376446" w:rsidRDefault="00376446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FFFF"/>
        </w:rPr>
      </w:pPr>
    </w:p>
    <w:p w:rsidR="00376446" w:rsidRDefault="00E940CE">
      <w:pPr>
        <w:pStyle w:val="normal0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t>Switch :</w:t>
      </w:r>
    </w:p>
    <w:p w:rsidR="00376446" w:rsidRDefault="00E940C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 switch statement in Java is like a menu where you choose an option, and it helps your program make decisions based on a specific value.</w:t>
      </w:r>
    </w:p>
    <w:p w:rsidR="00376446" w:rsidRDefault="00E940C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simple words, the Java switch statement executes one statement from multiple conditions.</w:t>
      </w:r>
    </w:p>
    <w:p w:rsidR="00376446" w:rsidRDefault="00E940C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Switch statement is as lik</w:t>
      </w:r>
      <w:r>
        <w:t>e as if-else ladder.</w:t>
      </w:r>
    </w:p>
    <w:p w:rsidR="00376446" w:rsidRDefault="00376446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FFFF"/>
        </w:rPr>
      </w:pPr>
    </w:p>
    <w:tbl>
      <w:tblPr>
        <w:tblStyle w:val="af1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80"/>
        <w:gridCol w:w="6079"/>
      </w:tblGrid>
      <w:tr w:rsidR="00376446">
        <w:trPr>
          <w:cantSplit/>
          <w:tblHeader/>
        </w:trPr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6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76446">
        <w:trPr>
          <w:cantSplit/>
          <w:tblHeader/>
        </w:trPr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>switch(expression)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case 1: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statement 1;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break;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case 2: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statement 2;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break;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case n: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statement n;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break;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default: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default statement;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class test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 ])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Scanner s=new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("enter a day :: 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s.nextInt</w:t>
            </w:r>
            <w:proofErr w:type="spellEnd"/>
            <w:r>
              <w:t>( 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 xml:space="preserve">              case 1: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            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monday</w:t>
            </w:r>
            <w:proofErr w:type="spellEnd"/>
            <w:r>
              <w:t>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r>
              <w:tab/>
              <w:t xml:space="preserve">               break;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                     case 2: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tuesday</w:t>
            </w:r>
            <w:proofErr w:type="spellEnd"/>
            <w:r>
              <w:t>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r>
              <w:tab/>
              <w:t xml:space="preserve">               break;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              </w:t>
            </w:r>
            <w:r>
              <w:t xml:space="preserve">        case 3: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wednesday</w:t>
            </w:r>
            <w:proofErr w:type="spellEnd"/>
            <w:r>
              <w:t>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                                 break;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 xml:space="preserve">                default: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("other day");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  <w:t>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</w:tr>
    </w:tbl>
    <w:p w:rsidR="00376446" w:rsidRDefault="0037644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BF9000"/>
          <w:sz w:val="24"/>
          <w:szCs w:val="24"/>
        </w:rPr>
      </w:pP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BF9000"/>
          <w:sz w:val="24"/>
          <w:szCs w:val="24"/>
        </w:rPr>
      </w:pPr>
      <w:r>
        <w:rPr>
          <w:b/>
          <w:color w:val="BF9000"/>
          <w:sz w:val="24"/>
          <w:szCs w:val="24"/>
        </w:rPr>
        <w:t>1.6 Looping: While, Do-while, For</w:t>
      </w:r>
    </w:p>
    <w:p w:rsidR="00376446" w:rsidRDefault="00E940CE">
      <w:pPr>
        <w:pStyle w:val="normal0"/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programming </w:t>
      </w:r>
      <w:proofErr w:type="spellStart"/>
      <w:r>
        <w:t>language</w:t>
      </w:r>
      <w:proofErr w:type="gramStart"/>
      <w:r>
        <w:t>,loops</w:t>
      </w:r>
      <w:proofErr w:type="spellEnd"/>
      <w:proofErr w:type="gramEnd"/>
      <w:r>
        <w:t xml:space="preserve"> are used to execute a set of instructions/functions repeatedly when some conditions become true.</w:t>
      </w:r>
    </w:p>
    <w:p w:rsidR="00376446" w:rsidRDefault="00E940CE">
      <w:pPr>
        <w:pStyle w:val="normal0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There are three types of loop in java : </w:t>
      </w:r>
    </w:p>
    <w:p w:rsidR="00376446" w:rsidRDefault="00E940CE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While loop</w:t>
      </w:r>
    </w:p>
    <w:p w:rsidR="00376446" w:rsidRDefault="00E940CE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Do-while loop</w:t>
      </w:r>
    </w:p>
    <w:p w:rsidR="00376446" w:rsidRDefault="00E940CE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For loop</w:t>
      </w:r>
    </w:p>
    <w:p w:rsidR="00376446" w:rsidRDefault="00E940CE">
      <w:pPr>
        <w:pStyle w:val="normal0"/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Now,we</w:t>
      </w:r>
      <w:proofErr w:type="spellEnd"/>
      <w:r>
        <w:t xml:space="preserve"> will see all the loop one by one which are as follows:</w:t>
      </w:r>
    </w:p>
    <w:p w:rsidR="00376446" w:rsidRDefault="00E940CE">
      <w:pPr>
        <w:pStyle w:val="normal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lastRenderedPageBreak/>
        <w:t>While loop :</w:t>
      </w:r>
    </w:p>
    <w:p w:rsidR="00376446" w:rsidRDefault="00E940CE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While loop is an entry controlled loop.</w:t>
      </w:r>
    </w:p>
    <w:p w:rsidR="00376446" w:rsidRDefault="00E940CE">
      <w:pPr>
        <w:pStyle w:val="normal0"/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 while loop, given condition is checked first and then statements are evaluated as per the given condition.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While(condition)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//Statements;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t xml:space="preserve">   while(</w:t>
            </w:r>
            <w:proofErr w:type="spellStart"/>
            <w:r>
              <w:t>i</w:t>
            </w:r>
            <w:proofErr w:type="spellEnd"/>
            <w:r>
              <w:t>&lt;=5)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t xml:space="preserve"> 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tab/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tab/>
              <w:t xml:space="preserve">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t xml:space="preserve">  }</w:t>
            </w:r>
          </w:p>
        </w:tc>
      </w:tr>
    </w:tbl>
    <w:p w:rsidR="00376446" w:rsidRDefault="00376446">
      <w:pPr>
        <w:pStyle w:val="normal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</w:rPr>
      </w:pPr>
    </w:p>
    <w:p w:rsidR="00376446" w:rsidRDefault="00E940CE">
      <w:pPr>
        <w:pStyle w:val="normal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t>Do-while loop :</w:t>
      </w:r>
    </w:p>
    <w:p w:rsidR="00376446" w:rsidRDefault="00E940CE">
      <w:pPr>
        <w:pStyle w:val="normal0"/>
        <w:numPr>
          <w:ilvl w:val="0"/>
          <w:numId w:val="12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Do-while loop is an exit controlled loop.</w:t>
      </w:r>
    </w:p>
    <w:p w:rsidR="00376446" w:rsidRDefault="00E940CE">
      <w:pPr>
        <w:pStyle w:val="normal0"/>
        <w:numPr>
          <w:ilvl w:val="0"/>
          <w:numId w:val="12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 do-while </w:t>
      </w:r>
      <w:proofErr w:type="spellStart"/>
      <w:r>
        <w:t>loop</w:t>
      </w:r>
      <w:proofErr w:type="gramStart"/>
      <w:r>
        <w:t>,statements</w:t>
      </w:r>
      <w:proofErr w:type="spellEnd"/>
      <w:proofErr w:type="gramEnd"/>
      <w:r>
        <w:t xml:space="preserve"> are evaluated first as per the given condition and then given condition is checked.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76446">
        <w:trPr>
          <w:cantSplit/>
          <w:trHeight w:val="467"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do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// statements;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} 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while (expression);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do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 xml:space="preserve">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}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while(</w:t>
            </w:r>
            <w:proofErr w:type="spellStart"/>
            <w:r>
              <w:t>i</w:t>
            </w:r>
            <w:proofErr w:type="spellEnd"/>
            <w:r>
              <w:t>&lt;=5);</w:t>
            </w:r>
          </w:p>
        </w:tc>
      </w:tr>
    </w:tbl>
    <w:p w:rsidR="00376446" w:rsidRDefault="00376446">
      <w:pPr>
        <w:pStyle w:val="normal0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FFFF"/>
        </w:rPr>
      </w:pPr>
    </w:p>
    <w:p w:rsidR="00376446" w:rsidRDefault="00E940CE">
      <w:pPr>
        <w:pStyle w:val="normal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t>For loop :</w:t>
      </w:r>
    </w:p>
    <w:p w:rsidR="00376446" w:rsidRDefault="00E940CE">
      <w:pPr>
        <w:pStyle w:val="normal0"/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For loop is also an entry controlled loop.</w:t>
      </w:r>
    </w:p>
    <w:p w:rsidR="00376446" w:rsidRDefault="00E940CE">
      <w:pPr>
        <w:pStyle w:val="normal0"/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For loop is used when you want to repeat the statements with fixed numbers of time.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76446">
        <w:trPr>
          <w:cantSplit/>
          <w:trHeight w:val="467"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Syntax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for(init; condition; </w:t>
            </w:r>
            <w:proofErr w:type="spellStart"/>
            <w:r>
              <w:t>icr</w:t>
            </w:r>
            <w:proofErr w:type="spellEnd"/>
            <w:r>
              <w:t>/</w:t>
            </w:r>
            <w:proofErr w:type="spellStart"/>
            <w:r>
              <w:t>dcr</w:t>
            </w:r>
            <w:proofErr w:type="spellEnd"/>
            <w:r>
              <w:t>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{ 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//statements;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for(</w:t>
            </w:r>
            <w:proofErr w:type="spellStart"/>
            <w:r>
              <w:t>i</w:t>
            </w:r>
            <w:proofErr w:type="spellEnd"/>
            <w:r>
              <w:t>=1;i&lt;</w:t>
            </w:r>
            <w:r>
              <w:t>=5;i++)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{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}</w:t>
            </w:r>
          </w:p>
        </w:tc>
      </w:tr>
    </w:tbl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BF9000"/>
          <w:sz w:val="24"/>
          <w:szCs w:val="24"/>
        </w:rPr>
      </w:pPr>
      <w:r>
        <w:rPr>
          <w:b/>
          <w:color w:val="BF9000"/>
          <w:sz w:val="24"/>
          <w:szCs w:val="24"/>
        </w:rPr>
        <w:t>1.7 Type Casting</w:t>
      </w:r>
    </w:p>
    <w:p w:rsidR="00376446" w:rsidRDefault="00E940CE">
      <w:pPr>
        <w:pStyle w:val="normal0"/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casting or type conversion is a method of converting one </w:t>
      </w:r>
      <w:proofErr w:type="spellStart"/>
      <w:r>
        <w:t>datatype</w:t>
      </w:r>
      <w:proofErr w:type="spellEnd"/>
      <w:r>
        <w:t xml:space="preserve"> to another </w:t>
      </w:r>
      <w:proofErr w:type="spellStart"/>
      <w:r>
        <w:t>datatype</w:t>
      </w:r>
      <w:proofErr w:type="spellEnd"/>
      <w:r>
        <w:t xml:space="preserve"> is called type casting.</w:t>
      </w:r>
    </w:p>
    <w:p w:rsidR="00376446" w:rsidRDefault="00E940CE">
      <w:pPr>
        <w:pStyle w:val="normal0"/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There are two types of typecasting in Java:</w:t>
      </w:r>
    </w:p>
    <w:p w:rsidR="00376446" w:rsidRDefault="00E940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292748" cy="952500"/>
            <wp:effectExtent l="0" t="0" r="0" b="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748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446" w:rsidRDefault="00E940CE">
      <w:pPr>
        <w:pStyle w:val="normal0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 xml:space="preserve">Implicit typecasting : </w:t>
      </w:r>
    </w:p>
    <w:p w:rsidR="00376446" w:rsidRDefault="00E940CE">
      <w:pPr>
        <w:pStyle w:val="normal0"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This occurs when you convert a smaller data type into a larger one.</w:t>
      </w:r>
    </w:p>
    <w:p w:rsidR="00376446" w:rsidRDefault="00E940CE">
      <w:pPr>
        <w:pStyle w:val="normal0"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is automatically performed by the compiler.</w:t>
      </w:r>
    </w:p>
    <w:p w:rsidR="00376446" w:rsidRDefault="00E940CE">
      <w:pPr>
        <w:pStyle w:val="normal0"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is also known as automatic type conversion or widening conversion.</w:t>
      </w:r>
      <w:r>
        <w:rPr>
          <w:noProof/>
          <w:lang w:val="en-US"/>
        </w:rPr>
        <w:drawing>
          <wp:inline distT="114300" distB="114300" distL="114300" distR="114300">
            <wp:extent cx="5048250" cy="44603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7644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proofErr w:type="spellStart"/>
            <w:r>
              <w:t>int</w:t>
            </w:r>
            <w:proofErr w:type="spellEnd"/>
            <w:r>
              <w:t xml:space="preserve"> a=10;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t>double b=a;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int</w:t>
            </w:r>
            <w:proofErr w:type="spellEnd"/>
            <w:r>
              <w:t xml:space="preserve"> :: "+a);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proofErr w:type="spellStart"/>
            <w:r>
              <w:t>System.out.println</w:t>
            </w:r>
            <w:proofErr w:type="spellEnd"/>
            <w:r>
              <w:t>("float :: "+b);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int</w:t>
            </w:r>
            <w:proofErr w:type="spellEnd"/>
            <w:r>
              <w:t xml:space="preserve"> :: 10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float :: 10.0</w:t>
            </w: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376446" w:rsidRDefault="00376446">
      <w:pPr>
        <w:pStyle w:val="normal0"/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FFFF"/>
        </w:rPr>
      </w:pPr>
    </w:p>
    <w:p w:rsidR="00376446" w:rsidRDefault="00E940CE">
      <w:pPr>
        <w:pStyle w:val="normal0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FF0000"/>
        </w:rPr>
      </w:pPr>
      <w:r>
        <w:rPr>
          <w:b/>
          <w:color w:val="FF0000"/>
        </w:rPr>
        <w:t xml:space="preserve">Explicit typecasting : </w:t>
      </w:r>
    </w:p>
    <w:p w:rsidR="00376446" w:rsidRDefault="00E940CE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This is used when you want to convert a larger data type into a smaller one.</w:t>
      </w:r>
    </w:p>
    <w:p w:rsidR="00376446" w:rsidRDefault="00E940CE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By </w:t>
      </w:r>
      <w:proofErr w:type="spellStart"/>
      <w:r>
        <w:t>default</w:t>
      </w:r>
      <w:proofErr w:type="gramStart"/>
      <w:r>
        <w:t>,compiler</w:t>
      </w:r>
      <w:proofErr w:type="spellEnd"/>
      <w:proofErr w:type="gramEnd"/>
      <w:r>
        <w:t xml:space="preserve"> does not allow explicit typecasting.</w:t>
      </w:r>
    </w:p>
    <w:p w:rsidR="00376446" w:rsidRDefault="00E940CE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You can perform explicit typecasting by specifying the desired type in parentheses before the variable you want to cast.</w:t>
      </w:r>
    </w:p>
    <w:p w:rsidR="00376446" w:rsidRDefault="00E940CE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is also known as manual type conversion or narrowing conversion.</w:t>
      </w:r>
      <w:r>
        <w:rPr>
          <w:noProof/>
          <w:lang w:val="en-US"/>
        </w:rPr>
        <w:drawing>
          <wp:inline distT="114300" distB="114300" distL="114300" distR="114300">
            <wp:extent cx="4981575" cy="41434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6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725"/>
        <w:gridCol w:w="4634"/>
      </w:tblGrid>
      <w:tr w:rsidR="00376446">
        <w:trPr>
          <w:cantSplit/>
          <w:tblHeader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4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76446">
        <w:trPr>
          <w:cantSplit/>
          <w:tblHeader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double pi=3.14;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a=(</w:t>
            </w:r>
            <w:proofErr w:type="spellStart"/>
            <w:r>
              <w:t>int</w:t>
            </w:r>
            <w:proofErr w:type="spellEnd"/>
            <w:r>
              <w:t>)pi;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("double :: "+pi);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int</w:t>
            </w:r>
            <w:proofErr w:type="spellEnd"/>
            <w:r>
              <w:t xml:space="preserve"> :: "+a);</w:t>
            </w:r>
          </w:p>
        </w:tc>
        <w:tc>
          <w:tcPr>
            <w:tcW w:w="4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double :: 3.14</w:t>
            </w:r>
          </w:p>
          <w:p w:rsidR="00376446" w:rsidRDefault="00E940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int</w:t>
            </w:r>
            <w:proofErr w:type="spellEnd"/>
            <w:r>
              <w:t xml:space="preserve"> :: 3</w:t>
            </w: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376446" w:rsidRDefault="0037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376446" w:rsidRDefault="0037644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376446" w:rsidSect="003764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446" w:rsidRDefault="00376446" w:rsidP="00376446">
      <w:pPr>
        <w:spacing w:before="0" w:line="240" w:lineRule="auto"/>
      </w:pPr>
      <w:r>
        <w:separator/>
      </w:r>
    </w:p>
  </w:endnote>
  <w:endnote w:type="continuationSeparator" w:id="1">
    <w:p w:rsidR="00376446" w:rsidRDefault="00376446" w:rsidP="003764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0CE" w:rsidRDefault="00E940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46" w:rsidRDefault="00E940CE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4" name="image9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76446" w:rsidRDefault="00E940CE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proofErr w:type="gramStart"/>
    <w:r>
      <w:rPr>
        <w:sz w:val="24"/>
        <w:szCs w:val="24"/>
      </w:rPr>
      <w:t>Page :</w:t>
    </w:r>
    <w:proofErr w:type="gramEnd"/>
    <w:r>
      <w:rPr>
        <w:sz w:val="24"/>
        <w:szCs w:val="24"/>
      </w:rPr>
      <w:t xml:space="preserve"> </w:t>
    </w:r>
    <w:r w:rsidR="00376446"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23</w:t>
    </w:r>
    <w:r w:rsidR="00376446">
      <w:rPr>
        <w:sz w:val="24"/>
        <w:szCs w:val="24"/>
      </w:rPr>
      <w:fldChar w:fldCharType="end"/>
    </w:r>
    <w:r>
      <w:rPr>
        <w:rFonts w:ascii="Economica" w:eastAsia="Economica" w:hAnsi="Economica" w:cs="Economica"/>
      </w:rPr>
      <w:t xml:space="preserve">                                                                                          </w:t>
    </w:r>
    <w:r>
      <w:rPr>
        <w:rFonts w:ascii="Economica" w:eastAsia="Economica" w:hAnsi="Economica" w:cs="Economica"/>
      </w:rPr>
      <w:t xml:space="preserve">                                                                            </w:t>
    </w:r>
    <w:proofErr w:type="spellStart"/>
    <w:r>
      <w:t>Mihir</w:t>
    </w:r>
    <w:proofErr w:type="spellEnd"/>
    <w:r>
      <w:t xml:space="preserve"> </w:t>
    </w:r>
    <w:proofErr w:type="spellStart"/>
    <w:r>
      <w:t>Sudani</w:t>
    </w:r>
    <w:proofErr w:type="spellEnd"/>
  </w:p>
  <w:p w:rsidR="00376446" w:rsidRDefault="00376446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46" w:rsidRDefault="00E940CE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6" name="image9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76446" w:rsidRDefault="00E940CE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sz w:val="24"/>
        <w:szCs w:val="24"/>
      </w:rPr>
    </w:pPr>
    <w:r>
      <w:rPr>
        <w:rFonts w:ascii="Nunito" w:eastAsia="Nunito" w:hAnsi="Nunito" w:cs="Nunito"/>
      </w:rPr>
      <w:t xml:space="preserve"> </w:t>
    </w:r>
    <w:proofErr w:type="gramStart"/>
    <w:r>
      <w:rPr>
        <w:rFonts w:ascii="Nunito" w:eastAsia="Nunito" w:hAnsi="Nunito" w:cs="Nunito"/>
        <w:sz w:val="24"/>
        <w:szCs w:val="24"/>
      </w:rPr>
      <w:t>Page :</w:t>
    </w:r>
    <w:proofErr w:type="gramEnd"/>
    <w:r>
      <w:rPr>
        <w:rFonts w:ascii="Nunito" w:eastAsia="Nunito" w:hAnsi="Nunito" w:cs="Nunito"/>
        <w:sz w:val="24"/>
        <w:szCs w:val="24"/>
      </w:rPr>
      <w:t xml:space="preserve"> </w:t>
    </w:r>
    <w:r w:rsidR="00376446">
      <w:rPr>
        <w:rFonts w:ascii="Nunito" w:eastAsia="Nunito" w:hAnsi="Nunito" w:cs="Nunito"/>
        <w:sz w:val="24"/>
        <w:szCs w:val="24"/>
      </w:rPr>
      <w:fldChar w:fldCharType="begin"/>
    </w:r>
    <w:r>
      <w:rPr>
        <w:rFonts w:ascii="Nunito" w:eastAsia="Nunito" w:hAnsi="Nunito" w:cs="Nunito"/>
        <w:sz w:val="24"/>
        <w:szCs w:val="24"/>
      </w:rPr>
      <w:instrText>PAGE</w:instrText>
    </w:r>
    <w:r>
      <w:rPr>
        <w:rFonts w:ascii="Nunito" w:eastAsia="Nunito" w:hAnsi="Nunito" w:cs="Nunito"/>
        <w:sz w:val="24"/>
        <w:szCs w:val="24"/>
      </w:rPr>
      <w:fldChar w:fldCharType="separate"/>
    </w:r>
    <w:r>
      <w:rPr>
        <w:rFonts w:ascii="Nunito" w:eastAsia="Nunito" w:hAnsi="Nunito" w:cs="Nunito"/>
        <w:noProof/>
        <w:sz w:val="24"/>
        <w:szCs w:val="24"/>
      </w:rPr>
      <w:t>1</w:t>
    </w:r>
    <w:r w:rsidR="00376446">
      <w:rPr>
        <w:rFonts w:ascii="Nunito" w:eastAsia="Nunito" w:hAnsi="Nunito" w:cs="Nunito"/>
        <w:sz w:val="24"/>
        <w:szCs w:val="24"/>
      </w:rPr>
      <w:fldChar w:fldCharType="end"/>
    </w:r>
    <w:r>
      <w:rPr>
        <w:rFonts w:ascii="Economica" w:eastAsia="Economica" w:hAnsi="Economica" w:cs="Economica"/>
        <w:sz w:val="26"/>
        <w:szCs w:val="26"/>
      </w:rPr>
      <w:t xml:space="preserve">                                                                                                                                          </w:t>
    </w:r>
    <w:proofErr w:type="spellStart"/>
    <w:r>
      <w:rPr>
        <w:sz w:val="24"/>
        <w:szCs w:val="24"/>
      </w:rPr>
      <w:t>Mihir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Sudani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446" w:rsidRDefault="00376446" w:rsidP="00376446">
      <w:pPr>
        <w:spacing w:before="0" w:line="240" w:lineRule="auto"/>
      </w:pPr>
      <w:r>
        <w:separator/>
      </w:r>
    </w:p>
  </w:footnote>
  <w:footnote w:type="continuationSeparator" w:id="1">
    <w:p w:rsidR="00376446" w:rsidRDefault="00376446" w:rsidP="0037644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0CE" w:rsidRDefault="00E940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46" w:rsidRDefault="00376446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b/>
        <w:sz w:val="28"/>
        <w:szCs w:val="28"/>
      </w:rPr>
    </w:pPr>
  </w:p>
  <w:p w:rsidR="00376446" w:rsidRDefault="00E940CE">
    <w:pPr>
      <w:pStyle w:val="Heading1"/>
      <w:jc w:val="center"/>
      <w:rPr>
        <w:sz w:val="28"/>
        <w:szCs w:val="28"/>
      </w:rPr>
    </w:pPr>
    <w:bookmarkStart w:id="4" w:name="_3s1cohvylj9k" w:colFirst="0" w:colLast="0"/>
    <w:bookmarkEnd w:id="4"/>
    <w:proofErr w:type="gramStart"/>
    <w:r>
      <w:rPr>
        <w:sz w:val="28"/>
        <w:szCs w:val="28"/>
      </w:rPr>
      <w:t>Unit 1.</w:t>
    </w:r>
    <w:proofErr w:type="gramEnd"/>
    <w:r>
      <w:rPr>
        <w:sz w:val="28"/>
        <w:szCs w:val="28"/>
      </w:rPr>
      <w:t xml:space="preserve"> Introduction to Java</w:t>
    </w:r>
  </w:p>
  <w:p w:rsidR="00376446" w:rsidRDefault="00E940CE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7" name="image9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46" w:rsidRDefault="00376446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2BB"/>
    <w:multiLevelType w:val="multilevel"/>
    <w:tmpl w:val="21C023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06E1960"/>
    <w:multiLevelType w:val="multilevel"/>
    <w:tmpl w:val="7C7E75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962D63"/>
    <w:multiLevelType w:val="multilevel"/>
    <w:tmpl w:val="D93C8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1107258"/>
    <w:multiLevelType w:val="multilevel"/>
    <w:tmpl w:val="CFA6A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1E56E16"/>
    <w:multiLevelType w:val="multilevel"/>
    <w:tmpl w:val="3E106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02425244"/>
    <w:multiLevelType w:val="multilevel"/>
    <w:tmpl w:val="860AD0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04F26FEA"/>
    <w:multiLevelType w:val="multilevel"/>
    <w:tmpl w:val="5FDAC2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054140BC"/>
    <w:multiLevelType w:val="multilevel"/>
    <w:tmpl w:val="3C807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05D32CDE"/>
    <w:multiLevelType w:val="multilevel"/>
    <w:tmpl w:val="E48C8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0738315D"/>
    <w:multiLevelType w:val="multilevel"/>
    <w:tmpl w:val="F426D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089B6370"/>
    <w:multiLevelType w:val="multilevel"/>
    <w:tmpl w:val="131C59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08B23267"/>
    <w:multiLevelType w:val="multilevel"/>
    <w:tmpl w:val="CA7EF1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0B7A6DFB"/>
    <w:multiLevelType w:val="multilevel"/>
    <w:tmpl w:val="EF8A28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nsid w:val="0DAE0ABF"/>
    <w:multiLevelType w:val="multilevel"/>
    <w:tmpl w:val="E3A6E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0E4C318A"/>
    <w:multiLevelType w:val="multilevel"/>
    <w:tmpl w:val="75A0D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0F6E284D"/>
    <w:multiLevelType w:val="multilevel"/>
    <w:tmpl w:val="95BE1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0F880B08"/>
    <w:multiLevelType w:val="multilevel"/>
    <w:tmpl w:val="D8DE6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10EE2414"/>
    <w:multiLevelType w:val="multilevel"/>
    <w:tmpl w:val="AAEE0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124632B6"/>
    <w:multiLevelType w:val="multilevel"/>
    <w:tmpl w:val="7764C7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nsid w:val="136713EB"/>
    <w:multiLevelType w:val="multilevel"/>
    <w:tmpl w:val="C6F66E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184E2869"/>
    <w:multiLevelType w:val="multilevel"/>
    <w:tmpl w:val="E22064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19434D3D"/>
    <w:multiLevelType w:val="multilevel"/>
    <w:tmpl w:val="AD229F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nsid w:val="1969133C"/>
    <w:multiLevelType w:val="multilevel"/>
    <w:tmpl w:val="4E8826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nsid w:val="19C712B3"/>
    <w:multiLevelType w:val="multilevel"/>
    <w:tmpl w:val="14880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1AEB5D15"/>
    <w:multiLevelType w:val="multilevel"/>
    <w:tmpl w:val="69C2C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1B9C749F"/>
    <w:multiLevelType w:val="multilevel"/>
    <w:tmpl w:val="7BE8E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1D0F7843"/>
    <w:multiLevelType w:val="multilevel"/>
    <w:tmpl w:val="D734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1D91071B"/>
    <w:multiLevelType w:val="multilevel"/>
    <w:tmpl w:val="9A70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1E9F68A5"/>
    <w:multiLevelType w:val="multilevel"/>
    <w:tmpl w:val="9B800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nsid w:val="1F0673CE"/>
    <w:multiLevelType w:val="multilevel"/>
    <w:tmpl w:val="FB0800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nsid w:val="20405F75"/>
    <w:multiLevelType w:val="multilevel"/>
    <w:tmpl w:val="A29CC9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nsid w:val="213E7C29"/>
    <w:multiLevelType w:val="multilevel"/>
    <w:tmpl w:val="0B5E84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nsid w:val="21697907"/>
    <w:multiLevelType w:val="multilevel"/>
    <w:tmpl w:val="C6DC73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3">
    <w:nsid w:val="24F17AA8"/>
    <w:multiLevelType w:val="multilevel"/>
    <w:tmpl w:val="C0AE7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nsid w:val="28B0354D"/>
    <w:multiLevelType w:val="multilevel"/>
    <w:tmpl w:val="3228A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29D1651C"/>
    <w:multiLevelType w:val="multilevel"/>
    <w:tmpl w:val="6D6670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nsid w:val="2A360AFA"/>
    <w:multiLevelType w:val="multilevel"/>
    <w:tmpl w:val="8EF83EC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7">
    <w:nsid w:val="2A6B1397"/>
    <w:multiLevelType w:val="multilevel"/>
    <w:tmpl w:val="71AA01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nsid w:val="2A72200A"/>
    <w:multiLevelType w:val="multilevel"/>
    <w:tmpl w:val="CA18A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nsid w:val="2B6F08B8"/>
    <w:multiLevelType w:val="multilevel"/>
    <w:tmpl w:val="46629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2DC47C56"/>
    <w:multiLevelType w:val="multilevel"/>
    <w:tmpl w:val="72886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nsid w:val="2F075293"/>
    <w:multiLevelType w:val="multilevel"/>
    <w:tmpl w:val="4AA04F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nsid w:val="30381258"/>
    <w:multiLevelType w:val="multilevel"/>
    <w:tmpl w:val="B9324C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nsid w:val="30AB57A0"/>
    <w:multiLevelType w:val="multilevel"/>
    <w:tmpl w:val="D55CB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nsid w:val="31136C4E"/>
    <w:multiLevelType w:val="multilevel"/>
    <w:tmpl w:val="9036C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311C42B7"/>
    <w:multiLevelType w:val="multilevel"/>
    <w:tmpl w:val="3BB4D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nsid w:val="32C60101"/>
    <w:multiLevelType w:val="multilevel"/>
    <w:tmpl w:val="7DE67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nsid w:val="3322576B"/>
    <w:multiLevelType w:val="multilevel"/>
    <w:tmpl w:val="D66437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nsid w:val="35734924"/>
    <w:multiLevelType w:val="multilevel"/>
    <w:tmpl w:val="43FC9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nsid w:val="35D3233A"/>
    <w:multiLevelType w:val="multilevel"/>
    <w:tmpl w:val="39E6C0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nsid w:val="366E6189"/>
    <w:multiLevelType w:val="multilevel"/>
    <w:tmpl w:val="3ADA4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nsid w:val="3711400E"/>
    <w:multiLevelType w:val="multilevel"/>
    <w:tmpl w:val="41DCF3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nsid w:val="3A5332C6"/>
    <w:multiLevelType w:val="multilevel"/>
    <w:tmpl w:val="2E8636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3">
    <w:nsid w:val="3A714F43"/>
    <w:multiLevelType w:val="multilevel"/>
    <w:tmpl w:val="11DC6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nsid w:val="3B764E1A"/>
    <w:multiLevelType w:val="multilevel"/>
    <w:tmpl w:val="F88CC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nsid w:val="3D006EB4"/>
    <w:multiLevelType w:val="multilevel"/>
    <w:tmpl w:val="582602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>
    <w:nsid w:val="3F4736D2"/>
    <w:multiLevelType w:val="multilevel"/>
    <w:tmpl w:val="BD2AA5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nsid w:val="3FD33BF6"/>
    <w:multiLevelType w:val="multilevel"/>
    <w:tmpl w:val="0DFE4E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8">
    <w:nsid w:val="40F940C3"/>
    <w:multiLevelType w:val="multilevel"/>
    <w:tmpl w:val="5524C5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nsid w:val="411B6CFE"/>
    <w:multiLevelType w:val="multilevel"/>
    <w:tmpl w:val="55F29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nsid w:val="42A50320"/>
    <w:multiLevelType w:val="multilevel"/>
    <w:tmpl w:val="109A4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nsid w:val="43D756BF"/>
    <w:multiLevelType w:val="multilevel"/>
    <w:tmpl w:val="32AAF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nsid w:val="44E00C87"/>
    <w:multiLevelType w:val="multilevel"/>
    <w:tmpl w:val="B2364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nsid w:val="453F40C7"/>
    <w:multiLevelType w:val="multilevel"/>
    <w:tmpl w:val="B262F03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4">
    <w:nsid w:val="455F7E88"/>
    <w:multiLevelType w:val="multilevel"/>
    <w:tmpl w:val="1C7411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nsid w:val="45DE0BE4"/>
    <w:multiLevelType w:val="multilevel"/>
    <w:tmpl w:val="B6905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nsid w:val="47B47F40"/>
    <w:multiLevelType w:val="multilevel"/>
    <w:tmpl w:val="27484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nsid w:val="47C62A9E"/>
    <w:multiLevelType w:val="multilevel"/>
    <w:tmpl w:val="3F9211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8">
    <w:nsid w:val="47E55DA8"/>
    <w:multiLevelType w:val="multilevel"/>
    <w:tmpl w:val="620CC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nsid w:val="47E60309"/>
    <w:multiLevelType w:val="multilevel"/>
    <w:tmpl w:val="49C695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0">
    <w:nsid w:val="4841238E"/>
    <w:multiLevelType w:val="multilevel"/>
    <w:tmpl w:val="53DC9B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nsid w:val="48774479"/>
    <w:multiLevelType w:val="multilevel"/>
    <w:tmpl w:val="0ECAB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nsid w:val="48F81346"/>
    <w:multiLevelType w:val="multilevel"/>
    <w:tmpl w:val="43101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nsid w:val="4C674F3B"/>
    <w:multiLevelType w:val="multilevel"/>
    <w:tmpl w:val="861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nsid w:val="4E5C7322"/>
    <w:multiLevelType w:val="multilevel"/>
    <w:tmpl w:val="6C8EE8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nsid w:val="4F3A17B6"/>
    <w:multiLevelType w:val="multilevel"/>
    <w:tmpl w:val="C6E4B4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nsid w:val="4FE668D3"/>
    <w:multiLevelType w:val="multilevel"/>
    <w:tmpl w:val="71A40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nsid w:val="500A496A"/>
    <w:multiLevelType w:val="multilevel"/>
    <w:tmpl w:val="3B56DD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nsid w:val="508E2CD6"/>
    <w:multiLevelType w:val="multilevel"/>
    <w:tmpl w:val="A022CD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9">
    <w:nsid w:val="519D3981"/>
    <w:multiLevelType w:val="multilevel"/>
    <w:tmpl w:val="80B87C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>
    <w:nsid w:val="52B95A97"/>
    <w:multiLevelType w:val="multilevel"/>
    <w:tmpl w:val="2EFE48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1">
    <w:nsid w:val="53EF2F4A"/>
    <w:multiLevelType w:val="multilevel"/>
    <w:tmpl w:val="DFDCA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>
    <w:nsid w:val="54BF581E"/>
    <w:multiLevelType w:val="multilevel"/>
    <w:tmpl w:val="6246A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nsid w:val="5510051D"/>
    <w:multiLevelType w:val="multilevel"/>
    <w:tmpl w:val="99E0A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>
    <w:nsid w:val="5652492E"/>
    <w:multiLevelType w:val="multilevel"/>
    <w:tmpl w:val="607A9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nsid w:val="57E53D83"/>
    <w:multiLevelType w:val="multilevel"/>
    <w:tmpl w:val="1EBA33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6">
    <w:nsid w:val="588244CA"/>
    <w:multiLevelType w:val="multilevel"/>
    <w:tmpl w:val="940AE7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nsid w:val="59B65C9F"/>
    <w:multiLevelType w:val="multilevel"/>
    <w:tmpl w:val="278474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8">
    <w:nsid w:val="5DC47F26"/>
    <w:multiLevelType w:val="multilevel"/>
    <w:tmpl w:val="3496A9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9">
    <w:nsid w:val="5E0F39E3"/>
    <w:multiLevelType w:val="multilevel"/>
    <w:tmpl w:val="DCE00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nsid w:val="5E7F0190"/>
    <w:multiLevelType w:val="multilevel"/>
    <w:tmpl w:val="7B0AD2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1">
    <w:nsid w:val="5ED97424"/>
    <w:multiLevelType w:val="multilevel"/>
    <w:tmpl w:val="C4D84A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nsid w:val="5F785217"/>
    <w:multiLevelType w:val="multilevel"/>
    <w:tmpl w:val="F3D49C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nsid w:val="612A5244"/>
    <w:multiLevelType w:val="multilevel"/>
    <w:tmpl w:val="8FF8AC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4">
    <w:nsid w:val="6164155B"/>
    <w:multiLevelType w:val="multilevel"/>
    <w:tmpl w:val="FC5605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5">
    <w:nsid w:val="61874581"/>
    <w:multiLevelType w:val="multilevel"/>
    <w:tmpl w:val="76040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nsid w:val="619027E1"/>
    <w:multiLevelType w:val="multilevel"/>
    <w:tmpl w:val="1BE21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7">
    <w:nsid w:val="62496344"/>
    <w:multiLevelType w:val="multilevel"/>
    <w:tmpl w:val="F560EE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8">
    <w:nsid w:val="62547128"/>
    <w:multiLevelType w:val="multilevel"/>
    <w:tmpl w:val="BBBE10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9">
    <w:nsid w:val="62EC4DAD"/>
    <w:multiLevelType w:val="multilevel"/>
    <w:tmpl w:val="77EE7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nsid w:val="644155BF"/>
    <w:multiLevelType w:val="multilevel"/>
    <w:tmpl w:val="6C72D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1">
    <w:nsid w:val="65152AA2"/>
    <w:multiLevelType w:val="multilevel"/>
    <w:tmpl w:val="81AE8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nsid w:val="659022B5"/>
    <w:multiLevelType w:val="multilevel"/>
    <w:tmpl w:val="603A06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3">
    <w:nsid w:val="665D37AE"/>
    <w:multiLevelType w:val="multilevel"/>
    <w:tmpl w:val="A4A01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4">
    <w:nsid w:val="6667562E"/>
    <w:multiLevelType w:val="multilevel"/>
    <w:tmpl w:val="D690EB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5">
    <w:nsid w:val="67EA51D0"/>
    <w:multiLevelType w:val="multilevel"/>
    <w:tmpl w:val="DBC47E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6">
    <w:nsid w:val="68A01AC1"/>
    <w:multiLevelType w:val="multilevel"/>
    <w:tmpl w:val="2BF23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nsid w:val="6A272214"/>
    <w:multiLevelType w:val="multilevel"/>
    <w:tmpl w:val="1F348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nsid w:val="6A371DC0"/>
    <w:multiLevelType w:val="multilevel"/>
    <w:tmpl w:val="EA566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nsid w:val="6AE81B94"/>
    <w:multiLevelType w:val="multilevel"/>
    <w:tmpl w:val="4E5EE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>
    <w:nsid w:val="6E0F0305"/>
    <w:multiLevelType w:val="multilevel"/>
    <w:tmpl w:val="2E40B46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1">
    <w:nsid w:val="6EDE124C"/>
    <w:multiLevelType w:val="multilevel"/>
    <w:tmpl w:val="5914A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nsid w:val="6F612B5C"/>
    <w:multiLevelType w:val="multilevel"/>
    <w:tmpl w:val="2B3612A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3">
    <w:nsid w:val="71884F52"/>
    <w:multiLevelType w:val="multilevel"/>
    <w:tmpl w:val="9774D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4">
    <w:nsid w:val="72A85DF3"/>
    <w:multiLevelType w:val="multilevel"/>
    <w:tmpl w:val="FF8A00F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5">
    <w:nsid w:val="748154AE"/>
    <w:multiLevelType w:val="multilevel"/>
    <w:tmpl w:val="C5E21B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6">
    <w:nsid w:val="74AB065D"/>
    <w:multiLevelType w:val="multilevel"/>
    <w:tmpl w:val="8C10A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7">
    <w:nsid w:val="753127CD"/>
    <w:multiLevelType w:val="multilevel"/>
    <w:tmpl w:val="4724A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8">
    <w:nsid w:val="77194DD7"/>
    <w:multiLevelType w:val="multilevel"/>
    <w:tmpl w:val="07DCF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nsid w:val="777E7EBE"/>
    <w:multiLevelType w:val="multilevel"/>
    <w:tmpl w:val="0DEA1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0">
    <w:nsid w:val="77F2531D"/>
    <w:multiLevelType w:val="multilevel"/>
    <w:tmpl w:val="7FC2A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1">
    <w:nsid w:val="783B4087"/>
    <w:multiLevelType w:val="multilevel"/>
    <w:tmpl w:val="60EEF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2">
    <w:nsid w:val="78570109"/>
    <w:multiLevelType w:val="multilevel"/>
    <w:tmpl w:val="D2FE0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3">
    <w:nsid w:val="78577A41"/>
    <w:multiLevelType w:val="multilevel"/>
    <w:tmpl w:val="C7C2D26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4">
    <w:nsid w:val="7A4C1937"/>
    <w:multiLevelType w:val="multilevel"/>
    <w:tmpl w:val="2166C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nsid w:val="7C6D3A18"/>
    <w:multiLevelType w:val="multilevel"/>
    <w:tmpl w:val="E6D884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6">
    <w:nsid w:val="7F01217F"/>
    <w:multiLevelType w:val="multilevel"/>
    <w:tmpl w:val="77382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0"/>
  </w:num>
  <w:num w:numId="2">
    <w:abstractNumId w:val="123"/>
  </w:num>
  <w:num w:numId="3">
    <w:abstractNumId w:val="103"/>
  </w:num>
  <w:num w:numId="4">
    <w:abstractNumId w:val="88"/>
  </w:num>
  <w:num w:numId="5">
    <w:abstractNumId w:val="92"/>
  </w:num>
  <w:num w:numId="6">
    <w:abstractNumId w:val="75"/>
  </w:num>
  <w:num w:numId="7">
    <w:abstractNumId w:val="16"/>
  </w:num>
  <w:num w:numId="8">
    <w:abstractNumId w:val="70"/>
  </w:num>
  <w:num w:numId="9">
    <w:abstractNumId w:val="115"/>
  </w:num>
  <w:num w:numId="10">
    <w:abstractNumId w:val="97"/>
  </w:num>
  <w:num w:numId="11">
    <w:abstractNumId w:val="67"/>
  </w:num>
  <w:num w:numId="12">
    <w:abstractNumId w:val="108"/>
  </w:num>
  <w:num w:numId="13">
    <w:abstractNumId w:val="105"/>
  </w:num>
  <w:num w:numId="14">
    <w:abstractNumId w:val="53"/>
  </w:num>
  <w:num w:numId="15">
    <w:abstractNumId w:val="48"/>
  </w:num>
  <w:num w:numId="16">
    <w:abstractNumId w:val="114"/>
  </w:num>
  <w:num w:numId="17">
    <w:abstractNumId w:val="95"/>
  </w:num>
  <w:num w:numId="18">
    <w:abstractNumId w:val="31"/>
  </w:num>
  <w:num w:numId="19">
    <w:abstractNumId w:val="19"/>
  </w:num>
  <w:num w:numId="20">
    <w:abstractNumId w:val="62"/>
  </w:num>
  <w:num w:numId="21">
    <w:abstractNumId w:val="49"/>
  </w:num>
  <w:num w:numId="22">
    <w:abstractNumId w:val="54"/>
  </w:num>
  <w:num w:numId="23">
    <w:abstractNumId w:val="56"/>
  </w:num>
  <w:num w:numId="24">
    <w:abstractNumId w:val="32"/>
  </w:num>
  <w:num w:numId="25">
    <w:abstractNumId w:val="55"/>
  </w:num>
  <w:num w:numId="26">
    <w:abstractNumId w:val="64"/>
  </w:num>
  <w:num w:numId="27">
    <w:abstractNumId w:val="113"/>
  </w:num>
  <w:num w:numId="28">
    <w:abstractNumId w:val="89"/>
  </w:num>
  <w:num w:numId="29">
    <w:abstractNumId w:val="20"/>
  </w:num>
  <w:num w:numId="30">
    <w:abstractNumId w:val="125"/>
  </w:num>
  <w:num w:numId="31">
    <w:abstractNumId w:val="23"/>
  </w:num>
  <w:num w:numId="32">
    <w:abstractNumId w:val="38"/>
  </w:num>
  <w:num w:numId="33">
    <w:abstractNumId w:val="11"/>
  </w:num>
  <w:num w:numId="34">
    <w:abstractNumId w:val="73"/>
  </w:num>
  <w:num w:numId="35">
    <w:abstractNumId w:val="9"/>
  </w:num>
  <w:num w:numId="36">
    <w:abstractNumId w:val="74"/>
  </w:num>
  <w:num w:numId="37">
    <w:abstractNumId w:val="22"/>
  </w:num>
  <w:num w:numId="38">
    <w:abstractNumId w:val="27"/>
  </w:num>
  <w:num w:numId="39">
    <w:abstractNumId w:val="5"/>
  </w:num>
  <w:num w:numId="40">
    <w:abstractNumId w:val="24"/>
  </w:num>
  <w:num w:numId="41">
    <w:abstractNumId w:val="91"/>
  </w:num>
  <w:num w:numId="42">
    <w:abstractNumId w:val="13"/>
  </w:num>
  <w:num w:numId="43">
    <w:abstractNumId w:val="94"/>
  </w:num>
  <w:num w:numId="44">
    <w:abstractNumId w:val="112"/>
  </w:num>
  <w:num w:numId="45">
    <w:abstractNumId w:val="40"/>
  </w:num>
  <w:num w:numId="46">
    <w:abstractNumId w:val="65"/>
  </w:num>
  <w:num w:numId="47">
    <w:abstractNumId w:val="44"/>
  </w:num>
  <w:num w:numId="48">
    <w:abstractNumId w:val="85"/>
  </w:num>
  <w:num w:numId="49">
    <w:abstractNumId w:val="111"/>
  </w:num>
  <w:num w:numId="50">
    <w:abstractNumId w:val="51"/>
  </w:num>
  <w:num w:numId="51">
    <w:abstractNumId w:val="26"/>
  </w:num>
  <w:num w:numId="52">
    <w:abstractNumId w:val="87"/>
  </w:num>
  <w:num w:numId="53">
    <w:abstractNumId w:val="45"/>
  </w:num>
  <w:num w:numId="54">
    <w:abstractNumId w:val="124"/>
  </w:num>
  <w:num w:numId="55">
    <w:abstractNumId w:val="34"/>
  </w:num>
  <w:num w:numId="56">
    <w:abstractNumId w:val="79"/>
  </w:num>
  <w:num w:numId="57">
    <w:abstractNumId w:val="36"/>
  </w:num>
  <w:num w:numId="58">
    <w:abstractNumId w:val="100"/>
  </w:num>
  <w:num w:numId="59">
    <w:abstractNumId w:val="99"/>
  </w:num>
  <w:num w:numId="60">
    <w:abstractNumId w:val="117"/>
  </w:num>
  <w:num w:numId="61">
    <w:abstractNumId w:val="29"/>
  </w:num>
  <w:num w:numId="62">
    <w:abstractNumId w:val="71"/>
  </w:num>
  <w:num w:numId="63">
    <w:abstractNumId w:val="106"/>
  </w:num>
  <w:num w:numId="64">
    <w:abstractNumId w:val="83"/>
  </w:num>
  <w:num w:numId="65">
    <w:abstractNumId w:val="30"/>
  </w:num>
  <w:num w:numId="66">
    <w:abstractNumId w:val="25"/>
  </w:num>
  <w:num w:numId="67">
    <w:abstractNumId w:val="116"/>
  </w:num>
  <w:num w:numId="68">
    <w:abstractNumId w:val="39"/>
  </w:num>
  <w:num w:numId="69">
    <w:abstractNumId w:val="4"/>
  </w:num>
  <w:num w:numId="70">
    <w:abstractNumId w:val="104"/>
  </w:num>
  <w:num w:numId="71">
    <w:abstractNumId w:val="82"/>
  </w:num>
  <w:num w:numId="72">
    <w:abstractNumId w:val="119"/>
  </w:num>
  <w:num w:numId="73">
    <w:abstractNumId w:val="43"/>
  </w:num>
  <w:num w:numId="74">
    <w:abstractNumId w:val="60"/>
  </w:num>
  <w:num w:numId="75">
    <w:abstractNumId w:val="126"/>
  </w:num>
  <w:num w:numId="76">
    <w:abstractNumId w:val="76"/>
  </w:num>
  <w:num w:numId="77">
    <w:abstractNumId w:val="10"/>
  </w:num>
  <w:num w:numId="78">
    <w:abstractNumId w:val="96"/>
  </w:num>
  <w:num w:numId="79">
    <w:abstractNumId w:val="63"/>
  </w:num>
  <w:num w:numId="80">
    <w:abstractNumId w:val="93"/>
  </w:num>
  <w:num w:numId="81">
    <w:abstractNumId w:val="42"/>
  </w:num>
  <w:num w:numId="82">
    <w:abstractNumId w:val="118"/>
  </w:num>
  <w:num w:numId="83">
    <w:abstractNumId w:val="81"/>
  </w:num>
  <w:num w:numId="84">
    <w:abstractNumId w:val="98"/>
  </w:num>
  <w:num w:numId="85">
    <w:abstractNumId w:val="47"/>
  </w:num>
  <w:num w:numId="86">
    <w:abstractNumId w:val="37"/>
  </w:num>
  <w:num w:numId="87">
    <w:abstractNumId w:val="33"/>
  </w:num>
  <w:num w:numId="88">
    <w:abstractNumId w:val="80"/>
  </w:num>
  <w:num w:numId="89">
    <w:abstractNumId w:val="84"/>
  </w:num>
  <w:num w:numId="90">
    <w:abstractNumId w:val="57"/>
  </w:num>
  <w:num w:numId="91">
    <w:abstractNumId w:val="72"/>
  </w:num>
  <w:num w:numId="92">
    <w:abstractNumId w:val="109"/>
  </w:num>
  <w:num w:numId="93">
    <w:abstractNumId w:val="101"/>
  </w:num>
  <w:num w:numId="94">
    <w:abstractNumId w:val="86"/>
  </w:num>
  <w:num w:numId="95">
    <w:abstractNumId w:val="59"/>
  </w:num>
  <w:num w:numId="96">
    <w:abstractNumId w:val="3"/>
  </w:num>
  <w:num w:numId="97">
    <w:abstractNumId w:val="122"/>
  </w:num>
  <w:num w:numId="98">
    <w:abstractNumId w:val="14"/>
  </w:num>
  <w:num w:numId="99">
    <w:abstractNumId w:val="58"/>
  </w:num>
  <w:num w:numId="100">
    <w:abstractNumId w:val="110"/>
  </w:num>
  <w:num w:numId="101">
    <w:abstractNumId w:val="35"/>
  </w:num>
  <w:num w:numId="102">
    <w:abstractNumId w:val="28"/>
  </w:num>
  <w:num w:numId="103">
    <w:abstractNumId w:val="2"/>
  </w:num>
  <w:num w:numId="104">
    <w:abstractNumId w:val="8"/>
  </w:num>
  <w:num w:numId="105">
    <w:abstractNumId w:val="15"/>
  </w:num>
  <w:num w:numId="106">
    <w:abstractNumId w:val="1"/>
  </w:num>
  <w:num w:numId="107">
    <w:abstractNumId w:val="12"/>
  </w:num>
  <w:num w:numId="108">
    <w:abstractNumId w:val="7"/>
  </w:num>
  <w:num w:numId="109">
    <w:abstractNumId w:val="41"/>
  </w:num>
  <w:num w:numId="110">
    <w:abstractNumId w:val="77"/>
  </w:num>
  <w:num w:numId="111">
    <w:abstractNumId w:val="61"/>
  </w:num>
  <w:num w:numId="112">
    <w:abstractNumId w:val="78"/>
  </w:num>
  <w:num w:numId="113">
    <w:abstractNumId w:val="121"/>
  </w:num>
  <w:num w:numId="114">
    <w:abstractNumId w:val="66"/>
  </w:num>
  <w:num w:numId="115">
    <w:abstractNumId w:val="102"/>
  </w:num>
  <w:num w:numId="116">
    <w:abstractNumId w:val="21"/>
  </w:num>
  <w:num w:numId="117">
    <w:abstractNumId w:val="68"/>
  </w:num>
  <w:num w:numId="118">
    <w:abstractNumId w:val="46"/>
  </w:num>
  <w:num w:numId="119">
    <w:abstractNumId w:val="50"/>
  </w:num>
  <w:num w:numId="120">
    <w:abstractNumId w:val="69"/>
  </w:num>
  <w:num w:numId="121">
    <w:abstractNumId w:val="18"/>
  </w:num>
  <w:num w:numId="122">
    <w:abstractNumId w:val="107"/>
  </w:num>
  <w:num w:numId="123">
    <w:abstractNumId w:val="0"/>
  </w:num>
  <w:num w:numId="124">
    <w:abstractNumId w:val="17"/>
  </w:num>
  <w:num w:numId="125">
    <w:abstractNumId w:val="6"/>
  </w:num>
  <w:num w:numId="126">
    <w:abstractNumId w:val="52"/>
  </w:num>
  <w:num w:numId="127">
    <w:abstractNumId w:val="120"/>
  </w:num>
  <w:numIdMacAtCleanup w:val="1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6446"/>
    <w:rsid w:val="00376446"/>
    <w:rsid w:val="00E9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2"/>
        <w:szCs w:val="22"/>
        <w:lang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76446"/>
    <w:pPr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rsid w:val="00376446"/>
    <w:pPr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rsid w:val="00376446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0"/>
    <w:next w:val="normal0"/>
    <w:rsid w:val="00376446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76446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76446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6446"/>
  </w:style>
  <w:style w:type="paragraph" w:styleId="Title">
    <w:name w:val="Title"/>
    <w:basedOn w:val="normal0"/>
    <w:next w:val="normal0"/>
    <w:rsid w:val="00376446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0"/>
    <w:next w:val="normal0"/>
    <w:rsid w:val="00376446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37644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40C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0C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0CE"/>
  </w:style>
  <w:style w:type="paragraph" w:styleId="Footer">
    <w:name w:val="footer"/>
    <w:basedOn w:val="Normal"/>
    <w:link w:val="FooterChar"/>
    <w:uiPriority w:val="99"/>
    <w:semiHidden/>
    <w:unhideWhenUsed/>
    <w:rsid w:val="00E940C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0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2742</Words>
  <Characters>15632</Characters>
  <Application>Microsoft Office Word</Application>
  <DocSecurity>0</DocSecurity>
  <Lines>130</Lines>
  <Paragraphs>36</Paragraphs>
  <ScaleCrop>false</ScaleCrop>
  <Company/>
  <LinksUpToDate>false</LinksUpToDate>
  <CharactersWithSpaces>18338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2024-01-01T06:54:00Z</dcterms:created>
  <dcterms:modified xsi:type="dcterms:W3CDTF">2024-01-01T06:55:00Z</dcterms:modified>
</cp:coreProperties>
</file>