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E72A" w14:textId="34F12091" w:rsidR="00827EA2" w:rsidRDefault="00827EA2">
      <w:pPr>
        <w:rPr>
          <w:rFonts w:ascii="Times New Roman" w:hAnsi="Times New Roman" w:cs="Times New Roman"/>
          <w:sz w:val="40"/>
          <w:szCs w:val="40"/>
        </w:rPr>
      </w:pPr>
      <w:r>
        <w:t xml:space="preserve">                                                            </w:t>
      </w:r>
      <w:r w:rsidR="001B7BED">
        <w:t xml:space="preserve">            </w:t>
      </w:r>
      <w:r>
        <w:t xml:space="preserve">     </w:t>
      </w:r>
      <w:r w:rsidRPr="00827EA2">
        <w:rPr>
          <w:rFonts w:ascii="Times New Roman" w:hAnsi="Times New Roman" w:cs="Times New Roman"/>
          <w:sz w:val="40"/>
          <w:szCs w:val="40"/>
        </w:rPr>
        <w:t>CO-1 AT-1</w:t>
      </w:r>
    </w:p>
    <w:p w14:paraId="5D7DF971" w14:textId="77777777" w:rsidR="00827EA2" w:rsidRDefault="00827EA2">
      <w:pPr>
        <w:rPr>
          <w:rFonts w:ascii="Times New Roman" w:hAnsi="Times New Roman" w:cs="Times New Roman"/>
          <w:sz w:val="40"/>
          <w:szCs w:val="40"/>
        </w:rPr>
      </w:pPr>
    </w:p>
    <w:p w14:paraId="6B32AA41" w14:textId="3FD7B72C" w:rsidR="001B7BED" w:rsidRPr="001B7BED" w:rsidRDefault="00827EA2" w:rsidP="001B7BED">
      <w:pPr>
        <w:rPr>
          <w:sz w:val="28"/>
          <w:szCs w:val="28"/>
          <w:lang w:val="en-IN"/>
        </w:rPr>
      </w:pPr>
      <w:r w:rsidRPr="00827EA2">
        <w:rPr>
          <w:rFonts w:ascii="Times New Roman" w:hAnsi="Times New Roman" w:cs="Times New Roman"/>
          <w:sz w:val="28"/>
          <w:szCs w:val="28"/>
        </w:rPr>
        <w:t>Q</w:t>
      </w:r>
      <w:r w:rsidR="001B7BED">
        <w:rPr>
          <w:rFonts w:ascii="Times New Roman" w:hAnsi="Times New Roman" w:cs="Times New Roman"/>
          <w:sz w:val="28"/>
          <w:szCs w:val="28"/>
        </w:rPr>
        <w:t>35</w:t>
      </w:r>
      <w:r w:rsidRPr="00827EA2">
        <w:rPr>
          <w:rFonts w:ascii="Times New Roman" w:hAnsi="Times New Roman" w:cs="Times New Roman"/>
          <w:sz w:val="28"/>
          <w:szCs w:val="28"/>
        </w:rPr>
        <w:t xml:space="preserve">. </w:t>
      </w:r>
      <w:r w:rsidR="001B7BED" w:rsidRPr="001B7BED">
        <w:rPr>
          <w:b/>
          <w:bCs/>
          <w:sz w:val="28"/>
          <w:szCs w:val="28"/>
          <w:lang w:val="en-IN"/>
        </w:rPr>
        <w:t>Application: Video Compression Algorithm </w:t>
      </w:r>
    </w:p>
    <w:p w14:paraId="39AA3C92" w14:textId="11BA62F9" w:rsidR="00827EA2" w:rsidRPr="00827EA2" w:rsidRDefault="00827EA2" w:rsidP="00827EA2">
      <w:pPr>
        <w:rPr>
          <w:rFonts w:ascii="Times New Roman" w:hAnsi="Times New Roman" w:cs="Times New Roman"/>
          <w:sz w:val="28"/>
          <w:szCs w:val="28"/>
        </w:rPr>
      </w:pPr>
    </w:p>
    <w:p w14:paraId="3687167D" w14:textId="2AA3431A" w:rsidR="003769F5" w:rsidRDefault="001B7BED" w:rsidP="00827EA2">
      <w:pPr>
        <w:rPr>
          <w:rFonts w:ascii="Times New Roman" w:hAnsi="Times New Roman" w:cs="Times New Roman"/>
          <w:sz w:val="28"/>
          <w:szCs w:val="28"/>
        </w:rPr>
      </w:pPr>
      <w:r w:rsidRPr="001B7BED">
        <w:rPr>
          <w:rFonts w:ascii="Times New Roman" w:hAnsi="Times New Roman" w:cs="Times New Roman"/>
          <w:sz w:val="28"/>
          <w:szCs w:val="28"/>
        </w:rPr>
        <w:t xml:space="preserve">A video compression algorithm follows the </w:t>
      </w:r>
      <w:proofErr w:type="spellStart"/>
      <w:proofErr w:type="gramStart"/>
      <w:r w:rsidRPr="001B7BED">
        <w:rPr>
          <w:rFonts w:ascii="Times New Roman" w:hAnsi="Times New Roman" w:cs="Times New Roman"/>
          <w:sz w:val="28"/>
          <w:szCs w:val="28"/>
        </w:rPr>
        <w:t>recurrence:T</w:t>
      </w:r>
      <w:proofErr w:type="spellEnd"/>
      <w:proofErr w:type="gramEnd"/>
      <w:r w:rsidRPr="001B7BED">
        <w:rPr>
          <w:rFonts w:ascii="Times New Roman" w:hAnsi="Times New Roman" w:cs="Times New Roman"/>
          <w:sz w:val="28"/>
          <w:szCs w:val="28"/>
        </w:rPr>
        <w:t>(n) = 8T(n/2) + n3. Use the Master Theorem to determine time complexity. Identify parameters and justify the case. Discuss how processing time increases with video resolution.</w:t>
      </w:r>
    </w:p>
    <w:p w14:paraId="30991E32" w14:textId="77777777" w:rsidR="001B7BED" w:rsidRDefault="001B7BED" w:rsidP="00827EA2">
      <w:pPr>
        <w:rPr>
          <w:rFonts w:ascii="Times New Roman" w:hAnsi="Times New Roman" w:cs="Times New Roman"/>
          <w:sz w:val="28"/>
          <w:szCs w:val="28"/>
        </w:rPr>
      </w:pPr>
    </w:p>
    <w:p w14:paraId="10D88C2F" w14:textId="5AFCF0C5" w:rsidR="00827EA2" w:rsidRDefault="00827EA2" w:rsidP="00827E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F9CE1B1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769F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&gt;</w:t>
      </w:r>
    </w:p>
    <w:p w14:paraId="608B1366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52741090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long </w:t>
      </w:r>
      <w:proofErr w:type="spellStart"/>
      <w:r w:rsidRPr="003769F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videoCompression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int n, int level)</w:t>
      </w:r>
    </w:p>
    <w:p w14:paraId="49AC3C5A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>{</w:t>
      </w:r>
    </w:p>
    <w:p w14:paraId="6F9432F1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if (n &lt;= 1)</w:t>
      </w:r>
    </w:p>
    <w:p w14:paraId="2373371F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166593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"Level %d: Video block size = 1 - Processing work = 1\n", level);</w:t>
      </w:r>
    </w:p>
    <w:p w14:paraId="74436C8D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59A8473F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C216A0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5BEAD0B0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"Level %d: Video block size = %d divided into 8 subproblems of size %d - Processing work = %</w:t>
      </w:r>
      <w:proofErr w:type="spellStart"/>
      <w:r w:rsidRPr="003769F5">
        <w:rPr>
          <w:rFonts w:ascii="Times New Roman" w:hAnsi="Times New Roman" w:cs="Times New Roman"/>
          <w:sz w:val="28"/>
          <w:szCs w:val="28"/>
        </w:rPr>
        <w:t>lld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\n",</w:t>
      </w:r>
    </w:p>
    <w:p w14:paraId="5A54E499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       level, n, n / 2, (long </w:t>
      </w:r>
      <w:proofErr w:type="gramStart"/>
      <w:r w:rsidRPr="003769F5">
        <w:rPr>
          <w:rFonts w:ascii="Times New Roman" w:hAnsi="Times New Roman" w:cs="Times New Roman"/>
          <w:sz w:val="28"/>
          <w:szCs w:val="28"/>
        </w:rPr>
        <w:t>long)n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 xml:space="preserve"> * n * n);</w:t>
      </w:r>
    </w:p>
    <w:p w14:paraId="05D2BAAC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004FF9FB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return 8 *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videoCompression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 xml:space="preserve">n / 2, level + 1) + (long </w:t>
      </w:r>
      <w:proofErr w:type="gramStart"/>
      <w:r w:rsidRPr="003769F5">
        <w:rPr>
          <w:rFonts w:ascii="Times New Roman" w:hAnsi="Times New Roman" w:cs="Times New Roman"/>
          <w:sz w:val="28"/>
          <w:szCs w:val="28"/>
        </w:rPr>
        <w:t>long)n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 xml:space="preserve"> * n * n;</w:t>
      </w:r>
    </w:p>
    <w:p w14:paraId="1735CD14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6094945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2D4C851C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769F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)</w:t>
      </w:r>
    </w:p>
    <w:p w14:paraId="6B9B532D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>{</w:t>
      </w:r>
    </w:p>
    <w:p w14:paraId="40D2C6C1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711FB90B" w14:textId="276F15E5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r w:rsidRPr="003769F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 xml:space="preserve"> result;</w:t>
      </w:r>
    </w:p>
    <w:p w14:paraId="690AE084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61541C2A" w14:textId="2F6865AF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"Enter video resolution size (n): ");</w:t>
      </w:r>
    </w:p>
    <w:p w14:paraId="72C96CE4" w14:textId="7777777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"%d", &amp;n);</w:t>
      </w:r>
    </w:p>
    <w:p w14:paraId="34636DC6" w14:textId="09AD1738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65772403" w14:textId="37568847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result =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videoCompression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n, 0);</w:t>
      </w:r>
    </w:p>
    <w:p w14:paraId="26AD7430" w14:textId="3BAC90DB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674F1AE5" w14:textId="3FCFFA0E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769F5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 xml:space="preserve"> processing cost: %</w:t>
      </w:r>
      <w:proofErr w:type="spellStart"/>
      <w:r w:rsidRPr="003769F5">
        <w:rPr>
          <w:rFonts w:ascii="Times New Roman" w:hAnsi="Times New Roman" w:cs="Times New Roman"/>
          <w:sz w:val="28"/>
          <w:szCs w:val="28"/>
        </w:rPr>
        <w:t>lld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\n", result);</w:t>
      </w:r>
    </w:p>
    <w:p w14:paraId="60C7ABA4" w14:textId="7AE050D8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69F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769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 xml:space="preserve">"Time Complexity using Master Theorem: </w:t>
      </w:r>
      <w:proofErr w:type="gramStart"/>
      <w:r w:rsidRPr="003769F5">
        <w:rPr>
          <w:rFonts w:ascii="Times New Roman" w:hAnsi="Times New Roman" w:cs="Times New Roman"/>
          <w:sz w:val="28"/>
          <w:szCs w:val="28"/>
        </w:rPr>
        <w:t>Theta(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 xml:space="preserve">n^3 log </w:t>
      </w:r>
      <w:proofErr w:type="gramStart"/>
      <w:r w:rsidRPr="003769F5">
        <w:rPr>
          <w:rFonts w:ascii="Times New Roman" w:hAnsi="Times New Roman" w:cs="Times New Roman"/>
          <w:sz w:val="28"/>
          <w:szCs w:val="28"/>
        </w:rPr>
        <w:t>n)\</w:t>
      </w:r>
      <w:proofErr w:type="gramEnd"/>
      <w:r w:rsidRPr="003769F5">
        <w:rPr>
          <w:rFonts w:ascii="Times New Roman" w:hAnsi="Times New Roman" w:cs="Times New Roman"/>
          <w:sz w:val="28"/>
          <w:szCs w:val="28"/>
        </w:rPr>
        <w:t>n");</w:t>
      </w:r>
    </w:p>
    <w:p w14:paraId="6710945C" w14:textId="289327CF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021868D7" w14:textId="0CC861EA" w:rsidR="003769F5" w:rsidRP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FA5B686" w14:textId="7D7AA44B" w:rsid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rFonts w:ascii="Times New Roman" w:hAnsi="Times New Roman" w:cs="Times New Roman"/>
          <w:sz w:val="28"/>
          <w:szCs w:val="28"/>
        </w:rPr>
        <w:t>}</w:t>
      </w:r>
    </w:p>
    <w:p w14:paraId="5597BC17" w14:textId="122E38AF" w:rsidR="00827EA2" w:rsidRDefault="00827EA2" w:rsidP="003769F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</w:t>
      </w:r>
      <w:r w:rsidR="003769F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56A236B" w14:textId="356B0FDF" w:rsidR="003769F5" w:rsidRDefault="003769F5" w:rsidP="003769F5">
      <w:pPr>
        <w:rPr>
          <w:rFonts w:ascii="Times New Roman" w:hAnsi="Times New Roman" w:cs="Times New Roman"/>
          <w:sz w:val="28"/>
          <w:szCs w:val="28"/>
        </w:rPr>
      </w:pPr>
    </w:p>
    <w:p w14:paraId="4A132ADC" w14:textId="306AF463" w:rsidR="00827EA2" w:rsidRPr="00827EA2" w:rsidRDefault="001B7BED" w:rsidP="00827EA2">
      <w:pPr>
        <w:rPr>
          <w:rFonts w:ascii="Times New Roman" w:hAnsi="Times New Roman" w:cs="Times New Roman"/>
          <w:sz w:val="28"/>
          <w:szCs w:val="28"/>
        </w:rPr>
      </w:pPr>
      <w:r w:rsidRPr="003769F5">
        <w:rPr>
          <w:noProof/>
        </w:rPr>
        <w:drawing>
          <wp:anchor distT="0" distB="0" distL="114300" distR="114300" simplePos="0" relativeHeight="251658240" behindDoc="0" locked="0" layoutInCell="1" allowOverlap="1" wp14:anchorId="27557B4C" wp14:editId="476C586F">
            <wp:simplePos x="0" y="0"/>
            <wp:positionH relativeFrom="column">
              <wp:posOffset>-106680</wp:posOffset>
            </wp:positionH>
            <wp:positionV relativeFrom="paragraph">
              <wp:posOffset>207010</wp:posOffset>
            </wp:positionV>
            <wp:extent cx="5943600" cy="2233295"/>
            <wp:effectExtent l="0" t="0" r="0" b="0"/>
            <wp:wrapNone/>
            <wp:docPr id="132314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409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00063" w14:textId="77777777" w:rsidR="00827EA2" w:rsidRDefault="00827EA2"/>
    <w:sectPr w:rsidR="00827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A2"/>
    <w:rsid w:val="001B7BED"/>
    <w:rsid w:val="003769F5"/>
    <w:rsid w:val="00827EA2"/>
    <w:rsid w:val="00C43953"/>
    <w:rsid w:val="00C8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7DC9"/>
  <w15:chartTrackingRefBased/>
  <w15:docId w15:val="{05DD8A39-B11F-4889-83B0-BCEE42C5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7B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haihara prasath</dc:creator>
  <cp:keywords/>
  <dc:description/>
  <cp:lastModifiedBy>Vansh Mehta</cp:lastModifiedBy>
  <cp:revision>2</cp:revision>
  <dcterms:created xsi:type="dcterms:W3CDTF">2026-07-29T04:49:00Z</dcterms:created>
  <dcterms:modified xsi:type="dcterms:W3CDTF">2026-07-29T04:49:00Z</dcterms:modified>
</cp:coreProperties>
</file>