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Vanshita Patil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xxxxxxxx | Gmail | Linkedin | Github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Summary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Data Analyst seeking a {job_title} position, with expertise in {skills}. Eager to contribute to a forward-thinking organization by leveraging my strong foundation in data gathering, processing, and analysis.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Technical Skills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Python, SQL, 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Libraries: Numpy, Pandas, Matplotlib, Scikit-Learn, Plotly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 and Visualization: Excel, Power BI, Tableau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Services: Azure (Data Storage, Management, and Analytics)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Experience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First Quadrant Labs (Internship)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**Apr 2024 - Jun 2024**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Developed a vehicle accident severity prediction model addressing data imbalance challenges.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Used advanced ML techniques and resampling for effective handling of imbalanced datasets.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Implemented strategies for fine-tuning algorithms and optimizing hyperparameters.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Successfully deployed the model for proactive accident management.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Sparknet Innovations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**Dec 2023 - Jun 2024**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Leveraged Python and SQL for comprehensive data analysis and manipulation.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Developed and optimized interactive visualizations in Power BI.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Conducted a POC for Auto Refresh Data, enhancing reporting efficiency.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Integrated Azure services for robust data storage and management solutions.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Delivered actionable insights through detailed data visualizations, improving decision-making processes.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Projects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**Customer Churn Prediction** | Python, Plotly, Pandas, Scikit-learn, Power BI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Developed a customer churn prediction model for an e-commerce platform.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Utilized EDA and machine learning for accurate predictions.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Integrated model to proactively manage customer churn.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Developed a visually appealing and user-friendly dashboard interface to display churn prediction metrics.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Incorporated interactive features allowing stakeholders to explore customer churn trends and patterns.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**Indian Premier League Analysis** | Python, PowerBI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Performed in-depth analysis of Indian Premier League (IPL) data utilizing Power BI and DAX.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Aggregated and visualized extensive IPL match data to uncover key insights, trends, and performance metrics of teams and players.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Created dynamic and interactive dashboards with DAX for real-time analysis and data-driven decision-making.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Education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**University of Mumbai**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Information Technology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**2020 - 2023**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**Boston Institute of Analytics**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in Data Science and Artificial Intelligence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**2023 - 2024**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