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570A3" w14:textId="613D053E" w:rsidR="00B60BC4" w:rsidRDefault="00B60BC4">
      <w:r>
        <w:t>Dfd of Instagram</w:t>
      </w:r>
    </w:p>
    <w:p w14:paraId="30448E3A" w14:textId="75CA438F" w:rsidR="00B60BC4" w:rsidRDefault="00B60BC4">
      <w:pPr>
        <w:rPr>
          <w:noProof/>
        </w:rPr>
      </w:pPr>
      <w:r>
        <w:rPr>
          <w:noProof/>
        </w:rPr>
        <w:drawing>
          <wp:inline distT="0" distB="0" distL="0" distR="0" wp14:anchorId="6737C383" wp14:editId="06881735">
            <wp:extent cx="5729605" cy="401955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EEC81" w14:textId="36F6174E" w:rsidR="00347282" w:rsidRDefault="00B60BC4">
      <w:r>
        <w:rPr>
          <w:noProof/>
        </w:rPr>
        <w:lastRenderedPageBreak/>
        <w:t xml:space="preserve">      </w:t>
      </w:r>
      <w:r>
        <w:rPr>
          <w:noProof/>
        </w:rPr>
        <w:drawing>
          <wp:inline distT="0" distB="0" distL="0" distR="0" wp14:anchorId="2B603AA7" wp14:editId="3EFDDD47">
            <wp:extent cx="5438775" cy="8858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A3374C" wp14:editId="5C245928">
            <wp:extent cx="5724525" cy="3209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728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1AC9F" w14:textId="77777777" w:rsidR="00B60BC4" w:rsidRDefault="00B60BC4" w:rsidP="00B60BC4">
      <w:pPr>
        <w:spacing w:after="0" w:line="240" w:lineRule="auto"/>
      </w:pPr>
      <w:r>
        <w:separator/>
      </w:r>
    </w:p>
  </w:endnote>
  <w:endnote w:type="continuationSeparator" w:id="0">
    <w:p w14:paraId="613FCC2D" w14:textId="77777777" w:rsidR="00B60BC4" w:rsidRDefault="00B60BC4" w:rsidP="00B60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7472E" w14:textId="77777777" w:rsidR="00B60BC4" w:rsidRDefault="00B60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2A896" w14:textId="6EB9B9BA" w:rsidR="00B60BC4" w:rsidRDefault="00B60BC4">
    <w:pPr>
      <w:pStyle w:val="Footer"/>
      <w:rPr>
        <w:lang w:val="en-US"/>
      </w:rPr>
    </w:pPr>
    <w:r>
      <w:rPr>
        <w:lang w:val="en-US"/>
      </w:rPr>
      <w:t>Flow chart of facebook</w:t>
    </w:r>
  </w:p>
  <w:p w14:paraId="66171405" w14:textId="77777777" w:rsidR="00B60BC4" w:rsidRPr="00B60BC4" w:rsidRDefault="00B60BC4">
    <w:pPr>
      <w:pStyle w:val="Footer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A71F2" w14:textId="77777777" w:rsidR="00B60BC4" w:rsidRDefault="00B60B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2DEFF" w14:textId="77777777" w:rsidR="00B60BC4" w:rsidRDefault="00B60BC4" w:rsidP="00B60BC4">
      <w:pPr>
        <w:spacing w:after="0" w:line="240" w:lineRule="auto"/>
      </w:pPr>
      <w:r>
        <w:separator/>
      </w:r>
    </w:p>
  </w:footnote>
  <w:footnote w:type="continuationSeparator" w:id="0">
    <w:p w14:paraId="6129D7ED" w14:textId="77777777" w:rsidR="00B60BC4" w:rsidRDefault="00B60BC4" w:rsidP="00B60B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90E15" w14:textId="77777777" w:rsidR="00B60BC4" w:rsidRDefault="00B60B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469F6" w14:textId="4CB2E243" w:rsidR="00B60BC4" w:rsidRPr="00B60BC4" w:rsidRDefault="00B60BC4">
    <w:pPr>
      <w:pStyle w:val="Header"/>
      <w:rPr>
        <w:lang w:val="en-US"/>
      </w:rPr>
    </w:pPr>
    <w:r>
      <w:rPr>
        <w:lang w:val="en-US"/>
      </w:rPr>
      <w:t>Use case diagram of  paytem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AE18E" w14:textId="77777777" w:rsidR="00B60BC4" w:rsidRDefault="00B60B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BC4"/>
    <w:rsid w:val="00347282"/>
    <w:rsid w:val="00B60BC4"/>
    <w:rsid w:val="00B7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E670C2"/>
  <w15:chartTrackingRefBased/>
  <w15:docId w15:val="{39234E96-94AB-462A-81CB-76F33059E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0B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BC4"/>
  </w:style>
  <w:style w:type="paragraph" w:styleId="Footer">
    <w:name w:val="footer"/>
    <w:basedOn w:val="Normal"/>
    <w:link w:val="FooterChar"/>
    <w:uiPriority w:val="99"/>
    <w:unhideWhenUsed/>
    <w:rsid w:val="00B60B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B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vansh1808@outlook.com</dc:creator>
  <cp:keywords/>
  <dc:description/>
  <cp:lastModifiedBy>vansh1808@outlook.com</cp:lastModifiedBy>
  <cp:revision>1</cp:revision>
  <dcterms:created xsi:type="dcterms:W3CDTF">2023-04-14T10:04:00Z</dcterms:created>
  <dcterms:modified xsi:type="dcterms:W3CDTF">2023-04-14T10:12:00Z</dcterms:modified>
</cp:coreProperties>
</file>