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6F1D" w14:textId="77777777" w:rsidR="009647B8" w:rsidRDefault="009647B8"/>
    <w:sectPr w:rsidR="0096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B8"/>
    <w:rsid w:val="0096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432D"/>
  <w15:chartTrackingRefBased/>
  <w15:docId w15:val="{62E81B26-EE58-486B-BFB2-1BA4B446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gupta</dc:creator>
  <cp:keywords/>
  <dc:description/>
  <cp:lastModifiedBy>vansh gupta</cp:lastModifiedBy>
  <cp:revision>1</cp:revision>
  <dcterms:created xsi:type="dcterms:W3CDTF">2024-02-24T14:56:00Z</dcterms:created>
  <dcterms:modified xsi:type="dcterms:W3CDTF">2024-02-24T14:57:00Z</dcterms:modified>
</cp:coreProperties>
</file>