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552A" w14:textId="77777777" w:rsidR="00366B9B" w:rsidRPr="00366B9B" w:rsidRDefault="00366B9B" w:rsidP="00366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Growing a Competency Assignment</w:t>
      </w:r>
    </w:p>
    <w:p w14:paraId="3389F850" w14:textId="77777777" w:rsidR="00366B9B" w:rsidRPr="00366B9B" w:rsidRDefault="00000000" w:rsidP="00366B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3CEC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07D68D" w14:textId="1C16C1C9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Selection:</w:t>
      </w:r>
      <w:r w:rsidR="00CF2C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ABEAF9E" w14:textId="3015034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Skill: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2C04" w:rsidRPr="00CF2C04">
        <w:rPr>
          <w:rFonts w:ascii="Times New Roman" w:eastAsia="Times New Roman" w:hAnsi="Times New Roman" w:cs="Times New Roman"/>
          <w:kern w:val="0"/>
          <w14:ligatures w14:val="none"/>
        </w:rPr>
        <w:t>CI/CD Pipeline with GitHub Actions &amp; Docker</w:t>
      </w:r>
    </w:p>
    <w:p w14:paraId="00643CC9" w14:textId="3FEA3B6F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I chose to learn CI/CD with GitHub Actions and Docker because it directly supports my capstone project and future career. Our Banner Health capstone turns photographed EKG printouts into data for cardiac risk research: capture the image, de-identify it, digitize the waveform, measure T-waves, and later score risk. Teammates change the image-handling code every sprint, yet our repository had no automated checks. This skill tests every push before it reaches a shared branch, and Docker gives every teammate and server the same runtime for the image-processing services we will add. For a career in backend and health-tech software, both are baseline expectations. Before this, I had never written a workflow file or a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7C8C37" w14:textId="77777777" w:rsidR="00366B9B" w:rsidRPr="00366B9B" w:rsidRDefault="00000000" w:rsidP="00366B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4065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1BDF5D" w14:textId="7777777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Lifelong Learning Reflection:</w:t>
      </w:r>
    </w:p>
    <w:p w14:paraId="7954E2A6" w14:textId="4D3621A6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Importance of Lifelong Learning: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Lifelong learning is essential because my tools change faster than any course: during this work, both GitHub Actions I used released new major versions and GitHub’s default Ubuntu runner changed. In healthcare software, where reliability and patient privacy are critical, staying current is not optional. I also kept a habit from this work: when a default matters, check the documentation or the source. Next, I plan to deploy this container to a free-tier cloud service, the part of the course video I skipped.</w:t>
      </w:r>
    </w:p>
    <w:p w14:paraId="488801C6" w14:textId="77777777" w:rsidR="00366B9B" w:rsidRPr="00366B9B" w:rsidRDefault="00000000" w:rsidP="00366B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B803B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B8F25B" w14:textId="7777777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Process:</w:t>
      </w:r>
    </w:p>
    <w:p w14:paraId="66365656" w14:textId="481FB119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 Used: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To learn CI/CD with GitHub Actions and Docker, I utilized the following resources:</w:t>
      </w:r>
    </w:p>
    <w:p w14:paraId="4D9B13CF" w14:textId="3D6AD740" w:rsidR="00366B9B" w:rsidRPr="00366B9B" w:rsidRDefault="00366B9B" w:rsidP="00366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Course: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“CI/CD Pipeline with GitHub Actions &amp; Docker” by Tanuj Malode (YouTube, 40 min) - It showed the full pipeline: push, test and build in a workflow, package as a Docker image, deploy to AWS.</w:t>
      </w:r>
    </w:p>
    <w:p w14:paraId="5153BB9F" w14:textId="614B5CFF" w:rsidR="00366B9B" w:rsidRPr="00366B9B" w:rsidRDefault="00366B9B" w:rsidP="00366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Tutorials: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FastAPI’s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“Request Files” tutorial and the actions/checkout and actions/setup-python READMEs - These covered file uploads, action versions, and caching.</w:t>
      </w:r>
    </w:p>
    <w:p w14:paraId="1451B149" w14:textId="37630A6E" w:rsidR="00366B9B" w:rsidRPr="00366B9B" w:rsidRDefault="0090074A" w:rsidP="00366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7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Documentation:</w:t>
      </w:r>
      <w:r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GitHub Docs “Workflow syntax” and “Using jobs” pages - These defined triggers, permissions, and how needs gates one job on another.</w:t>
      </w:r>
    </w:p>
    <w:p w14:paraId="1D0AEDED" w14:textId="1DE6B51F" w:rsidR="00366B9B" w:rsidRPr="00366B9B" w:rsidRDefault="00366B9B" w:rsidP="00366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Resources: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Starlette and Pillow source code - I read these to learn why large uploads went to disk and how image size limits work.</w:t>
      </w:r>
    </w:p>
    <w:p w14:paraId="47565D9C" w14:textId="7777777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Steps:</w:t>
      </w:r>
    </w:p>
    <w:p w14:paraId="57521292" w14:textId="4A155E35" w:rsidR="00366B9B" w:rsidRPr="00366B9B" w:rsidRDefault="00366B9B" w:rsidP="00366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1: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Watched the course video and read GitHub’s workflow and jobs documentation.</w:t>
      </w:r>
    </w:p>
    <w:p w14:paraId="029F5045" w14:textId="7AFE6AB0" w:rsidR="00366B9B" w:rsidRPr="00366B9B" w:rsidRDefault="00366B9B" w:rsidP="00366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Built a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upload service with 14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tests that use synthetic EKG-style images.</w:t>
      </w:r>
    </w:p>
    <w:p w14:paraId="34D729C1" w14:textId="055BD1A6" w:rsidR="00366B9B" w:rsidRPr="00366B9B" w:rsidRDefault="00366B9B" w:rsidP="00366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Installed Docker Desktop, wrote a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(slim base, pinned dependencies, non-root user, health check), and ran the container.</w:t>
      </w:r>
    </w:p>
    <w:p w14:paraId="3D699DEB" w14:textId="735795A8" w:rsidR="00366B9B" w:rsidRPr="00366B9B" w:rsidRDefault="00366B9B" w:rsidP="00366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Wrote a workflow that tests every push and pull request and builds the image only if the tests pass, then broke a test to confirm the build is blocked (6.5 hours total).</w:t>
      </w:r>
    </w:p>
    <w:p w14:paraId="17DC11D2" w14:textId="77777777" w:rsidR="00366B9B" w:rsidRPr="00366B9B" w:rsidRDefault="00000000" w:rsidP="00366B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84DC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A469C5" w14:textId="7777777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 of Skill:</w:t>
      </w:r>
    </w:p>
    <w:p w14:paraId="6E7AAB84" w14:textId="4A8EB5A3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of Learning: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I created an EKG image upload API for our capstone with an automated test-and-build pipeline. POST /uploads returns an upload ID, format, dimensions, and a resolution check using our team’s existing rule (long side of at least 2,376 pixels). It reads the format from the file’s bytes, rejects empty, non-PNG/JPEG, damaged, and oversized files, and never stores or logs images. Below are screenshots of the finished product:</w:t>
      </w:r>
    </w:p>
    <w:p w14:paraId="49D852FB" w14:textId="5A6352D6" w:rsidR="0090074A" w:rsidRDefault="0090074A" w:rsidP="0090074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F6DD1D5" wp14:editId="6A103252">
            <wp:extent cx="5943600" cy="1760855"/>
            <wp:effectExtent l="0" t="0" r="0" b="0"/>
            <wp:docPr id="906916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64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D804" w14:textId="2DE51EB8" w:rsidR="00366B9B" w:rsidRPr="0090074A" w:rsidRDefault="0090074A" w:rsidP="0090074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</w:pPr>
      <w:r w:rsidRPr="0090074A"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  <w:t>Figure 1: On every push, GitHub Actions runs the tests, then builds the Docker image and checks its /health endpoint. Both jobs passed in 49 seconds.</w:t>
      </w:r>
    </w:p>
    <w:p w14:paraId="4BEFD8D7" w14:textId="04CD9B5E" w:rsidR="0090074A" w:rsidRDefault="0090074A" w:rsidP="0090074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ECE0A89" wp14:editId="6C789C47">
            <wp:extent cx="5943600" cy="1760855"/>
            <wp:effectExtent l="0" t="0" r="0" b="0"/>
            <wp:docPr id="62145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25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1567" w14:textId="0440FB28" w:rsidR="00366B9B" w:rsidRPr="0090074A" w:rsidRDefault="0090074A" w:rsidP="0090074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</w:pPr>
      <w:r w:rsidRPr="0090074A"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  <w:t xml:space="preserve">Figure 2: With one test broken on purpose, the test job </w:t>
      </w:r>
      <w:proofErr w:type="gramStart"/>
      <w:r w:rsidRPr="0090074A"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  <w:t>fails</w:t>
      </w:r>
      <w:proofErr w:type="gramEnd"/>
      <w:r w:rsidRPr="0090074A"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  <w:t xml:space="preserve"> and GitHub skips the Docker build, so failing code is never packaged.</w:t>
      </w:r>
    </w:p>
    <w:p w14:paraId="0512238D" w14:textId="78545FD1" w:rsidR="0090074A" w:rsidRDefault="0090074A" w:rsidP="0090074A">
      <w:pPr>
        <w:spacing w:before="12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7ECCC23" wp14:editId="66F5F18F">
            <wp:extent cx="5943600" cy="1889125"/>
            <wp:effectExtent l="0" t="0" r="0" b="0"/>
            <wp:docPr id="2114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1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0595" w14:textId="168B9CFC" w:rsidR="0090074A" w:rsidRPr="0090074A" w:rsidRDefault="0090074A" w:rsidP="0090074A">
      <w:pPr>
        <w:spacing w:before="100" w:beforeAutospacing="1" w:after="120" w:afterAutospacing="1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</w:pPr>
      <w:r w:rsidRPr="0090074A">
        <w:rPr>
          <w:rFonts w:ascii="Times New Roman" w:eastAsia="Times New Roman" w:hAnsi="Times New Roman" w:cs="Times New Roman"/>
          <w:i/>
          <w:kern w:val="0"/>
          <w:sz w:val="20"/>
          <w14:ligatures w14:val="none"/>
        </w:rPr>
        <w:t>Figure 3: The containerized API accepts a synthetic EKG-style PNG (201) and rejects a fake image (415), an empty file (400), and an 11 MB file (413).</w:t>
      </w:r>
    </w:p>
    <w:p w14:paraId="5F9FE54F" w14:textId="50264B21" w:rsidR="00366B9B" w:rsidRPr="00366B9B" w:rsidRDefault="0090074A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Alternatively, you can access the project via this link: https://github.com/vanshsinhaa/banner-cardiac-risk/tree/vansh-bannerwork/services/upload-api</w:t>
      </w:r>
    </w:p>
    <w:p w14:paraId="142D0030" w14:textId="0A75F103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This project is significant because it is the first server-side piece of our own capstone pipeline, not a tutorial app. It reuses our team’s resolution </w:t>
      </w:r>
      <w:proofErr w:type="gram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so the API and capture screen agree, and its design follows our clinical context: images stay in memory, nothing is logged, test images are synthetic, and every response states the image was not verified as an EKG. Unlike a simple tutorial, this project required me to stop the framework from silently writing uploads over 1 MB to disk, reject truncated JPEGs that pass Pillow’s quick check, and prove with a failing test that the pipeline blocks bad code. It does not de-identify, extract waveforms, or predict risk.</w:t>
      </w:r>
    </w:p>
    <w:p w14:paraId="1D6CE7EA" w14:textId="77777777" w:rsidR="00366B9B" w:rsidRPr="00366B9B" w:rsidRDefault="00000000" w:rsidP="00366B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0F176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09B181" w14:textId="77777777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</w:p>
    <w:p w14:paraId="6CEB9639" w14:textId="7A03370B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Faced: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While learning CI/CD with GitHub Actions and Docker, I encountered several challenges, including problems that never showed up as errors. For example, </w:t>
      </w:r>
      <w:proofErr w:type="spell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FastAPI’s</w:t>
      </w:r>
      <w:proofErr w:type="spell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framework quietly writes uploads over 1 MB to disk; I found this only by reading its source, raised the limit, and confirmed a 9 MB upload stayed in memory. </w:t>
      </w:r>
      <w:proofErr w:type="gramStart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>Pillow’s</w:t>
      </w:r>
      <w:proofErr w:type="gramEnd"/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verify() also accepted a truncated JPEG, so I added a full decode and a test. These challenges taught me the importance of testing edge cases on purpose and checking defaults.</w:t>
      </w:r>
    </w:p>
    <w:p w14:paraId="24EF0C5C" w14:textId="378E6525" w:rsidR="00366B9B" w:rsidRPr="00366B9B" w:rsidRDefault="00366B9B" w:rsidP="00366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B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Enjoyed:</w:t>
      </w:r>
      <w:r w:rsidR="0090074A" w:rsidRPr="0090074A">
        <w:rPr>
          <w:rFonts w:ascii="Times New Roman" w:eastAsia="Times New Roman" w:hAnsi="Times New Roman" w:cs="Times New Roman"/>
          <w:kern w:val="0"/>
          <w14:ligatures w14:val="none"/>
        </w:rPr>
        <w:t xml:space="preserve"> I enjoyed watching manual steps become automatic. It was particularly satisfying to break a test on purpose and see the Docker job marked “skipped”: needs became a safety net I could see. This experience has motivated me to extend this workflow to our Next.js app and, once digitizing exists, to check its accuracy in CI.</w:t>
      </w:r>
    </w:p>
    <w:p w14:paraId="63ADD801" w14:textId="77777777" w:rsidR="00366B9B" w:rsidRDefault="00366B9B"/>
    <w:sectPr w:rsidR="00366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04A6"/>
    <w:multiLevelType w:val="multilevel"/>
    <w:tmpl w:val="197A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51F03"/>
    <w:multiLevelType w:val="multilevel"/>
    <w:tmpl w:val="EA96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980433">
    <w:abstractNumId w:val="1"/>
  </w:num>
  <w:num w:numId="2" w16cid:durableId="128662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9B"/>
    <w:rsid w:val="00366B9B"/>
    <w:rsid w:val="003A54EB"/>
    <w:rsid w:val="0090074A"/>
    <w:rsid w:val="00BD2EB2"/>
    <w:rsid w:val="00C34C75"/>
    <w:rsid w:val="00CF0791"/>
    <w:rsid w:val="00C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157"/>
  <w15:chartTrackingRefBased/>
  <w15:docId w15:val="{EAA1BA5F-A900-9C43-AD7A-75175040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6B9B"/>
    <w:rPr>
      <w:b/>
      <w:bCs/>
    </w:rPr>
  </w:style>
  <w:style w:type="character" w:styleId="Emphasis">
    <w:name w:val="Emphasis"/>
    <w:basedOn w:val="DefaultParagraphFont"/>
    <w:uiPriority w:val="20"/>
    <w:qFormat/>
    <w:rsid w:val="00366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McMichael</dc:creator>
  <cp:keywords/>
  <dc:description/>
  <cp:lastModifiedBy>Prabhat Sinha</cp:lastModifiedBy>
  <cp:revision>3</cp:revision>
  <dcterms:created xsi:type="dcterms:W3CDTF">2026-10-20T23:42:00Z</dcterms:created>
  <dcterms:modified xsi:type="dcterms:W3CDTF">2026-10-21T00:00:00Z</dcterms:modified>
</cp:coreProperties>
</file>