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BBC2" w14:textId="5B58DDE0" w:rsidR="00A860CE" w:rsidRDefault="00A860CE" w:rsidP="00A860C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CASE STUDY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6C221B">
        <w:rPr>
          <w:rFonts w:ascii="Times New Roman" w:hAnsi="Times New Roman" w:cs="Times New Roman"/>
          <w:b/>
          <w:bCs/>
          <w:sz w:val="24"/>
          <w:szCs w:val="24"/>
          <w:u w:val="single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</w:p>
    <w:p w14:paraId="6738FD19" w14:textId="77777777" w:rsidR="006C221B" w:rsidRPr="006C221B" w:rsidRDefault="006C221B" w:rsidP="006C22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21B">
        <w:rPr>
          <w:rFonts w:ascii="Times New Roman" w:hAnsi="Times New Roman" w:cs="Times New Roman"/>
          <w:b/>
          <w:bCs/>
          <w:sz w:val="28"/>
          <w:szCs w:val="28"/>
          <w:u w:val="single"/>
        </w:rPr>
        <w:t>Data Visualization</w:t>
      </w:r>
    </w:p>
    <w:p w14:paraId="2F0A5824" w14:textId="77777777" w:rsidR="006C221B" w:rsidRPr="00A860CE" w:rsidRDefault="006C221B" w:rsidP="00A860C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413B4" w14:textId="77777777" w:rsidR="006C221B" w:rsidRPr="00A860CE" w:rsidRDefault="00A860CE" w:rsidP="006C22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Hands-on:</w:t>
      </w:r>
      <w:r w:rsidR="00EC71E2" w:rsidRPr="00EC71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C221B" w:rsidRPr="00A860CE">
        <w:rPr>
          <w:rFonts w:ascii="Times New Roman" w:hAnsi="Times New Roman" w:cs="Times New Roman"/>
          <w:b/>
          <w:bCs/>
          <w:sz w:val="24"/>
          <w:szCs w:val="24"/>
        </w:rPr>
        <w:t>TITANIC DATASET</w:t>
      </w:r>
    </w:p>
    <w:p w14:paraId="62726868" w14:textId="6148DA22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1. Obtain the bar chart of passengers vs. gender.</w:t>
      </w:r>
    </w:p>
    <w:p w14:paraId="5A1C56A4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2. Obtain the survival count of passengers by gender.</w:t>
      </w:r>
    </w:p>
    <w:p w14:paraId="0C34AAE5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3. Obtain the survival rate by passenger class.</w:t>
      </w:r>
    </w:p>
    <w:p w14:paraId="5B8CDA72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4. Obtain the age distribution of passengers.</w:t>
      </w:r>
    </w:p>
    <w:p w14:paraId="45A53DA7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5. Obtain the average fare by class.</w:t>
      </w:r>
    </w:p>
    <w:p w14:paraId="6F3AFB45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6. Obtain the scatter plot of fare vs. age.</w:t>
      </w:r>
    </w:p>
    <w:p w14:paraId="44C66A78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7. Obtain the passenger count by embarkation port.</w:t>
      </w:r>
    </w:p>
    <w:p w14:paraId="0AEF66B9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8. Obtain the survival heatmap by gender and class.</w:t>
      </w:r>
    </w:p>
    <w:p w14:paraId="1D44749E" w14:textId="77777777" w:rsidR="00A860CE" w:rsidRP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9. Obtain the box plot of age vs. survival.</w:t>
      </w:r>
    </w:p>
    <w:p w14:paraId="36F037D5" w14:textId="663A87B8" w:rsidR="008F33A1" w:rsidRDefault="00A860CE" w:rsidP="00A860CE">
      <w:p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>10. Draw a pie chart representing a dimension and a measure.</w:t>
      </w:r>
    </w:p>
    <w:p w14:paraId="70AB0222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54346CA5" w14:textId="2F7FA432" w:rsidR="00A860CE" w:rsidRP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Instructions:</w:t>
      </w:r>
    </w:p>
    <w:p w14:paraId="03C54442" w14:textId="77777777" w:rsidR="00A860CE" w:rsidRP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</w:rPr>
        <w:t>1. Bar chart of passengers vs. gender</w:t>
      </w:r>
    </w:p>
    <w:p w14:paraId="41D85019" w14:textId="77777777" w:rsidR="00A860CE" w:rsidRPr="00A860CE" w:rsidRDefault="00A860CE" w:rsidP="00A860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Sex</w:t>
      </w:r>
      <w:r w:rsidRPr="00A860CE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2285AACC" w14:textId="77777777" w:rsidR="00A860CE" w:rsidRPr="00A860CE" w:rsidRDefault="00A860CE" w:rsidP="00A860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A860CE">
        <w:rPr>
          <w:rFonts w:ascii="Times New Roman" w:hAnsi="Times New Roman" w:cs="Times New Roman"/>
          <w:b/>
          <w:bCs/>
          <w:sz w:val="24"/>
          <w:szCs w:val="24"/>
        </w:rPr>
        <w:t>PassengerId</w:t>
      </w:r>
      <w:proofErr w:type="spellEnd"/>
      <w:r w:rsidRPr="00A860CE">
        <w:rPr>
          <w:rFonts w:ascii="Times New Roman" w:hAnsi="Times New Roman" w:cs="Times New Roman"/>
          <w:sz w:val="24"/>
          <w:szCs w:val="24"/>
        </w:rPr>
        <w:t xml:space="preserve"> → Rows</w:t>
      </w:r>
    </w:p>
    <w:p w14:paraId="7CF6142B" w14:textId="77777777" w:rsidR="00A860CE" w:rsidRPr="00A860CE" w:rsidRDefault="00A860CE" w:rsidP="00A860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Change aggregation of </w:t>
      </w:r>
      <w:proofErr w:type="spellStart"/>
      <w:r w:rsidRPr="00A860CE">
        <w:rPr>
          <w:rFonts w:ascii="Times New Roman" w:hAnsi="Times New Roman" w:cs="Times New Roman"/>
          <w:b/>
          <w:bCs/>
          <w:sz w:val="24"/>
          <w:szCs w:val="24"/>
        </w:rPr>
        <w:t>PassengerId</w:t>
      </w:r>
      <w:proofErr w:type="spellEnd"/>
      <w:r w:rsidRPr="00A860CE">
        <w:rPr>
          <w:rFonts w:ascii="Times New Roman" w:hAnsi="Times New Roman" w:cs="Times New Roman"/>
          <w:sz w:val="24"/>
          <w:szCs w:val="24"/>
        </w:rPr>
        <w:t xml:space="preserve"> to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Count</w:t>
      </w:r>
    </w:p>
    <w:p w14:paraId="0770C171" w14:textId="77777777" w:rsidR="00A860CE" w:rsidRPr="00A860CE" w:rsidRDefault="00A860CE" w:rsidP="00A860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Show as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Bar Chart</w:t>
      </w:r>
    </w:p>
    <w:p w14:paraId="57ECA9A2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2BF277B6" w14:textId="77777777" w:rsidR="00A860CE" w:rsidRP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</w:rPr>
        <w:t>2. Survival count of passengers by gender</w:t>
      </w:r>
    </w:p>
    <w:p w14:paraId="0FE75CFC" w14:textId="77777777" w:rsidR="00A860CE" w:rsidRPr="00A860CE" w:rsidRDefault="00A860CE" w:rsidP="00A860C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Sex</w:t>
      </w:r>
      <w:r w:rsidRPr="00A860CE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39E6D72F" w14:textId="77777777" w:rsidR="00A860CE" w:rsidRPr="00A860CE" w:rsidRDefault="00A860CE" w:rsidP="00A860C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Survived</w:t>
      </w:r>
      <w:r w:rsidRPr="00A860CE">
        <w:rPr>
          <w:rFonts w:ascii="Times New Roman" w:hAnsi="Times New Roman" w:cs="Times New Roman"/>
          <w:sz w:val="24"/>
          <w:szCs w:val="24"/>
        </w:rPr>
        <w:t xml:space="preserve"> → Rows</w:t>
      </w:r>
    </w:p>
    <w:p w14:paraId="67DA0348" w14:textId="77777777" w:rsidR="00A860CE" w:rsidRPr="00A860CE" w:rsidRDefault="00A860CE" w:rsidP="00A860C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A860CE">
        <w:rPr>
          <w:rFonts w:ascii="Times New Roman" w:hAnsi="Times New Roman" w:cs="Times New Roman"/>
          <w:b/>
          <w:bCs/>
          <w:sz w:val="24"/>
          <w:szCs w:val="24"/>
        </w:rPr>
        <w:t>PassengerId</w:t>
      </w:r>
      <w:proofErr w:type="spellEnd"/>
      <w:r w:rsidRPr="00A860CE">
        <w:rPr>
          <w:rFonts w:ascii="Times New Roman" w:hAnsi="Times New Roman" w:cs="Times New Roman"/>
          <w:sz w:val="24"/>
          <w:szCs w:val="24"/>
        </w:rPr>
        <w:t xml:space="preserve"> → Rows → change aggregation to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Count</w:t>
      </w:r>
    </w:p>
    <w:p w14:paraId="00D9C919" w14:textId="16B5F6AE" w:rsidR="00A860CE" w:rsidRPr="00A860CE" w:rsidRDefault="00A860CE" w:rsidP="00A860C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Show as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Stacked Bar Chart</w:t>
      </w:r>
    </w:p>
    <w:p w14:paraId="6DCFD49C" w14:textId="77777777" w:rsid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0F016" w14:textId="77777777" w:rsidR="00A860CE" w:rsidRP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</w:rPr>
        <w:t>3. Survival rate by passenger class</w:t>
      </w:r>
    </w:p>
    <w:p w14:paraId="6DC76916" w14:textId="77777777" w:rsidR="00A860CE" w:rsidRPr="00A860CE" w:rsidRDefault="00A860CE" w:rsidP="00A860C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A860CE">
        <w:rPr>
          <w:rFonts w:ascii="Times New Roman" w:hAnsi="Times New Roman" w:cs="Times New Roman"/>
          <w:b/>
          <w:bCs/>
          <w:sz w:val="24"/>
          <w:szCs w:val="24"/>
        </w:rPr>
        <w:t>Pclass</w:t>
      </w:r>
      <w:proofErr w:type="spellEnd"/>
      <w:r w:rsidRPr="00A860CE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16175CD1" w14:textId="77777777" w:rsidR="00A860CE" w:rsidRPr="00A860CE" w:rsidRDefault="00A860CE" w:rsidP="00A860C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lastRenderedPageBreak/>
        <w:t xml:space="preserve">Drag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Survived</w:t>
      </w:r>
      <w:r w:rsidRPr="00A860CE">
        <w:rPr>
          <w:rFonts w:ascii="Times New Roman" w:hAnsi="Times New Roman" w:cs="Times New Roman"/>
          <w:sz w:val="24"/>
          <w:szCs w:val="24"/>
        </w:rPr>
        <w:t xml:space="preserve"> → Rows</w:t>
      </w:r>
    </w:p>
    <w:p w14:paraId="19508017" w14:textId="77777777" w:rsidR="00A860CE" w:rsidRPr="00A860CE" w:rsidRDefault="00A860CE" w:rsidP="00A860C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Change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Survived</w:t>
      </w:r>
      <w:r w:rsidRPr="00A860CE">
        <w:rPr>
          <w:rFonts w:ascii="Times New Roman" w:hAnsi="Times New Roman" w:cs="Times New Roman"/>
          <w:sz w:val="24"/>
          <w:szCs w:val="24"/>
        </w:rPr>
        <w:t xml:space="preserve"> aggregation from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SUM</w:t>
      </w:r>
      <w:r w:rsidRPr="00A860CE">
        <w:rPr>
          <w:rFonts w:ascii="Times New Roman" w:hAnsi="Times New Roman" w:cs="Times New Roman"/>
          <w:sz w:val="24"/>
          <w:szCs w:val="24"/>
        </w:rPr>
        <w:t xml:space="preserve"> to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AVG</w:t>
      </w:r>
      <w:r w:rsidRPr="00A860CE">
        <w:rPr>
          <w:rFonts w:ascii="Times New Roman" w:hAnsi="Times New Roman" w:cs="Times New Roman"/>
          <w:sz w:val="24"/>
          <w:szCs w:val="24"/>
        </w:rPr>
        <w:t xml:space="preserve"> (this gives survival rate)</w:t>
      </w:r>
    </w:p>
    <w:p w14:paraId="404EB4BE" w14:textId="77777777" w:rsidR="00A860CE" w:rsidRPr="00A860CE" w:rsidRDefault="00A860CE" w:rsidP="00A860C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Show as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Bar Chart</w:t>
      </w:r>
    </w:p>
    <w:p w14:paraId="2E2C1B98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47FBA823" w14:textId="77777777" w:rsidR="00A860CE" w:rsidRP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</w:rPr>
        <w:t>4. Age distribution of passengers</w:t>
      </w:r>
    </w:p>
    <w:p w14:paraId="1C6E31F1" w14:textId="77777777" w:rsidR="00A860CE" w:rsidRPr="00A860CE" w:rsidRDefault="00A860CE" w:rsidP="00A860C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Pr="00A860CE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4A7E9B41" w14:textId="77777777" w:rsidR="00A860CE" w:rsidRPr="00A860CE" w:rsidRDefault="00A860CE" w:rsidP="00A860C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A860CE">
        <w:rPr>
          <w:rFonts w:ascii="Times New Roman" w:hAnsi="Times New Roman" w:cs="Times New Roman"/>
          <w:b/>
          <w:bCs/>
          <w:sz w:val="24"/>
          <w:szCs w:val="24"/>
        </w:rPr>
        <w:t>PassengerId</w:t>
      </w:r>
      <w:proofErr w:type="spellEnd"/>
      <w:r w:rsidRPr="00A860CE">
        <w:rPr>
          <w:rFonts w:ascii="Times New Roman" w:hAnsi="Times New Roman" w:cs="Times New Roman"/>
          <w:sz w:val="24"/>
          <w:szCs w:val="24"/>
        </w:rPr>
        <w:t xml:space="preserve"> → Rows → change aggregation to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Count</w:t>
      </w:r>
    </w:p>
    <w:p w14:paraId="7616E8FF" w14:textId="77777777" w:rsidR="00A860CE" w:rsidRPr="00A860CE" w:rsidRDefault="00A860CE" w:rsidP="00A860C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Show as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A860CE">
        <w:rPr>
          <w:rFonts w:ascii="Times New Roman" w:hAnsi="Times New Roman" w:cs="Times New Roman"/>
          <w:sz w:val="24"/>
          <w:szCs w:val="24"/>
        </w:rPr>
        <w:t xml:space="preserve"> (Right-click Age → Create → Bins → use bin size = 5 or 10)</w:t>
      </w:r>
    </w:p>
    <w:p w14:paraId="266CE8D5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0EBBFA83" w14:textId="77777777" w:rsidR="00A860CE" w:rsidRPr="00A860CE" w:rsidRDefault="00A860CE" w:rsidP="00A86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0CE">
        <w:rPr>
          <w:rFonts w:ascii="Times New Roman" w:hAnsi="Times New Roman" w:cs="Times New Roman"/>
          <w:b/>
          <w:bCs/>
          <w:sz w:val="24"/>
          <w:szCs w:val="24"/>
        </w:rPr>
        <w:t>5. Average fare by class</w:t>
      </w:r>
    </w:p>
    <w:p w14:paraId="5C86233E" w14:textId="77777777" w:rsidR="00A860CE" w:rsidRPr="00A860CE" w:rsidRDefault="00A860CE" w:rsidP="00A860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A860CE">
        <w:rPr>
          <w:rFonts w:ascii="Times New Roman" w:hAnsi="Times New Roman" w:cs="Times New Roman"/>
          <w:b/>
          <w:bCs/>
          <w:sz w:val="24"/>
          <w:szCs w:val="24"/>
        </w:rPr>
        <w:t>Pclass</w:t>
      </w:r>
      <w:proofErr w:type="spellEnd"/>
      <w:r w:rsidRPr="00A860CE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2102EF72" w14:textId="77777777" w:rsidR="00A860CE" w:rsidRPr="00A860CE" w:rsidRDefault="00A860CE" w:rsidP="00A860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Drag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Fare</w:t>
      </w:r>
      <w:r w:rsidRPr="00A860CE">
        <w:rPr>
          <w:rFonts w:ascii="Times New Roman" w:hAnsi="Times New Roman" w:cs="Times New Roman"/>
          <w:sz w:val="24"/>
          <w:szCs w:val="24"/>
        </w:rPr>
        <w:t xml:space="preserve"> → Rows → change aggregation to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Average</w:t>
      </w:r>
    </w:p>
    <w:p w14:paraId="08A8ADCD" w14:textId="77777777" w:rsidR="00A860CE" w:rsidRPr="00A860CE" w:rsidRDefault="00A860CE" w:rsidP="00A860C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60CE">
        <w:rPr>
          <w:rFonts w:ascii="Times New Roman" w:hAnsi="Times New Roman" w:cs="Times New Roman"/>
          <w:sz w:val="24"/>
          <w:szCs w:val="24"/>
        </w:rPr>
        <w:t xml:space="preserve">Show as </w:t>
      </w:r>
      <w:r w:rsidRPr="00A860CE">
        <w:rPr>
          <w:rFonts w:ascii="Times New Roman" w:hAnsi="Times New Roman" w:cs="Times New Roman"/>
          <w:b/>
          <w:bCs/>
          <w:sz w:val="24"/>
          <w:szCs w:val="24"/>
        </w:rPr>
        <w:t>Bar Chart</w:t>
      </w:r>
    </w:p>
    <w:p w14:paraId="4274535B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5B97B097" w14:textId="77777777" w:rsidR="00EC71E2" w:rsidRP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1E2">
        <w:rPr>
          <w:rFonts w:ascii="Times New Roman" w:hAnsi="Times New Roman" w:cs="Times New Roman"/>
          <w:b/>
          <w:bCs/>
          <w:sz w:val="24"/>
          <w:szCs w:val="24"/>
        </w:rPr>
        <w:t>6. Scatter plot of fare vs. age</w:t>
      </w:r>
    </w:p>
    <w:p w14:paraId="655E8418" w14:textId="77777777" w:rsidR="00EC71E2" w:rsidRPr="00EC71E2" w:rsidRDefault="00EC71E2" w:rsidP="00EC71E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75FE747E" w14:textId="77777777" w:rsidR="00EC71E2" w:rsidRPr="00EC71E2" w:rsidRDefault="00EC71E2" w:rsidP="00EC71E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Fare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Rows</w:t>
      </w:r>
    </w:p>
    <w:p w14:paraId="3B2495D1" w14:textId="23CD5E05" w:rsidR="00EC71E2" w:rsidRPr="00EC71E2" w:rsidRDefault="00EC71E2" w:rsidP="00EC71E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</w:t>
      </w:r>
      <w:r w:rsidRPr="00EC71E2">
        <w:rPr>
          <w:rFonts w:ascii="Times New Roman" w:hAnsi="Times New Roman" w:cs="Times New Roman"/>
          <w:sz w:val="24"/>
          <w:szCs w:val="24"/>
        </w:rPr>
        <w:t xml:space="preserve">Mark type →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Circle (Scatter Plot)</w:t>
      </w:r>
    </w:p>
    <w:p w14:paraId="15B2429D" w14:textId="77777777" w:rsid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FAE73" w14:textId="31F817B5" w:rsidR="00EC71E2" w:rsidRP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1E2">
        <w:rPr>
          <w:rFonts w:ascii="Times New Roman" w:hAnsi="Times New Roman" w:cs="Times New Roman"/>
          <w:b/>
          <w:bCs/>
          <w:sz w:val="24"/>
          <w:szCs w:val="24"/>
        </w:rPr>
        <w:t>7. Passenger count by embarkation port</w:t>
      </w:r>
    </w:p>
    <w:p w14:paraId="12F437B0" w14:textId="77777777" w:rsidR="00EC71E2" w:rsidRPr="00EC71E2" w:rsidRDefault="00EC71E2" w:rsidP="00EC71E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Embarked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3E092079" w14:textId="77777777" w:rsidR="00EC71E2" w:rsidRPr="00EC71E2" w:rsidRDefault="00EC71E2" w:rsidP="00EC71E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EC71E2">
        <w:rPr>
          <w:rFonts w:ascii="Times New Roman" w:hAnsi="Times New Roman" w:cs="Times New Roman"/>
          <w:b/>
          <w:bCs/>
          <w:sz w:val="24"/>
          <w:szCs w:val="24"/>
        </w:rPr>
        <w:t>PassengerId</w:t>
      </w:r>
      <w:proofErr w:type="spellEnd"/>
      <w:r w:rsidRPr="00EC71E2">
        <w:rPr>
          <w:rFonts w:ascii="Times New Roman" w:hAnsi="Times New Roman" w:cs="Times New Roman"/>
          <w:sz w:val="24"/>
          <w:szCs w:val="24"/>
        </w:rPr>
        <w:t xml:space="preserve"> → Rows → change aggregation to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Count</w:t>
      </w:r>
    </w:p>
    <w:p w14:paraId="7F2F8B02" w14:textId="77777777" w:rsidR="00EC71E2" w:rsidRPr="00EC71E2" w:rsidRDefault="00EC71E2" w:rsidP="00EC71E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Show as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Bar Chart</w:t>
      </w:r>
    </w:p>
    <w:p w14:paraId="46CE949E" w14:textId="77777777" w:rsidR="00A860CE" w:rsidRDefault="00A860CE" w:rsidP="00A860CE">
      <w:pPr>
        <w:rPr>
          <w:rFonts w:ascii="Times New Roman" w:hAnsi="Times New Roman" w:cs="Times New Roman"/>
          <w:sz w:val="24"/>
          <w:szCs w:val="24"/>
        </w:rPr>
      </w:pPr>
    </w:p>
    <w:p w14:paraId="4E1FC5BA" w14:textId="77777777" w:rsidR="00EC71E2" w:rsidRP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1E2">
        <w:rPr>
          <w:rFonts w:ascii="Times New Roman" w:hAnsi="Times New Roman" w:cs="Times New Roman"/>
          <w:b/>
          <w:bCs/>
          <w:sz w:val="24"/>
          <w:szCs w:val="24"/>
        </w:rPr>
        <w:t>8. Survival heatmap by gender and class</w:t>
      </w:r>
    </w:p>
    <w:p w14:paraId="33F14B03" w14:textId="77777777" w:rsidR="00EC71E2" w:rsidRPr="00EC71E2" w:rsidRDefault="00EC71E2" w:rsidP="00EC71E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Sex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4AD76EC8" w14:textId="77777777" w:rsidR="00EC71E2" w:rsidRPr="00EC71E2" w:rsidRDefault="00EC71E2" w:rsidP="00EC71E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EC71E2">
        <w:rPr>
          <w:rFonts w:ascii="Times New Roman" w:hAnsi="Times New Roman" w:cs="Times New Roman"/>
          <w:b/>
          <w:bCs/>
          <w:sz w:val="24"/>
          <w:szCs w:val="24"/>
        </w:rPr>
        <w:t>Pclass</w:t>
      </w:r>
      <w:proofErr w:type="spellEnd"/>
      <w:r w:rsidRPr="00EC71E2">
        <w:rPr>
          <w:rFonts w:ascii="Times New Roman" w:hAnsi="Times New Roman" w:cs="Times New Roman"/>
          <w:sz w:val="24"/>
          <w:szCs w:val="24"/>
        </w:rPr>
        <w:t xml:space="preserve"> → Rows</w:t>
      </w:r>
    </w:p>
    <w:p w14:paraId="45C1CD71" w14:textId="77777777" w:rsidR="00EC71E2" w:rsidRPr="00EC71E2" w:rsidRDefault="00EC71E2" w:rsidP="00EC71E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Survived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C71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C71E2">
        <w:rPr>
          <w:rFonts w:ascii="Times New Roman" w:hAnsi="Times New Roman" w:cs="Times New Roman"/>
          <w:sz w:val="24"/>
          <w:szCs w:val="24"/>
        </w:rPr>
        <w:t xml:space="preserve"> (set aggregation = AVG to show survival rate)</w:t>
      </w:r>
    </w:p>
    <w:p w14:paraId="36F33946" w14:textId="77777777" w:rsidR="00EC71E2" w:rsidRPr="00EC71E2" w:rsidRDefault="00EC71E2" w:rsidP="00EC71E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Change mark type →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Square</w:t>
      </w:r>
      <w:r w:rsidRPr="00EC71E2">
        <w:rPr>
          <w:rFonts w:ascii="Times New Roman" w:hAnsi="Times New Roman" w:cs="Times New Roman"/>
          <w:sz w:val="24"/>
          <w:szCs w:val="24"/>
        </w:rPr>
        <w:t xml:space="preserve"> (Heatmap)</w:t>
      </w:r>
    </w:p>
    <w:p w14:paraId="36E36EBE" w14:textId="77777777" w:rsid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B2674" w14:textId="1E6F8238" w:rsidR="00EC71E2" w:rsidRP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1E2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Box plot of age vs. survival</w:t>
      </w:r>
    </w:p>
    <w:p w14:paraId="748ED860" w14:textId="77777777" w:rsidR="00EC71E2" w:rsidRPr="00EC71E2" w:rsidRDefault="00EC71E2" w:rsidP="00EC71E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Survived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Columns</w:t>
      </w:r>
    </w:p>
    <w:p w14:paraId="270FC979" w14:textId="77777777" w:rsidR="00EC71E2" w:rsidRPr="00EC71E2" w:rsidRDefault="00EC71E2" w:rsidP="00EC71E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Rows</w:t>
      </w:r>
    </w:p>
    <w:p w14:paraId="23B0DE55" w14:textId="77777777" w:rsidR="00EC71E2" w:rsidRPr="00EC71E2" w:rsidRDefault="00EC71E2" w:rsidP="00EC71E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Change mark type →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Box-and-Whisker Plot</w:t>
      </w:r>
      <w:r w:rsidRPr="00EC71E2">
        <w:rPr>
          <w:rFonts w:ascii="Times New Roman" w:hAnsi="Times New Roman" w:cs="Times New Roman"/>
          <w:sz w:val="24"/>
          <w:szCs w:val="24"/>
        </w:rPr>
        <w:t xml:space="preserve"> (Analysis → Box Plot)</w:t>
      </w:r>
    </w:p>
    <w:p w14:paraId="6FED45B9" w14:textId="77777777" w:rsidR="00EC71E2" w:rsidRDefault="00EC71E2" w:rsidP="00A860CE">
      <w:pPr>
        <w:rPr>
          <w:rFonts w:ascii="Times New Roman" w:hAnsi="Times New Roman" w:cs="Times New Roman"/>
          <w:sz w:val="24"/>
          <w:szCs w:val="24"/>
        </w:rPr>
      </w:pPr>
    </w:p>
    <w:p w14:paraId="7FA75FA0" w14:textId="77777777" w:rsidR="00EC71E2" w:rsidRPr="00EC71E2" w:rsidRDefault="00EC71E2" w:rsidP="00EC71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1E2">
        <w:rPr>
          <w:rFonts w:ascii="Times New Roman" w:hAnsi="Times New Roman" w:cs="Times New Roman"/>
          <w:b/>
          <w:bCs/>
          <w:sz w:val="24"/>
          <w:szCs w:val="24"/>
        </w:rPr>
        <w:t>10. Pie chart representing a dimension and a measure</w:t>
      </w:r>
    </w:p>
    <w:p w14:paraId="530C6726" w14:textId="77777777" w:rsidR="00EC71E2" w:rsidRPr="00EC71E2" w:rsidRDefault="00EC71E2" w:rsidP="00EC71E2">
      <w:p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>(Example: Gender distribution of passengers)</w:t>
      </w:r>
    </w:p>
    <w:p w14:paraId="1DDDF78C" w14:textId="77777777" w:rsidR="00EC71E2" w:rsidRPr="00EC71E2" w:rsidRDefault="00EC71E2" w:rsidP="00EC71E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Sex</w:t>
      </w:r>
      <w:r w:rsidRPr="00EC71E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C71E2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676E680F" w14:textId="77777777" w:rsidR="00EC71E2" w:rsidRPr="00EC71E2" w:rsidRDefault="00EC71E2" w:rsidP="00EC71E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Drag </w:t>
      </w:r>
      <w:proofErr w:type="spellStart"/>
      <w:r w:rsidRPr="00EC71E2">
        <w:rPr>
          <w:rFonts w:ascii="Times New Roman" w:hAnsi="Times New Roman" w:cs="Times New Roman"/>
          <w:b/>
          <w:bCs/>
          <w:sz w:val="24"/>
          <w:szCs w:val="24"/>
        </w:rPr>
        <w:t>PassengerId</w:t>
      </w:r>
      <w:proofErr w:type="spellEnd"/>
      <w:r w:rsidRPr="00EC71E2">
        <w:rPr>
          <w:rFonts w:ascii="Times New Roman" w:hAnsi="Times New Roman" w:cs="Times New Roman"/>
          <w:sz w:val="24"/>
          <w:szCs w:val="24"/>
        </w:rPr>
        <w:t xml:space="preserve"> → Rows → change aggregation to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Count</w:t>
      </w:r>
    </w:p>
    <w:p w14:paraId="119AFC1E" w14:textId="77777777" w:rsidR="00EC71E2" w:rsidRPr="00EC71E2" w:rsidRDefault="00EC71E2" w:rsidP="00EC71E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Change mark type →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Pie</w:t>
      </w:r>
    </w:p>
    <w:p w14:paraId="01C6B743" w14:textId="77777777" w:rsidR="00EC71E2" w:rsidRPr="00EC71E2" w:rsidRDefault="00EC71E2" w:rsidP="00EC71E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Drop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Sex</w:t>
      </w:r>
      <w:r w:rsidRPr="00EC71E2">
        <w:rPr>
          <w:rFonts w:ascii="Times New Roman" w:hAnsi="Times New Roman" w:cs="Times New Roman"/>
          <w:sz w:val="24"/>
          <w:szCs w:val="24"/>
        </w:rPr>
        <w:t xml:space="preserve"> into Label to show category names</w:t>
      </w:r>
    </w:p>
    <w:p w14:paraId="3F7126D5" w14:textId="77777777" w:rsidR="00EC71E2" w:rsidRPr="00EC71E2" w:rsidRDefault="00EC71E2" w:rsidP="00EC71E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71E2">
        <w:rPr>
          <w:rFonts w:ascii="Times New Roman" w:hAnsi="Times New Roman" w:cs="Times New Roman"/>
          <w:sz w:val="24"/>
          <w:szCs w:val="24"/>
        </w:rPr>
        <w:t xml:space="preserve">Drop </w:t>
      </w:r>
      <w:r w:rsidRPr="00EC71E2">
        <w:rPr>
          <w:rFonts w:ascii="Times New Roman" w:hAnsi="Times New Roman" w:cs="Times New Roman"/>
          <w:b/>
          <w:bCs/>
          <w:sz w:val="24"/>
          <w:szCs w:val="24"/>
        </w:rPr>
        <w:t>Number of Records (Count)</w:t>
      </w:r>
      <w:r w:rsidRPr="00EC71E2">
        <w:rPr>
          <w:rFonts w:ascii="Times New Roman" w:hAnsi="Times New Roman" w:cs="Times New Roman"/>
          <w:sz w:val="24"/>
          <w:szCs w:val="24"/>
        </w:rPr>
        <w:t xml:space="preserve"> into Label to show percentages</w:t>
      </w:r>
    </w:p>
    <w:p w14:paraId="2D917E8E" w14:textId="77777777" w:rsidR="00EC71E2" w:rsidRPr="00A860CE" w:rsidRDefault="00EC71E2" w:rsidP="00A860CE">
      <w:pPr>
        <w:rPr>
          <w:rFonts w:ascii="Times New Roman" w:hAnsi="Times New Roman" w:cs="Times New Roman"/>
          <w:sz w:val="24"/>
          <w:szCs w:val="24"/>
        </w:rPr>
      </w:pPr>
    </w:p>
    <w:sectPr w:rsidR="00EC71E2" w:rsidRPr="00A86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5AB"/>
    <w:multiLevelType w:val="hybridMultilevel"/>
    <w:tmpl w:val="E2F2F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F47EF"/>
    <w:multiLevelType w:val="multilevel"/>
    <w:tmpl w:val="CA3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074C7"/>
    <w:multiLevelType w:val="multilevel"/>
    <w:tmpl w:val="AF2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3F71"/>
    <w:multiLevelType w:val="multilevel"/>
    <w:tmpl w:val="14A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5179C"/>
    <w:multiLevelType w:val="multilevel"/>
    <w:tmpl w:val="D90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2FDE"/>
    <w:multiLevelType w:val="multilevel"/>
    <w:tmpl w:val="130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D00B7"/>
    <w:multiLevelType w:val="multilevel"/>
    <w:tmpl w:val="234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C0A39"/>
    <w:multiLevelType w:val="multilevel"/>
    <w:tmpl w:val="DAD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355D2"/>
    <w:multiLevelType w:val="multilevel"/>
    <w:tmpl w:val="455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96D86"/>
    <w:multiLevelType w:val="multilevel"/>
    <w:tmpl w:val="FA5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E450A"/>
    <w:multiLevelType w:val="multilevel"/>
    <w:tmpl w:val="9BE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69777">
    <w:abstractNumId w:val="6"/>
  </w:num>
  <w:num w:numId="2" w16cid:durableId="738795230">
    <w:abstractNumId w:val="4"/>
  </w:num>
  <w:num w:numId="3" w16cid:durableId="1676109709">
    <w:abstractNumId w:val="3"/>
  </w:num>
  <w:num w:numId="4" w16cid:durableId="1551841894">
    <w:abstractNumId w:val="2"/>
  </w:num>
  <w:num w:numId="5" w16cid:durableId="327171567">
    <w:abstractNumId w:val="9"/>
  </w:num>
  <w:num w:numId="6" w16cid:durableId="198587159">
    <w:abstractNumId w:val="10"/>
  </w:num>
  <w:num w:numId="7" w16cid:durableId="380137483">
    <w:abstractNumId w:val="8"/>
  </w:num>
  <w:num w:numId="8" w16cid:durableId="2067755296">
    <w:abstractNumId w:val="5"/>
  </w:num>
  <w:num w:numId="9" w16cid:durableId="577372797">
    <w:abstractNumId w:val="7"/>
  </w:num>
  <w:num w:numId="10" w16cid:durableId="459542064">
    <w:abstractNumId w:val="0"/>
  </w:num>
  <w:num w:numId="11" w16cid:durableId="1491294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17"/>
    <w:rsid w:val="006C221B"/>
    <w:rsid w:val="008F33A1"/>
    <w:rsid w:val="009314EE"/>
    <w:rsid w:val="009A2517"/>
    <w:rsid w:val="00A26EBA"/>
    <w:rsid w:val="00A860CE"/>
    <w:rsid w:val="00EC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9221"/>
  <w15:chartTrackingRefBased/>
  <w15:docId w15:val="{C65C45F6-81A3-4662-AF76-D5B685ED8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7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71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PADMALATHA JAIN</dc:creator>
  <cp:keywords/>
  <dc:description/>
  <cp:lastModifiedBy>PADMALATHA JAIN</cp:lastModifiedBy>
  <cp:revision>3</cp:revision>
  <dcterms:created xsi:type="dcterms:W3CDTF">2025-09-24T17:07:00Z</dcterms:created>
  <dcterms:modified xsi:type="dcterms:W3CDTF">2025-09-24T17:29:00Z</dcterms:modified>
</cp:coreProperties>
</file>