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CBDBB6" w14:textId="77777777" w:rsidR="00D40F6C" w:rsidRDefault="00D40F6C"/>
    <w:p w14:paraId="73B8AA62" w14:textId="77777777" w:rsidR="004C3119" w:rsidRDefault="004C3119"/>
    <w:p w14:paraId="0E6D6691" w14:textId="40E2C402" w:rsidR="004C3119" w:rsidRDefault="000558E2" w:rsidP="00C86FB2">
      <w:pPr>
        <w:jc w:val="right"/>
        <w:rPr>
          <w:b/>
          <w:bCs/>
          <w:sz w:val="32"/>
          <w:szCs w:val="32"/>
          <w:lang w:val="sv-SE"/>
        </w:rPr>
      </w:pPr>
      <w:r>
        <w:rPr>
          <w:b/>
          <w:bCs/>
          <w:sz w:val="32"/>
          <w:szCs w:val="32"/>
          <w:lang w:val="sv-SE"/>
        </w:rPr>
        <w:t xml:space="preserve">Industrial Internship Report on</w:t>
      </w:r>
    </w:p>
    <w:p w14:paraId="56865BB0" w14:textId="6B9752F7" w:rsidR="00746048" w:rsidRDefault="00746048" w:rsidP="00C86FB2">
      <w:pPr>
        <w:jc w:val="right"/>
        <w:rPr>
          <w:b/>
          <w:bCs/>
          <w:sz w:val="32"/>
          <w:szCs w:val="32"/>
          <w:lang w:val="sv-SE"/>
        </w:rPr>
      </w:pPr>
      <w:r>
        <w:rPr>
          <w:b/>
          <w:bCs/>
          <w:sz w:val="32"/>
          <w:szCs w:val="32"/>
          <w:lang w:val="sv-SE"/>
        </w:rPr>
        <w:t>”Foodly – A Localized Full-Stack Food Delivery Platform”</w:t>
      </w:r>
    </w:p>
    <w:p w14:paraId="6D7AF4B6" w14:textId="7B5B76C0" w:rsidR="00710C7F" w:rsidRDefault="00710C7F" w:rsidP="00C86FB2">
      <w:pPr>
        <w:jc w:val="right"/>
        <w:rPr>
          <w:b/>
          <w:bCs/>
          <w:sz w:val="32"/>
          <w:szCs w:val="32"/>
          <w:lang w:val="sv-SE"/>
        </w:rPr>
      </w:pPr>
      <w:r>
        <w:rPr>
          <w:b/>
          <w:bCs/>
          <w:sz w:val="32"/>
          <w:szCs w:val="32"/>
          <w:lang w:val="sv-SE"/>
        </w:rPr>
        <w:t>Prepared by</w:t>
      </w:r>
    </w:p>
    <w:p w14:paraId="160490FC" w14:textId="1CA02E6F" w:rsidR="00377BBA" w:rsidRPr="00C86FB2" w:rsidRDefault="00377BBA" w:rsidP="00C86FB2">
      <w:pPr>
        <w:jc w:val="right"/>
        <w:rPr>
          <w:sz w:val="32"/>
          <w:szCs w:val="32"/>
        </w:rPr>
      </w:pPr>
      <w:r>
        <w:rPr>
          <w:b/>
          <w:bCs/>
          <w:sz w:val="32"/>
          <w:szCs w:val="32"/>
          <w:lang w:val="sv-SE"/>
        </w:rPr>
        <w:t>Vansh Tripathi</w:t>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Pr>
                <w:i/>
                <w:iCs/>
              </w:rPr>
              <w:t>Executive Summary</w:t>
            </w:r>
          </w:p>
        </w:tc>
      </w:tr>
      <w:tr w:rsidR="004C3119" w:rsidRPr="00077FA6" w14:paraId="733E311A" w14:textId="77777777" w:rsidTr="00DE14FF">
        <w:trPr>
          <w:trHeight w:val="1130"/>
        </w:trPr>
        <w:tc>
          <w:tcPr>
            <w:tcW w:w="9900" w:type="dxa"/>
          </w:tcPr>
          <w:p w14:paraId="4083CEB3" w14:textId="29A9D558" w:rsidR="000B1E89" w:rsidRDefault="004C3119" w:rsidP="00710C7F">
            <w:r>
              <w:t xml:space="preserve">This report provides details of the Industrial Internship provided by upskill Campus and The IoT Academy in collaboration with Industrial Partner UniConverge Technologies Pvt Ltd (UCT).</w:t>
            </w:r>
          </w:p>
          <w:p w14:paraId="50971121" w14:textId="27E4CAF7" w:rsidR="000B1E89" w:rsidRDefault="000B1E89" w:rsidP="00710C7F">
            <w:r>
              <w:t xml:space="preserve">This internship was focused on a project/problem statement provided by UCT. We had to finish the project including the report in 6 weeks’ time.</w:t>
            </w:r>
          </w:p>
          <w:p w14:paraId="67538876" w14:textId="77777777" w:rsidR="004C3119" w:rsidRDefault="000B1E89" w:rsidP="00710C7F">
            <w:r>
              <w:t xml:space="preserve">My project was Foodly, a full-stack, MERN-inspired food delivery platform (built with React 19, TypeScript, Express and Tailwind CSS) that replicates real-world products like Swiggy and Zomato, localized for the Indian market with INR pricing and an Indian cuisine menu. It provides four dedicated dashboards — Customer, Restaurant Owner, Delivery Partner and Platform Admin — covering order placement, live GPS delivery tracking, menu and kitchen management, driver earnings, and platform-wide financial analytics.</w:t>
            </w:r>
          </w:p>
          <w:p w14:paraId="5AFB3C1E" w14:textId="1B242076" w:rsidR="000B1E89" w:rsidRPr="00077FA6" w:rsidRDefault="000B1E89" w:rsidP="00710C7F">
            <w:r>
              <w:t>This internship gave me a very good opportunity to get exposure to Industrial problems and design/implement solution for that. It was an overall great experience to have this internship.</w:t>
            </w:r>
          </w:p>
        </w:tc>
      </w:tr>
    </w:tbl>
    <w:p w14:paraId="33EE99FF" w14:textId="77777777" w:rsidR="004C3119" w:rsidRDefault="004C3119" w:rsidP="004C3119">
      <w:pPr>
        <w:pStyle w:val="Header"/>
      </w:pPr>
    </w:p>
    <w:p w14:paraId="6396A6AC" w14:textId="77777777" w:rsidR="00377BBA" w:rsidRPr="00077FA6" w:rsidRDefault="00377BBA" w:rsidP="004C3119">
      <w:pPr>
        <w:pStyle w:val="Header"/>
      </w:pPr>
    </w:p>
    <w:p w14:paraId="6D0BBA07" w14:textId="77777777" w:rsidR="004C3119" w:rsidRPr="00077FA6" w:rsidRDefault="004C3119" w:rsidP="004C3119">
      <w:pPr>
        <w:pStyle w:val="Header"/>
      </w:pPr>
    </w:p>
    <w:p w14:paraId="75EC8CFC" w14:textId="77777777" w:rsidR="004C3119" w:rsidRDefault="004C3119"/>
    <w:p w14:paraId="0EE995DD" w14:textId="77777777" w:rsidR="00D239A3" w:rsidRDefault="00D239A3"/>
    <w:p w14:paraId="3226EB92" w14:textId="77777777" w:rsidR="00D239A3" w:rsidRDefault="00D239A3"/>
    <w:p w14:paraId="1A2800EE" w14:textId="77777777" w:rsidR="00D239A3" w:rsidRDefault="00D239A3"/>
    <w:p w14:paraId="0BB8697B" w14:textId="77777777" w:rsidR="00D239A3" w:rsidRDefault="00D239A3"/>
    <w:p w14:paraId="3CB33DF2" w14:textId="77777777" w:rsidR="00D239A3" w:rsidRDefault="00D239A3"/>
    <w:p w14:paraId="435C3179" w14:textId="77777777" w:rsidR="00D239A3" w:rsidRDefault="00D239A3"/>
    <w:p w14:paraId="42E2D084" w14:textId="086D1285" w:rsidR="00593713" w:rsidRPr="009125F9" w:rsidRDefault="00710C7F" w:rsidP="00086D2E">
      <w:pPr>
        <w:rPr>
          <w:b/>
          <w:sz w:val="24"/>
          <w:szCs w:val="24"/>
          <w:u w:val="single"/>
        </w:rPr>
      </w:pPr>
      <w:r>
        <w:rPr>
          <w:b/>
          <w:sz w:val="24"/>
          <w:szCs w:val="24"/>
          <w:u w:val="single"/>
        </w:rPr>
        <w:br w:type="page"/>
        <w:lastRenderedPageBreak/>
        <w:t>TABLE OF CONTENTS</w:t>
      </w:r>
    </w:p>
    <w:p w14:paraId="62DDD91B" w14:textId="151174BA" w:rsidR="00746048" w:rsidRDefault="005207BC">
      <w:pPr>
        <w:pStyle w:val="TOC1"/>
        <w:tabs>
          <w:tab w:val="left" w:pos="440"/>
          <w:tab w:val="right" w:leader="dot" w:pos="9440"/>
        </w:tabs>
        <w:rPr>
          <w:rFonts w:eastAsiaTheme="minorEastAsia"/>
          <w:noProof/>
        </w:rPr>
      </w:pPr>
      <w:r>
        <w:fldChar w:fldCharType="begin"/>
        <w:instrText xml:space="preserve"> TOC \o "1-3" \h \z \u </w:instrText>
        <w:fldChar w:fldCharType="separate"/>
      </w:r>
      <w:hyperlink w:anchor="_Toc139702806" w:history="1">
        <w:r>
          <w:rPr>
            <w:rStyle w:val="Hyperlink"/>
            <w:noProof/>
          </w:rPr>
          <w:t>1</w:t>
        </w:r>
        <w:r>
          <w:rPr>
            <w:rFonts w:eastAsiaTheme="minorEastAsia"/>
            <w:noProof/>
          </w:rPr>
          <w:tab/>
        </w:r>
        <w:r>
          <w:rPr>
            <w:rStyle w:val="Hyperlink"/>
            <w:noProof/>
          </w:rPr>
          <w:t>Preface</w:t>
        </w:r>
        <w:r>
          <w:rPr>
            <w:noProof/>
            <w:webHidden/>
          </w:rPr>
          <w:tab/>
          <w:fldChar w:fldCharType="begin"/>
          <w:instrText xml:space="preserve"> PAGEREF _Toc139702806 \h </w:instrText>
          <w:fldChar w:fldCharType="separate"/>
          <w:t>3</w:t>
          <w:fldChar w:fldCharType="end"/>
        </w:r>
      </w:hyperlink>
    </w:p>
    <w:p w14:paraId="73DED0E6" w14:textId="3428701E" w:rsidR="00746048" w:rsidRDefault="008060F3">
      <w:pPr>
        <w:pStyle w:val="TOC1"/>
        <w:tabs>
          <w:tab w:val="left" w:pos="440"/>
          <w:tab w:val="right" w:leader="dot" w:pos="9440"/>
        </w:tabs>
        <w:rPr>
          <w:rFonts w:eastAsiaTheme="minorEastAsia"/>
          <w:noProof/>
        </w:rPr>
      </w:pPr>
      <w:hyperlink w:anchor="_Toc139702807" w:history="1">
        <w:r>
          <w:rPr>
            <w:rStyle w:val="Hyperlink"/>
            <w:noProof/>
          </w:rPr>
          <w:t>2</w:t>
        </w:r>
        <w:r>
          <w:rPr>
            <w:rFonts w:eastAsiaTheme="minorEastAsia"/>
            <w:noProof/>
          </w:rPr>
          <w:tab/>
        </w:r>
        <w:r>
          <w:rPr>
            <w:rStyle w:val="Hyperlink"/>
            <w:noProof/>
          </w:rPr>
          <w:t>Introduction</w:t>
        </w:r>
        <w:r>
          <w:rPr>
            <w:noProof/>
            <w:webHidden/>
          </w:rPr>
          <w:tab/>
          <w:fldChar w:fldCharType="begin"/>
          <w:instrText xml:space="preserve"> PAGEREF _Toc139702807 \h </w:instrText>
          <w:fldChar w:fldCharType="separate"/>
          <w:t>4</w:t>
          <w:fldChar w:fldCharType="end"/>
        </w:r>
      </w:hyperlink>
    </w:p>
    <w:p w14:paraId="4600FD91" w14:textId="01B0B894" w:rsidR="00746048" w:rsidRDefault="008060F3">
      <w:pPr>
        <w:pStyle w:val="TOC2"/>
        <w:tabs>
          <w:tab w:val="left" w:pos="720"/>
          <w:tab w:val="right" w:leader="dot" w:pos="9440"/>
        </w:tabs>
        <w:rPr>
          <w:rFonts w:eastAsiaTheme="minorEastAsia"/>
          <w:noProof/>
        </w:rPr>
      </w:pPr>
      <w:hyperlink w:anchor="_Toc139702808" w:history="1">
        <w:r>
          <w:rPr>
            <w:rStyle w:val="Hyperlink"/>
            <w:noProof/>
          </w:rPr>
          <w:t>2.1</w:t>
        </w:r>
        <w:r>
          <w:rPr>
            <w:rFonts w:eastAsiaTheme="minorEastAsia"/>
            <w:noProof/>
          </w:rPr>
          <w:tab/>
        </w:r>
        <w:r>
          <w:rPr>
            <w:rStyle w:val="Hyperlink"/>
            <w:noProof/>
          </w:rPr>
          <w:t>About UniConverge Technologies Pvt Ltd</w:t>
        </w:r>
        <w:r>
          <w:rPr>
            <w:noProof/>
            <w:webHidden/>
          </w:rPr>
          <w:tab/>
          <w:fldChar w:fldCharType="begin"/>
          <w:instrText xml:space="preserve"> PAGEREF _Toc139702808 \h </w:instrText>
          <w:fldChar w:fldCharType="separate"/>
          <w:t>4</w:t>
          <w:fldChar w:fldCharType="end"/>
        </w:r>
      </w:hyperlink>
    </w:p>
    <w:p w14:paraId="2F0C80D0" w14:textId="38101FC2" w:rsidR="00746048" w:rsidRDefault="008060F3">
      <w:pPr>
        <w:pStyle w:val="TOC2"/>
        <w:tabs>
          <w:tab w:val="left" w:pos="720"/>
          <w:tab w:val="right" w:leader="dot" w:pos="9440"/>
        </w:tabs>
        <w:rPr>
          <w:rFonts w:eastAsiaTheme="minorEastAsia"/>
          <w:noProof/>
        </w:rPr>
      </w:pPr>
      <w:hyperlink w:anchor="_Toc139702809" w:history="1">
        <w:r>
          <w:rPr>
            <w:rStyle w:val="Hyperlink"/>
            <w:noProof/>
          </w:rPr>
          <w:t>2.2</w:t>
        </w:r>
        <w:r>
          <w:rPr>
            <w:rFonts w:eastAsiaTheme="minorEastAsia"/>
            <w:noProof/>
          </w:rPr>
          <w:tab/>
        </w:r>
        <w:r>
          <w:rPr>
            <w:rStyle w:val="Hyperlink"/>
            <w:noProof/>
          </w:rPr>
          <w:t>About upskill Campus</w:t>
        </w:r>
        <w:r>
          <w:rPr>
            <w:noProof/>
            <w:webHidden/>
          </w:rPr>
          <w:tab/>
          <w:fldChar w:fldCharType="begin"/>
          <w:instrText xml:space="preserve"> PAGEREF _Toc139702809 \h </w:instrText>
          <w:fldChar w:fldCharType="separate"/>
          <w:t>8</w:t>
          <w:fldChar w:fldCharType="end"/>
        </w:r>
      </w:hyperlink>
    </w:p>
    <w:p w14:paraId="0DB67CF0" w14:textId="360D13D4" w:rsidR="00746048" w:rsidRDefault="008060F3">
      <w:pPr>
        <w:pStyle w:val="TOC2"/>
        <w:tabs>
          <w:tab w:val="left" w:pos="720"/>
          <w:tab w:val="right" w:leader="dot" w:pos="9440"/>
        </w:tabs>
        <w:rPr>
          <w:rFonts w:eastAsiaTheme="minorEastAsia"/>
          <w:noProof/>
        </w:rPr>
      </w:pPr>
      <w:hyperlink w:anchor="_Toc139702810" w:history="1">
        <w:r>
          <w:rPr>
            <w:rStyle w:val="Hyperlink"/>
            <w:noProof/>
          </w:rPr>
          <w:t>2.3</w:t>
        </w:r>
        <w:r>
          <w:rPr>
            <w:rFonts w:eastAsiaTheme="minorEastAsia"/>
            <w:noProof/>
          </w:rPr>
          <w:tab/>
        </w:r>
        <w:r>
          <w:rPr>
            <w:rStyle w:val="Hyperlink"/>
            <w:noProof/>
          </w:rPr>
          <w:t>Objective</w:t>
        </w:r>
        <w:r>
          <w:rPr>
            <w:noProof/>
            <w:webHidden/>
          </w:rPr>
          <w:tab/>
          <w:fldChar w:fldCharType="begin"/>
          <w:instrText xml:space="preserve"> PAGEREF _Toc139702810 \h </w:instrText>
          <w:fldChar w:fldCharType="separate"/>
          <w:t>9</w:t>
          <w:fldChar w:fldCharType="end"/>
        </w:r>
      </w:hyperlink>
    </w:p>
    <w:p w14:paraId="2CE3C0B5" w14:textId="01767EA6" w:rsidR="00746048" w:rsidRDefault="008060F3">
      <w:pPr>
        <w:pStyle w:val="TOC2"/>
        <w:tabs>
          <w:tab w:val="left" w:pos="720"/>
          <w:tab w:val="right" w:leader="dot" w:pos="9440"/>
        </w:tabs>
        <w:rPr>
          <w:rFonts w:eastAsiaTheme="minorEastAsia"/>
          <w:noProof/>
        </w:rPr>
      </w:pPr>
      <w:hyperlink w:anchor="_Toc139702811" w:history="1">
        <w:r>
          <w:rPr>
            <w:rStyle w:val="Hyperlink"/>
            <w:noProof/>
          </w:rPr>
          <w:t>2.4</w:t>
        </w:r>
        <w:r>
          <w:rPr>
            <w:rFonts w:eastAsiaTheme="minorEastAsia"/>
            <w:noProof/>
          </w:rPr>
          <w:tab/>
        </w:r>
        <w:r>
          <w:rPr>
            <w:rStyle w:val="Hyperlink"/>
            <w:noProof/>
          </w:rPr>
          <w:t>Reference</w:t>
        </w:r>
        <w:r>
          <w:rPr>
            <w:noProof/>
            <w:webHidden/>
          </w:rPr>
          <w:tab/>
          <w:fldChar w:fldCharType="begin"/>
          <w:instrText xml:space="preserve"> PAGEREF _Toc139702811 \h </w:instrText>
          <w:fldChar w:fldCharType="separate"/>
          <w:t>9</w:t>
          <w:fldChar w:fldCharType="end"/>
        </w:r>
      </w:hyperlink>
    </w:p>
    <w:p w14:paraId="3864981A" w14:textId="3D130381" w:rsidR="00746048" w:rsidRDefault="008060F3">
      <w:pPr>
        <w:pStyle w:val="TOC2"/>
        <w:tabs>
          <w:tab w:val="left" w:pos="720"/>
          <w:tab w:val="right" w:leader="dot" w:pos="9440"/>
        </w:tabs>
        <w:rPr>
          <w:rFonts w:eastAsiaTheme="minorEastAsia"/>
          <w:noProof/>
        </w:rPr>
      </w:pPr>
      <w:hyperlink w:anchor="_Toc139702812" w:history="1">
        <w:r>
          <w:rPr>
            <w:rStyle w:val="Hyperlink"/>
            <w:noProof/>
          </w:rPr>
          <w:t>2.5</w:t>
        </w:r>
        <w:r>
          <w:rPr>
            <w:rFonts w:eastAsiaTheme="minorEastAsia"/>
            <w:noProof/>
          </w:rPr>
          <w:tab/>
        </w:r>
        <w:r>
          <w:rPr>
            <w:rStyle w:val="Hyperlink"/>
            <w:noProof/>
          </w:rPr>
          <w:t>Glossary</w:t>
        </w:r>
        <w:r>
          <w:rPr>
            <w:noProof/>
            <w:webHidden/>
          </w:rPr>
          <w:tab/>
          <w:fldChar w:fldCharType="begin"/>
          <w:instrText xml:space="preserve"> PAGEREF _Toc139702812 \h </w:instrText>
          <w:fldChar w:fldCharType="separate"/>
          <w:t>10</w:t>
          <w:fldChar w:fldCharType="end"/>
        </w:r>
      </w:hyperlink>
    </w:p>
    <w:p w14:paraId="062BE7B4" w14:textId="76E9BB5A" w:rsidR="00746048" w:rsidRDefault="008060F3">
      <w:pPr>
        <w:pStyle w:val="TOC1"/>
        <w:tabs>
          <w:tab w:val="left" w:pos="440"/>
          <w:tab w:val="right" w:leader="dot" w:pos="9440"/>
        </w:tabs>
        <w:rPr>
          <w:rFonts w:eastAsiaTheme="minorEastAsia"/>
          <w:noProof/>
        </w:rPr>
      </w:pPr>
      <w:hyperlink w:anchor="_Toc139702813" w:history="1">
        <w:r>
          <w:rPr>
            <w:rStyle w:val="Hyperlink"/>
            <w:noProof/>
          </w:rPr>
          <w:t>3</w:t>
        </w:r>
        <w:r>
          <w:rPr>
            <w:rFonts w:eastAsiaTheme="minorEastAsia"/>
            <w:noProof/>
          </w:rPr>
          <w:tab/>
        </w:r>
        <w:r>
          <w:rPr>
            <w:rStyle w:val="Hyperlink"/>
            <w:noProof/>
          </w:rPr>
          <w:t>Problem Statement</w:t>
        </w:r>
        <w:r>
          <w:rPr>
            <w:noProof/>
            <w:webHidden/>
          </w:rPr>
          <w:tab/>
          <w:fldChar w:fldCharType="begin"/>
          <w:instrText xml:space="preserve"> PAGEREF _Toc139702813 \h </w:instrText>
          <w:fldChar w:fldCharType="separate"/>
          <w:t>11</w:t>
          <w:fldChar w:fldCharType="end"/>
        </w:r>
      </w:hyperlink>
    </w:p>
    <w:p w14:paraId="5D649817" w14:textId="7C938928" w:rsidR="00746048" w:rsidRDefault="008060F3">
      <w:pPr>
        <w:pStyle w:val="TOC1"/>
        <w:tabs>
          <w:tab w:val="left" w:pos="440"/>
          <w:tab w:val="right" w:leader="dot" w:pos="9440"/>
        </w:tabs>
        <w:rPr>
          <w:rFonts w:eastAsiaTheme="minorEastAsia"/>
          <w:noProof/>
        </w:rPr>
      </w:pPr>
      <w:hyperlink w:anchor="_Toc139702814" w:history="1">
        <w:r>
          <w:rPr>
            <w:rStyle w:val="Hyperlink"/>
            <w:noProof/>
          </w:rPr>
          <w:t>4</w:t>
        </w:r>
        <w:r>
          <w:rPr>
            <w:rFonts w:eastAsiaTheme="minorEastAsia"/>
            <w:noProof/>
          </w:rPr>
          <w:tab/>
        </w:r>
        <w:r>
          <w:rPr>
            <w:rStyle w:val="Hyperlink"/>
            <w:noProof/>
          </w:rPr>
          <w:t>Existing and Proposed solution</w:t>
        </w:r>
        <w:r>
          <w:rPr>
            <w:noProof/>
            <w:webHidden/>
          </w:rPr>
          <w:tab/>
          <w:fldChar w:fldCharType="begin"/>
          <w:instrText xml:space="preserve"> PAGEREF _Toc139702814 \h </w:instrText>
          <w:fldChar w:fldCharType="separate"/>
          <w:t>12</w:t>
          <w:fldChar w:fldCharType="end"/>
        </w:r>
      </w:hyperlink>
    </w:p>
    <w:p w14:paraId="772B90EE" w14:textId="1D4E8B8C" w:rsidR="00746048" w:rsidRDefault="008060F3">
      <w:pPr>
        <w:pStyle w:val="TOC1"/>
        <w:tabs>
          <w:tab w:val="left" w:pos="440"/>
          <w:tab w:val="right" w:leader="dot" w:pos="9440"/>
        </w:tabs>
        <w:rPr>
          <w:rFonts w:eastAsiaTheme="minorEastAsia"/>
          <w:noProof/>
        </w:rPr>
      </w:pPr>
      <w:hyperlink w:anchor="_Toc139702815" w:history="1">
        <w:r>
          <w:rPr>
            <w:rStyle w:val="Hyperlink"/>
            <w:noProof/>
          </w:rPr>
          <w:t>5</w:t>
        </w:r>
        <w:r>
          <w:rPr>
            <w:rFonts w:eastAsiaTheme="minorEastAsia"/>
            <w:noProof/>
          </w:rPr>
          <w:tab/>
        </w:r>
        <w:r>
          <w:rPr>
            <w:rStyle w:val="Hyperlink"/>
            <w:noProof/>
          </w:rPr>
          <w:t>Proposed Design/ Model</w:t>
        </w:r>
        <w:r>
          <w:rPr>
            <w:noProof/>
            <w:webHidden/>
          </w:rPr>
          <w:tab/>
          <w:fldChar w:fldCharType="begin"/>
          <w:instrText xml:space="preserve"> PAGEREF _Toc139702815 \h </w:instrText>
          <w:fldChar w:fldCharType="separate"/>
          <w:t>13</w:t>
          <w:fldChar w:fldCharType="end"/>
        </w:r>
      </w:hyperlink>
    </w:p>
    <w:p w14:paraId="5D63EDD9" w14:textId="36F4A69D" w:rsidR="00746048" w:rsidRDefault="008060F3">
      <w:pPr>
        <w:pStyle w:val="TOC2"/>
        <w:tabs>
          <w:tab w:val="left" w:pos="720"/>
          <w:tab w:val="right" w:leader="dot" w:pos="9440"/>
        </w:tabs>
        <w:rPr>
          <w:rFonts w:eastAsiaTheme="minorEastAsia"/>
          <w:noProof/>
        </w:rPr>
      </w:pPr>
      <w:hyperlink w:anchor="_Toc139702816" w:history="1">
        <w:r>
          <w:rPr>
            <w:rStyle w:val="Hyperlink"/>
            <w:noProof/>
          </w:rPr>
          <w:t>5.1</w:t>
        </w:r>
        <w:r>
          <w:rPr>
            <w:rFonts w:eastAsiaTheme="minorEastAsia"/>
            <w:noProof/>
          </w:rPr>
          <w:tab/>
        </w:r>
        <w:r>
          <w:rPr>
            <w:rStyle w:val="Hyperlink"/>
            <w:noProof/>
          </w:rPr>
          <w:t>High Level Diagram (if applicable)</w:t>
        </w:r>
        <w:r>
          <w:rPr>
            <w:noProof/>
            <w:webHidden/>
          </w:rPr>
          <w:tab/>
          <w:fldChar w:fldCharType="begin"/>
          <w:instrText xml:space="preserve"> PAGEREF _Toc139702816 \h </w:instrText>
          <w:fldChar w:fldCharType="separate"/>
          <w:t>13</w:t>
          <w:fldChar w:fldCharType="end"/>
        </w:r>
      </w:hyperlink>
    </w:p>
    <w:p w14:paraId="5DA8938B" w14:textId="38377964" w:rsidR="00746048" w:rsidRDefault="008060F3">
      <w:pPr>
        <w:pStyle w:val="TOC2"/>
        <w:tabs>
          <w:tab w:val="left" w:pos="720"/>
          <w:tab w:val="right" w:leader="dot" w:pos="9440"/>
        </w:tabs>
        <w:rPr>
          <w:rFonts w:eastAsiaTheme="minorEastAsia"/>
          <w:noProof/>
        </w:rPr>
      </w:pPr>
      <w:hyperlink w:anchor="_Toc139702817" w:history="1">
        <w:r>
          <w:rPr>
            <w:rStyle w:val="Hyperlink"/>
            <w:noProof/>
          </w:rPr>
          <w:t>5.2</w:t>
        </w:r>
        <w:r>
          <w:rPr>
            <w:rFonts w:eastAsiaTheme="minorEastAsia"/>
            <w:noProof/>
          </w:rPr>
          <w:tab/>
        </w:r>
        <w:r>
          <w:rPr>
            <w:rStyle w:val="Hyperlink"/>
            <w:noProof/>
          </w:rPr>
          <w:t>Low Level Diagram (if applicable)</w:t>
        </w:r>
        <w:r>
          <w:rPr>
            <w:noProof/>
            <w:webHidden/>
          </w:rPr>
          <w:tab/>
          <w:fldChar w:fldCharType="begin"/>
          <w:instrText xml:space="preserve"> PAGEREF _Toc139702817 \h </w:instrText>
          <w:fldChar w:fldCharType="separate"/>
          <w:t>13</w:t>
          <w:fldChar w:fldCharType="end"/>
        </w:r>
      </w:hyperlink>
    </w:p>
    <w:p w14:paraId="2731230D" w14:textId="6C05D3D0" w:rsidR="00746048" w:rsidRDefault="008060F3">
      <w:pPr>
        <w:pStyle w:val="TOC2"/>
        <w:tabs>
          <w:tab w:val="left" w:pos="720"/>
          <w:tab w:val="right" w:leader="dot" w:pos="9440"/>
        </w:tabs>
        <w:rPr>
          <w:rFonts w:eastAsiaTheme="minorEastAsia"/>
          <w:noProof/>
        </w:rPr>
      </w:pPr>
      <w:hyperlink w:anchor="_Toc139702818" w:history="1">
        <w:r>
          <w:rPr>
            <w:rStyle w:val="Hyperlink"/>
            <w:noProof/>
          </w:rPr>
          <w:t>5.3</w:t>
        </w:r>
        <w:r>
          <w:rPr>
            <w:rFonts w:eastAsiaTheme="minorEastAsia"/>
            <w:noProof/>
          </w:rPr>
          <w:tab/>
        </w:r>
        <w:r>
          <w:rPr>
            <w:rStyle w:val="Hyperlink"/>
            <w:noProof/>
          </w:rPr>
          <w:t>Interfaces (if applicable)</w:t>
        </w:r>
        <w:r>
          <w:rPr>
            <w:noProof/>
            <w:webHidden/>
          </w:rPr>
          <w:tab/>
          <w:fldChar w:fldCharType="begin"/>
          <w:instrText xml:space="preserve"> PAGEREF _Toc139702818 \h </w:instrText>
          <w:fldChar w:fldCharType="separate"/>
          <w:t>13</w:t>
          <w:fldChar w:fldCharType="end"/>
        </w:r>
      </w:hyperlink>
    </w:p>
    <w:p w14:paraId="231A5E40" w14:textId="4D790DA1" w:rsidR="00746048" w:rsidRDefault="008060F3">
      <w:pPr>
        <w:pStyle w:val="TOC1"/>
        <w:tabs>
          <w:tab w:val="left" w:pos="440"/>
          <w:tab w:val="right" w:leader="dot" w:pos="9440"/>
        </w:tabs>
        <w:rPr>
          <w:rFonts w:eastAsiaTheme="minorEastAsia"/>
          <w:noProof/>
        </w:rPr>
      </w:pPr>
      <w:hyperlink w:anchor="_Toc139702819" w:history="1">
        <w:r>
          <w:rPr>
            <w:rStyle w:val="Hyperlink"/>
            <w:noProof/>
          </w:rPr>
          <w:t>6</w:t>
        </w:r>
        <w:r>
          <w:rPr>
            <w:rFonts w:eastAsiaTheme="minorEastAsia"/>
            <w:noProof/>
          </w:rPr>
          <w:tab/>
        </w:r>
        <w:r>
          <w:rPr>
            <w:rStyle w:val="Hyperlink"/>
            <w:noProof/>
          </w:rPr>
          <w:t>Performance Test</w:t>
        </w:r>
        <w:r>
          <w:rPr>
            <w:noProof/>
            <w:webHidden/>
          </w:rPr>
          <w:tab/>
          <w:fldChar w:fldCharType="begin"/>
          <w:instrText xml:space="preserve"> PAGEREF _Toc139702819 \h </w:instrText>
          <w:fldChar w:fldCharType="separate"/>
          <w:t>14</w:t>
          <w:fldChar w:fldCharType="end"/>
        </w:r>
      </w:hyperlink>
    </w:p>
    <w:p w14:paraId="459E7D63" w14:textId="25DF6DD7" w:rsidR="00746048" w:rsidRDefault="008060F3">
      <w:pPr>
        <w:pStyle w:val="TOC2"/>
        <w:tabs>
          <w:tab w:val="left" w:pos="720"/>
          <w:tab w:val="right" w:leader="dot" w:pos="9440"/>
        </w:tabs>
        <w:rPr>
          <w:rFonts w:eastAsiaTheme="minorEastAsia"/>
          <w:noProof/>
        </w:rPr>
      </w:pPr>
      <w:hyperlink w:anchor="_Toc139702820" w:history="1">
        <w:r>
          <w:rPr>
            <w:rStyle w:val="Hyperlink"/>
            <w:noProof/>
          </w:rPr>
          <w:t>6.1</w:t>
        </w:r>
        <w:r>
          <w:rPr>
            <w:rFonts w:eastAsiaTheme="minorEastAsia"/>
            <w:noProof/>
          </w:rPr>
          <w:tab/>
        </w:r>
        <w:r>
          <w:rPr>
            <w:rStyle w:val="Hyperlink"/>
            <w:noProof/>
          </w:rPr>
          <w:t>Test Plan/ Test Cases</w:t>
        </w:r>
        <w:r>
          <w:rPr>
            <w:noProof/>
            <w:webHidden/>
          </w:rPr>
          <w:tab/>
          <w:fldChar w:fldCharType="begin"/>
          <w:instrText xml:space="preserve"> PAGEREF _Toc139702820 \h </w:instrText>
          <w:fldChar w:fldCharType="separate"/>
          <w:t>14</w:t>
          <w:fldChar w:fldCharType="end"/>
        </w:r>
      </w:hyperlink>
    </w:p>
    <w:p w14:paraId="6C3D2B62" w14:textId="26CA01F5" w:rsidR="00746048" w:rsidRDefault="008060F3">
      <w:pPr>
        <w:pStyle w:val="TOC2"/>
        <w:tabs>
          <w:tab w:val="left" w:pos="720"/>
          <w:tab w:val="right" w:leader="dot" w:pos="9440"/>
        </w:tabs>
        <w:rPr>
          <w:rFonts w:eastAsiaTheme="minorEastAsia"/>
          <w:noProof/>
        </w:rPr>
      </w:pPr>
      <w:hyperlink w:anchor="_Toc139702821" w:history="1">
        <w:r>
          <w:rPr>
            <w:rStyle w:val="Hyperlink"/>
            <w:noProof/>
          </w:rPr>
          <w:t>6.2</w:t>
        </w:r>
        <w:r>
          <w:rPr>
            <w:rFonts w:eastAsiaTheme="minorEastAsia"/>
            <w:noProof/>
          </w:rPr>
          <w:tab/>
        </w:r>
        <w:r>
          <w:rPr>
            <w:rStyle w:val="Hyperlink"/>
            <w:noProof/>
          </w:rPr>
          <w:t>Test Procedure</w:t>
        </w:r>
        <w:r>
          <w:rPr>
            <w:noProof/>
            <w:webHidden/>
          </w:rPr>
          <w:tab/>
          <w:fldChar w:fldCharType="begin"/>
          <w:instrText xml:space="preserve"> PAGEREF _Toc139702821 \h </w:instrText>
          <w:fldChar w:fldCharType="separate"/>
          <w:t>14</w:t>
          <w:fldChar w:fldCharType="end"/>
        </w:r>
      </w:hyperlink>
    </w:p>
    <w:p w14:paraId="01B64870" w14:textId="31E29729" w:rsidR="00746048" w:rsidRDefault="008060F3">
      <w:pPr>
        <w:pStyle w:val="TOC2"/>
        <w:tabs>
          <w:tab w:val="left" w:pos="720"/>
          <w:tab w:val="right" w:leader="dot" w:pos="9440"/>
        </w:tabs>
        <w:rPr>
          <w:rFonts w:eastAsiaTheme="minorEastAsia"/>
          <w:noProof/>
        </w:rPr>
      </w:pPr>
      <w:hyperlink w:anchor="_Toc139702822" w:history="1">
        <w:r>
          <w:rPr>
            <w:rStyle w:val="Hyperlink"/>
            <w:noProof/>
          </w:rPr>
          <w:t>6.3</w:t>
        </w:r>
        <w:r>
          <w:rPr>
            <w:rFonts w:eastAsiaTheme="minorEastAsia"/>
            <w:noProof/>
          </w:rPr>
          <w:tab/>
        </w:r>
        <w:r>
          <w:rPr>
            <w:rStyle w:val="Hyperlink"/>
            <w:noProof/>
          </w:rPr>
          <w:t>Performance Outcome</w:t>
        </w:r>
        <w:r>
          <w:rPr>
            <w:noProof/>
            <w:webHidden/>
          </w:rPr>
          <w:tab/>
          <w:fldChar w:fldCharType="begin"/>
          <w:instrText xml:space="preserve"> PAGEREF _Toc139702822 \h </w:instrText>
          <w:fldChar w:fldCharType="separate"/>
          <w:t>14</w:t>
          <w:fldChar w:fldCharType="end"/>
        </w:r>
      </w:hyperlink>
    </w:p>
    <w:p w14:paraId="4905B1A6" w14:textId="040F77DF" w:rsidR="00746048" w:rsidRDefault="008060F3">
      <w:pPr>
        <w:pStyle w:val="TOC1"/>
        <w:tabs>
          <w:tab w:val="left" w:pos="440"/>
          <w:tab w:val="right" w:leader="dot" w:pos="9440"/>
        </w:tabs>
        <w:rPr>
          <w:rFonts w:eastAsiaTheme="minorEastAsia"/>
          <w:noProof/>
        </w:rPr>
      </w:pPr>
      <w:hyperlink w:anchor="_Toc139702823" w:history="1">
        <w:r>
          <w:rPr>
            <w:rStyle w:val="Hyperlink"/>
            <w:noProof/>
          </w:rPr>
          <w:t>7</w:t>
        </w:r>
        <w:r>
          <w:rPr>
            <w:rFonts w:eastAsiaTheme="minorEastAsia"/>
            <w:noProof/>
          </w:rPr>
          <w:tab/>
        </w:r>
        <w:r>
          <w:rPr>
            <w:rStyle w:val="Hyperlink"/>
            <w:noProof/>
          </w:rPr>
          <w:t>My learnings</w:t>
        </w:r>
        <w:r>
          <w:rPr>
            <w:noProof/>
            <w:webHidden/>
          </w:rPr>
          <w:tab/>
          <w:fldChar w:fldCharType="begin"/>
          <w:instrText xml:space="preserve"> PAGEREF _Toc139702823 \h </w:instrText>
          <w:fldChar w:fldCharType="separate"/>
          <w:t>15</w:t>
          <w:fldChar w:fldCharType="end"/>
        </w:r>
      </w:hyperlink>
    </w:p>
    <w:p w14:paraId="7A7D19A6" w14:textId="3523FD43" w:rsidR="00746048" w:rsidRDefault="008060F3">
      <w:pPr>
        <w:pStyle w:val="TOC1"/>
        <w:tabs>
          <w:tab w:val="left" w:pos="440"/>
          <w:tab w:val="right" w:leader="dot" w:pos="9440"/>
        </w:tabs>
        <w:rPr>
          <w:rFonts w:eastAsiaTheme="minorEastAsia"/>
          <w:noProof/>
        </w:rPr>
      </w:pPr>
      <w:hyperlink w:anchor="_Toc139702824" w:history="1">
        <w:r>
          <w:rPr>
            <w:rStyle w:val="Hyperlink"/>
            <w:noProof/>
          </w:rPr>
          <w:t>8</w:t>
        </w:r>
        <w:r>
          <w:rPr>
            <w:rFonts w:eastAsiaTheme="minorEastAsia"/>
            <w:noProof/>
          </w:rPr>
          <w:tab/>
        </w:r>
        <w:r>
          <w:rPr>
            <w:rStyle w:val="Hyperlink"/>
            <w:noProof/>
          </w:rPr>
          <w:t>Future work scope</w:t>
        </w:r>
        <w:r>
          <w:rPr>
            <w:noProof/>
            <w:webHidden/>
          </w:rPr>
          <w:tab/>
          <w:fldChar w:fldCharType="begin"/>
          <w:instrText xml:space="preserve"> PAGEREF _Toc139702824 \h </w:instrText>
          <w:fldChar w:fldCharType="separate"/>
          <w:t>16</w:t>
          <w:fldChar w:fldCharType="end"/>
        </w:r>
      </w:hyperlink>
    </w:p>
    <w:p w14:paraId="7E65ABCE" w14:textId="52AA1B15" w:rsidR="002443CD" w:rsidRDefault="005207BC" w:rsidP="000558E2">
      <w:r>
        <w:fldChar w:fldCharType="end"/>
      </w:r>
      <w:bookmarkStart w:id="0" w:name="_Toc163037946"/>
    </w:p>
    <w:p w14:paraId="1D7CFD97" w14:textId="77777777" w:rsidR="002443CD" w:rsidRDefault="002443CD">
      <w:r>
        <w:br w:type="page"/>
      </w:r>
    </w:p>
    <w:p w14:paraId="1BE71F25" w14:textId="70FC9633" w:rsidR="00710C7F" w:rsidRDefault="00710C7F" w:rsidP="002443CD">
      <w:pPr>
        <w:pStyle w:val="Heading1"/>
        <w:pageBreakBefore w:val="0"/>
        <w:widowControl/>
        <w:spacing w:before="0" w:after="0"/>
      </w:pPr>
      <w:bookmarkStart w:id="1" w:name="_Toc139702806"/>
      <w:r>
        <w:lastRenderedPageBreak/>
        <w:t>Preface</w:t>
      </w:r>
      <w:bookmarkEnd w:id="1"/>
    </w:p>
    <w:p w14:paraId="6FFC7231" w14:textId="00D13BE7" w:rsidR="009362D5" w:rsidRDefault="009362D5">
      <w:r>
        <w:t>Over the course of this internship, I designed and built Foodly, a full-stack food delivery platform, progressing from requirement analysis and system design in the early weeks to iterative development of the customer, restaurant, delivery and admin modules, followed by integration, testing and documentation in the final weeks.</w:t>
      </w:r>
    </w:p>
    <w:p w14:paraId="75F3B11B" w14:textId="6551D008" w:rsidR="009362D5" w:rsidRDefault="0030519A">
      <w:r>
        <w:t>A relevant industrial internship bridges the gap between academic learning and real-world software engineering practice, giving students like me hands-on exposure to production-style architecture, coding standards, and end-to-end project ownership that classroom coursework alone cannot provide — this is especially valuable for someone targeting full-stack and Gen AI engineering roles at product-based companies.</w:t>
      </w:r>
    </w:p>
    <w:p w14:paraId="0EA6A79D" w14:textId="25669BBE" w:rsidR="0030519A" w:rsidRDefault="0030519A">
      <w:r>
        <w:t>The problem statement was to design and build a realistic, multi-role food delivery platform — covering customer ordering, restaurant order management, delivery logistics and platform administration — as a single, cohesive full-stack application rather than a single-user CRUD demo.</w:t>
      </w:r>
    </w:p>
    <w:p w14:paraId="6C718B88" w14:textId="41805534" w:rsidR="0030519A" w:rsidRDefault="0030519A">
      <w:r>
        <w:t>This opportunity, provided by upskill Campus and UniConverge Technologies Pvt Ltd, allowed me to work independently on a project of real-world scale and complexity, with the freedom to make architectural decisions, choose the technology stack, and take the product from concept to a working, demo-ready application.</w:t>
      </w:r>
    </w:p>
    <w:p w14:paraId="04678CF7" w14:textId="67699191" w:rsidR="00924B25" w:rsidRDefault="00924B25" w:rsidP="00924B25">
      <w:r>
        <w:t>The 6-week program was planned in four broad phases: (1) requirement gathering and system design, (2) core module development — customer ordering and restaurant dashboards, (3) delivery-partner and admin module development along with GPS tracking simulation, and (4) integration, testing, and report preparation.</w:t>
      </w:r>
    </w:p>
    <w:p w14:paraId="580252D2" w14:textId="1F0EA8F1" w:rsidR="00924B25" w:rsidRDefault="00924B25" w:rsidP="00924B25">
      <w:r>
        <w:rPr>
          <w:noProof/>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735190E5" w14:textId="5033FC4E" w:rsidR="0030519A" w:rsidRDefault="0030519A">
      <w:r>
        <w:t>Through this internship I strengthened my practical skills in React, TypeScript, Express and REST API design, learned to structure a multi-role application with shared type safety across the frontend and backend, and gained experience translating a broad problem statement into a scoped, demo-ready product — overall, it was an enriching, confidence-building experience.</w:t>
      </w:r>
    </w:p>
    <w:p w14:paraId="756310A1" w14:textId="2B458498" w:rsidR="00746048" w:rsidRDefault="00746048">
      <w:r>
        <w:t xml:space="preserve">I would like to thank my mentors at Alfido Tech, upskill Campus and UniConverge Technologies Pvt Ltd for their guidance throughout this internship, as well as my faculty at Sharda University for their continued support.</w:t>
      </w:r>
    </w:p>
    <w:p w14:paraId="0DC680A3" w14:textId="2C781E65" w:rsidR="0030519A" w:rsidRDefault="0030519A">
      <w:r>
        <w:t>To my juniors and peers: pick a project that genuinely stretches you across the full stack, keep your GitHub commits and README documentation clean from day one, and treat every internship deliverable as a portfolio piece you would be proud to show a recruiter.</w:t>
      </w:r>
    </w:p>
    <w:p w14:paraId="5F401F8D" w14:textId="2674F58A" w:rsidR="00710C7F" w:rsidRDefault="00710C7F">
      <w:pPr>
        <w:rPr>
          <w:rFonts w:ascii="Arial" w:eastAsia="Times New Roman" w:hAnsi="Arial" w:cs="Times New Roman"/>
          <w:b/>
          <w:kern w:val="28"/>
          <w:sz w:val="28"/>
          <w:szCs w:val="28"/>
        </w:rPr>
      </w:pPr>
      <w:r>
        <w:br w:type="page"/>
      </w:r>
    </w:p>
    <w:p w14:paraId="5F195827" w14:textId="4201EF24" w:rsidR="00593713" w:rsidRPr="002443CD" w:rsidRDefault="00593713" w:rsidP="002443CD">
      <w:pPr>
        <w:pStyle w:val="Heading1"/>
        <w:pageBreakBefore w:val="0"/>
        <w:widowControl/>
        <w:spacing w:before="0" w:after="0"/>
      </w:pPr>
      <w:bookmarkStart w:id="2" w:name="_Toc139702807"/>
      <w:r>
        <w:lastRenderedPageBreak/>
        <w:t>Introduction</w:t>
      </w:r>
      <w:bookmarkEnd w:id="0"/>
      <w:bookmarkEnd w:id="2"/>
    </w:p>
    <w:p w14:paraId="502D1924" w14:textId="67364B85" w:rsidR="009362D5" w:rsidRDefault="009362D5" w:rsidP="00593713">
      <w:pPr>
        <w:pStyle w:val="Heading2"/>
        <w:rPr>
          <w:lang w:val="en-US"/>
        </w:rPr>
      </w:pPr>
      <w:bookmarkStart w:id="3" w:name="_Toc139702808"/>
      <w:bookmarkStart w:id="4" w:name="_Toc163037947"/>
      <w:r>
        <w:rPr>
          <w:lang w:val="en-US"/>
        </w:rPr>
        <w:t>About UniConverge Technologies Pvt Ltd</w:t>
      </w:r>
      <w:bookmarkEnd w:id="3"/>
    </w:p>
    <w:p w14:paraId="28FC2760" w14:textId="2F67843C" w:rsidR="009362D5" w:rsidRDefault="0034160A" w:rsidP="009362D5">
      <w:r>
        <w:t>A company established in 2013 and working in Digital Transformation domain and providing Industrial solutions with prime focus on sustainability and RoI.</w:t>
      </w:r>
    </w:p>
    <w:p w14:paraId="0D176CBE" w14:textId="02D7610B" w:rsidR="00A561AC" w:rsidRPr="00A561AC" w:rsidRDefault="00A561AC" w:rsidP="00A561AC">
      <w:r>
        <w:t>For developing its products and solutions it is leveraging various</w:t>
      </w:r>
      <w:r>
        <w:rPr>
          <w:b/>
          <w:bCs/>
        </w:rPr>
        <w:t> Cutting Edge Technologies e.g. Internet of Things (IoT), Cyber Security, Cloud computing (AWS, Azure), Machine Learning, Communication Technologies (4G/5G/LoRaWAN), Java Full Stack, Python, Front end </w:t>
      </w:r>
      <w:r>
        <w:t>etc.</w:t>
      </w:r>
    </w:p>
    <w:p w14:paraId="699AB659" w14:textId="3A966FB9" w:rsidR="00A561AC" w:rsidRDefault="00A561AC" w:rsidP="009362D5">
      <w:r>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rsidP="00086D2E">
      <w:pPr>
        <w:pStyle w:val="ListParagraph"/>
        <w:numPr>
          <w:ilvl w:val="0"/>
          <w:numId w:val="25"/>
        </w:numPr>
        <w:rPr>
          <w:b/>
          <w:sz w:val="28"/>
          <w:szCs w:val="28"/>
          <w:u w:val="single"/>
        </w:rPr>
      </w:pPr>
      <w:r>
        <w:rPr>
          <w:rStyle w:val="Heading3Char"/>
          <w:rFonts w:eastAsiaTheme="minorHAnsi"/>
          <w:sz w:val="32"/>
          <w:szCs w:val="32"/>
        </w:rPr>
        <w:t>UCT IoT Platform</w:t>
      </w:r>
      <w:r>
        <w:rPr>
          <w:rStyle w:val="Heading3Char"/>
          <w:rFonts w:eastAsiaTheme="minorHAnsi"/>
        </w:rPr>
        <w:t xml:space="preserve"> </w:t>
      </w:r>
      <w:r>
        <w:rPr>
          <w:b/>
          <w:sz w:val="28"/>
          <w:szCs w:val="28"/>
          <w:u w:val="single"/>
        </w:rPr>
        <w:t>(</w:t>
      </w:r>
      <w:r>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Pr>
          <w:b/>
          <w:sz w:val="28"/>
          <w:szCs w:val="28"/>
          <w:u w:val="single"/>
        </w:rPr>
        <w:t>)</w:t>
      </w:r>
    </w:p>
    <w:p w14:paraId="2138E18D" w14:textId="27D28AA7" w:rsidR="00A561AC" w:rsidRPr="00A561AC" w:rsidRDefault="00A561AC" w:rsidP="00A561AC">
      <w:r>
        <w:rPr>
          <w:b/>
        </w:rPr>
        <w:t>UCT Insight</w:t>
      </w:r>
      <w:r>
        <w:t xml:space="preserve"> is an IOT platform designed for quick deployment of IOT applications on the same time providing valuable “insight” for your process/business. It has been built in Java for backend and ReactJS for Front end. It has support for MySQL and various NoSql Databases.</w:t>
      </w:r>
    </w:p>
    <w:p w14:paraId="1E319393" w14:textId="77777777" w:rsidR="00AD4A37" w:rsidRPr="00A561AC" w:rsidRDefault="00A561AC" w:rsidP="00A561AC">
      <w:pPr>
        <w:numPr>
          <w:ilvl w:val="0"/>
          <w:numId w:val="21"/>
        </w:numPr>
      </w:pPr>
      <w:r>
        <w:t xml:space="preserve">It enables device connectivity via industry standard IoT protocols - MQTT, CoAP, HTTP, Modbus TCP, OPC UA </w:t>
      </w:r>
    </w:p>
    <w:p w14:paraId="6EF72E77" w14:textId="77777777" w:rsidR="00AD4A37" w:rsidRPr="00A561AC" w:rsidRDefault="00A561AC" w:rsidP="00A561AC">
      <w:pPr>
        <w:numPr>
          <w:ilvl w:val="0"/>
          <w:numId w:val="21"/>
        </w:numPr>
      </w:pPr>
      <w:r>
        <w:t>It supports both cloud and on-premises deployments.</w:t>
      </w:r>
    </w:p>
    <w:p w14:paraId="1BBE70B0" w14:textId="77777777" w:rsidR="00A561AC" w:rsidRPr="00A561AC" w:rsidRDefault="00A561AC" w:rsidP="00A561AC">
      <w:r>
        <w:lastRenderedPageBreak/>
        <w:t>It has features to</w:t>
        <w:br/>
        <w:t>• Build Your own dashboard</w:t>
        <w:br/>
        <w:t>• Analytics and Reporting</w:t>
        <w:br/>
        <w:t>• Alert and Notification</w:t>
        <w:br/>
        <w:t>• Integration with third party application(Power BI, SAP, ERP)</w:t>
        <w:br/>
        <w:t>• Rule Engine</w:t>
      </w:r>
    </w:p>
    <w:p w14:paraId="21B0EB57" w14:textId="177A5C03" w:rsidR="00A561AC" w:rsidRDefault="00A561AC" w:rsidP="009362D5"/>
    <w:p w14:paraId="4C2898EF" w14:textId="0675009C" w:rsidR="00A561AC" w:rsidRDefault="00A561AC" w:rsidP="009362D5">
      <w:r>
        <w:rPr>
          <w:noProof/>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t xml:space="preserve"> </w:t>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a:extLst/>
                  </pic:spPr>
                </pic:pic>
              </a:graphicData>
            </a:graphic>
          </wp:inline>
        </w:drawing>
      </w:r>
    </w:p>
    <w:p w14:paraId="50A67885" w14:textId="612E661D" w:rsidR="00A561AC" w:rsidRDefault="00A561AC" w:rsidP="009362D5"/>
    <w:p w14:paraId="4C105E92" w14:textId="565AA1ED" w:rsidR="00A561AC" w:rsidRDefault="00A561AC" w:rsidP="009362D5"/>
    <w:p w14:paraId="6E02F5AF" w14:textId="6068E709" w:rsidR="00A561AC" w:rsidRPr="002D474A" w:rsidRDefault="00924B25" w:rsidP="002D474A">
      <w:pPr>
        <w:pStyle w:val="ListParagraph"/>
        <w:numPr>
          <w:ilvl w:val="0"/>
          <w:numId w:val="25"/>
        </w:numPr>
        <w:rPr>
          <w:sz w:val="32"/>
          <w:szCs w:val="32"/>
        </w:rPr>
      </w:pPr>
      <w:r>
        <w:rPr>
          <w:b/>
          <w:bCs/>
          <w:sz w:val="32"/>
          <w:szCs w:val="32"/>
          <w:lang w:val="en-IN"/>
        </w:rPr>
        <w:t>Smart Factory Platform (</w:t>
      </w:r>
      <w:r>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Pr>
          <w:b/>
          <w:bCs/>
          <w:sz w:val="32"/>
          <w:szCs w:val="32"/>
          <w:lang w:val="en-IN"/>
        </w:rPr>
        <w:t>)</w:t>
      </w:r>
    </w:p>
    <w:p w14:paraId="2D398039" w14:textId="77777777" w:rsidR="00924B25" w:rsidRPr="00924B25" w:rsidRDefault="00924B25" w:rsidP="00924B25">
      <w:r>
        <w:t>Factory watch is a platform for smart factory needs.</w:t>
      </w:r>
    </w:p>
    <w:p w14:paraId="11F8C77A" w14:textId="77777777" w:rsidR="00924B25" w:rsidRPr="00924B25" w:rsidRDefault="00924B25" w:rsidP="00924B25">
      <w:r>
        <w:t xml:space="preserve">It provides Users/ Factory </w:t>
      </w:r>
    </w:p>
    <w:p w14:paraId="100952B7" w14:textId="77777777" w:rsidR="00AD4A37" w:rsidRPr="00924B25" w:rsidRDefault="00924B25" w:rsidP="00924B25">
      <w:pPr>
        <w:numPr>
          <w:ilvl w:val="0"/>
          <w:numId w:val="22"/>
        </w:numPr>
      </w:pPr>
      <w:r>
        <w:t>with a scalable solution for their Production and asset monitoring</w:t>
      </w:r>
    </w:p>
    <w:p w14:paraId="50B6DD38" w14:textId="77777777" w:rsidR="00AD4A37" w:rsidRPr="00924B25" w:rsidRDefault="00924B25" w:rsidP="00924B25">
      <w:pPr>
        <w:numPr>
          <w:ilvl w:val="0"/>
          <w:numId w:val="22"/>
        </w:numPr>
      </w:pPr>
      <w:r>
        <w:t>OEE and predictive maintenance solution scaling up to digital twin for your assets.</w:t>
      </w:r>
    </w:p>
    <w:p w14:paraId="125183AA" w14:textId="77777777" w:rsidR="00AD4A37" w:rsidRPr="00924B25" w:rsidRDefault="00924B25" w:rsidP="00924B25">
      <w:pPr>
        <w:numPr>
          <w:ilvl w:val="0"/>
          <w:numId w:val="22"/>
        </w:numPr>
      </w:pPr>
      <w:r>
        <w:t>to unleased the true potential of the data that their machines are generating and helps to identify the KPIs and also improve them.</w:t>
      </w:r>
    </w:p>
    <w:p w14:paraId="5C34CDD3" w14:textId="77777777" w:rsidR="00AD4A37" w:rsidRPr="00924B25" w:rsidRDefault="00924B25" w:rsidP="00924B25">
      <w:pPr>
        <w:numPr>
          <w:ilvl w:val="0"/>
          <w:numId w:val="22"/>
        </w:numPr>
      </w:pPr>
      <w:r>
        <w:t>A modular architecture that allows users to choose the service that they what to start and then can scale to more complex solutions as per their demands.</w:t>
      </w:r>
    </w:p>
    <w:p w14:paraId="70C8F2EA" w14:textId="77777777" w:rsidR="00924B25" w:rsidRPr="00924B25" w:rsidRDefault="00924B25" w:rsidP="00924B25">
      <w:r>
        <w:t>Its unique SaaS model helps users to save time, cost and money.</w:t>
      </w:r>
    </w:p>
    <w:p w14:paraId="38467D17" w14:textId="5A28D284" w:rsidR="00A561AC" w:rsidRDefault="00924B25" w:rsidP="009362D5">
      <w:r>
        <w:rPr>
          <w:noProof/>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t xml:space="preserve"> </w:t>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18518DF4" w:rsidR="00924B25" w:rsidRDefault="00924B25" w:rsidP="002D474A">
      <w:pPr>
        <w:pStyle w:val="ListParagraph"/>
        <w:numPr>
          <w:ilvl w:val="0"/>
          <w:numId w:val="25"/>
        </w:numPr>
      </w:pPr>
      <w:r>
        <w:rPr>
          <w:noProof/>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Pr>
          <w:sz w:val="32"/>
          <w:szCs w:val="32"/>
        </w:rPr>
        <w:t>based Solution</w:t>
      </w:r>
    </w:p>
    <w:p w14:paraId="2A5735B5" w14:textId="1ABE73D2" w:rsidR="00924B25" w:rsidRDefault="00924B25" w:rsidP="009362D5">
      <w:r>
        <w:t xml:space="preserve">UCT  is one of the early adopters of LoRAWAN teschnology and providing solution in Agritech, Smart cities, Industrial Monitoring, Smart Street Light, Smart Water/ Gas/ Electricity metering solutions etc.</w:t>
      </w:r>
    </w:p>
    <w:p w14:paraId="6D69C748" w14:textId="7393EACE" w:rsidR="00924B25" w:rsidRDefault="002D474A" w:rsidP="002D474A">
      <w:pPr>
        <w:pStyle w:val="ListParagraph"/>
        <w:numPr>
          <w:ilvl w:val="0"/>
          <w:numId w:val="25"/>
        </w:numPr>
        <w:rPr>
          <w:sz w:val="32"/>
          <w:szCs w:val="32"/>
        </w:rPr>
      </w:pPr>
      <w:r>
        <w:rPr>
          <w:sz w:val="32"/>
          <w:szCs w:val="32"/>
        </w:rPr>
        <w:t>Predictive Maintenance</w:t>
      </w:r>
    </w:p>
    <w:p w14:paraId="0CA3DA60" w14:textId="4E713B48" w:rsidR="00197F56" w:rsidRPr="00197F56" w:rsidRDefault="00197F56" w:rsidP="00197F56">
      <w:pPr>
        <w:rPr>
          <w:sz w:val="32"/>
          <w:szCs w:val="32"/>
        </w:rPr>
      </w:pPr>
      <w:r>
        <w:t xml:space="preserve">UCT is 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Pr>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bookmarkStart w:id="5" w:name="_Toc139702809"/>
      <w:r>
        <w:rPr>
          <w:lang w:val="en-US"/>
        </w:rPr>
        <w:t>About upskill Campus</w:t>
      </w:r>
      <w:bookmarkEnd w:id="5"/>
      <w:r>
        <w:rPr>
          <w:lang w:val="en-US"/>
        </w:rPr>
        <w:t xml:space="preserve"> (USC)</w:t>
      </w:r>
    </w:p>
    <w:p w14:paraId="4DCC19C8" w14:textId="16E84C06" w:rsidR="00197F56" w:rsidRDefault="00197F56" w:rsidP="009362D5">
      <w:pPr>
        <w:rPr>
          <w:rFonts w:ascii="Arial" w:hAnsi="Arial"/>
          <w:kern w:val="24"/>
        </w:rPr>
      </w:pPr>
      <w:r>
        <w:rPr>
          <w:rFonts w:ascii="Arial" w:hAnsi="Arial"/>
          <w:kern w:val="24"/>
        </w:rPr>
        <w:t xml:space="preserve">upskill Campus along with The IoT Academy and in association with Uniconverge technologies has facilitated the smooth execution of the complete internship process.</w:t>
      </w:r>
    </w:p>
    <w:p w14:paraId="4DC50C15" w14:textId="2BFA314E" w:rsidR="009362D5" w:rsidRDefault="009E196F" w:rsidP="009362D5">
      <w:pPr>
        <w:rPr>
          <w:rFonts w:ascii="Arial" w:hAnsi="Arial"/>
          <w:kern w:val="24"/>
        </w:rPr>
      </w:pPr>
      <w:r>
        <w:rPr>
          <w:rFonts w:ascii="Arial" w:hAnsi="Arial"/>
          <w:kern w:val="24"/>
        </w:rPr>
        <w:t xml:space="preserve">USC is a career development platform that delivers </w:t>
      </w:r>
      <w:r>
        <w:rPr>
          <w:rFonts w:ascii="Arial" w:hAnsi="Arial"/>
          <w:b/>
          <w:bCs/>
          <w:kern w:val="24"/>
        </w:rPr>
        <w:t xml:space="preserve">personalized executive coaching </w:t>
      </w:r>
      <w:r>
        <w:rPr>
          <w:rFonts w:ascii="Arial" w:hAnsi="Arial"/>
          <w:kern w:val="24"/>
        </w:rPr>
        <w:t>in a more affordable, scalable and measurable way.</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3493885C" w14:textId="147695F0" w:rsidR="009E196F" w:rsidRDefault="009E196F" w:rsidP="009362D5">
      <w:pPr>
        <w:rPr>
          <w:rFonts w:ascii="Arial" w:hAnsi="Arial"/>
          <w:kern w:val="24"/>
        </w:rPr>
      </w:pPr>
    </w:p>
    <w:p w14:paraId="2462D422" w14:textId="77777777" w:rsidR="009E196F" w:rsidRDefault="009E196F" w:rsidP="009362D5"/>
    <w:p w14:paraId="2306CA91" w14:textId="5F889D80" w:rsidR="00924B25" w:rsidRDefault="008060F3" w:rsidP="009362D5">
      <w:r>
        <w:lastRenderedPageBreak/>
        <w:pict w14:anchorId="5A3933E4">
          <v:oval id="Oval 50" o:spid="_x0000_s1037" style="position:absolute;margin-left:236pt;margin-top:0;width:137.35pt;height:132.15pt;z-index:25165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PRM8xQIAANUFAAAOAAAAZHJzL2Uyb0RvYy54bWysVFtv2yAUfp+0/4B4d32JYydRnapJ42nS tFbtpj0TjGNrGCyguWjqf98BHKfd9jBNe7EPcC7fdz441zfHjqM9U7qVosDxVYQRE1RWrdgV+OuX MphhpA0RFeFSsAKfmMY3y/fvrg/9giWykbxiCkESoReHvsCNMf0iDDVtWEf0leyZgMNaqo4YWKpd WClygOwdD5MoysKDVFWvJGVaw+6dP8RLl7+uGTX3da2ZQbzAgM24r3Lfrf2Gy2uy2CnSNy0dYJB/ QNGRVkDRMdUdMQQ9q/a3VF1LldSyNldUdqGs65YyxwHYxNEvbJ4a0jPHBZqj+7FN+v+lpZ/3Dwq1 VYGnMUaCdKDR/Z5wNI0cH3Y0n7SxzMDyjH6UZbKabso0KMEK0miVBqtNOg/KZDLbJHm5TibZi42O swVVjBi4Gx+rc3fj7O/QDzrbvqSh66+D+WNTTibz2+ksSLNNFKTrch7M8nkWxLf5ZhIn5WoTJS9W 19BhPv8di/DQ64WjbC+IM5/6BwXOdqXBtEyPtersH9RBR3dVTuNVsV2gsBnnaZrmKUYUzuIsn6V5 PhQ9h/dKmw9MdsgaBWact722cpIF2QMcD/HsZbe15G1Vtpy7hX0CbM0VAjkKvN3FQ/43XlxYXyFt lE/od5i7+4N08tkw9dRUB7Tlz+qRgNpxFGcRPAhtuUTwkqxtqQw24Tt4z9QojJQ031rTuMto+2AL WtQXaJzQ754X7xvi8caQ0j0vkGHwdlKMWLwwF5hOGy+BE8OcOLOluHhkNUgPQBNXxM2GS2MIpUyY 2B81pGK+/vRV/THC1XQJbeYaejbmHhK8bfo5t+/s4G9DfXvHYN+UsYxH8DZ4jHCVpTBjcNcKqf7E jAOrobL3B/ivWmPNraxO8H6V4WvpJxwRtJEw4Kx0Nth6wexwzIc5Z4fT67Xzukzj5U8AAAD//wMA UEsDBBQABgAIAAAAIQD3QigV3gAAAAgBAAAPAAAAZHJzL2Rvd25yZXYueG1sTI9BS8NAEIXvgv9h GcGb3RhDUmI2RQRRvEireN5mp9m02dmQ3TTx3zue7OXB8Ib3vldtFteLM46h86TgfpWAQGq86ahV 8PX5crcGEaImo3tPqOAHA2zq66tKl8bPtMXzLraCQyiUWoGNcSilDI1Fp8PKD0jsHfzodORzbKUZ 9czhrpdpkuTS6Y64weoBny02p93kFMwfYXhff/vm1SSH40RvWzcEq9TtzfL0CCLiEv+f4Q+f0aFm pr2fyATRK8iKlLdEBaxsF1legNgrSPPsAWRdycsB9S8AAAD//wMAUEsBAi0AFAAGAAgAAAAhALaD OJL+AAAA4QEAABMAAAAAAAAAAAAAAAAAAAAAAFtDb250ZW50X1R5cGVzXS54bWxQSwECLQAUAAYA CAAAACEAOP0h/9YAAACUAQAACwAAAAAAAAAAAAAAAAAvAQAAX3JlbHMvLnJlbHNQSwECLQAUAAYA CAAAACEAVD0TPMUCAADVBQAADgAAAAAAAAAAAAAAAAAuAgAAZHJzL2Uyb0RvYy54bWxQSwECLQAU AAYACAAAACEA90IoFd4AAAAIAQAADwAAAAAAAAAAAAAAAAAfBQAAZHJzL2Rvd25yZXYueG1sUEsF BgAAAAAEAAQA8wAAACoGAAAAAA== " fillcolor="white [3212]" stroked="f" strokeweight="2pt">
            <v:shadow on="t" type="perspective" color="black" opacity="6553f" offset="0,0" matrix="66847f,,,66847f"/>
          </v:oval>
        </w:pict>
        <w:pict w14:anchorId="77D0C66B">
          <v:oval id="Oval 51" o:spid="_x0000_s1036" style="position:absolute;margin-left:241.1pt;margin-top:3.3pt;width:127.5pt;height:123.35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s4t/cgIAACIFAAAOAAAAZHJzL2Uyb0RvYy54bWysVNuOmzAQfa/Uf0C8Ey4BmqCQVUlCVanq rrrtBzjGBCRjI9vNRav9946HSy9bVVVVHowvM2fmnPF4c3ftuHNmSrdS5G64CFyHCSqrVpxy98vn 0lu5jjZEVIRLwXL3xrR7t339anPpMxbJRvKKKQdAhM4ufe42xvSZ72vasI7oheyZgMNaqo4YWKqT XylyAfSO+1EQpP5FqqpXkjKtYXc/HLpbxK9rRs19XWtmHJ67kJvBUeF4tKO/3ZDspEjftHRMg/xD Fh1pBQSdofbEEOeral9AdS1VUsvaLKjsfFnXLWXIAdiEwS9sHhvSM+QC4uh+lkn/P1j68fygnLbK 3SRyHUE6qNH9mXAnCZEPu5oP2lhmMBsYPZVlVCSHMvZKmHlxUMRecYjXXhktV4foTbmLlumz9Q7T jCpGDNyN99Wkbpj+XfZjna0usY/6YppPxT5ar9f7lZfudqkXh4fSK4Jo5S3Dt2G8Wkb73SF+tnX1 Mefpjyz8S68zpGwvCE4f+wcFxnalYWqZXmvV2T9Ux7niVbnNV8WqQGEzTMN1EMDlpnAWJmmapHiZ IOjk3itt3jHZOXaSu4zztte2nCQjZ0hnSHGystta8rYqW85xoU7HHVcOFAOiB0WQTAF+MuPCGgtp 3QZEu4NEBz7IzNw4s3ZcfGI16AgMIswEG43NcQilTJih9LohFRvCJwF8o6azByqLgBa5hvgz9ghg m/gl9pDlaG9dGfbp7Bz8KbHBefbAyFKY2blrhVS/A+DAaow82E8iDdJYlY6yukEzKMN3cnguiKCN hNeCGoXO1goaEZmPj4bt9B/XCPv9adt+AwAA//8DAFBLAwQUAAYACAAAACEA553Q6eAAAAAJAQAA DwAAAGRycy9kb3ducmV2LnhtbEyPQUvEMBSE74L/ITzBm5vaane329dFBFnEy1qLsLe0ebbFJilN ts3+e+NJj8MMM9/ke68GNtNke6MR7lcRMNKNkb1uEaqPl7sNMOuElmIwmhAuZGFfXF/lIpNm0e80 l65loUTbTCB0zo0Z57bpSAm7MiPp4H2ZSQkX5NRyOYkllKuBx1GUciV6HRY6MdJzR813eVYIvj69 zttkeTtcDvVM/lidPssK8fbGP+2AOfLuLwy/+AEdisBUm7OWlg0ID5s4DlGENAUW/HWyDrpGiB+T BHiR8/8Pih8AAAD//wMAUEsBAi0AFAAGAAgAAAAhALaDOJL+AAAA4QEAABMAAAAAAAAAAAAAAAAA AAAAAFtDb250ZW50X1R5cGVzXS54bWxQSwECLQAUAAYACAAAACEAOP0h/9YAAACUAQAACwAAAAAA AAAAAAAAAAAvAQAAX3JlbHMvLnJlbHNQSwECLQAUAAYACAAAACEAFbOLf3ICAAAiBQAADgAAAAAA AAAAAAAAAAAuAgAAZHJzL2Uyb0RvYy54bWxQSwECLQAUAAYACAAAACEA553Q6eAAAAAJAQAADwAA AAAAAAAAAAAAAADMBAAAZHJzL2Rvd25yZXYueG1sUEsFBgAAAAAEAAQA8wAAANkFAAAAAA== " fillcolor="#00b050" stroked="f" strokeweight="2pt"/>
        </w:pict>
      </w:r>
      <w:r>
        <w:rPr>
          <w:noProof/>
        </w:rPr>
        <w:drawing>
          <wp:anchor distT="0" distB="0" distL="114300" distR="114300" simplePos="0" relativeHeight="25165619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pict w14:anchorId="292BA85D">
          <v:line id="Straight Connector 53" o:spid="_x0000_s1035" style="position:absolute;flip:y;z-index:251655680;visibility:visible;mso-wrap-style:square;mso-wrap-distance-left:9pt;mso-wrap-distance-top:0;mso-wrap-distance-right:9pt;mso-wrap-distance-bottom:0;mso-position-horizontal:absolute;mso-position-horizontal-relative:text;mso-position-vertical:absolute;mso-position-vertical-relative:text" from="172.05pt,61.6pt" to="235.5pt,113.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YjwqbQIAABUFAAAOAAAAZHJzL2Uyb0RvYy54bWysVNmO0zAUfUfiHyy/Z5K0SdpGTUfqEoQ0 ghEDvLuO01o4dmSbLhrNv8+1szADQgLEi+PlLuece2+Wt5dGoBPThitZ4PgmwohJqiouDwX+8rkM 5hgZS2RFhJKswFdm8O3q7Zvluc3ZRB2VqJhGEESa/NwW+Ghtm4ehoUfWEHOjWibhsVa6IRaO+hBW mpwheiPCSRRl4VnpqtWKMmPgdts94pWPX9eM2o91bZhFosCAzfpV+3Xv1nC1JPlBk/bIaQ+D/AOK hnAJScdQW2IJ+q75L6EaTrUyqrY3VDWhqmtOmecAbOLoJzYPR9IyzwXEMe0ok/l/YemH071GvCpw mmAkSQM1erCa8MPRoo2SEhRUGqVTz45d7J2xjifsOn6PZTlZp7syCUrYBUm0ToL1LlkE5WQ6301m 5WYyzZ6cd5zlVDNioVPeV4PWcfZnXPqqO5WS0KvtQT9us01cLmbzoNyu0yDJkihYZLskmGbpfB3t tlkZR0+uyqHHPHw9i/DcmtwL4NrFbzfyXjt69CIf2jtFvxnn+urRHUzbmV1q3aBa8PYr9L5XCCqK Lr69rmN7Oa0oXM6jdDbLMKLwBPDSKO6BuTAua6uNfcdUg9ymwIJLV32SkxPg7TgMJu5aSHSGus3i NPJmRglelVwI92j0Yb8RGp0IdH5Zpots0Wd7YQaiCNkT7Dh5dvYqWJfgE6tBZ8DesfNjycawhFIm 7cBCSLB2bjVAGB17aG6ef+fY2ztX5kf2b5xHD59ZSTs6N1wq3QnzOru9DJDrzn5QoOPtJNir6nqv h9rD7PnG6f8Tbrhfnr37j7/Z6hkAAP//AwBQSwMEFAAGAAgAAAAhAA7JCU/jAAAACwEAAA8AAABk cnMvZG93bnJldi54bWxMj8FOwzAQRO9I/IO1SNyoE9dtIcSpIhBIVOJAAVFubmycQGwH223D37Oc 6HE1T7NvyuVoe7LXIXbeCcgnGRDtGq86ZwS8PN9dXAKJSTole++0gB8dYVmdnpSyUP7gnvR+nQzB EhcLKaBNaSgojU2rrYwTP2iH2YcPViY8g6EqyAOW256yLJtTKzuHH1o56JtWN1/rnRXwZm8fasPD ++v9ZvO4MnxWf37PhDg/G+trIEmP6R+GP31Uhwqdtn7nVCS9gCnnOaIYsCkDggRf5LhuK4Cx+RXQ qqTHG6pfAAAA//8DAFBLAQItABQABgAIAAAAIQC2gziS/gAAAOEBAAATAAAAAAAAAAAAAAAAAAAA AABbQ29udGVudF9UeXBlc10ueG1sUEsBAi0AFAAGAAgAAAAhADj9If/WAAAAlAEAAAsAAAAAAAAA AAAAAAAALwEAAF9yZWxzLy5yZWxzUEsBAi0AFAAGAAgAAAAhAExiPCptAgAAFQUAAA4AAAAAAAAA AAAAAAAALgIAAGRycy9lMm9Eb2MueG1sUEsBAi0AFAAGAAgAAAAhAA7JCU/jAAAACwEAAA8AAAAA AAAAAAAAAAAAxwQAAGRycy9kb3ducmV2LnhtbFBLBQYAAAAABAAEAPMAAADXBQAAAAA= " strokecolor="#ff5969" strokeweight="4.5pt">
            <o:lock v:ext="edit" shapetype="f"/>
          </v:line>
        </w:pict>
        <w:pict w14:anchorId="60E83305">
          <v:oval id="Oval 54" o:spid="_x0000_s1034" style="position:absolute;margin-left:41.05pt;margin-top:166.5pt;width:90pt;height:90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MSoQvQIAAN0FAAAOAAAAZHJzL2Uyb0RvYy54bWysVE1v2zAMvQ/YfzB0d/0RJ02MOsWS1sOA bS3aDTurshwbkCVDUj6Kov99pOQ47drDMOwiUzRJvcdH6eLy0Ilgx7VplSxIchaTgEumqlZuCvLz RxnOSWAslRUVSvKCPHJDLpcfP1zs+5ynqlGi4jqAItLk+74gjbV9HkWGNbyj5kz1XMLPWumOWtjq TVRpuofqnYjSOJ5Fe6WrXivGjQHvlf9Jlq5+XXNmb+racBuIggA261bt1gdco+UFzTea9k3LBhj0 H1B0tJVw6FjqiloabHX7plTXMq2Mqu0ZU12k6rpl3HEANkn8B5v7hvbccYHmmH5sk/l/Zdn33a0O 2qog0ykJJO1Ao5sdFcE0c3z4wX41FpmB5Rk9lWW6ml6XWViCFWbxKgtX19kiLNPJ/Do9L9fpZPaM 2cksZ5pTC7PxpTp2N5n9HfpBZ+xLFrn+OphP6apcfFpkZbiOJ3GYpUkZLiYxbOfZfLbO4izJ5s+o a+QwH7+ORbTvTe4o44A4876/1RCMOwMmMj3UusMvqBMc3Kg8jqOCXWDgTJJsEscwUQz+HTf+0GN6 r439zFUXoFEQLkTbG5ST5nQHcHz0MQrdUpWtEOCnuZCvHMDFe7ib6UEStbVc3zfVPngQW31HQcUk PXewDGKEiUKIBiEONhUbuKfMahJoZX+1tnFDhvzwQHfv+FroAGagIPaQOLfYdt9U5X2zKRb1ILcd 3C7vnpzcVPQN9V64oj4YCIy1nSQjdi/QiZbTyEvhRLGPgvuO3PEaRgCIpe9hpYxxaT1e09CKewQI y8F9g0BIKIiVa2j6WHsogO/PqQ/H2l6yIR5TvRxj8rtNfJ08ZriTlbRjctdKpd9jJoDVcLKPh5a9 aA2aD6p6hHusrVgr/9JRyRoFDx1KjckYBW+I6/bw3uEj9XLvok6v8vI3AAAA//8DAFBLAwQUAAYA CAAAACEAMnwuX9wAAAAKAQAADwAAAGRycy9kb3ducmV2LnhtbEyPTU+DQBCG7yb+h8008WaXDyUN MjTGRD1LNb0usALp7ixhtxT89U5Pepx3nrwfxX6xRsx68oMjhHgbgdDUuHagDuHz8Hq/A+GDolYZ Rxph1R725e1NofLWXehDz1XoBJuQzxVCH8KYS+mbXlvlt27UxL9vN1kV+Jw62U7qwubWyCSKMmnV QJzQq1G/9Lo5VWeLcKwP5u19mX12NNH6kP2sX2atEO82y/MTiKCX8AfDtT5Xh5I71e5MrRcGYZfE TCKkacqbGEiyq1IjPMasyLKQ/yeUvwAAAP//AwBQSwECLQAUAAYACAAAACEAtoM4kv4AAADhAQAA EwAAAAAAAAAAAAAAAAAAAAAAW0NvbnRlbnRfVHlwZXNdLnhtbFBLAQItABQABgAIAAAAIQA4/SH/ 1gAAAJQBAAALAAAAAAAAAAAAAAAAAC8BAABfcmVscy8ucmVsc1BLAQItABQABgAIAAAAIQAeMSoQ vQIAAN0FAAAOAAAAAAAAAAAAAAAAAC4CAABkcnMvZTJvRG9jLnhtbFBLAQItABQABgAIAAAAIQAy fC5f3AAAAAoBAAAPAAAAAAAAAAAAAAAAABcFAABkcnMvZG93bnJldi54bWxQSwUGAAAAAAQABADz AAAAIAYAAAAA " filled="f" stroked="f" strokeweight="2pt">
            <v:shadow on="t" type="perspective" color="#5a5a5a [2109]" opacity="13107f" offset="0,0" matrix="66191f,,,66191f"/>
          </v:oval>
        </w:pict>
        <w:pict w14:anchorId="29185684">
          <v:shape id="Arc 55" o:spid="_x0000_s1033" style="position:absolute;margin-left:90.65pt;margin-top:76.5pt;width:106.6pt;height:106.6pt;rotation:135;z-index:251657728;visibility:visible;mso-wrap-style:square;mso-wrap-distance-left:9pt;mso-wrap-distance-top:0;mso-wrap-distance-right:9pt;mso-wrap-distance-bottom:0;mso-position-horizontal:absolute;mso-position-horizontal-relative:text;mso-position-vertical:absolute;mso-position-vertical-relative:text;v-text-anchor:middle" coordsize="1353774,1353774" o:spt="1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gr76hwIAAF0FAAAOAAAAZHJzL2Uyb0RvYy54bWysVNuO2yAQfa/Uf0C8e313LlpnVSdxValq V932A1gMiSsMFtBctNp/74Adb9SL1FbNAxnMzOGcw8Dt3akT6MC0aZUscXwTYcQkVU0rdyX+8rkO 5hgZS2RDhJKsxGdm8N3q9avbY79kidor0TCNAESa5bEv8d7afhmGhu5ZR8yN6pmERa50RyxM9S5s NDkCeifCJIqK8Kh002tFmTHwdTMs4pXH55xR+5FzwywSJQZu1o/aj49uDFe3ZLnTpN+3dKRB/oFF R1oJm05QG2IJ+qbbn6C6lmplFLc3VHWh4rylzGsANXH0g5qHPemZ1wLmmH6yyfw/WPrhcK9R25Q4 LzCSpIMzeqMpynMvh53se2OdMIgGQU91nVT5ts6CGqIgi6osqLbZIqiTdL5NZvU6SYtnVx0XS6oZ sdAa75qLuXHxZ+THY3a2ZKG317N8yhdFPIuSKkjy9SLIqu08qBbrTbDZRGla5/F2vZk/u2MNPefL v1cRHnuz9Ipdf/jwob/XkOxmBkKn9MR1h7SCVpnHkft5J+Co0Mn3zXnqG+cJhY9xmqezWYYRhbXL ZKDgwBxor419y1SHXFBioqlHJYfR3l0zmk+arzFGvBPQhgciUJxmeQySx069Skuu05J5WuSLZBQ+ woIFl30dByHREfgtonyQZJRom7oVwi0avXtcC41gT9AXVS5pkHCVBoBCgqUvdvnIngUbNvjEOByT s8TL89eYTbCEUiZtPOIKCdmujAOFqXCk5u7/7wrHfFfK/BX/m+Kpwu+spJ2Ku1Yq/Sva9nShzIf8 iwODbmfBo2rOcI+0FWs1vDRE0r2Ch4Za7fW6LLjDvh/H98Y9EtdzD/vyKq6+AwAA//8DAFBLAwQU AAYACAAAACEA2Xn+fuAAAAALAQAADwAAAGRycy9kb3ducmV2LnhtbEyPQUvDQBCF74L/YRnBi9hN GhNrzKaI4Ekomgq9brJjEpqdjdltm/57pye9vcd8vHmvWM92EEecfO9IQbyIQCA1zvTUKvjavt2v QPigyejBESo4o4d1eX1V6Ny4E33isQqt4BDyuVbQhTDmUvqmQ6v9wo1IfPt2k9WB7dRKM+kTh9tB LqMok1b3xB86PeJrh82+OlgFc1pFze7jvL+L/e5Hb7bvsawflbq9mV+eQQScwx8Ml/pcHUruVLsD GS8G9qs4YZRFmvAoJpKnhxREzSLLliDLQv7fUP4CAAD//wMAUEsBAi0AFAAGAAgAAAAhALaDOJL+ AAAA4QEAABMAAAAAAAAAAAAAAAAAAAAAAFtDb250ZW50X1R5cGVzXS54bWxQSwECLQAUAAYACAAA ACEAOP0h/9YAAACUAQAACwAAAAAAAAAAAAAAAAAvAQAAX3JlbHMvLnJlbHNQSwECLQAUAAYACAAA ACEAkIK++ocCAABdBQAADgAAAAAAAAAAAAAAAAAuAgAAZHJzL2Uyb0RvYy54bWxQSwECLQAUAAYA CAAAACEA2Xn+fuAAAAALAQAADwAAAAAAAAAAAAAAAADhBAAAZHJzL2Rvd25yZXYueG1sUEsFBgAA AAAEAAQA8wAAAO4FAAAAAA== " adj="0,,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stroke joinstyle="round"/>
            <v:formulas/>
            <v:path arrowok="t" o:connecttype="custom" o:connectlocs="191567,205039;854602,23746;1334373,515988;1136128,1174153" o:connectangles="0,0,0,0"/>
          </v:shape>
        </w:pict>
        <w:pict w14:anchorId="6EB3C81C">
          <v:shapetype id="_x0000_t202" coordsize="21600,21600" o:spt="202" path="m,l,21600r21600,l21600,xe">
            <v:stroke joinstyle="miter"/>
            <v:path gradientshapeok="t" o:connecttype="rect"/>
          </v:shapetype>
          <v:shape id="TextBox 56" o:spid="_x0000_s1032" type="#_x0000_t202" style="position:absolute;margin-left:0;margin-top:193.3pt;width:214.1pt;height:116.3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YsAjDAIAAPIDAAAOAAAAZHJzL2Uyb0RvYy54bWysU9uO2yAUfK/Uf0C8O77Gjq04q9obqkpV W2m3H0AwTizZhgKJHa3233sgl63al6rqCz4czDAzDOuHeejRiSvdibHE4SLAiI9MNN24L/H3Z+Kt MNKGjg3txchLfOYaP2zev1tPsuCROIi+4QoByKiLSZb4YIwsfF+zAx+oXgjJR1hshRqogana+42i E6APvR8FQepPQjVSCca1hu7jZRFvHH7bcma+tq3mBvUlBm7GjcqNOzv6mzUt9orKQ8euNOg/sBho N8Khd6hHaig6qu4PqKFjSmjRmgUTgy/atmPcaQA1YfCbmqcDldxpAXO0vNuk/x8s+3L6plDXlHiZ YTTSAe7omc+mEjNapk4SzD5rY8VBdRH1QkhULbck8QhUXhJUiVdtk9wjUbzaRhmpozh9tbvDtGCK UwPx+NTcDA7TvxNwvWprTeI7ix3TlzAlMQmq2suSOPCSdJV7K1LH3jYP4jqvqzzdZq/2an3H+fZ1 KvxJ6sKpthlx5ZMEC8wMkiHBdpvta2hazXOrBvuFq0KwDhk633Nj/WDQjLIwD7MlRgzWwiTL4mh1 Pf62XSptPnIxIFuUWEEwnbn0BKwuTG+/2NNGQbq+t/03LrYy8252Htx57kRzBvoTRLjE+seRKo6R Mn0tXOItmJYfjgYA3TkW5bLnCg7BcgZdH4FN7q9z99fbU938BAAA//8DAFBLAwQUAAYACAAAACEA O7Wir90AAAAIAQAADwAAAGRycy9kb3ducmV2LnhtbEyPzU7DMBCE70i8g7VI3KiTFKIQsqkqfiQO XCjhvo2XOCK2o9ht0rfHPZXjaEYz31SbxQziyJPvnUVIVwkItq1Tve0Qmq+3uwKED2QVDc4ywok9 bOrrq4pK5Wb7ycdd6EQssb4kBB3CWErpW82G/MqNbKP34yZDIcqpk2qiOZabQWZJkktDvY0LmkZ+ 1tz+7g4GIQS1TU/Nq/Hv38vHy6yT9oEaxNubZfsEIvASLmE440d0qCPT3h2s8mJAiEcCwrrIcxDR vs+KDMQeIU8f1yDrSv4/UP8BAAD//wMAUEsBAi0AFAAGAAgAAAAhALaDOJL+AAAA4QEAABMAAAAA AAAAAAAAAAAAAAAAAFtDb250ZW50X1R5cGVzXS54bWxQSwECLQAUAAYACAAAACEAOP0h/9YAAACU AQAACwAAAAAAAAAAAAAAAAAvAQAAX3JlbHMvLnJlbHNQSwECLQAUAAYACAAAACEAQWLAIwwCAADy AwAADgAAAAAAAAAAAAAAAAAuAgAAZHJzL2Uyb0RvYy54bWxQSwECLQAUAAYACAAAACEAO7Wir90A AAAIAQAADwAAAAAAAAAAAAAAAABmBAAAZHJzL2Rvd25yZXYueG1sUEsFBgAAAAAEAAQA8wAAAHAF AAAAAA== " filled="f" stroked="f">
            <v:textbox style="mso-fit-shape-to-text:t">
              <w:txbxContent>
                <w:p w14:paraId="37985124" w14:textId="77777777" w:rsidR="00924B25" w:rsidRDefault="00924B25" w:rsidP="00924B25">
                  <w:pPr>
                    <w:pStyle w:val="NormalWeb"/>
                    <w:spacing w:before="0" w:beforeAutospacing="0" w:after="0" w:afterAutospacing="0"/>
                  </w:pPr>
                  <w:r>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w:r>
      <w:r>
        <w:rPr>
          <w:noProof/>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pict w14:anchorId="400DA739">
          <v:oval id="Oval 58" o:spid="_x0000_s1031" style="position:absolute;margin-left:404.15pt;margin-top:104.3pt;width:90pt;height:90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rKcFyQIAACkGAAAOAAAAZHJzL2Uyb0RvYy54bWysVNtu2zAMfR+wfzD87vqSSxOjToE08TBg W4t2w54VWY4NyJIhKTcU/feRku20awYMw15kiiaPeHgo3dweG+7tmdK1FJkfX0W+xwSVRS22mf/j ex7MfE8bIgrCpWCZf2Lav118/HBzaFOWyErygikPQIROD23mV8a0aRhqWrGG6CvZMgE/S6kaYmCr tmGhyAHQGx4mUTQND1IVrZKUaQ3elfvpLyx+WTJq7stSM+PxzIfajF2VXTe4hosbkm4VaauadmWQ f6iiIbWAQweoFTHE26n6HVRTUyW1LM0VlU0oy7KmzHIANnH0G5unirTMcoHm6HZok/5/sPTb/kF5 dZH5k7nvCdKARvd7wr3JzPJhR/NFG2QGlmP0nOfJcrLOx0EOVjCOluNguR7PgzwZzdbJdX6XjKYv mB1PU6oYMTAbn4u+u/H076rvdMa+jEPbX1vm8zK5nqyi+SSYLKNRME5Gq2A+giWfr/NptIrj2Sx5 QV1DW3P/tSzCQ6tTSxkHxJpP7YOCYNxpMJHpsVQNfkEd72hH5TSMCnaBgjOOx6Mogomi8K/fuEP7 9FZp84nJxkMj8xnndatRTpKSPZTjovsodGvJ6yKvObcbvALsjisP5Mj8zTa2qXzXfJWF880nWILD sTcGwy3hN0hcIJ6QiOyCnYfZ+9HJK3eGqaeqOHgbvlOPBCYiTq4tRY18YTqRrka6nU34Fu48Ncr3 lDQ/a1PZgcVeXSBgju8JTHsCJAVecFMdr9HZTXhbEeeF6/4HtkPtTuwzLau3k9UKbE6cYWlcPLIS xgmIJZdqJZQyYVy9uiIFcxVgWZf7bQERuYQeD9gdwFshe2ynRBePqU6OIfliE98mDxn2ZCnMkNzU QqpLzDiw6k528dCyV61BcyOLE7wJyvA76V5NImgl4dFEqTEZo+A9st3u3k588F7vbdT5hV/8AgAA //8DAFBLAwQUAAYACAAAACEAEKnjP+AAAAALAQAADwAAAGRycy9kb3ducmV2LnhtbEyPy07DMBBF 90j8gzVI7KhNCsGEOBVFgh2VWrpg6caTB7XHUey2ga/HXcFy7hzdOVMuJmfZEcfQe1JwOxPAkGpv emoVbD9ebySwEDUZbT2hgm8MsKguL0pdGH+iNR43sWWphEKhFXQxDgXnoe7Q6TDzA1LaNX50OqZx bLkZ9SmVO8szIXLudE/pQqcHfOmw3m8OTsH9fuXG5j2/y5Y/26/Ph7dlY+1aqeur6fkJWMQp/sFw 1k/qUCWnnT+QCcwqkELOE6ogEzIHlohHeU52CuYyJbwq+f8fql8AAAD//wMAUEsBAi0AFAAGAAgA AAAhALaDOJL+AAAA4QEAABMAAAAAAAAAAAAAAAAAAAAAAFtDb250ZW50X1R5cGVzXS54bWxQSwEC LQAUAAYACAAAACEAOP0h/9YAAACUAQAACwAAAAAAAAAAAAAAAAAvAQAAX3JlbHMvLnJlbHNQSwEC LQAUAAYACAAAACEA0KynBckCAAApBgAADgAAAAAAAAAAAAAAAAAuAgAAZHJzL2Uyb0RvYy54bWxQ SwECLQAUAAYACAAAACEAEKnjP+AAAAALAQAADwAAAAAAAAAAAAAAAAAjBQAAZHJzL2Rvd25yZXYu eG1sUEsFBgAAAAAEAAQA8wAAADAGAAAAAA== " fillcolor="#f2f2f2 [3052]" stroked="f" strokeweight="2pt">
            <v:shadow on="t" type="perspective" color="#5a5a5a [2109]" opacity="13107f" offset="0,0" matrix="66191f,,,66191f"/>
          </v:oval>
        </w:pict>
      </w:r>
      <w:r>
        <w:rPr>
          <w:noProof/>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pict w14:anchorId="3304496A">
          <v:line id="Straight Connector 60" o:spid="_x0000_s1030" style="position:absolute;flip:x y;z-index:251660800;visibility:visible;mso-wrap-style:square;mso-wrap-distance-left:9pt;mso-wrap-distance-top:0;mso-wrap-distance-right:9pt;mso-wrap-distance-bottom:0;mso-position-horizontal:absolute;mso-position-horizontal-relative:text;mso-position-vertical:absolute;mso-position-vertical-relative:text" from="372.6pt,60.35pt" to="433.8pt,105.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4AaU2cwIAAB8FAAAOAAAAZHJzL2Uyb0RvYy54bWysVNuO0zAQfUfiHyy/Z5O0qdtGTVfqJYC0 ghULvLuO01o4dmSbXrTaf2fspGFZhASIF2fsufic45ksbs+NREdurNCqwOlNghFXTFdC7Qv8+VMZ zTCyjqqKSq14gS/c4tvl61eLU5vzkT5oWXGDoIiy+akt8MG5No9jyw68ofZGt1yBs9amoQ62Zh9X hp6geiPjUZKQ+KRN1RrNuLVwuumceBnq1zVn7kNdW+6QLDBgc2E1Yd35NV4uaL43tD0I1sOg/4Ci oULBpUOpDXUUfTPil1KNYEZbXbsbpptY17VgPHAANmnygs3DgbY8cAFxbDvIZP9fWfb+eG+QqApM UowUbeCNHpyhYn9waK2VAgW1QSQJ7PjZ3VnneYLV8Xssy9Fqsi2zqAQrypJVFq222TwqR+PZdjQt 16MxefLZKcmZ4dRBp7yrrlqn5M+49K/uVcrioHYA/bgh67ScT2dRuVlNooxkSTQn2ywak8lslWw3 pEyTJ//KccB8/QYW8am1eRDAt0sw1+reeHrsrB7aO82+Wp/6k9NvbNuFnWvToFqK9i30Pg7WF2/5 EvC26Bwa7TI0mleNweF0Ok3HY4wYuCZkTsDuIPqCPrk11r3hukHeKLAUyvcBzekRkHeh1xB/LBU6 QaVpOuneyWopqlJI6Z3W7HdradCRwgyU5WRO5v1tz8JAHql6qh27wNNdJO8u+MhrUBywd+zCgPKh LGWMK5f2daWCaJ9WA4QhsYfmJ/t3iX28T+VheP8mecgIN2vlhuRGKG2Cfi9gu/MVct3FXxXoeHsJ drq63JtrF8AUhhbq/xh+zJ/vQ/qP/9ryOwAAAP//AwBQSwMEFAAGAAgAAAAhAHQyy/XjAAAACwEA AA8AAABkcnMvZG93bnJldi54bWxMj1FLwzAUhd8F/0O4gi+yJctmO2vTIYKITB/cJviYNde22CSl Sbvqr/f6pI+X83HOd/PNZFs2Yh8a7xQs5gIYutKbxlUKDvuH2RpYiNoZ3XqHCr4wwKY4P8t1ZvzJ veK4ixWjEhcyraCOscs4D2WNVoe579BR9uF7qyOdfcVNr09UblsuhUi41Y2jhVp3eF9j+bkbrALx POD7t1m+La/GRzk8HV6abXKj1OXFdHcLLOIU/2D41Sd1KMjp6AdnAmsVpKtrSSgFUqTAiFgnaQLs qEAuxAp4kfP/PxQ/AAAA//8DAFBLAQItABQABgAIAAAAIQC2gziS/gAAAOEBAAATAAAAAAAAAAAA AAAAAAAAAABbQ29udGVudF9UeXBlc10ueG1sUEsBAi0AFAAGAAgAAAAhADj9If/WAAAAlAEAAAsA AAAAAAAAAAAAAAAALwEAAF9yZWxzLy5yZWxzUEsBAi0AFAAGAAgAAAAhADgBpTZzAgAAHwUAAA4A AAAAAAAAAAAAAAAALgIAAGRycy9lMm9Eb2MueG1sUEsBAi0AFAAGAAgAAAAhAHQyy/XjAAAACwEA AA8AAAAAAAAAAAAAAAAAzQQAAGRycy9kb3ducmV2LnhtbFBLBQYAAAAABAAEAPMAAADdBQAAAAA= " strokecolor="#ff5969" strokeweight="4.5pt">
            <o:lock v:ext="edit" shapetype="f"/>
          </v:line>
        </w:pict>
        <w:pict w14:anchorId="3786F1E1">
          <v:shape id="TextBox 62" o:spid="_x0000_s1029" type="#_x0000_t202" style="position:absolute;margin-left:181.6pt;margin-top:297.5pt;width:246.2pt;height:29.1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ZRoGCQIAAOoDAAAOAAAAZHJzL2Uyb0RvYy54bWysU8GOmzAQvVfqP1i+EwgQIChkVZK4qlRt K+3uBzjGJEiAXdsJRKv+e8cmyVbtZVX1YsZjz5v3xo/Vw9i16MyVbkRf4PkswIj3TFRNfyjwyzPx Moy0oX1FW9HzAl+4xg/rjx9Wg8x5KI6irbhCANLrfJAFPhojc9/X7Mg7qmdC8h4Oa6E6amCrDn6l 6ADoXeuHQZD4g1CVVIJxrSG7nQ7x2uHXNWfmW11rblBbYOBm3Krcurerv17R/KCoPDbsSoP+A4uO Nj00vUNtqaHopJq/oLqGKaFFbWZMdL6o64ZxpwHUzIM/1DwdqeROCwxHy/uY9P+DZY/n7wo1VYGT CKOedvBGz3w0pRhREjpJsPuqjRUH0STqlZCwXOxI7BGIvDgoY6/cxUuPhFG2C1OyCaPkp62eJzlT nBqwx5fqNuB58j4B16e2o4l9N2LH9DVKSZKli8hbxiT14mwRe9k2Il6wWG7KZVpmaQnd4Wl9x/n2 dSr8QercqbYeceGThBGYESSDg22ZzWtIWs1jrTr7hadCcA4eutx9Y+fBIBnNwySNQowYnEXJMoJ4 6n6rlkqbz1x0yAYFVuBLN1t6BlLT1dsV26wXpGlbm3+jYiMz7scrv72oLkB7AOsWWP84UcUxUqbd COd0i6Llp5MBJNfAlk81V1QwlBvM1fzWsb/v3a23X3T9CwAA//8DAFBLAwQUAAYACAAAACEADmO1 Ot4AAAALAQAADwAAAGRycy9kb3ducmV2LnhtbEyPy07DMBBF90j8gzVI7KjTVo5KiFNVPCQWbChh P42ncdTYjmK3Sf+eYQXL0T26c265nV0vLjTGLngNy0UGgnwTTOdbDfXX28MGREzoDfbBk4YrRdhW tzclFiZM/pMu+9QKLvGxQA02paGQMjaWHMZFGMhzdgyjw8Tn2Eoz4sTlrperLMulw87zB4sDPVtq Tvuz05CS2S2v9auL79/zx8tks0ZhrfX93bx7ApFoTn8w/OqzOlTsdAhnb6LoNazz9YpRDepR8Sgm NkrlIA4acsWRrEr5f0P1AwAA//8DAFBLAQItABQABgAIAAAAIQC2gziS/gAAAOEBAAATAAAAAAAA AAAAAAAAAAAAAABbQ29udGVudF9UeXBlc10ueG1sUEsBAi0AFAAGAAgAAAAhADj9If/WAAAAlAEA AAsAAAAAAAAAAAAAAAAALwEAAF9yZWxzLy5yZWxzUEsBAi0AFAAGAAgAAAAhANhlGgYJAgAA6gMA AA4AAAAAAAAAAAAAAAAALgIAAGRycy9lMm9Eb2MueG1sUEsBAi0AFAAGAAgAAAAhAA5jtTreAAAA CwEAAA8AAAAAAAAAAAAAAAAAYwQAAGRycy9kb3ducmV2LnhtbFBLBQYAAAAABAAEAPMAAABuBQAA AAA= " filled="f" stroked="f">
            <v:textbox style="mso-fit-shape-to-text:t">
              <w:txbxContent>
                <w:p w14:paraId="696D9DD4" w14:textId="77777777" w:rsidR="00924B25" w:rsidRDefault="008060F3" w:rsidP="00924B25">
                  <w:pPr>
                    <w:pStyle w:val="NormalWeb"/>
                    <w:spacing w:before="0" w:beforeAutospacing="0" w:after="0" w:afterAutospacing="0"/>
                    <w:jc w:val="right"/>
                  </w:pPr>
                  <w:hyperlink r:id="rId21" w:history="1">
                    <w:r>
                      <w:rPr>
                        <w:rStyle w:val="Hyperlink"/>
                        <w:rFonts w:ascii="Tw Cen MT" w:eastAsia="Calibri" w:hAnsi="Tw Cen MT"/>
                        <w:color w:val="7F7F7F" w:themeColor="text1" w:themeTint="80"/>
                        <w:kern w:val="24"/>
                        <w:sz w:val="36"/>
                        <w:szCs w:val="36"/>
                      </w:rPr>
                      <w:t>https://www.upskillcampus.com/</w:t>
                    </w:r>
                  </w:hyperlink>
                  <w:r>
                    <w:rPr>
                      <w:rFonts w:ascii="Tw Cen MT" w:eastAsia="Calibri" w:hAnsi="Tw Cen MT"/>
                      <w:color w:val="7F7F7F" w:themeColor="text1" w:themeTint="80"/>
                      <w:kern w:val="24"/>
                      <w:sz w:val="36"/>
                      <w:szCs w:val="36"/>
                    </w:rPr>
                    <w:t xml:space="preserve"> </w:t>
                  </w:r>
                </w:p>
              </w:txbxContent>
            </v:textbox>
          </v:shape>
        </w:pict>
        <w:pict w14:anchorId="56B59B46">
          <v:shape id="TextBox 63" o:spid="_x0000_s1028" type="#_x0000_t202" style="position:absolute;margin-left:379.8pt;margin-top:202.8pt;width:163.3pt;height:61.8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h6hDAIAAPEDAAAOAAAAZHJzL2Uyb0RvYy54bWysU9uO2yAUfK/Uf0C8O77WN8VZ1d5QVaq2 lXb7AQTjxJJtKJDYq9X+ew/kslX7UlV9wYeDGWaGYX23jAM6caV7MVU4XAUY8YmJtp/2Ff7+RLwc I23o1NJBTLzCz1zju837d+tZljwSBzG0XCEAmXQ5ywofjJGl72t24CPVKyH5BIudUCM1MFV7v1V0 BvRx8KMgSP1ZqFYqwbjW0L0/L+KNw+86zszXrtPcoKHCwM24UblxZ0d/s6blXlF56NmFBv0HFiPt Jzj0BnVPDUVH1f8BNfZMCS06s2Ji9EXX9Yw7DaAmDH5T83igkjstYI6WN5v0/4NlD6dvCvVthdME o4mOcEdPfDG1WFAaO0kw+6KNFQfVWdQLIVH9YUsSj0DlJUGdePU2KTwSxfk2ykgTxemr3R2mJVOc GojH5/ZqcJj+nYDLVVtrEt9Z7Ji+hCmJSVA3XpbEgZekeeHlpIm9bRHETdHURbrNXu3V+o7z9etU +LPUpVNtM+LKRwkWmAUkQ4LtNtvX0LSal06N9gtXhWAdMvR8y431g0EzCrI4K0KMGKxleZLHLlhw +nW3VNp84mJEtqiwglw6b+kJSJ2JXn+xh02C9MNg+29UbGWW3eIsiK40d6J9BvYzJLjC+seRKo6R MkMjXOAtmJYfjwYA3TkW5bznAg65cv5c3oAN7q9z99fbS938BAAA//8DAFBLAwQUAAYACAAAACEA Zj8y3eAAAAAMAQAADwAAAGRycy9kb3ducmV2LnhtbEyPTU/DMAyG70j8h8hI3FiyipatqztNfEgc uDDK3WuytqJxqiZbu39PdoKbLT96/bzFdra9OJvRd44RlgsFwnDtdMcNQvX19rAC4QOxpt6xQbgY D9vy9qagXLuJP815HxoRQ9jnhNCGMORS+ro1lvzCDYbj7ehGSyGuYyP1SFMMt71MlMqkpY7jh5YG 89ya+md/sggh6N3yUr1a//49f7xMrapTqhDv7+bdBkQwc/iD4aof1aGMTgd3Yu1Fj/CUrrOIIjyq NA5XQq2yBMQBIU3WCciykP9LlL8AAAD//wMAUEsBAi0AFAAGAAgAAAAhALaDOJL+AAAA4QEAABMA AAAAAAAAAAAAAAAAAAAAAFtDb250ZW50X1R5cGVzXS54bWxQSwECLQAUAAYACAAAACEAOP0h/9YA AACUAQAACwAAAAAAAAAAAAAAAAAvAQAAX3JlbHMvLnJlbHNQSwECLQAUAAYACAAAACEAHP4eoQwC AADxAwAADgAAAAAAAAAAAAAAAAAuAgAAZHJzL2Uyb0RvYy54bWxQSwECLQAUAAYACAAAACEAZj8y 3eAAAAAMAQAADwAAAAAAAAAAAAAAAABmBAAAZHJzL2Rvd25yZXYueG1sUEsFBgAAAAAEAAQA8wAA AHMFAAAAAA== " filled="f" stroked="f">
            <v:textbox style="mso-fit-shape-to-text:t">
              <w:txbxContent>
                <w:p w14:paraId="2D4CC05C" w14:textId="77777777" w:rsidR="00924B25" w:rsidRDefault="00924B25" w:rsidP="00924B25">
                  <w:pPr>
                    <w:pStyle w:val="NormalWeb"/>
                    <w:spacing w:before="0" w:beforeAutospacing="0" w:after="0" w:afterAutospacing="0"/>
                  </w:pPr>
                  <w:r>
                    <w:rPr>
                      <w:rFonts w:asciiTheme="minorHAnsi" w:hAnsi="Calibri" w:cstheme="minorBidi"/>
                      <w:color w:val="000000" w:themeColor="text1"/>
                      <w:kern w:val="24"/>
                      <w:sz w:val="30"/>
                      <w:szCs w:val="30"/>
                    </w:rPr>
                    <w:t>upSkill Campus aiming to upskill 1 million learners in next 5 year</w:t>
                  </w:r>
                </w:p>
              </w:txbxContent>
            </v:textbox>
          </v:shape>
        </w:pict>
      </w:r>
    </w:p>
    <w:p w14:paraId="1B35EAE0" w14:textId="6AE805B2" w:rsidR="00924B25" w:rsidRDefault="00924B25" w:rsidP="009362D5"/>
    <w:p w14:paraId="622F71CD" w14:textId="02B1F36C" w:rsidR="00924B25" w:rsidRDefault="00924B25" w:rsidP="009362D5"/>
    <w:p w14:paraId="7FD4175A" w14:textId="377AF0B6" w:rsidR="00924B25" w:rsidRDefault="00924B25" w:rsidP="009362D5"/>
    <w:p w14:paraId="02713908" w14:textId="299041B8" w:rsidR="00924B25" w:rsidRDefault="00924B25" w:rsidP="009362D5"/>
    <w:p w14:paraId="1E35F920" w14:textId="220C8A80" w:rsidR="00924B25" w:rsidRDefault="00924B25" w:rsidP="009362D5"/>
    <w:p w14:paraId="562A1A61" w14:textId="6224E72C" w:rsidR="00924B25" w:rsidRDefault="00924B25" w:rsidP="009362D5"/>
    <w:p w14:paraId="3CC57E8B" w14:textId="04B5BF86" w:rsidR="00924B25" w:rsidRDefault="00924B25" w:rsidP="009362D5"/>
    <w:p w14:paraId="4B8125FC" w14:textId="7FC91896" w:rsidR="00924B25" w:rsidRDefault="00924B25" w:rsidP="009362D5"/>
    <w:p w14:paraId="60C1335E" w14:textId="62B7CBA4" w:rsidR="00924B25" w:rsidRDefault="00924B25" w:rsidP="009362D5"/>
    <w:p w14:paraId="400C3123" w14:textId="28AEEA56" w:rsidR="00924B25" w:rsidRDefault="00924B25" w:rsidP="009362D5"/>
    <w:p w14:paraId="5960A8C0" w14:textId="6B593A34" w:rsidR="00924B25" w:rsidRDefault="00924B25" w:rsidP="009362D5"/>
    <w:p w14:paraId="591ABFDF" w14:textId="72BB1322" w:rsidR="00924B25" w:rsidRDefault="00924B25" w:rsidP="009362D5"/>
    <w:p w14:paraId="0DD9EF13" w14:textId="20748722" w:rsidR="00924B25" w:rsidRDefault="00924B25" w:rsidP="009362D5"/>
    <w:p w14:paraId="3170DF25" w14:textId="51A4537A" w:rsidR="00924B25" w:rsidRDefault="00924B25" w:rsidP="009362D5"/>
    <w:p w14:paraId="133010CA" w14:textId="5F4E8C57" w:rsidR="00924B25" w:rsidRDefault="00924B25" w:rsidP="00B472E7">
      <w:pPr>
        <w:ind w:left="-450"/>
      </w:pPr>
    </w:p>
    <w:p w14:paraId="196B0900" w14:textId="636ACD9B" w:rsidR="00B472E7" w:rsidRDefault="008060F3" w:rsidP="009362D5">
      <w:r>
        <w:pict w14:anchorId="47F50576">
          <v:group id="Group 5" o:spid="_x0000_s1039" style="position:absolute;margin-left:-83.25pt;margin-top:14.35pt;width:642pt;height:119.25pt;z-index:251664896" coordsize="121094,26266" o:gfxdata="UEsDBBQABgAIAAAAIQAaEHHEpgEAADUMAAATAAAAW0NvbnRlbnRfVHlwZXNdLnhtbMyWy2oCMRSG 94W+w5BtcaK2lFIcXTh2VdrSywMckjM6mEmmSby9feM4Ir1YQjDgciY5//+RfIsMRutKJEvUplQy I720SxKUTPFSTjPy8f7QuSOJsSA5CCUxIxs0ZDS8vBi8b2o0iZuWJiMza+t7Sg2bYQUmVTVKt1Io XYF1n3pKa2BzmCLtd7u3lClpUdqO3WaQ4SDHAhbCJpO1+70j0SgMSca7jduujEBdi5KBdaR0KfmP lk7bkLrJZo+ZlbW5chiE/tmwXTle0M49u6PRJcfkBbR9gsphUK4Nxb7KFUv/z9hCVqajiqJkmOba TJqpPdOxbF7CVENlKAcLPY+O78fd9nHFFpU75JRrWLnbrETaBucu1ptBwEYtbASKxybYm+NzUbL5 m90IjMDS5HqjMCWUNhEwxk2wN0d7sT4gBwt/27DTw7/V2dM/CykjUARLGYElRMoIGGFS+oCcWMrr s5AyAkWwlBFYQqSMgBEmpQ/IiaW8OQspI1AESxmBJUTKCBhhUvqAnEBKtZIalx42HrrcgzV3Y6+4 3D8OaPPoH34BAAD//wMAUEsDBBQABgAIAAAAIQA4/SH/1gAAAJQBAAALAAAAX3JlbHMvLnJlbHOk kMFqwzAMhu+DvYPRfXGawxijTi+j0GvpHsDYimMaW0Yy2fr2M4PBMnrbUb/Q94l/f/hMi1qRJVI2 sOt6UJgd+ZiDgffL8ekFlFSbvV0oo4EbChzGx4f9GRdb25HMsYhqlCwG5lrLq9biZkxWOiqY22Yi Tra2kYMu1l1tQD30/bPm3wwYN0x18gb45AdQl1tp5j/sFB2T0FQ7R0nTNEV3j6o9feQzro1iOWA1 4Fm+Q8a1a8+Bvu/d/dMb2JY5uiPbhG/ktn4cqGU/er3pcvwCAAD//wMAUEsDBBQABgAIAAAAIQCF qIfxXg0AABxIAAAWAAAAZHJzL2RpYWdyYW1zL2RhdGE0LnhtbNRcW28bxxl9L9D/QPB9orlfjDjF XBEXTmI0Tl6KoqBJ2mJLkcySduwE+e89y5uXtKQMZVW0XiRqKQ53zpzvm+9yZr/+2/urae/duFlO 5rOnffYV7ffGs+F8NJm9edr/6WUhtt9brgaz0WA6n42f9j+Ml/2/ffPXv3w9enP1ZDRYDb6bj8bT HkaZLZ/g2tP+5Wq1eHJxsRxejq8Gy6/mi/EM776eN1eDFf5s3lyMmsGvGP9qesEp1RejyeBNM7jq bwcZ3GGIq8Fk1v9mfU+L1fPlaveyd9Xe3bPR0/7vNEWqggtECEaJTC4Tm4QlJXBDS5COGv1Hv7f6 sMAsR/Phbrjmx/GqN52/xPV2nLfN7MnVZNjMl/PXq6+G86uL+evXk+F4+2vQrNpJ2Yvp4MP87eri 23kz+W0+Ww2m372dribPx+/G028n42bQDC8/9DFuHKzaYS8/Xvtledp3qQt78cvbyfC/y9WH6fhi OblaTMes3/tluR17c6XfG95h4OF8Om+WF4PhcDxbsX/zdpTtsNtr/d7icjpqwJ3+xQb25eJFs32J hRg8eTUffVhfGTyZLlc/ru+yvb5of4xnoxeDZvCPF01vOmg5N56RZ9+3Q12s/+Oi5RmGWf9eXLew QlEdJLXEKJ2IzLYQT3kkiVHrExPWcfvHwWqub/jl0/4/X47fr/7Vve32jpbz6WRUJtPp+o/mzas4 bXrvBtOnfUo51XR7b51/W99bO+vN/P980vjHwZPmaMq90aRZfcC3tF8wwJz/Pn91MZmtxs1seTlZ 9BbTwaq1ol6LTIsIhqhHKUnPIvMAiIlCJGWeBCcoydxEpjxV3PI9/ReD5mUzmC2x2u9na+sJysio hCZaqUykYYU47gWJmmkdRZCx+AOQz8OFICws2zFCVWFEcmth5MaQJIM32TJcoPtZLievHucslcVq eWUJ01xgQXXALAtor4UUViQrjDhYjI2JXsv4akOt5mxvMW/g7+5GU2m9dowyInLyREoXic+ZE6xr VoHHEgKMeeulP6VpkbZY4wPxJmD9hcP6q6JICKZYJZnzyR0gcx6aeoo7icYRYxSMMVtJAuOFaM9V yjBVLm+j6SOZZYKvUCFlEkQw8BnwyS44jbWB/xDBepHCwWI8HE2fddzqmq138qk6SqrBSWIEth/J JEzQCk584Zw6yigc0C1kFaroFDRCEIpPSp8QbFkTiEqF8pKlxl8H+JyJrNprFUwmPLU2lZUmgTLY lKfRa62YMHE/y0996iOZJfOsFLgXoo3BLCPCw+C1JDFrkxkV2Ud9sBgPR9bSjMeIjYYImXuLZv6f 8XC1vBNfQw6ZZUdJ9IiDpYiUeFlgmszJ4i2LUsIgb3SuqQjnVWvAoWjYc6DERW+xuTotk8pWZ4QQ 29C7DZvPw9csFc0xOxJhX4gBosBKwsCYTdYHlwvNaT/LT/n6SGZZUuFUZor9TUhYpUgkGInAB0vs TdJwJx9nuWiQtXUWBjQaL/1yOR8+S/WpUfuh7wdXSI/an0gU2wvrcD7OVm3cuvuG8fL5Ovv5edAs N9eGly+a8etNFL3PExDvbhkymE2ufpiNN++/QuQ5vNxF5e1bz98hRW0D8Om76e46vnry2/hbJKbT 8XLz7vj9YLhq39/kCviP7m1sL4KWm1v67Czlpx/X31WZpXCXNWwnkcSRoEgLKwwqRARuoThmGZPs oxdtgd2j2eaf7YWP61WX8aw/tFmvZj5fISM8Xq9D+7w5w4qRMWTIiVhnYVEUDtL5nIhPmuWSjRea 7S3qvu99nTKDHG2u9j2y+c40nr8CJ2a41uXis9H7lotHk2V7OA9Z0WaXXXKKL5U/1DFuHE/IbBTK Fxlu21m4tsSVdYZ7zhwi253vvmf+TNuyBW9rFPFyMh0dg7vOWFsktzZ1M5OE5y4VpokwAVYA0pOg ncJmQqMwLGCfRchTN4vKVKHl48YKhvPZjJOuHawJhCwiXq4TQZZQ39gbyfVEWhOkM9f25Z8n/NdV OU7zH8ph77LREMsV/L3BKyS7isAXqGgi9t5Svf53Qu7l+w42jwm4ULLnKPQlZFVwXlERp0whguvk rLEIwFUt5eoS7yPH2+XUdqOsdbxIILhJ2NoxAxg9tQhlRMCfwcWEZD/y+kU/+d7Xjvflr/PbHG93 bjfZS11U8MU63miEYslju7YRFQmqYILeGyR5gnqjo5exEzTf7nhPXoO14xX34HixfwtkbUhqeEbA zxmY5LInuWB+2TGnBep3dY63Mu39PMfbddNrqzmX42VORUsNyssxcVSkIich00RUdiaEhJyp3gbv hNyJjveLAc476ZCSJMJMazgKP6y0SFhgMc5aiSu5lnJ1paT7c7wRHQURrSHFR2TKCEuIpaiwumSo Tj547uX/7d7v5HivWfZH7njRlUsqYrv2TsNl+WAR8QZJskW4YxW6Pa564z6ZP/fmeD1F5J5lQJ8R Ve2W9O1Ggo6EZ8xbZFbJVefplfWbz3O83S39rI43MVRHg2YEYTmyTqVRcsQlIorltHgRvKiOeO+E 3ImO94sBLvMSrRMGOxaqc5JSlKVFgeEIy5CqW3QxqylXVxa9P8crvRdMJUdsLIh4RRbEomGPTpdH v0CrqEX1pnHyvd/J8V6z7I/c8aJnY1VghjCRsfkVz7AaypNkuIJew/Jiqss9J6/BXR3vtuaw136g cd193RGCMJ9tRtkNSbRGXJKEJz6mBGsR2SIWtp51ujYI6H94DQlMM9z0wetK6KPxci3r+L3S/WP4 H5rRum7VfnT3uvXk9y462SafAKgDSsrM5oQuFrpW2Gxzae0O7Q+aWMjINCUth2veBaVSWrMHpbJ2 fXZQ6kQPe26cCkNlGfcmGLYajTUtK9Udu27HhspVWolr2VLX09sDUznRPT8qo7UdMAh9D4ymC0xl xnUAjK9qeF4LjAzGKoY6k4WqDDEr2qSOot4fKJVeCOfw4yBv6JpR5bT3MFUmKTuYUBM/gOnBfIul SWaZLFqrKcLrevS5E2QBUjHtQk7Z2MN4pAtK5QLuQalM13egHHPnwUCRaPGHYtBMpa0eSwa8KiwS FjONWmWJRu2NTKks4O5BqSy770A5G1OU4Vw46ESQdiP6iw6RKyQWpDiaW+sp6B7cCMqpXqayq3V2 UIyKKfiEVk9C7x2Vf4FwPkIXhSA/FqgcEz8sQHbN51SmVLYZdqCczXzqJFB33oEqC7U7GI4NprsD Va7A4Q5UpQ+7dgeqky/cGZjKeH4HDJKjgz2nC0xlTn4ATJ2243pglE8Wyix0ULRDBTyhjo/eIyRX mkuXIZksN5tR5b3uHW5l7WIH09nMiCknnEwaKEgUt6E+JKjaAhSFuqcsWgn6UYjYZiNd31LJhT0o lbn9DpRjo3qwrVlJHQrzkmiOfruMEPh56SFeLAUZonIshkOpRheUSs+xB6WyxXd2UNBllpmhEsPR hyZS8wAxJ9THLkd0V41WshxWY7ugnBzE1XWrzg6KydTkZCLJqa0naIpitUQpQYaArjOE9qYrqgeB cdShi0tlIrwnS6WI6Oy4UBETqikRErxWrJBbGX7OEHULqARRyDNGHJZYjnCpnOcel8cSytFshPdo AdAEyTcyQjQDNEotEq0AigJMRmn2IL79TFwqRUM7vpxtG7KGG6laXHxb9XXYiyDHRffNukKZgWvx t/Klcp57vjyWfMgaRjW0ggTKZHgVhi60heoHXXuciSiFG3vUQj3iS+U897icGP2fbYfG8S7NIjqz PoA0siBj9D4IYjQUvpnj1IGEWLujZjjC5VS+qDoN0dntCB2e4otXRIsE/8IkVCtRImn0SiQFBYhK h1XcI1wq57nny2MJXpQL6GIguMX5PZTlJOoKTkSEMRDjUhwQK0Lc6ndPxaVSM3R2vjjFNfcUodw6 akmtoh9VbAL2oCaXgijqsAh1xJdT7ahShbTD5Th7fLAMgJYsuMQBNBdxAA0nlxzUUmiOeIcWpMFR RyQFt/mXynnu7ejEouX5/K6Mhsus214Z9iMkzcgUYVYCmXTMQVOpDlVkn8mXSgnRji/iqNrwYHwR xqAvCFEgV23HFGekkBeBNNppHbC4SAoOawtHuFTOc8+Xx1L5ZzlLY1BpQVcVdsQDRxLNPWEse01x NBB59m12dCoulZKhHV/OFu8yriI3IROTC1rQWqhWXoYTdsZaiwNaiuf7taM6EdIOF3kuO2prTxp7 MmFewY5oqxaUgAmaO7SKcN4p3e5fKrvtezs6sUx3Nr+LMxM4gwjlMeoMEJG1Z9s9g6ZM+OSRBkQV wq3xy6n7dKWCaMcXdS6+QJbLUKOD0gnbECp1SB5DKThQqyEUNDj/l/KteUDlPPd8eSwVTMbxsBMP 3Re17ZkHhaPl3uGsoDM4vYvzQtB3HBbrjvajU3GpVAzt+PJAfnctCerqgF692XYGfr2c40kpG5kW jpWthUJ4FMn7Ve9tM/nk8TPXPu5ltHmGzeZhL7sn2GDE5eLjU3EyBtw+GGe5+Ixhe83mGTbNsxGH D7qazH4eN5+MV/+gHcwcDw/BdLdHJXcQrAHbP9Pnm/8BAAD//wMAUEsDBBQABgAIAAAAIQAC4qZV YA0AABtIAAAWAAAAZHJzL2RpYWdyYW1zL2RhdGEzLnhtbNRc2W4bRxZ9H2D+geB7RbUvRpygVsSA kxgTJy+DwaBN0hZnKFJpUo6dIP8+p7m5SctKUfaY1otENcVi16lzb93lVH/97Zur2eD1pF1OF/PH Q/YVHQ4m89FiPJ2/ejz8+XkhdjhYrpr5uJkt5pPHw7eT5fDbb/7+t6/Hr64ejZtV8/1iPJkNMMp8 +QjXHg8vV6vrRxcXy9Hl5KpZfrW4nszx7stFe9Ws8Gf76mLcNr9h/KvZBadUX4ynzau2uRpuB2nu McRVM50Pv1nf0/Xq6XK1ezm46u7uyfjx8A+aIlXBBSIEo0Qml4lNwpISuKElSEeN/nM4WL29xizH i9FuuPanyWowWzzH9W6cm3b+6Go6ahfLxcvVV6PF1cXi5cvpaLL91bSrblL2Yta8XdysLr5btNPf F/NVM/v+ZraaPp28nsy+m07aph1dvh1i3NisumEv3137dXnad6kLe/HrzXT03+Xq7WxysZxeXc8m bDj4dbkde3NlOBjdY+DRYrZolxfNaDSZr9i/eTfKdtjtteHg+nI2bsGd4cUG9uX1s3b7EgvRPHqx GL9dX2kezZarn9Z32V2/7n5M5uNnTdv841k7mDUd5yZz8uSHbqiL9X9cdDzDMOvf17ctrFBUB0kt MUonIrMtxFMeSWLU+sSEddz+ebCa6xt+/nj4z+eTN6t/9W+7u6PlYjYdl+lstv6jffUiztrB62b2 eEgpp5pu7633b+t762a9mf9fTxr/2Dxqj6Y8GE/b1Vt8S/cFDeYcF7NZ82LRNivY5uB61qw6I+pw 6fDAAPUYJelZZB7wMFGIpMyT4AQlmZvIlKeKW74n/3XTPm+b+RJr/Wa+tp2gjIxKaKKVykQaVojj XpComdZRBBmLP4D4PEwIwsKuHSNUFUYktxYmbgxJMniTLcMFup/lcvriYc5SWayWV5YwzQUWVAfM soD0WkhhRbLCiIPF2BjorXyvNtM6xj5rF/+ZjFYDeI13zL0XYaX12jHKiMjJEyldJD5nTrDCWQUe Swgw6q23fp+wRdpijQ/EmwAmCAcmqKJICKZYJZnzyR1gdB7Ceoo7icYRYxTMMltJAuOFaM9VyjBa Lu8i7AOZZYLXUCFlEkQw8B7wzS44jbWBJxHBepHCwWJ8PsKm6XJ0s+xinwF86839nKuOkmpQkhiB XUgyCVu0ghNfOKeOMgpPdAdXhSo6BY1IhOKT0ifEXNYEolKhvGSp8dcBPGfiqvZaBZMJT51JZaVJ oAwm5Wn0WismTNzP8n3n+kBmyTwrBd6FaGMwy4goMXgtSczaZEZF9lEfLMbn4+rzyehycHONmHuy vJdPDTlklh0l0SMMliJS4mWBRTIni7csSgk7/KBPTUU4rzq7DUXDjAMlLnqL3dVpmVS2OiOG2Ebe XdR8Hp5mqWiO2ZEIu0IQEAVWEIbFbLI+uFxoTvtZvs/TBzLLkgqnMlNsa0LCGkUiwUhEPlhib5KG G3k3y+sWSVtvYQbdBb9cLkZPUn1m1H3oh+YK2VH3E3lid2Edzcf5qgtbd98wWT5dJz+/NO1yc210 +aydvNwE0fs0AeHuliHNfHr143yyef8FQs/R5S4o7956+hoZahd/z17Pdtfx1dPfJ98hL51Nlpt3 J2+a0ap7f5Mq4D/6t7G9CFpubumjk5Sff1p/V2WSwl3WsJ1EEkd+Ii2sMKgQEbmF4phlTLJ33rMD do9ml352F96tV13Cs/7QZr3axWKFhPB4vQ7t88MJVoyMIUFOxDoLi6JwjM7nRHzSLJdsvNBsb1Gf +t7XGTPI0aVqPyCZ703j6QtwYo5rfS4+Gb/puHg0WbaH85AVXXLZJ6f4UvlDHePG8YTURqF6keG2 nYVrS1xZZ7jnzCGg3fnuT8yfWVe14F2JIl5OZ+NjcNcJa4fk1qY+zCThuUuFaSJMgBWA9CRop7CZ 0CgMC9hfEerUzaIyQ+j4uLGC0WI+56RvB2sCIXmIl+tMkCWUN/ZGcjuR1gTpzbV7+df5/m1FjtP8 h3LYu2w0xHIFf2/wCtmuIvAFKpqIvbdUr/+9kHv+pofNQwIulOw56nwJyRScV1TEKVOI4Do5aywC b1VLubrM+8jx9jm13ShrHS8SB24StnbMAEZPLUIZEfBncDEh24+8ftFPvve1433+2+Iux9uf24fs pS4q+GIdbzRCseSxXduIQgRVMEHvDZI7Qb3R0cvYC5rvdrwnr8Ha8YpP4Hixfwtka0hmeEbAzxmY 5LInuWB+2TGnBQp4dY63Mt39OMfbd9NrqzmX42VORUsNqssxcRSiIich00RUdiaEhJyp3gbvhdyJ jveLAc476ZCSJMJMZzgKP6y0SFhgMc5aiSu5lnJ1FaRP53gjGgoiWkOKj8iUEZYQS1FidclQnXzw 3Mv/273fy/HesuwP3PGiKZdUxHbtnYbL8sEi4g2SZItwxyo0e1z1xn0yfz6Z4/UUkXuWAW1GFLM7 0ncbCVoSnjFvkVklV52nV9ZvPs7x9rf0szrexFAVDZoRhOXIOpVGqRGXiCiW0+JF8KI64r0Xcic6 3i8GuMxLtE4Y7FiozklKUY4WBYYjLEOqbtHErKZcXTn00zle6b1gKjliY0HEK7IgFv16tLo82gRa RS2qN42T7/1ejveWZX/gjhetGqsCM4SJjM2veIbVUJ4kwxXkGpYXU13uOXkN7ut4tzWHvfQDnev+ 654OhPlsM8puSKI14pIkPPExJViLyBaxsPWs161BQP/jSyhg2tGmEV5XQh9PlmtVxx+V7h/D/9iO 13Wr7qO7150n/+Sak23yCYB6oKTMbE7oXqFbhc02l87u0PagiYWMTFPScrjmfVAqlTV7UCpr12cH pU71sOfGqTBUlnE/BMNWpLGmZaW8Y9ft2FC5SixxK1vqenl7YConuudHZbS2Awah74HR9IGpzLgO gPFVjc5bgZHBWMVQZ7IQlSFmRXvUUdT7A6XSC+EcfhzkDX0zqpz2HqbKJGUHE2riBzB9Nt9iaZJZ JouWaorwuh797QQ1gFRMu5BTNvYwHumDUrmAe1Aq0/UdKMfc+WygSLT2QzFoptJOkCUDXhUWCYuZ Rq2yRKP2g0ypLODuQaksu+9AORtTlOFcOMhDkHYj+osOkSukFaQ4mjvrKegefBCUU71MZVfr7KAY FVPwCa2ehN47Kv8C4XyEHApBfiwQOSZ+WIDsm8+pTKlsM+xAOZv51Cmf7r0DVRZqdzAcG0x/B6pc gcMdqEoWdusOVCdfuDcwlfH8DhgkRwd7Th+Yypz8AJg6bcftwCifLBRZ6KBohwp4Qh0fvUdIrTSX LkMzWT5sRpX3une4lbWLHUxnMyOmnHAyaaAgUdyG6JCgagtQFOqesmgl6Dv9YZeN9H1LJRf2oFTm 9jtQjo3qs23NSupQmJdEc/TbZYSwz0sPzWIpyBCVYzEcSjX6oFR6jj0olS2+s4OCLrPMDJUYjj40 kZoHaDghP3Y5ortqtJLlsBrbB+XkIK6uW3V2UEymJicTSU5dPUFTFKslSgkyBHSdobQ3fVU9CIyT Dn1cKhPhPVkqRURnx4WKmFBNiZDgdWKF3Onwc4aWW0AliEKeMeKwxHKES+U897g8lFCOZiO8RwuA Jii9kRGiGaBRapFoBVAUYDJKswfx7UfiUika2vHlbNuQNdxI1eHiu6qvw14EGS66b9YVygxci7+T L5Xz3PPloeRD1jCqoRUkUCTDqzB0oS1UP+ja4yhEKdzYoxbqEV8q57nH5cTo/2w7NE53aRbRmfUB pJEFGaP3QRCjofDNHIcNJETaPTXDES6n8kXVaYjObkfo8BRfvCJaJPgXJqFaiRJJo1ciKShAVDqs 4h7hUjnPPV8eSvCiXEAXA8Etju+hLCdRV3AiIoyBGJfihFgR4k6/eyoulZqhs/PFKa65pwjl1lFL 6hT9qGITsAc1uRREUYdFqCO+nGpHlSqkHS7H2eNnywBoyYJLnDtzEefOcGDJQS2F5oh3aEEanHVE UnCXf6mc596OTixans/vymi4zLrrlWE/QtKMTBFmJZBJxxw0lepQRfaRfKmUEO34Io6qDZ+NL8IY 9AUhCuSq65jibBTyIpBGO60DFhdJwWFt4QiXynnu+fJQKv8sZ2kMKi3oqsKOeOBIorknjGWvKU4E Is++y45OxaVSMrTjy9niXcZV5CZkYnJBC1oL1cnLcLLOWGtxQEvx/GntqE6EtMNFnsuOutqTxp5M mFewI9qpBSVgguYOrSKcd0p3+5fKbvvejk4s053N7+LMBM4eQnmMOgNEZN3hds+gKRM+eaQBUYVw Z/xy6j5dqSDa8UWdiy+Q5TLU6KB0wjaESh2Sx1AKDtJqCAUNzv+lfGceUDnPPV8eSgWTcTzrxEP3 RW135kHhRLl3OCvoDE7t4rwQ9B2Hxbqj/ehUXCoVQzu+fCa/u5YE9XVAL15tOwO/XS7woJSNTAvH ytZCITyJ5M1qcNNO33v6zK1PexlvHmGzedbL7gE2GHF5/e6hOBkDbp+Ls7z+iGEH7eYRNu2TMYOt XU3nv0za98arf84OZo6nh2C626OSOwjWgO0f6fPN/wAAAP//AwBQSwMEFAAGAAgAAAAhAC6vrVBk DQAAGkgAABYAAABkcnMvZGlhZ3JhbXMvZGF0YTIueG1s1FzZbhtHFn0fYP6B4HtFtS9GnKBWxICT eCZOXgaDAU3SFjFclCblJUH+fU5zc5OWlKKsMaMXiWqKxa5T5966y6n++tv3s2nv7bhZThbzp332 Fe33xvPhYjSZv3na//llIbbfW64G89FgupiPn/Y/jJf9b7/5+9++Hr2ZPRkNVoPvF6PxtIdR5ssn uPa0f7laXT25uFgOL8ezwfKrxdV4jndfL5rZYIU/mzcXo2bwDuPPphecUn0xmgzeNINZfzvI4B5D zAaTef+b9T1drZ4vV7uXvVl7d89GT/u/0xSpCi4QIRglMrlMbBKWlMANLUE6avQf/d7qwxVmOVoM d8M1P41XveniJa6341w38yezybBZLBevV18NF7OLxevXk+F4+2vQrNpJ2Yvp4MPienXx3aKZ/LaY rwbT76+nq8nz8dvx9LvJuBk0w8sPfYwbB6t22MuP135dnvZd6sJe/Ho9Gf53ufowHV8sJ7Or6Zj1 e78ut2NvrvR7w3sMPFxMF83yYjAcjucr9h/ejrIddnut37u6nI4acKd/sYF9efWi2b7EQgyevFqM PqyvDJ5Ml6uf1nfZXr9qf4znoxeDZvDPF01vOmg5N56TZz+0Q12s/+Oi5RmGWf++umlhhaI6SGqJ UToRmW0hnvJIEqPWJyas4/aPg9Vc3/DLp/1/vRy/X/27e9vtHS0X08moTKbT9R/Nm1dx2vTeDqZP +5Ryqun23jr/tr63dtab+f/5pPGPgyfN0ZR7o0mz+oBvab9ggDm/aBavx8vWMAfT3ny8erdo/guz aYFpAcEI9SAl6VlkHvgwUYikzJPgBCWZm8iUp4pbvmf/1aB52QzmSyz2+/naeIIyMiqhiVYqE2lY IY57QaJmWkcRZCz+AOPzUCEIC8N2jFBVGJHcWti4MSTJ4E22DBfofpbLyavHOUtlsVpeWcI0F1hQ HTDLAtZrIYUVyQojDhZjY6E3Er7aTuso66fXs/mkFxfz+Xi4AnOX92KrtF47RhkROXkipYvE58wJ ljerwGMJASa99dWfsrVIW6zxgXgTQAPhQANVFAnBFKskcz65A4DOw1ZPcSfROGKMgk1mK0lgvBDt uUoZFsvlXWx9JLNMcBkqpEyCCAauA57ZBaexNnAjIlgvUjhYjC/H1u+xp2F3u5xc3YulOkqqQUZi BHYfySRM0ApOfOGcOsooHNAdLBWq6BQ0IhCKT0qfEGtZE4hKhfKSpcZfB8CciaXaaxVMJjy1xpSV JoEyGJOn0WutmDBxP8tPfeojmSXzrBT4FaKNwSwjosPgtSQxa5MZFdlHfbAYX46labIcXq/DgIt/ +B7i6OvZvegacsgsO0qiRxQsRaTEywKTZE4Wb1mUEoZ4q1NNRTivWsMNRcOOAyUueou91WmZVLY6 I4LYBt5t0HweumapaI7ZkQjzQggQBRYS9sVssj64XGhO+1l+StdHMsuSCqcyU+xrQsIoRSLBSMQ9 WGJvkoY3+TjLqwY5W2dheu0Fv1wuhs9SfWLUfuiHwQzJUfsTaWJ7YR3Mx/mqjVp33zBePl/nPr8M muXm2vDyRTN+vYmh91kCot0tQwbzyezH+Xjz/isEnsPLXUzevvX8LRLUNvyevp3uruOrJ7+Nv0Na Oh0vN++O3w+Gq/b9TaaA/+jexvYiaLm5pc/OUX7+af1dlTkKd1nDdhJJHOmJtLDCoEJE3BaKY5Yx yT460RbYPZpt9tle+LhedfnO+kOb9WoWixXyweP1OrTP2/OrGBlDfpyIdRYWReEfnc+J+KRZLtl4 odneoh763tcJM8jRZmo/IJfvTOP5K3BijmtdLj4bvW+5eDRZtofzkBVtbtklp/ir8oc6xo3jCYmN QvEiw207C9eWuLLOcM+ZQ0S7890PzJ9pW7TgbYUiXk6mo2Nw1/lqi+TWpm5nkvDcpcI0ESbACkB6 ErRT2ExoFIYFbLOIeOpmUZkitHzcWMEQOQknXTtYEwjZQ7xc54EsobqxN5KbibQmSGeu7cs/T/dv qnGc5j+Uw95loyGWK/h7g1fIdRWBL1DRROy9pXr974Xcy/cdbB4TcKFkz1HmS8im4LyiIk6ZQgTX yVljEX+rWsrV5d1HjrfLqe1GWet4kT9wk7C1YwYwemoRyoiAP4OLCbl+5PWLfvK9rx3vy3eLuxxv d2632UtdVPCXdbzRCMWSx3ZtIyoRVMEEvTfI8QT1RkcvYydovtvxnrwGa8crHsDxYv8WSNqQ0/CM gJ8zMMllT3LB/LJjTguU7+ocb2XW+3mOt+um11ZzLsfLnIqWGhSXY+KoREVOQqaJqOxMCAk5U70N 3gu5Ex3vXwY476RDSpIIM63hKPyw0iJhgcU4ayWu5FrK1ZWQHs7xRvQTRLSGFB+RKSMsIZaiwOqS oTr54LmX/7d7v5fjvWHZH7njRU8uqYjt2jsNl+WDRcQbJMkW4Y5V6PW46o37ZP48mOP1FJF7lgFd RlSzW9K3GwkaEp4xb5FZJVedp1fWbz7P8Xa39LM63sRQHA2aEYTlyDqVRsURl4goltPiRfCiOuK9 F3InOt6/DHCZl2idMNixUJ2TlKIqLQoMR1iGVN2ih1lNubqq6MM5Xum9YCo5YmNBxCuyIBbtejS6 PPoEWkUtqjeNk+/9Xo73hmV/5I4XvRqrAjOEiYzNr3iG1VCeJMMV1BqWF1Nd7jl5De7reLc1h73y A33r7uuODIT5bDPKbkiiNeKSJDzxMSVYi8gWsbD1rNO0QUD/42sIYJrhpg1eV0IfjZdrUcfvle4f w//YjNZ1q/aju9etJ39wyck2+QRAHVBSZjYnNLHQtMJmm0trd+h+0MRCRqYpaTlc8y4olcKaPSiV teuzg1Knedhz41QYKsu4t8GwlWisaVkp7th1OzZUrpJK3MiWupbeHpjKie75URmt7YBB6HtgNF1g KjOuA2B8Vb/zRmBkMFYx1JksNGWIWdEldRT1/kCp9EI4hx8HeUPXjCqnvYepMknZwYSa+AFMX8y3 WJpklsmis5oivK5HmztBDiAV0y7klI09jEe6oFQu4B6UynR9B8oxd74YKBId/lAMmqm0lWPJgFeF RcJiplGrLNGovZUplQXcPSiVZfcdKGdjijKcCwd9CNJuRH/RIXKFwoIUR3NrPQXdg1tBOdXLVHa1 zg6KUTEFn9DqSei9o/IvEM5H6KEQ5McCjWPihwXIrvmcypTKNsMOlLOZT5306d47UGWhdgfDscF0 d6DKFTjcgap0YTfuQHXyhXsDUxnP74BBcnSw53SBqczJD4Cp03bcDIzyyUKYhQ6KdqiAJ9Tx0XuE 4kpz6TIUk+V2M6q8173Draxd7GA6mxkx5YSTSQMFieI2VIcEVVuAolD3lEUrQT8KENtspOtbKrmw B6Uyt9+BcmxUX2xrVlKHwrwkmqPfLiP0fV56iBZLQYaoHIvhUKrRBaXSc+xBqWzxnR0UdJllZqjE cPShidQ8QMQJ8bHLEd1Vo5Ush9XYLignB3F13aqzg2IyNTmZSHJq6wmaolgtUUqQIaDrDJ296Wrq QWAcdOjiUpkI78lSKSI6Oy5UxIRqSoQErxUr5FaFnzPE3AIqQRTyjBGHJZYjXCrnucflsYRyNBvh PVoANEHqjYwQzQCNUotEK4CiAJNRmj2Ibz8Tl0rR0I4vZ9uGrOFGqhYX31Z9HfYiqHHRfbOuUGbg WvydfKmc554vjyUfsoZRDa0ggTAZXoWhC22h+kHXHmchSuHGHrVQj/hSOc89LidG/2fboXG4S7OI zqwPII0syBi9D4IYDYVv5jhtIKHV7qgZjnA5lS+qTkN0djtCh6f44hXRIsG/MAnVSpRIGr0SSUEB otJhFfcIl8p57vnyWIIX5QK6GAhucXoPZTmJuoITEWEMxLgU58OKEHf63VNxqdQMnZ0vTnHNPUUo t45aUqvoRxWbgD2oyaUgijosQh3x5VQ7qlQh7XA5zh6/WAZASxZc4uCZizh4hhNLDmopNEe8QwvS 4KQjkoK7/EvlPPd2dGLR8nx+V0bDZdZtrwz7EZJmZIowK4FMOuagqVSHKrLP5EulhGjHF3FUbfhi fBHGoC8IUSBXbccUR6SQF4E02mkdsLhICg5rC0e4VM5zz5fHUvlnOUtjUGlBVxV2xANHEs09YSx7 TXEkEHn2XXZ0Ki6VkqEdX84W7zKuIjchE5MLWtBaqFZehgN2xlqLA1qK54e1ozoR0g4XeS47amtP GnsyYV7BjmirFpSACZo7tIpw3ind7V8qu+17OzqxTHc2v4szEziCCOUx6gwQkbVH2z2Dpkz45JEG RBXCnfHLqft0pYJoxxd1Lr5AlstQo4PSCdsQKnVIHkMpOE+rIRQ0OP+X8p15QOU893x5LBVMxvGo Ew/dF7XtmQeFI+Xe4aygMzi8i/NC0HccFuuO9qNTcalUDO348oX87loS1NUBvXqz7Qy8u1zgOSkb mRaOla2FQngQyftV77qZfPLwmRsf9jLaPMFm86iX3fNrMOLy6uMzcTIG3D4WZ3n1GcP2ms0TbJpn IwYfNJvMfxk3n4xX/5gdzBzPDsF0t0cldxCsAds/0eeb/wEAAP//AwBQSwMEFAAGAAgAAAAhAALF /tYlEAAA3FoAABYAAABkcnMvZGlhZ3JhbXMvZGF0YTEueG1s1FzZbltJkn0fYP6B4HuWcl+MdjVy RRlwVxlT7n5pNAY0SVtEU6TqkvLSjf73OcnNJC1pkrJsWi8UdSld3ow8ERlx4mT+6c8fr6a99+Nu MZnPnvfZT7TfG8+G89Fk9u55/6+vC7H93mI5mI0G0/ls/Lz/abzo//nn//6vP43eXT0bDZaDv8xH 42kPd5ktnuHa8/7lcnn97OJiMbwcXw0WP82vxzN8+nbeXQ2W+LV7dzHqBh9w/6vpBadUX4wmg3fd 4Kq/ucngAbe4Gkxm/Z9Xz3S9fLlYbt/2rurTvRg97/+bpkhVcIEIwSiRyWVik7CkBG5oCdJRo//T 7y0/XWOUo/lwe7vu9/GyN52/xvV6n5tu9uxqMuzmi/nb5U/D+dXF/O3byXC8+THolnVQ9mI6+DS/ WV78Mu8m/5rPloPpX26my8nL8fvx9JfJuBt0w8tPfdw3Dpb1tpefr/2xOO271IW9+ONmMvznYvlp Or5YTK6up2PW7/2x2Nx7faXfGz7gxsP5dN4tLgbD4Xi2ZP/L6102t91c6/euL6ejDtjpX6zNvrh+ 1W3eYiIGz97MR59WVwbPpovl76unrNev68t4Nno16Ab/86rrTQcVc+MZefFrvdXF6i8uKs5wm9XP 69smViiqg6SWGKUTkdkW4imPJDFqfWLCOm7/czCbqwd+/bz/99fjj8t/7D92faLFfDoZlcl0uvql e/cmTrve+8H0eZ9STjXdPNven62erY56Pf7/f9D4w8Gz7mjIvdGkW37Ct9QvGGDMcdCNx13vXTf/ sLy8uLle/BMPBb/pVdNUk+Ae7WZK0rPIPCzERCGSMk+CE5RkbiJTnipu+Q7/14PudTeYLTDdH2cr 9wnKyKiEJlqpTKRhhTjuBYmaaR1FkLH4AyufBwxBWLi2Y4Sqwojk1sLLjSFJBm+yZbhAd6NcTN48 zVEqi9nyyhKmucCE6oBRFuBeCymsSFYYcTAZax+9FfLNnvolaP/6e7/3pgK2N1m93jzvz7BI9L9A 8ovZcty9n4w/9F51Y2BrsMRq08Oi0lthuvfmZjKtK84BsO+MDQe3b40S0nrtGGVE5OSJlC4SnzMn wEtWgccSAqLEJvx/Cf8ibbHGB+JNAK6EA65UUSQEU6ySzPnkDix+Hvh7iieJxhFjFJw8W0kC44Vo z1XKCAFc3gf/JzLKhBikQsokiGAQixDsXXAac4O4JIL1IoWDyfg28Mcy1Qb/vdAd5zfdYrz4hkDX UVINPBMjsCZKJhEWrODEF86po4wiKN4DdKGKTkEjL6L4T+kTMkBrAlGpUF6y1PjtwLZnArr2WgWT CU/VH7PSJFAGf/Q0eq0VEybuRvllnH8io2SelYLQRLQxGGVEzhq8liRmbTKjIvuoDybjzED/vWYo Pb8AwhdXSBi/IcxDDpllR0n0yOmliJR4WRANmJPFWxalRAy4M56nIpxXNWaEohFCAiUueos8wWmZ VLY6IxvalBG1BDgPzLNUNMfsSIRbIp2JAgCAXzKbrA8uF5rTbpRfwvyJjBIJSxJSYwY1/FhmLRDK sYhlY1XIMkctmjP4r0hnajw/zsFfdfO3k+n49gylNffwHNkFsgyC8Ams5kxJSEERoUK0AQC25vOq /GXuIbhkmTlDlGNI3x3yb0x9JCo7a3X0iNQAwdmxqpOJKmdPaAw1w4qauFpqCKuw9sAlU0CKtPHI L7H6REZZUuFUYgatEhJzKRIJRqLeQDjyJmmsmJ898roDW7I3Mb16AeFxPnyR2imJ+k+/Dq5AS9RX ZNv1wqqMjrNlTby33zBevFyxDn8bdIv1teHlq278dl297upzYHzjJYPZ5Oq32Xj9+RsUfMPLbTVc P3r5HtRQLXyn76fb6/jqyb/GvyB3n44X60/HHwfDZf18XaPjL/YfY3MRIXT9SF/NDqDqqN/VyA5w lzXifCKJgxiQFitGgNuhXgrFMcuYZJ8ThWrYnTUr71MvfJ6vNqZh9U/r+erm8yWYmOP52lh/Y4m7 mY0YGQMzlYh1FnGRIgdwPifik2a5ZOOFZjuPeuxnX1FVAEflSH4Fi7Y3jJdvgIkZru1j8cXo46oI PBws25nzEBWV1dkHp/hR8UMd48bxBEJBgTbMSDGcxTKcuLLOcM+Z+xzVHnsOppUu5JUbjJeokPem YOP5rUgSnrtUmCbCBHgBQE+CdgqJD43CsIBUEln9Nlu63wsaK+lqi7UXDOezGSf7frACEBa6eLni X1gCr7jDze1AktsA9J3jh3LIs2w0xHKFeG/wDhxTXbupiiYiTyzN8/8gy73+uGebp2S4ULLnINgT SAcEr6iIUwbpANcJCY9FjalaIdfGdx0F3n1MneguqJG5SVjaMQI4PbVIu0XAr8HFBI4t8vZJP/nZ V4H39Yf5fYF3f2x3+UtbVvDDBt5ohGLJY7m2EekkVXBB7w14DEG9Qdor416Bd3/IOnkOVoFXPELg xfotQEwgY+cZxSlnQJJDjpwLxpcdc1qANm8LvI3MztcF3v0wvfKacwVe5lS01KCtExOv5QQnIdNU qx4TQkJ93+6DD7LciYH3hzGcd9KhJEmEmeo4Ci9WWhQs8BgUjBJXcivk2pjWxwu8EZ08Ea0hxUdU ykhLiKVobLhkqE4+eO7lN3v2BwXeW6b9iQdedMOTiliuvdMIWT5YZLxBkmyR7liFLqtrXrhPxs+j BV5PkblnGdDfR9Ongr4uJGgEesa8RWWVXHOd3sg1fl3g3V/Szxp4E0MDIGhGkJaj6lQarDouEVEs p8WL4EVzxvsgy50YeH8Yw2VeonXCYMUCkywpRedFFDiOsAyluoV6oBlybcz/4wVe6b1gKjliY0HG K7IgFkIZNJg92mlagYJtXjROfvYHBd5bpv2JB160NMF3M0OYyFj8imeYDeVJMlxBJ2V5Mc10z8lz 8GiB1wSVk5XAj8OzQ5uA5YMZqBS8EqBItaYGnZW2jLeROP+6wCv26uuzBl5UxNQyBctphopZMWS8 ClWDlwHiNeeKLM3Jz4Msd2Lg/WEMBx6uFO892C0PbRJ6wMQabtFuKSWB2aoGbIVcWy/q8QJvMSVC zoCMNzu4i0Tby2oDuhpBV6uMKrH229vc5eRnf1DgvWXan3jg5bJYX3RBVQ5ZmxQS4h7o2tCEVBYs Q3boHXyzOXho4N20DXZiVwj19t/vKV9LQtcjcEUoY1hXJGRLLgdIOgo0QUY4CjnTwfB+ewvNbzdc 6f4aA8lovFjpWP/dGP5x+9+60aphUP91+75G8kdX2W5IchhozyjMZ5vRBAKlq+F3SXjiY0rI3US2 YGasZ4dzvm+UxrR2Z5TGYuTsRkmZ2ZwgG4JMCKVfLjULhN6EJhbQlZeSlsMMZN8ojQLrnVEaO6ln N0qb8nXnMKeaobGpeJcZNkLdla82Sny3vfe1rrdJMHurC7WJqHaGaRzoDh+N3MHWMCBiDiLJvmEa +b8Dw/gmhdmthpEBwhWGrofF3gIkvtClOYruc6BUeiGcw8udAbdx2DszNVJmWzOhZXtgpu8WcC1N MstkoWVLEVHXQ1iYoOFEnqtdyFiJ7GF1vB9bGidwZ5RG8nhrlGPsfDejSGgqQzGQodEqypcB7wqL hMVMkRZmCH/uXpob24k7ozQ2gbdGORtSlOFcOIh6QQKDi4gOPAo0raQ4mqv3FPSy73SfU6NMo8bi 7EYxKqbgE4QHCapF9KGhkRMRInZQTrFgr0vih+2wffc5FSmNTe+tUc7mPm169QevQI1tw60Zjh1m fwVqnIHDFahJzH/rCtQm/HywYRrZpa1hQNUdrDn7hmlMpQ8M06aKvd0wyifUemBWhHboxyZ0lQPe QUjJpcvYN1PudqPGZ90F3EYmfWums7lRm/TywWhppCW2ZgC/cCdaGqvRA7S06VJvRUvBrjYeOHbK FQa0UOwXCqAxsesnmYBeGFjxQ/HgftBtfNYdWhrpv62ZzoYWppxwMmn4jORwIZUIOs5wIYWerSxa CXrItu0bpTFy7IzS2JfYGuU4BH+3RE5B2V2Yl0RzaAVlxP4bLz32JZUCPgHC7RjuRkrjOrMzSqM8 6exGSUhMTAqV+68NMYl9DNiC5wmvLLcTCo2lQ25zHymNUWNnlEYi9exGgWxQZobWGoewkEjNAzav YRcnFP2QyxmtwM/dmd2eXAe1yY/ObhSTqcnYP0ByqpScplAfSLBxMgTICLGLwOxvToZXvxp0+2Bp 5JJ2YGlUhZ/dLlTEBEIyYv9PVZ/mup05Z2xiFdiihM6sQXvgACxHdmkc584uT6UaouCtvYemg6LV iPAioO7QYCsltB0UHGZGr/0x7dKoAt/i5WxrM9peRqpqF+wKwlYhLNDYQojmknWFMoPQ4u/FS+M4 d3h5KpSCNYxqbP4g2E2JqMIgK7SQcaPhgz3gpXBjjzRxR37UOM6dXU4soM+WtuCcDM0ipHY+ADSy gHTxHgu20dhemDl2WUtsMN3rPh7Z5VS8qDZR+Nn9CJKd4otXRIuE+MIkZMhRgndB9p8UJL0qHTZC juzSOM4dXp5KRqdcgCwFGT8OQgGzLUHNORGRxqBDSnHQRhHi3rh7ql0aReBnx4tTXHNPkcqtspZU txOjEUSAHtDaSIGLOuRxj/Byqh81ysq3djkmYL5bWURLBrmAAzdcxIEbOKnBQf6O/qJ3kDcYHBmD Sum++NI4zp0fncj7ny/uymg4NjrXdjPWI/BOKJ/hVgJkVMxBU6kOtwV8JV4aNeFbvBxTMN8NL8IY 7OvHLg+uqgQO5zqgLgJotNM6YHJRFBzSc0d2aRznDi9PpXnGcpbGgKyEMAF+BE4KzAJ4Kcay1xRH oYB8uM+PTrVLowZ8i5ez5buMq8hNyMTkAhWHFqruF8CpIMZai9MhFM+P60dtqvKtXeQRlfnd/KgS chprMmEexw5gAxsUcRJmwiYKdFuxgT3dH18aBSs7PzqR6T5b3MUmWJybArUdeAaG1jPOCPMMmwSE Tx5lQFThSCl4FF9OXacbJeFbvKhz4QX7rBiIS0jXsQyBvkTxGErBIUAaOz9wrENJ+d46oHGcO7w8 FVqXcZwa6SHkp7ZuYlU4Sss7HP7gDE4cwgZwSKQOybojvJxql0YJ+BYvZ4u7moN3QeuZGC7AukC7 gc15aIzgiLVcbMLWXvmocfdEVaE+lx9FjsMlIJZD/lJVhRqiSxwrBGFpxKlaFmdRUlbuW6cbx7nz oxN7RmeLuxFpbVQJO4lEbaQlgAZNEQiksGwzhc2wmj9qfdSoCN/6kTkXXgyn3maKYzRx/GDlvVFB atDgMWCXM8fhT/Jov+NRfGkc5w4vT6VJIqXkhSpGkNlCIsZkhh9B/CJoBMWAnCbf3w841S6NCvAt Xr5T3F1JvPd13W/ebdrUHy7nOOp3LbvH+Swr4TfOy/y47N10OIvz6AjmW88rHq0PYV6fVrw9ghl3 XFx/PtY544abk50X119x2163PoS5ezFCinM1mf1t3H1xu/aDojFwHP+D0W6OHNpaYGWv3ZnUP/+f AAAAAP//AwBQSwMEFAAGAAgAAAAhAC08a6p9AwAA6A4AAA4AAABkcnMvZTJvRG9jLnhtbOxXW2+j RhR+r9T/gHifMFdgUJyVMbCKVLUrtf0BlIuNZC4dyDqr1f73nhkuQXa2u7HykIe84AE8Z875LmeG 2w+P9dH6XKi+apuNTW6wbRVN1uZVs9/Yf/+VIN+2+iFt8vTYNsXG/lL09oe7X3+5PXVBQdtDe8wL ZUGQpg9O3cY+DEMXOE6fHYo67W/armjgZdmqOh3gVu2dXKUniF4fHYqx65xalXeqzYq+h6fR+NK+ M/HLssiGP8qyLwbruLEht8Fclbn+o6/O3W0a7FXaHapsSiO9Ios6rRpYdAkVpUNqPajqIlRdZart 23K4ydraacuyygpTA1RD8Fk1H1X70Jla9sFp3y0wAbRnOF0dNvv98ydlVfnGlgBPk9bAkVnWEhqb U7cP4C8fVfdn90lND/bjnS73sVS1/oVCrEeD6pcF1eJxsDJ4KLFPsQ86yOAdkR7GmI24Zwcg52Je doinmYQSLLmAxPRU6lLX9Yie6swrOzrBJZ/xxnCZKChlyX8ukcwlRlUKpNeWJIY1SPW3ftCF6KQN b1+ThIYiTjhKYIQ4DjkKYy5RQpkfUy/ZUeZ+07OJG2SqSAdwwH0+a4i4P8fRpGbNPneMigwZX4XA lIVuhLwkEmjH+Ra5sSRIxiB6gVlMYvptggJyNpDMVRhQDLELAIla2HuWMsKIN5GiEdC0MeIK7okZ e8K49M2CGuU5yOQcjdw0/K7yf2zlfCQFMM33daCK433eT3jCgws8fz7gFARsf2abZ0KMloza7KEu mmHsMZCKobc/VF1vWyrIIRt1n4OcVHBszZjq8b+9GTM9zsYxn0hawWPIWpCbJHyuWiPqhb9ZwLDK 2qOS6ugvNCmVnDMBkZ6xKnCOgeZzv6XBYtVnZj8ZVn5n/rV+BSDHche/sjfqVx8TycIwQWLr7dAO 7Is8n26R8EQSSrzlEY5exa9r/N9dOx8KXuJad+Vab+VakP3iWnm1a899vNpg+YWa+RtVc0JcHOOQ ISmIh0LheYhB10DYIyFNQur78nXULHzf9zAAc9mL3vefH+8/6w2IrHcgst6CyPV70P+oGU4GZ71Z vFE176J4K0JPoFjGMdr6IOSdiCMUsUTuBMURZ/6r9GZfcib1keldzdPH2kv6Mlk3ZrLuzGTdmsk1 vfnpOwEOX/q8BJ9T62OYPrWu782/nj5Q7/4DAAD//wMAUEsDBBQABgAIAAAAIQDOLncF4AYAAFgo AAAYAAAAZHJzL2RpYWdyYW1zL2xheW91dDQueG1s7Frbbts4EH1fYP9B0Htjy0nTJKhbFM12u0Ca FIn3A2iJsrigRJWiHSdfv8ObTEaU7ThOL0H70MqSONfDmTNU375fljRaYN4QVo3j5GAYR7hKWUaq 2Tj+d/Lp1UkcNQJVGaKswuP4Djfx+3d//vE2m5VnFN2xuTjHeQRSquYM7o3jQoj6bDBo0gKXqDlg Na7gac54iQT85LNBxtEtyC/pYDQcHg8ygmYclbERgnYQUSJSxdG8It/m+J9sHM95dVaSlLOG5eIg ZeWA5TlJsfkHcSFVnwy0A4PPjJN7VglEv8ypIBd4gelngjniaXEXv1O+CiIojhaIjuN4oG9luEn9 OykSF43QT+E6Enc1xKxoRUU1J+P46Hg4lDIGMobukgaV9TkSyIiHqy8sw1T/rFeiaxGV8oF0FRKm tWQstYa5zxNjf81vsIjqgmYc8tyqr4213pJd1ox20HO4eY2KkeN6uqxWEV5WqziMAKc8NRGBzAh5 maibV1zHSd411yaDIG0l4bCVAMtaCY8ScRQUoU1Tmo3kNVa8DorQtqllIM13RMPIict0Zty7LRjF FmjZCk5qhQ+2RtxR/IKx99JxtCsI/LSnlL9gDMhy69W53/VHtTavCn63+uNhTTfiS2hqUYVK6JmX 8PfQtIcF4quaX3zlwDdUH1ZdTCY1I9xUPFSR8qoyfXrKUZUWtinKRxcLIDuyhdMFtfc5bsg9/gwU h+JGP8VLlIq2RfrqGWtcG22rJLljOJTofF6l4xiWxhHiQKXAxDhi9TjG3+ax1lIBJTIeIjpzuMLH gtDMtkYE1Mg8o6Q6l2KUBzln5cT6UDtvpcUHSmZAh7SjrRugw1AOkmtGgannit0Nz2cMDxgjjbBU qJDB1bY1BaqxYYRAWDaTSk3wzlk6L3Gl6N3xgGOKBBDbpiB1E0f8bEoJpMAGPfsPYGXbo1JomBZA 4io3iEphuXDwp37aZEGeGVgH/VhdSdCOY0UfAYQTvBQS0aAY5xPNBG3CtFQj5vbxYqTIT61q/aNP ew5gBp54kJwGtRf92ie3LOAEmLu9di+Km/0NawQT12v0lml/Dw9GJ0F/GzK9qb2cPEZ4u4VtVEev 12kJwIPK6WIkZwK9z6V2i44fYMnhd7QEwh4ICGdMAC9uw7ARX4FsDw9G4TT0q4Qi3apsNCDCO8rY ZzMfQjSMdeUnGCBv7oMediuCFaaL9HEYQ9tI9WLxPFLbKLn2wM1wtMK+UoGD+XFFBqABZbKaLB82 ztdqelbDs1uNt5S1L3ciWwHeqDqjCbjfLMCjv1BaOMwABkS0JM04Bl6im033HWBg+p0G0zyOaqGr QyVbiV7TYUsaovphqrqoo/PYrPIoyhsA6hMoyjXsWSPW5R6ylnjs46OAKiczr8KzkYKcGJk+BdlS Ge9T9rNTjE46u3tIjecXU2CuEgabiPFhG3GXu66CKpaB3KG5YJPlNeRVFyU4k1u0clTm1I57iK7T ELqS4WPhpfkeZ8BURm9gtT7T4hh4+A9ggQqtPTQ5sZTfMfn057C4B+i14rNuUfF62Gq2cqup+AJz i9MivepqGOUw3Lemuy+luy/lWy8NlWo+p7gNhPxhEOi6rQYqoA268F+iyzgq0VLOqpftRmnlKCWr nd1TuB+SwZ4SntjTVa+GJ3Aq+JQi/oPmzOQoWOX3ac2vOGj6RIDjGiOofRvZQtJDF6AtT+D8AwbT tIKiaovWCpGGIUiKNXplH3fIQxJkD8kT6INUGGg/GYEvQGqHJedyN6nDOudYY4pnXwV4o14pSXYd eglXmffSRc9LN+LOSKrYB67Q8lCfNPMavm6Z96Ygut3kG3lM0iUye3K7zyPP7b7Y7M3tnkajO6Ju 3crf52rd0T18CsH8Ks/H8atT+ceWlPVnOo/sgTCJakRaGIFTcBhkWgOcSqin4SYo/T8njTpG7Iwq EsxI4anzSEK459G8AXYNJV+e+8D8sBpfXV2h5hbc9DBX6V22F17opv5ZWVtUkAz/jRl8abZFC+01 6TrKHkNanVu1w6PNxXom5CZpuxWGAK2BneE5a97Q1C3kgWZm8CSEkpa6SEw6FMjiXBEeO/TCsZdH fh6ssTvHW3OydkmHaYGG3ZhWh3qpG6a/asz7zVaenMLpqFsdth67LTPrdM6RndI8zjaCk66ncLYt Z2HaNwv3DDUj68aqGMhZfkttL2zyds/UNFzcMTp1vkBtMWibbfjd6qOp6Xstib9nQfX1plOhnmEW dI7jdSa7dcV+p/PrytHT6so+py/1aVXV3I1EGdqIAeyzfQH99WdB2Z5Gx4rvjWMzGNoevqJ2pql3 brR9z++C4Sa5j9Xw/wHf/Q8AAP//AwBQSwMEFAAGAAgAAAAhAOVDlW+JBgAAWisAABkAAABkcnMv ZGlhZ3JhbXMvZHJhd2luZzMueG1s7FpZb+M2EH4v0P8g6F1rUdRprLPQYS8WKLbBJgX6ykjy0eoq RXuTLfrfO0NKsezs4SSbNOjKDxZFDqnhcPhx5pNev7kuC22X83ZTVzOdvDJ1La/SOttUq5n+2+XC 8HWtFazKWFFX+Uy/yVv9zdnPP73O2maacfYRBDUYo2qn2aqc6Wshmulk0qbrvGTtq7rJK2hd1rxk Am75atJ1KouJZZruJNuwFWel3g/SNncGKTcpr9t6KV6ldTmpl8tNmvfD4CD+8SDszhDf1qNkm0o/ k9Nqm0ue56pc7d7y5qI55+o2fb8759omm+lgqIqVYBF9ctvUiULFBM1z1HelBurE20Yr6ywv3sFY f4emGZC5HRmLyCSGbTuxEfmxZyQhIaEfxyQJkn867ardqeqg3F6Xfa9WTodNr5e8PHvNpmBR7Xqm u7ZJHVjum5keeEFgOzgzNs2vhZZCs2Xblg+zTqHddh3bs7F9sh8m3bbibV7LIdnul1bI7qusL7F1 X0qvq77I81RohTSnkP9c/l/hv+zfMIH9UBMs4rWsd/llLWsEKg5KgU5SHtTZtxbVUIpYFrEPRXuB /trI4QaCB/Pspfqrku7NcmwVJQX6KK27gpwJlIe2qurFpijkZItK+wiWdmwTDc1gKywLJqBYNuAm bbXSNVasYKOmgoM7sGlbF5sMu8sb3HR5XHBtx8CkLE3zShAlt2ZZrqpdE37Ktutt/iusvZTuqlom jquKbXlcxYpmzQ4rYVJy0+PzpVscqNbwViSsXatnyabOe4oKVc+XS3AE5RRy7ygfxV3UipsCNiOb FtWHfAl7D31RTSrlqyucrvIZACywWu85oI/sgD2XYKDbvuZJfbsue93u2V9NCDrJ59eVuO1fbqqa y8kPZodFcR3V2Q3KX8EVYKZt0sUGDPcLa8U544BqMD/Aatgo65p/0rWPHF2k/WvLeK5rxbuqBQi3 PHQeIW+gwIe1V31ttS3jGnyEALo3qSpCR3CvKoWxlYN1N7GQ9kXFqjrcinq5wa0NBlZ6YkPRigtc J7VlsQYwRit2amfvfVbL8uUlu7r4BGsIP0ctRlFdNCl2Al3OAQ+kQwa9n8qV3AtEyqZD0X7rQ92+ NVxK0BjKUadzfXTWJpUSUOzgMK8ytPIHVJzh8ZdXxrv3YCBQFjrq2p85xzMSTpzOd5sO6PuVU6v4 +yGsenZAHU9CFCFBAHtbbb5bXHUtnypYtWQRbTscqdsP/dk0ODbIIqJwYMyNyJp7hm0RakTBPDTm i9ij84AELg2f9digNqzp0fQGx0ZAbDV7MHp/+AyR8D84NWzHs/rl/NLJMYT4gfiI8MPDZ0T4EeEx KvkREd5xaWB1gTP1qX+IgDKeVACviqcDPA2tIFkQ16BetDBsYhMjcgPHsD0zph6JTDr3nhPgHQBw jxxOr0fHl5oXHMTwX4L4+8X8A+n+7OiTgv56Jzk4FMSoQ2YzXWHMCzBjGfMC3Foq3lNZz5gX/Ah5 gUdt03WPYPXhaQHwRZAZ2InhB75r2KZHjCCcJ0aYuGS+mHshdcnTnBoaryE5JS6kSJhpYUpXK3LJ cCzH81x5SHoB9ZyjNIEETuAHkI7iMUI9i3qB3Av7RAEDTKSXNCzMdCSO5AP6pAGRtBORqeQwOG07 okAxHaZluj0cS8jpCZTvSr8UHfXyQ5IsHev0DYLmqUkW6QeHpBiuCmIskEKKlHkyvDUJOFnHwxB1 03Ex6kZxMV3LC+BjPCKZDbTZy+BjOKrCP8fGgGUP6Rgt23DRc8BsKs6A0SrYVc2ZgPcaWgMkKr6C wGUHUgj+YWzEi27xv8rfPBS5TqNwTGBMvIQmxjy0TMBqHygcGsFtFMSJS+3YWgRPg9Vo3Q6cfd+G DEZiM7V8yz+K8FW4az8VNh9u0CFr/XzQOSL/96LXR+T3IPzpgV+VFe6rsoJ9VX4BqO9QiD1fEgv/ FdRH4n1Iwt9B/XNe/4HvE9Mh+j8I9B+IiKdhfuxGNo19z1iEcQSYT+eGby4WRpB4ppuEUWiF9nNi /mfjcfm2dMT8U1+2jtE+vP79+uvY/3O0P2L+Y968Pgbzk00LrxDx8yUNQvztw2L8AdzfBwxPg3s7 DClxksDw4wWE+HRODZ9SYhA39IGKcWKXzp8T7onlBJYl6ZX91z1jjH+/j2tGvB/xviN3xhj/vl/a PAbvL/N0rW2bjIm8fWxofy8k/CzYd9/mqO9F5U33eevZvwAAAP//AwBQSwMEFAAGAAgAAAAhAAPA ojwRBAAA30EAABgAAABkcnMvZGlhZ3JhbXMvY29sb3JzNC54bWzsnF1P2zAUhu8n7T9Evh9pGSBW ERAfq4SE0KSx68lNnDTCcTLbhfLvZzuf7aClsbs0xdyUJsqx8+T49fHxSc8u5gl2nhBlcUo8MDwY AAcRPw1iEnng18P4yylwGIckgDglyAMviIGL88+fzoIoGfkpTim7QaEjrBA2Esc8MOU8G7ku86co gewgzRARZ8OUJpCLrzRyAwqfhf0Eu4eDwYkbxDCiMAGFEdjCRAJjApwZif/M0G3ggRkloyT2acrS kB/4aeKmYRj7qPiAlMumj91TN78FF/o+Inz4+xCcqzvjMcfIeYLYA8DNDwWI+YtHfMjvGM/Piv8d /pIJQoUp4GQ0FkSHoiFpwlXAGlcw/oLR3QQ7BCbiMpIGaFC0HsYYX2MqjDsJ4lMPUJQhyMVZOFJc kTib96VsrWyhvjTvF47JOy1hPqz6WV2VG0FhiHye2ylo8Pldabk6Mq66XR36vnilglDeeG67/FZg gDiOyL1gMeySxTLV7nhIt+gUxW64Be7eJ3YDxBMiuiikikCcTWGuIMcD8adGfkNcCr3qu5rI0VNK en0vH05UJYavXerpbowdieHIYgij2yT6gaGvM7FIEeEx4X3RkLVjvumifF6HMnmUwuftIhlL+t+Q 1TjpiXXoV1YGxjGzePJAIWGHNxoB6aJunGwl9iij9/e31V18H0Y/LVa11K3WjLX2Voc2Ft+JxVqs +yuGJrCWEjDUkQDRI5UHqAPyTVMV5QAvLekO37XBAZ/XuREjwYEPMU5nMqMj00I1ibU9Wb71+tK2 EBdVctVqsH+YIWPcJtWAxKAxZ5fDrL2vNWMRXS+qBG3jSUFisNkA5Q02G6Aw2GwAyCC9ntq4Xuy1 VMIyrvYx1k7HTWEzEhg0H0enWrUcaOjKdrcoO9W7/ULZqWbuE8odWUSp1NEUBsV296qUzNY1wPg6 q5bT4c1OyOmHob0TirtE+3RFurHfvr0TorzXtMPo0vdbLKJlhCjBNHbcv61ww/Zr7P8+NQaPppNi KRlbyksFXsYpqwor68uyPLEuozNOmdNLWclmjPOR1Yw8wb1ULzixgrFtwWApjgMdYdbPH/d/blMQ NSXBcvSA4nilMegtRA+oWHacii3I53u9+uK3Ittmcdh2py7dHmx93Wc8tCgDOPsAVRlB/x6gilns 0+vp01Pi2aKowCYC5AtN5fRbhvGvBvUKcYt0rUW8GeIWOVqLeDPELRKzFvG7EYsyz2nWvohOxo71 SwzbjVNL4etfuBI8XuljZvUO46pdmB6lv+UwLR+qkdIPTg1wrt25quRc2HvYEyc3Dl/U4ZtTklV7 6O09vHnP/VMRip4e5ptL9SuTofmXVeUSfSmP8FYjWwevVwKh1lT5bxqIn2U4/wsAAP//AwBQSwME FAAGAAgAAAAhAOmdTvGCBgAAVysAABkAAABkcnMvZGlhZ3JhbXMvZHJhd2luZzQueG1s7Fptb9s2 EP4+YP9B0HfVoki9GXUKvVhFhqILmgzYV0aSbW0SpVGKm3TYf9+RlGLZTVsnabJglT/YJ+pIH4/H h3eP9PrNdVVq25y3Rc0WOnpl6lrO0jor2Hqh/3aRGJ6utR1lGS1rli/0m7zV35z8/NPrrG3mGacf QVGDMVg7z9bVQt90XTOfzdp0k1e0fVU3OYO7q5pXtINLvp71napyZpmmM8sKuua00odB2uazQaoi 5XVbr7pXaV3N6tWqSPNhGDGIdzgI/WyIb9tR0YLpJ3JabXPB81zJbPuWN+fNGVeX6fvtGdeKbKGD oxitwCP67PZWrwoNM+Geg75rNVCv3jZaVWd5eQpj/R2Ypo+WJDSS0EQGIXZkhF7kGnGAUOBFEYr9 +J/eOrY91hyht7Nl16uV06Hz6xWvTl7TOXhUu17oDjGxDct9s9B91/eJLWZG5/l1p6Vw2yLE8mDW Kdwnjk1cIu7PdsOkV233Nq/lkHT7ru1k93U2SHQzSOk1G0Sep51WSnd28pvL70vxLfs3tBP9hCVC FL9Vvc0vatnSCcPBKLBJ6oM5u7slG2shy0JkX3VQGH4bOdxIcW+eg9bwq7QHtxx6RWmBPcrqXpAz AXnsK1YnRVnKyZZM+wietokpHE1hK6xK2oFYNRAmLVvrGi3XsFHTjkM40Hlbl0UmussLsenyqOTa loJLaZrmrENKb0OzXDU7JnyUbzdX+a+w9lK7b2ppd9hUXlWHTbRsNnS/ESYlN734fxkWe6Y1vO1i 2m7Uf8lbffSUTJier1YQCCoo5N5RMSp2UdvdlLAZ6bxkH/IV7D0Ri2pSKV9fiumqmAHAAq8NkQP2 yA6i5wocdNvXPKpv32Vn2z37qwlBJ/n/Netu+1cFq7mc/Gh2Quyuwzq7EfqX8Asw0zZpUoDj3tG2 O6McUA3mB1gNG2VT80+69pGLEGn/uqI817XylLUA4ZYrgqeTFyDwcevl0MquqqiGGEGA7k2qROgI 4cVSGFsFWH8RddK/wjBWB1ddvSrE1gYHKzvFjbLtzsU6qS0rWgBjtHKrdvYuZrUsX13Qy/NPsIbw sdVilOy8SUUnsOUM8EAGpD/EqVzJnUKofDpWHbY+tO3uBisJGmM9bPehL4K1SaUGiD0c5iwTXv4g DKfi+MuZcfoeHATGQkdd+zPn4oyEE6eP3aYH+mHl1Cr+vg+rLvGx7UqIQsj3YW+rzXeLq47lYQWr lhSFb8cj9fthOJtGxwZKQgwHxtIIraVrEAthI/SXgbFMIhcvfeQ7OHjWYwMTWNOD6Y2ODR8RNXtw +nD4jJHwPzg1iO1aw3J+6eQYQ/xIfUL48eEzIfyE8CIr+RER3nawb/WJM/awt4+AMp9UAK/E4wEe B5YfJ8gxsBsmBkEEGaHj2wZxzQi7KDTx0n1OgLcBwF20P70BHV9qXbCXw38J4u+X84+0h7NjKAqG 38+Kg31FkXXIaqYXprpAVCxTXSC2lsr3VNUz1QU/Ql3gYmI6zgGsPrwsAL4IKgMSG57vOQYxXWT4 wTI2gthBy2TpBthBT3NqaLyG4hQ5UCKJSkuUdLUilwzbsl3XkYek62PXPigTkG/7ng/lqDhGsGth 15d7YVcoiART0EuaEBa6II7kHwxFg0DSXkWWkuPktO2JAsV0mJbpDHAsIWcgUL4r/VL21MsPSbL0 rNM3CJqnJllkHOyTYmJVBMYCKaRImafCWx8CfqBhlKyYGCUrIkbJL4CLcRzHfVFcDBdLx+9iYtAh FaNlBe8G/pfOu5Nf6stZwToga9pN0WgNMKji+YMmFh0oIfiG0QVa9Ev/Vfbmobh1HIFjAl/ixjg2 loFlAlJ7QODgEC5DP4odTCIr8Z8GqUfQ7HkE6heJzNjyLO8gv1fJLnkqZN7fnmPO+vmAc8L970Wu T7jvQvIz4L6SFe4rWeG+kl8A7tsYMs+XxMF/BfcF7T6m4O/Cfa2peUfLh0H9A3HwOKSPnJDgyHON JIhCQHq8NDwzSQw/dk0nDsLACshzIv2dObh8Qjoh/bEPWKcMHx75fv0R7P85w5+Q/jFPWx+D9Kej 7F4C/oNS+xHe3wcNj8N7EgQY2bFveFECmT1eYsPDGBnICTzgX+zIwcvnxHtk2b5lSU5l90rPlNrf 742aCfAnwO/frJlS+/u+XvMYwE/gfUx4JycVL5s2vP4DuN/2sZh/L0S8E/T7F3PUy6Lyon+39eRf AAAA//8DAFBLAwQUAAYACAAAACEAIcy+tt0AAAAGAQAADwAAAGRycy9kb3ducmV2LnhtbEyPQUvD QBCF74L/YRnBm91No1JiNqUU9VQEW0F6m2anSWh2NmS3Sfrv3XrRy8DjPd77Jl9OthUD9b5xrCGZ KRDEpTMNVxq+dm8PCxA+IBtsHZOGC3lYFrc3OWbGjfxJwzZUIpawz1BDHUKXSenLmiz6meuIo3d0 vcUQZV9J0+MYy20r50o9S4sNx4UaO1rXVJ62Z6vhfcRxlSavw+Z0XF/2u6eP701CWt/fTasXEIGm 8BeGK35EhyIyHdyZjRethvhI+L1X7zFVKYiDhjRRc5BFLv/jFz8AAAD//wMAUEsDBBQABgAIAAAA IQAJteXDgQEAAMwLAAAZAAAAZHJzL19yZWxzL2Uyb0RvYy54bWwucmVsc8RWXU/CMBR9N/E/LH13 pYD4EQYPEhMSX1T8ATddNxbWdrZF3b+3ghJJytVEWR+3k92enHPu6cbTN1knL8LYSquMsLRHEqG4 zitVZuRpcXt2SRLrQOVQayUy0gpLppPTk/GDqMH5j+yyamzipyibkaVzzTWlli+FBJvqRiiPFNpI cP7RlLQBvoJS0H6vN6Lm+wwy2ZuZzPOMmHnuz1+0jT/559m6KCouZpqvpVAucATNKygNyPt1xVeP rq2FHw6mFC4jn5Clzzuwn3ryhIZ5sUE8YgOUWETFhhixiIIxjNfFEYy8g1avXSBd9QbAk9XvnhCe qAgKoUmKIBCaIDY6gmMzcBAIUO5f4+L4Cg82pqy40VYXLuVa0m1ZfpTkxX4Pf5XkzMCrvwVCFLYI yoIdIBG4En5d24giqD0du4Mvd8fCoIt9fsCk/04K6g7rigUqBetqa/B0XB1w5C9rc6NrbWxgj/kG QNd42D0fNCwR9MENiyDQLsd07x988g4AAP//AwBQSwMEFAAGAAgAAAAhAFnLpJrbAwAADVEAABwA AABkcnMvZGlhZ3JhbXMvcXVpY2tTdHlsZTQueG1s7JzdTtswFMfvJ+0dIt+PtLBNqCJFfKgSEkKI sQdwHSe1cOxgu1DefraTpkxioqGEOeHctGma49T+2ecc/+306HhV8OiBKs2kSNB4b4QiKohMmcgT 9Pt29u0QRdpgkWIuBU3QE9XoePr1y1GaFxNtnjg9p1lkCxF6Yk8laGFMOYljTRa0wHpPllTYbzOp CmzsR5XHqcKPtviCx/uj0c84ZThXuEB1IfgNRRSYCRQtBbtf0os0QUslJgUjSmqZmT0ii1hmGSO0 fsPKuFv/iA/j+yUjd74asWZFyekYTX3VDDOcRg+YJwjF1amUavL3GYLNpTbVt/Y4Mk+lbaKqIBSV itkWHY1HI1dC7BrsuYEmVNCDdHqE7emCKmwNtEmQVGYhbYuUC0ZmSgrjrPGEs3xhblgeKWbJmIWi 9NqgKGXKfmpu0BTa4Lmc80jY8hMkZEpHdfWa67q7eXmQ1g1nVteqPvRN7asjbmy/YekqQfv2N+GJ Jiqfn3EV2frYTmjraF/n7tU1nq2/M3AXZozzxtbhet22NnGX0iyjxDT2rj1et2+M/P0tksa+YEKq ugzb4amrgO803IzrH55V19c9oG4A3xv8seVTdaD1p5oWF1eW17o7Aq+qr4TL64EKIPaRI8ysdhxh 2LpUQPaRyHZ2ii6EgUvsSwhztFxw97lI99kOJBxVpvTGhMPROgBaPUkPHa3vQKsntLL8osivOSYQ vZq51Hsm9M7xNTPe58f/ml353A+Y1FPqMJjMYZA4YaOzhLz1INFsfquw0PvnIebc20kBn002yvJf QK3TYeTGp1e331HsmwO1StXtzPl1QW3tH8dB+sftpPGX/eN2vrVrWb11wCKYc7k0MC3qYFrUGgbW 2rh+BOrPZrlou3HVpOPOadVqTjVb6m65ydEKMcuDxcHNSvtmKdfRAmW1Lzq4owXKap9ogbLaF1ol VmeLgFUKiF8vxa/n1CCO9XGsQTzrIzWIa/2jFqa6tEtc224WHJy6tAla4/OhBa0BIBlaRBoAkqGF m54iyfITQkDc6yL0t1bFiRQzwNHVgxitcfh9QDA6OnoupjUOo07cpvxAgeyyorqdbXA57xx8VTC+ SkvOUggenW0Rae2tPJCQHdYuk/SeOizP5BS8VjBey08+ZtJuzHm8gqe3Qkm01nkvgPEPk4cTU3zC BVQCo+KdmFN/YDPbe29ma511eRZD0997mm15FkMT3vvMYmiKe09Z2Oc5FmWA4WK7BYyXnwnoKYr0 7hRghDLtMApgBDQzD9NJfULVStGH29XA4sV2seb/rnhs/jTA/ovh9A8AAAD//wMAUEsDBBQABgAI AAAAIQDOLncF4AYAAFgoAAAYAAAAZHJzL2RpYWdyYW1zL2xheW91dDMueG1s7Frbbts4EH1fYP9B 0Htjy0nTJKhbFM12u0CaFIn3A2iJsrigRJWiHSdfv8ObTEaU7ThOL0H70MqSONfDmTNU375fljRa YN4QVo3j5GAYR7hKWUaq2Tj+d/Lp1UkcNQJVGaKswuP4Djfx+3d//vE2m5VnFN2xuTjHeQRSquYM 7o3jQoj6bDBo0gKXqDlgNa7gac54iQT85LNBxtEtyC/pYDQcHg8ygmYclbERgnYQUSJSxdG8It/m +J9sHM95dVaSlLOG5eIgZeWA5TlJsfkHcSFVnwy0A4PPjJN7VglEv8ypIBd4gelngjniaXEXv1O+ CiIojhaIjuN4oG9luEn9OykSF43QT+E6Enc1xKxoRUU1J+P46Hg4lDIGMobukgaV9TkSyIiHqy8s w1T/rFeiaxGV8oF0FRKmtWQstYa5zxNjf81vsIjqgmYc8tyqr4213pJd1ox20HO4eY2KkeN6uqxW EV5WqziMAKc8NRGBzAh5maibV1zHSd411yaDIG0l4bCVAMtaCY8ScRQUoU1Tmo3kNVa8DorQtqll IM13RMPIict0Zty7LRjFFmjZCk5qhQ+2RtxR/IKx99JxtCsI/LSnlL9gDMhy69W53/VHtTavCn63 +uNhTTfiS2hqUYVK6JmX8PfQtIcF4quaX3zlwDdUH1ZdTCY1I9xUPFSR8qoyfXrKUZUWtinKRxcL IDuyhdMFtfc5bsg9/gwUh+JGP8VLlIq2RfrqGWtcG22rJLljOJTofF6l4xiWxhHiQKXAxDhi9TjG 3+ax1lIBJTIeIjpzuMLHgtDMtkYE1Mg8o6Q6l2KUBzln5cT6UDtvpcUHSmZAh7SjrRugw1AOkmtG gannit0Nz2cMDxgjjbBUqJDB1bY1BaqxYYRAWDaTSk3wzlk6L3Gl6N3xgGOKBBDbpiB1E0f8bEoJ pMAGPfsPYGXbo1JomBZA4io3iEphuXDwp37aZEGeGVgH/VhdSdCOY0UfAYQTvBQS0aAY5xPNBG3C tFQj5vbxYqTIT61q/aNPew5gBp54kJwGtRf92ie3LOAEmLu9di+Km/0NawQT12v0lml/Dw9GJ0F/ GzK9qb2cPEZ4u4VtVEev12kJwIPK6WIkZwK9z6V2i44fYMnhd7QEwh4ICGdMAC9uw7ARX4FsDw9G 4TT0q4Qi3apsNCDCO8rYZzMfQjSMdeUnGCBv7oMediuCFaaL9HEYQ9tI9WLxPFLbKLn2wM1wtMK+ UoGD+XFFBqABZbKaLB82ztdqelbDs1uNt5S1L3ciWwHeqDqjCbjfLMCjv1BaOMwABkS0JM04Bl6i m033HWBg+p0G0zyOaqGrQyVbiV7TYUsaovphqrqoo/PYrPIoyhsA6hMoyjXsWSPW5R6ylnjs46OA Kiczr8KzkYKcGJk+BdlSGe9T9rNTjE46u3tIjecXU2CuEgabiPFhG3GXu66CKpaB3KG5YJPlNeRV FyU4k1u0clTm1I57iK7TELqS4WPhpfkeZ8BURm9gtT7T4hh4+A9ggQqtPTQ5sZTfMfn057C4B+i1 4rNuUfF62Gq2cqup+AJzi9MivepqGOUw3Lemuy+luy/lWy8NlWo+p7gNhPxhEOi6rQYqoA268F+i yzgq0VLOqpftRmnlKCWrnd1TuB+SwZ4SntjTVa+GJ3Aq+JQi/oPmzOQoWOX3ac2vOGj6RIDjGiOo fRvZQtJDF6AtT+D8AwbTtIKiaovWCpGGIUiKNXplH3fIQxJkD8kT6INUGGg/GYEvQGqHJedyN6nD OudYY4pnXwV4o14pSXYdeglXmffSRc9LN+LOSKrYB67Q8lCfNPMavm6Z96Ygut3kG3lM0iUye3K7 zyPP7b7Y7M3tnkajO6Ju3crf52rd0T18CsH8Ks/H8atT+ceWlPVnOo/sgTCJakRaGIFTcBhkWgOc Sqin4SYo/T8njTpG7IwqEsxI4anzSEK459G8AXYNJV+e+8D8sBpfXV2h5hbc9DBX6V22F17opv5Z WVtUkAz/jRl8abZFC+016TrKHkNanVu1w6PNxXom5CZpuxWGAK2BneE5a97Q1C3kgWZm8CSEkpa6 SEw6FMjiXBEeO/TCsZdHfh6ssTvHW3OydkmHaYGG3ZhWh3qpG6a/asz7zVaenMLpqFsdth67LTPr dM6RndI8zjaCk66ncLYtZ2HaNwv3DDUj68aqGMhZfkttL2zyds/UNFzcMTp1vkBtMWibbfjd6qOp 6Xstib9nQfX1plOhnmEWdI7jdSa7dcV+p/PrytHT6so+py/1aVXV3I1EGdqIAeyzfQH99WdB2Z5G x4rvjWMzGNoevqJ2pql3brR9z++C4Sa5j9Xw/wHf/Q8AAP//AwBQSwMEFAAGAAgAAAAhAFnLpJrb AwAADVEAABwAAABkcnMvZGlhZ3JhbXMvcXVpY2tTdHlsZTMueG1s7JzdTtswFMfvJ+0dIt+PtLBN qCJFfKgSEkKIsQdwHSe1cOxgu1DefraTpkxioqGEOeHctGma49T+2ecc/+306HhV8OiBKs2kSNB4 b4QiKohMmcgT9Pt29u0QRdpgkWIuBU3QE9XoePr1y1GaFxNtnjg9p1lkCxF6Yk8laGFMOYljTRa0 wHpPllTYbzOpCmzsR5XHqcKPtviCx/uj0c84ZThXuEB1IfgNRRSYCRQtBbtf0os0QUslJgUjSmqZ mT0ii1hmGSO0fsPKuFv/iA/j+yUjd74asWZFyekYTX3VDDOcRg+YJwjF1amUavL3GYLNpTbVt/Y4 Mk+lbaKqIBSVitkWHY1HI1dC7BrsuYEmVNCDdHqE7emCKmwNtEmQVGYhbYuUC0ZmSgrjrPGEs3xh blgeKWbJmIWi9NqgKGXKfmpu0BTa4Lmc80jY8hMkZEpHdfWa67q7eXmQ1g1nVteqPvRN7asjbmy/ YekqQfv2N+GJJiqfn3EV2frYTmjraF/n7tU1nq2/M3AXZozzxtbhet22NnGX0iyjxDT2rj1et2+M /P0tksa+YEKqugzb4amrgO803IzrH55V19c9oG4A3xv8seVTdaD1p5oWF1eW17o7Aq+qr4TL64EK IPaRI8ysdhxh2LpUQPaRyHZ2ii6EgUvsSwhztFxw97lI99kOJBxVpvTGhMPROgBaPUkPHa3vQKsn tLL8osivOSYQvZq51Hsm9M7xNTPe58f/ml353A+Y1FPqMJjMYZA4YaOzhLz1INFsfquw0PvnIebc 20kBn002yvJfQK3TYeTGp1e331HsmwO1StXtzPl1QW3tH8dB+sftpPGX/eN2vrVrWb11wCKYc7k0 MC3qYFrUGgbW2rh+BOrPZrlou3HVpOPOadVqTjVb6m65ydEKMcuDxcHNSvtmKdfRAmW1Lzq4owXK ap9ogbLaF1olVmeLgFUKiF8vxa/n1CCO9XGsQTzrIzWIa/2jFqa6tEtc224WHJy6tAla4/OhBa0B IBlaRBoAkqGFm54iyfITQkDc6yL0t1bFiRQzwNHVgxitcfh9QDA6OnoupjUOo07cpvxAgeyyorqd bXA57xx8VTC+SkvOUggenW0Rae2tPJCQHdYuk/SeOizP5BS8VjBey08+ZtJuzHm8gqe3Qkm01nkv gPEPk4cTU3zCBVQCo+KdmFN/YDPbe29ma511eRZD0997mm15FkMT3vvMYmiKe09Z2Oc5FmWA4WK7 BYyXnwnoKYr07hRghDLtMApgBDQzD9NJfULVStGH29XA4sV2seb/rnhs/jTA/ovh9A8AAAD//wMA UEsDBBQABgAIAAAAIQDOLncF4AYAAFgoAAAYAAAAZHJzL2RpYWdyYW1zL2xheW91dDEueG1s7Frb bts4EH1fYP9B0Htjy0nTJKhbFM12u0CaFIn3A2iJsrigRJWiHSdfv8ObTEaU7ThOL0H70MqSONfD mTNU375fljRaYN4QVo3j5GAYR7hKWUaq2Tj+d/Lp1UkcNQJVGaKswuP4Djfx+3d//vE2m5VnFN2x uTjHeQRSquYM7o3jQoj6bDBo0gKXqDlgNa7gac54iQT85LNBxtEtyC/pYDQcHg8ygmYclbERgnYQ USJSxdG8It/m+J9sHM95dVaSlLOG5eIgZeWA5TlJsfkHcSFVnwy0A4PPjJN7VglEv8ypIBd4geln gjniaXEXv1O+CiIojhaIjuN4oG9luEn9OykSF43QT+E6Enc1xKxoRUU1J+P46Hg4lDIGMobukgaV 9TkSyIiHqy8sw1T/rFeiaxGV8oF0FRKmtWQstYa5zxNjf81vsIjqgmYc8tyqr4213pJd1ox20HO4 eY2KkeN6uqxWEV5WqziMAKc8NRGBzAh5maibV1zHSd411yaDIG0l4bCVAMtaCY8ScRQUoU1Tmo3k NVa8DorQtqllIM13RMPIict0Zty7LRjFFmjZCk5qhQ+2RtxR/IKx99JxtCsI/LSnlL9gDMhy69W5 3/VHtTavCn63+uNhTTfiS2hqUYVK6JmX8PfQtIcF4quaX3zlwDdUH1ZdTCY1I9xUPFSR8qoyfXrK UZUWtinKRxcLIDuyhdMFtfc5bsg9/gwUh+JGP8VLlIq2RfrqGWtcG22rJLljOJTofF6l4xiWxhHi QKXAxDhi9TjG3+ax1lIBJTIeIjpzuMLHgtDMtkYE1Mg8o6Q6l2KUBzln5cT6UDtvpcUHSmZAh7Sj rRugw1AOkmtGgannit0Nz2cMDxgjjbBUqJDB1bY1BaqxYYRAWDaTSk3wzlk6L3Gl6N3xgGOKBBDb piB1E0f8bEoJpMAGPfsPYGXbo1JomBZA4io3iEphuXDwp37aZEGeGVgH/VhdSdCOY0UfAYQTvBQS 0aAY5xPNBG3CtFQj5vbxYqTIT61q/aNPew5gBp54kJwGtRf92ie3LOAEmLu9di+Km/0NawQT12v0 lml/Dw9GJ0F/GzK9qb2cPEZ4u4VtVEev12kJwIPK6WIkZwK9z6V2i44fYMnhd7QEwh4ICGdMAC9u w7ARX4FsDw9G4TT0q4Qi3apsNCDCO8rYZzMfQjSMdeUnGCBv7oMediuCFaaL9HEYQ9tI9WLxPFLb KLn2wM1wtMK+UoGD+XFFBqABZbKaLB82ztdqelbDs1uNt5S1L3ciWwHeqDqjCbjfLMCjv1BaOMwA BkS0JM04Bl6im033HWBg+p0G0zyOaqGrQyVbiV7TYUsaovphqrqoo/PYrPIoyhsA6hMoyjXsWSPW 5R6ylnjs46OAKiczr8KzkYKcGJk+BdlSGe9T9rNTjE46u3tIjecXU2CuEgabiPFhG3GXu66CKpaB 3KG5YJPlNeRVFyU4k1u0clTm1I57iK7TELqS4WPhpfkeZ8BURm9gtT7T4hh4+A9ggQqtPTQ5sZTf Mfn057C4B+i14rNuUfF62Gq2cqup+AJzi9MivepqGOUw3Lemuy+luy/lWy8NlWo+p7gNhPxhEOi6 rQYqoA268F+iyzgq0VLOqpftRmnlKCWrnd1TuB+SwZ4SntjTVa+GJ3Aq+JQi/oPmzOQoWOX3ac2v OGj6RIDjGiOofRvZQtJDF6AtT+D8AwbTtIKiaovWCpGGIUiKNXplH3fIQxJkD8kT6INUGGg/GYEv QGqHJedyN6nDOudYY4pnXwV4o14pSXYdeglXmffSRc9LN+LOSKrYB67Q8lCfNPMavm6Z96Ygut3k G3lM0iUye3K7zyPP7b7Y7M3tnkajO6Ju3crf52rd0T18CsH8Ks/H8atT+ceWlPVnOo/sgTCJakRa GIFTcBhkWgOcSqin4SYo/T8njTpG7IwqEsxI4anzSEK459G8AXYNJV+e+8D8sBpfXV2h5hbc9DBX 6V22F17opv5ZWVtUkAz/jRl8abZFC+016TrKHkNanVu1w6PNxXom5CZpuxWGAK2BneE5a97Q1C3k gWZm8CSEkpa6SEw6FMjiXBEeO/TCsZdHfh6ssTvHW3OydkmHaYGG3ZhWh3qpG6a/asz7zVaenMLp qFsdth67LTPrdM6RndI8zjaCk66ncLYtZ2HaNwv3DDUj68aqGMhZfkttL2zyds/UNFzcMTp1vkBt MWibbfjd6qOp6Xstib9nQfX1plOhnmEWdI7jdSa7dcV+p/PrytHT6so+py/1aVXV3I1EGdqIAeyz fQH99WdB2Z5Gx4rvjWMzGNoevqJ2pql3brR9z++C4Sa5j9Xw/wHf/Q8AAP//AwBQSwMEFAAGAAgA AAAhAFnLpJrbAwAADVEAABwAAABkcnMvZGlhZ3JhbXMvcXVpY2tTdHlsZTEueG1s7JzdTtswFMfv J+0dIt+PtLBNqCJFfKgSEkKIsQdwHSe1cOxgu1DefraTpkxioqGEOeHctGma49T+2ecc/+306HhV 8OiBKs2kSNB4b4QiKohMmcgT9Pt29u0QRdpgkWIuBU3QE9XoePr1y1GaFxNtnjg9p1lkCxF6Yk8l aGFMOYljTRa0wHpPllTYbzOpCmzsR5XHqcKPtviCx/uj0c84ZThXuEB1IfgNRRSYCRQtBbtf0os0 QUslJgUjSmqZmT0ii1hmGSO0fsPKuFv/iA/j+yUjd74asWZFyekYTX3VDDOcRg+YJwjF1amUavL3 GYLNpTbVt/Y4Mk+lbaKqIBSVitkWHY1HI1dC7BrsuYEmVNCDdHqE7emCKmwNtEmQVGYhbYuUC0Zm SgrjrPGEs3xhblgeKWbJmIWi9NqgKGXKfmpu0BTa4Lmc80jY8hMkZEpHdfWa67q7eXmQ1g1nVteq PvRN7asjbmy/YekqQfv2N+GJJiqfn3EV2frYTmjraF/n7tU1nq2/M3AXZozzxtbhet22NnGX0iyj xDT2rj1et2+M/P0tksa+YEKqugzb4amrgO803IzrH55V19c9oG4A3xv8seVTdaD1p5oWF1eW17o7 Aq+qr4TL64EKIPaRI8ysdhxh2LpUQPaRyHZ2ii6EgUvsSwhztFxw97lI99kOJBxVpvTGhMPROgBa PUkPHa3vQKsntLL8osivOSYQvZq51Hsm9M7xNTPe58f/ml353A+Y1FPqMJjMYZA4YaOzhLz1INFs fquw0PvnIebc20kBn002yvJfQK3TYeTGp1e331HsmwO1StXtzPl1QW3tH8dB+sftpPGX/eN2vrVr Wb11wCKYc7k0MC3qYFrUGgbW2rh+BOrPZrlou3HVpOPOadVqTjVb6m65ydEKMcuDxcHNSvtmKdfR AmW1Lzq4owXKap9ogbLaF1olVmeLgFUKiF8vxa/n1CCO9XGsQTzrIzWIa/2jFqa6tEtc224WHJy6 tAla4/OhBa0BIBlaRBoAkqGFm54iyfITQkDc6yL0t1bFiRQzwNHVgxitcfh9QDA6OnoupjUOo07c pvxAgeyyorqdbXA57xx8VTC+SkvOUggenW0Rae2tPJCQHdYuk/SeOizP5BS8VjBey08+ZtJuzHm8 gqe3Qkm01nkvgPEPk4cTU3zCBVQCo+KdmFN/YDPbe29ma511eRZD0997mm15FkMT3vvMYmiKe09Z 2Oc5FmWA4WK7BYyXnwnoKYr07hRghDLtMApgBDQzD9NJfULVStGH29XA4sV2seb/rnhs/jTA/ovh 9A8AAAD//wMAUEsDBBQABgAIAAAAIQADwKI8EQQAAN9BAAAYAAAAZHJzL2RpYWdyYW1zL2NvbG9y czEueG1s7JxdT9swFIbvJ+0/RL4faRkgVhEQH6uEhNCksevJTZw0wnEy24Xy72c7n+2gpbG7NMXc lCbKsfPk+PXx8UnPLuYJdp4QZXFKPDA8GAAHET8NYhJ54NfD+MspcBiHJIA4JcgDL4iBi/PPn86C KBn5KU4pu0GhI6wQNhLHPDDlPBu5LvOnKIHsIM0QEWfDlCaQi680cgMKn4X9BLuHg8GJG8QwojAB hRHYwkQCYwKcGYn/zNBt4IEZJaMk9mnK0pAf+GnipmEY+6j4gJTLpo/dUze/BRf6PiJ8+PsQnKs7 4zHHyHmC2APAzQ8FiPmLR3zI7xjPz4r/Hf6SCUKFKeBkNBZEh6IhacJVwBpXMP6C0d0EOwQm4jKS BmhQtB7GGF9jKow7CeJTD1CUIcjFWThSXJE4m/elbK1sob407xeOyTstYT6s+lldlRtBYYh8ntsp aPD5XWm5OjKuul0d+r54pYJQ3nhuu/xWYIA4jsi9YDHsksUy1e54SLfoFMVuuAXu3id2A8QTIroo pIpAnE1hriDHA/GnRn5DXAq96ruayNFTSnp9Lx9OVCWGr13q6W6MHYnhyGIIo9sk+oGhrzOxSBHh MeF90ZC1Y77ponxehzJ5lMLn7SIZS/rfkNU46Yl16FdWBsYxs3jyQCFhhzcaAemibpxsJfYoo/f3 t9VdfB9GPy1WtdSt1oy19laHNhbficVarPsrhiawlhIw1JEA0SOVB6gD8k1TFeUALy3pDt+1wQGf 17kRI8GBDzFOZzKjI9NCNYm1PVm+9frSthAXVXLVarB/mCFj3CbVgMSgMWeXw6y9rzVjEV0vqgRt 40lBYrDZAOUNNhugMNhsAMggvZ7auF7stVTCMq72MdZOx01hMxIYNB9Hp1q1HGjoyna3KDvVu/1C 2alm7hPKHVlEqdTRFAbFdveqlMzWNcD4OquW0+HNTsjph6G9E4q7RPt0Rbqx3769E6K817TD6NL3 WyyiZYQowTR23L+tcMP2a+z/PjUGj6aTYikZW8pLBV7GKasKK+vLsjyxLqMzTpnTS1nJZozzkdWM PMG9VC84sYKxbcFgKY4DHWHWzx/3f25TEDUlwXL0gOJ4pTHoLUQPqFh2nIotyOd7vfrityLbZnHY dqcu3R5sfd1nPLQoAzj7AFUZQf8eoIpZ7NPr6dNT4tmiqMAmAuQLTeX0W4bxrwb1CnGLdK1FvBni Fjlai3gzxC0SsxbxuxGLMs9p1r6ITsaO9UsM241TS+HrX7gSPF7pY2b1DuOqXZgepb/lMC0fqpHS D04NcK7duarkXNh72BMnNw5f1OGbU5JVe+jtPbx5z/1TEYqeHuabS/Urk6H5l1XlEn0pj/BWI1sH r1cCodZU+W8aiJ9lOP8LAAD//wMAUEsDBBQABgAIAAAAIQBxIX05cQcAAOA4AAAZAAAAZHJzL2Rp YWdyYW1zL2RyYXdpbmcxLnhtbOxbbW/bNhD+PmD/QdB31aJIiZJRZ9CbhwDDFjQtsK+MLL9gehsl O+mG/fcdSbGWnK510iYNViWARUlH6ng83iPeQ73+6a4sjEPO211dLUz0yjaNvMrq1a7aLMx3b5eW bxptx6oVK+oqX5jv89b86eLHH16v2ma+4uwWBA1oo2rnq025MLdd18xnszbb5iVrX9VNXsHddc1L 1sEp38z6SmUxc2zbm612bMNZaepG2uZeI+Uu43Vbr7tXWV3O6vV6l+W6GdGIf9oIu9fE5/Uo2a4y L2S32uYtz3NVrg4/8+a6ueLqNPv1cMWN3WphgqEqVoJFzNmHW70oXJgJ85zU3aiGevG2Mcp6lReX 0NbfNHLTxCfY8gM3tAjyfCtAFFskdHGKQs+zqfNPr111OFcdIXfU5Virld1h87s1Ly9eszlY1Lhb mB6xsQvD/X5hBjQIiCt6xub5XWdkcNshxPGh1xnc9wLfQUjcnx2byfZt93NeyybZ4Ze2k9U3K11i W13K7ipd5HnWGYU0Zyd/ufy9Eb+yfsM6UU9oIoriWNaH/G0tr3RCcVAKdJLyoM7xblENpZDjIDIW 1QL62MjmBoKjfmopfVTS2iynVlFSoI/Sui/InkB5aKuqXu6KQna2qIxbsLRLbGFoBlNhXbAOimUD btJWG9NgxQYmatZxcAc2b+titxLV5YmYdHlccOPAwKQsy/KqQ0puy1a5uuzZ8Kdsu93nv8HYS+n+ Usu600vFvjy9xIpmy8YXoVNy0ovnS7cYqdbwtktYu1XPkrd67ykqoXq+XoMjKKeQc0f5qJhFbfe+ gMnI5kX1Jl/D3BO+qDqV8c2N6K7yGQhYYDXtOaCPrCBqrsFAH+raZ9Xtqxx1e2B91SGoJJ9fV92H +uWuqrns/KB3otjdRfXqvZC/gSOEmbbJljsw3C+s7a4Yh6gG/YNYDRNlW/O/TOOWCxdp/9wznptG cVm1EMIdKpynkydQ4MOrN/pqtS/jGnwEQXRvMlWEiuBeVQZtKwfrT+JO2lcoVtXhvqvXOzG1wcBK T3GjaLtrMU5qyoorEGOM4qBm9tFnjVW+fsturv+CMYQ/Vw1GUV03magEulxBPJAOGWg/lSN5FIiU TYeieurDtePdcC2DxlAOu73rC2dtMikBxT4c5tVKWPmNUJwJ+Msr6/JXMBAoCxVN44+cC4wExOl9 t+kDvR45NYq/j8MqJTCbPRmiEEa2CyFWWknHVQxBxlVhVRWFbYct9fNBY9MANkLbDlBKImsZ2cgi xI2tyI+plYQIhX4coyRIXhJsONihmPbG0+gzDIX/E9gY9VPDhT7eg42PSAunlGDXFybYEIA2wcYE G98PbMBLoEcUbNg+hf8xbMAaQeC1eBtXxfNhAy0jDICRWpGTUos4CFtRkIZWuowpTgMUeDh8Ttig hDr2Sff0a7Xo3yhAvhDYGOl0xpJjJK+hQB/vrTv0C4YW0Md72DEWnGBDLYSm1ca02hAr5O9xtXGE Dd91EZFJmmMS5wtQA4dOkCyRZ2EaLSFHRZAVeYFrEWrHmKLIxil9TtRwfEQxGYPiEDVGuZsXghoj nc5AjZG8BgF9nFBDZhfkYnrKUYn82Yeof16Oa8pRTTkqlfof5Kg85GAiczRH1PiCFBUkoWC5QRJg NnzPIjZFVhCmiRUmHkqXKQ2xh54GNQxeQ6IUeZCuE1k/kV6sVW8t13EpVSk5GmDqnjAdKHADP4DU qFh8YOpgGpzkrMQLpqA6DFFYmILEkA/Q+SvxIt6LyLTmKEvfJ61V1t12bE+/xMv8hk7mf1UqoOhp gO8y4d8zIJ8hC5464S/9YEzQiFERq3YgKBRB0Cd+e8bj63ECATi8pgRUWbECqqxIAVV+AbyA53n0 RfECXAwd/xgrgE5pAWO14x0EDTmj2by7iIGZybmx4fVtt53tm/YPoKIEZS5GHfgJ+IXmRbjox/6T VMJjA9d5bIJNHIcmOLHS0LEhVPuQFsIRnEZBnHiYxM4yeJpQPYjNvk88HCgS2nXJyfu9omYhK/Y0 kXk8PYf86fMFzinufy2id4r7HhCeOu6rsor7qqziviq/gLhPgL/s39NeBh98P+6/u1ZsMBIvlGqn gbGTrPx+YVawP2rEEd8Dg8uqy/lhl98aVzxvgGruYNMVkOwrQ8KCcbPfFWLj1Qgb4C38E7y00mRA TI8eei6uPC7onocqsRcRHPvUWoZxBKiCU8u3l0srSKjtJWEUOiF5TlRxPWSjE7JhgpWH7SyalhOw 1+nTe4/+z8uJCVa+ZJvRfVjRm4weCSuDVUVc73mbt98SQB4SX89DEBKGGLlJYPnxEtYlOIVtshgj C3mhD+kjN/Zw+pwIgmzHI4EzZh4mCJkgxDTO3II6rUwmCHlREHIt0lJG2AJ2tCVsGv+WAPKg8Hoe gizpMvZcF9YgaQCfVxAKWOLRxEoAPTw3hV1P/tNT14NFFiJik9UJyTIhyIQgE4Kc/Z3DhCBPiSD/ lVESpMUVhy9Aivzj6apHpJweFA0/GvD7LyTUV3vypP/I8OJfAAAA//8DAFBLAwQUAAYACAAAACEA zi53BeAGAABYKAAAGAAAAGRycy9kaWFncmFtcy9sYXlvdXQyLnhtbOxa227bOBB9X2D/QdB7Y8tJ 0ySoWxTNdrtAmhSJ9wNoibK4oESVoh0nX7/Dm0xGlO04Ti9B+9DKkjjXw5kzVN++X5Y0WmDeEFaN 4+RgGEe4SllGqtk4/nfy6dVJHDUCVRmirMLj+A438ft3f/7xNpuVZxTdsbk4x3kEUqrmDO6N40KI +mwwaNICl6g5YDWu4GnOeIkE/OSzQcbRLcgv6WA0HB4PMoJmHJWxEYJ2EFEiUsXRvCLf5vifbBzP eXVWkpSzhuXiIGXlgOU5SbH5B3EhVZ8MtAODz4yTe1YJRL/MqSAXeIHpZ4I54mlxF79TvgoiKI4W iI7jeKBvZbhJ/TspEheN0E/hOhJ3NcSsaEVFNSfj+Oh4OJQyBjKG7pIGlfU5EsiIh6svLMNU/6xX omsRlfKBdBUSprVkLLWGuc8TY3/Nb7CI6oJmHPLcqq+Ntd6SXdaMdtBzuHmNipHjerqsVhFeVqs4 jACnPDURgcwIeZmom1dcx0neNdcmgyBtJeGwlQDLWgmPEnEUFKFNU5qN5DVWvA6K0LapZSDNd0TD yInLdGbcuy0YxRZo2QpOaoUPtkbcUfyCsffScbQrCPy0p5S/YAzIcuvVud/1R7U2rwp+t/rjYU03 4ktoalGFSuiZl/D30LSHBeKrml985cA3VB9WXUwmNSPcVDxUkfKqMn16ylGVFrYpykcXCyA7soXT BbX3OW7IPf4MFIfiRj/FS5SKtkX66hlrXBttqyS5YziU6HxepeMYlsYR4kClwMQ4YvU4xt/msdZS ASUyHiI6c7jCx4LQzLZGBNTIPKOkOpdilAc5Z+XE+lA7b6XFB0pmQIe0o60boMNQDpJrRoGp54rd Dc9nDA8YI42wVKiQwdW2NQWqsWGEQFg2k0pN8M5ZOi9xpejd8YBjigQQ26YgdRNH/GxKCaTABj37 D2Bl26NSaJgWQOIqN4hKYblw8Kd+2mRBnhlYB/1YXUnQjmNFHwGEE7wUEtGgGOcTzQRtwrRUI+b2 8WKkyE+tav2jT3sOYAaeeJCcBrUX/dontyzgBJi7vXYvipv9DWsEE9dr9JZpfw8PRidBfxsyvam9 nDxGeLuFbVRHr9dpCcCDyuliJGcCvc+ldouOH2DJ4Xe0BMIeCAhnTAAvbsOwEV+BbA8PRuE09KuE It2qbDQgwjvK2GczH0I0jHXlJxggb+6DHnYrghWmi/RxGEPbSPVi8TxS2yi59sDNcLTCvlKBg/lx RQagAWWymiwfNs7XanpWw7NbjbeUtS93IlsB3qg6owm43yzAo79QWjjMAAZEtCTNOAZeoptN9x1g YPqdBtM8jmqhq0MlW4le02FLGqL6Yaq6qKPz2KzyKMobAOoTKMo17Fkj1uUespZ47OOjgConM6/C s5GCnBiZPgXZUhnvU/azU4xOOrt7SI3nF1NgrhIGm4jxYRtxl7uugiqWgdyhuWCT5TXkVRclOJNb tHJU5tSOe4iu0xC6kuFj4aX5HmfAVEZvYLU+0+IYePgPYIEKrT00ObGU3zH59OewuAfoteKzblHx ethqtnKrqfgCc4vTIr3qahjlMNy3prsvpbsv5VsvDZVqPqe4DYT8YRDouq0GKqANuvBfoss4KtFS zqqX7UZp5Sglq53dU7gfksGeEp7Y01WvhidwKviUIv6D5szkKFjl92nNrzho+kSA4xojqH0b2ULS QxegLU/g/AMG07SComqL1gqRhiFIijV6ZR93yEMSZA/JE+iDVBhoPxmBL0BqhyXncjepwzrnWGOK Z18FeKNeKUl2HXoJV5n30kXPSzfizkiq2Aeu0PJQnzTzGr5umfemILrd5Bt5TNIlMntyu88jz+2+ 2OzN7Z5Gozuibt3K3+dq3dE9fArB/CrPx/GrU/nHlpT1ZzqP7IEwiWpEWhiBU3AYZFoDnEqop+Em KP0/J406RuyMKhLMSOGp80hCuOfRvAF2DSVfnvvA/LAaX11doeYW3PQwV+ldthde6Kb+WVlbVJAM /40ZfGm2RQvtNek6yh5DWp1btcOjzcV6JuQmabsVhgCtgZ3hOWve0NQt5IFmZvAkhJKWukhMOhTI 4lwRHjv0wrGXR34erLE7x1tzsnZJh2mBht2YVod6qRumv2rM+81WnpzC6ahbHbYeuy0z63TOkZ3S PM42gpOup3C2LWdh2jcL9ww1I+vGqhjIWX5LbS9s8nbP1DRc3DE6db5AbTFom2343eqjqel7LYm/ Z0H19aZToZ5hFnSO43Umu3XFfqfz68rR0+rKPqcv9WlV1dyNRBnaiAHss30B/fVnQdmeRseK741j MxjaHr6idqapd260fc/vguEmuY/V8P8B3/0PAAD//wMAUEsDBBQABgAIAAAAIQBZy6Sa2wMAAA1R AAAcAAAAZHJzL2RpYWdyYW1zL3F1aWNrU3R5bGUyLnhtbOyc3U7bMBTH7yftHSLfj7SwTagiRXyo EhJCiLEHcB0ntXDsYLtQ3n62k6ZMYqKhhDnh3LRpmuPU/tnnHP/t9Oh4VfDogSrNpEjQeG+EIiqI TJnIE/T7dvbtEEXaYJFiLgVN0BPV6Hj69ctRmhcTbZ44PadZZAsRemJPJWhhTDmJY00WtMB6T5ZU 2G8zqQps7EeVx6nCj7b4gsf7o9HPOGU4V7hAdSH4DUUUmAkULQW7X9KLNEFLJSYFI0pqmZk9IotY ZhkjtH7Dyrhb/4gP4/slI3e+GrFmRcnpGE191QwznEYPmCcIxdWplGry9xmCzaU21bf2ODJPpW2i qiAUlYrZFh2NRyNXQuwa7LmBJlTQg3R6hO3pgipsDbRJkFRmIW2LlAtGZkoK46zxhLN8YW5YHilm yZiFovTaoChlyn5qbtAU2uC5nPNI2PITJGRKR3X1muu6u3l5kNYNZ1bXqj70Te2rI25sv2HpKkH7 9jfhiSYqn59xFdn62E5o62hf5+7VNZ6tvzNwF2aM88bW4XrdtjZxl9Iso8Q09q49XrdvjPz9LZLG vmBCqroM2+Gpq4DvNNyM6x+eVdfXPaBuAN8b/LHlU3Wg9aeaFhdXlte6OwKvqq+Ey+uBCiD2kSPM rHYcYdi6VED2kch2doouhIFL7EsIc7RccPe5SPfZDiQcVab0xoTD0ToAWj1JDx2t70CrJ7Sy/KLI rzkmEL2audR7JvTO8TUz3ufH/5pd+dwPmNRT6jCYzGGQOGGjs4S89SDRbH6rsND75yHm3NtJAZ9N NsryX0Ct02HkxqdXt99R7JsDtUrV7cz5dUFt7R/HQfrH7aTxl/3jdr61a1m9dcAimHO5NDAt6mBa 1BoG1tq4fgTqz2a5aLtx1aTjzmnVak41W+puucnRCjHLg8XBzUr7ZinX0QJltS86uKMFymqfaIGy 2hdaJVZni4BVCohfL8Wv59QgjvVxrEE86yM1iGv9oxamurRLXNtuFhycurQJWuPzoQWtASAZWkQa AJKhhZueIsnyE0JA3Osi9LdWxYkUM8DR1YMYrXH4fUAwOjp6LqY1DqNO3Kb8QIHssqK6nW1wOe8c fFUwvkpLzlIIHp1tEWntrTyQkB3WLpP0njosz+QUvFYwXstPPmbSbsx5vIKnt0JJtNZ5L4DxD5OH E1N8wgVUAqPinZhTf2Az23tvZmuddXkWQ9Pfe5pteRZDE977zGJointPWdjnORZlgOFiuwWMl58J 6CmK9O4UYIQy7TAKYAQ0Mw/TSX1C1UrRh9vVwOLFdrHm/654bP40wP6L4fQPAAAA//8DAFBLAwQU AAYACAAAACEAA8CiPBEEAADfQQAAGAAAAGRycy9kaWFncmFtcy9jb2xvcnMyLnhtbOycXU/bMBSG 7yftP0S+H2kZIFYREB+rhITQpLHryU2cNMJxMtuF8u9nO5/toKWxuzTF3JQmyrHz5Pj18fFJzy7m CXaeEGVxSjwwPBgABxE/DWISeeDXw/jLKXAYhySAOCXIAy+IgYvzz5/OgigZ+SlOKbtBoSOsEDYS xzww5TwbuS7zpyiB7CDNEBFnw5QmkIuvNHIDCp+F/QS7h4PBiRvEMKIwAYUR2MJEAmMCnBmJ/8zQ beCBGSWjJPZpytKQH/hp4qZhGPuo+ICUy6aP3VM3vwUX+j4ifPj7EJyrO+Mxx8h5gtgDwM0PBYj5 i0d8yO8Yz8+K/x3+kglChSngZDQWRIeiIWnCVcAaVzD+gtHdBDsEJuIykgZoULQexhhfYyqMOwni Uw9QlCHIxVk4UlyROJv3pWytbKG+NO8Xjsk7LWE+rPpZXZUbQWGIfJ7bKWjw+V1puToyrrpdHfq+ eKWCUN54brv8VmCAOI7IvWAx7JLFMtXueEi36BTFbrgF7t4ndgPEEyK6KKSKQJxNYa4gxwPxp0Z+ Q1wKveq7msjRU0p6fS8fTlQlhq9d6ulujB2J4chiCKPbJPqBoa8zsUgR4THhfdGQtWO+6aJ8Xocy eZTC5+0iGUv635DVOOmJdehXVgbGMbN48kAhYYc3GgHpom6cbCX2KKP397fVXXwfRj8tVrXUrdaM tfZWhzYW34nFWqz7K4YmsJYSMNSRANEjlQeoA/JNUxXlAC8t6Q7ftcEBn9e5ESPBgQ8xTmcyoyPT QjWJtT1ZvvX60rYQF1Vy1Wqwf5ghY9wm1YDEoDFnl8Osva81YxFdL6oEbeNJQWKw2QDlDTYboDDY bADIIL2e2rhe7LVUwjKu9jHWTsdNYTMSGDQfR6datRxo6Mp2tyg71bv9QtmpZu4Tyh1ZRKnU0RQG xXb3qpTM1jXA+DqrltPhzU7I6YehvROKu0T7dEW6sd++vROivNe0w+jS91ssomWEKME0dty/rXDD 9mvs/z41Bo+mk2IpGVvKSwVeximrCivry7I8sS6jM06Z00tZyWaM85HVjDzBvVQvOLGCsW3BYCmO Ax1h1s8f939uUxA1JcFy9IDieKUx6C1ED6hYdpyKLcjne7364rci22Zx2HanLt0ebH3dZzy0KAM4 +wBVGUH/HqCKWezT6+nTU+LZoqjAJgLkC03l9FuG8a8G9Qpxi3StRbwZ4hY5Wot4M8QtErMW8bsR izLPada+iE7GjvVLDNuNU0vh61+4Ejxe6WNm9Q7jql2YHqW/5TAtH6qR0g9ODXCu3bmq5FzYe9gT JzcOX9Thm1OSVXvo7T28ec/9UxGKnh7mm0v1K5Oh+ZdV5RJ9KY/wViNbB69XAqHWVPlvGoifZTj/ CwAA//8DAFBLAwQUAAYACAAAACEAhjTaVYcGAABVKwAAGQAAAGRycy9kaWFncmFtcy9kcmF3aW5n Mi54bWzsWutv2zYQ/z5g/4Og76pFUU+jTqGHXRTYuqzJgH1l9LCFSpRGKk7SYf/7jqQUy04fTtJk wSp/sE7UkToe7368O/H1m+u60rY542VDFzp6ZepaTtMmK+l6of9xvjJ8XeMdoRmpGpov9Juc629O fv7pdcbbecbIFTBqMAbl82xdL/RN17Xz2Yynm7wm/FXT5hSeFg2rSQe3bD3rO9XVzDJNd5aVZM1I rQ+D8PbOIHWZsoY3RfcqbepZUxRlmg/DiEH8w0HInSG+LUdNSqqfyGnx9pzluaLp9i1rz9pTpm7T 99tTppXZQgdFUVKDRvTZ7aOeFRpmQj0HfddqoJ6dt1rdZHn1Dsb6OzTNAC3tyFhFJjJs24mNyI89 IwkRCv04RkmQ/NNLR7fHiiP4drLsenE5HTK/Llh98prMQaPa9UJ3bRM7sNw3Cz3wgsB2xMzIPL/u tBQeW7Zt+TDrFJ7brmN7tng+2w2TXvLubd7IIcn2F97J7utsoMhmoNJrOpAsTzutkurs5D+T/xfi X/ZvSSf6CUkEKa51s83PG9nSCcFBKJBJ8oM4u6cVHXMhy0L2PuvAMFxbOdyIcW+eA9dwVdyDWg61 orhAHiV1T8iZAD3WFW1WZVXJyVZUuwJNO7YpFE3AFYqKdEDWLZgJp2tdI9UaHDXtGJgDmfOmKjPR Xd4Ip8vjimlbAiolaZrTDim+Dcly1eya8FO63Vzmv8HaS+6+iZPusKm6rA+bSNVuyH4jTEo6vXi/ NIs90VrGu4TwjXqXfNRbT0WF6HlRgCEoo5C+o2xUeBHvbipwRjKv6Ie8AN8TtqgmlbL1hZiushkA LNDaYDkgj+wgehagoNu+5lF9+y472e7ZX00IOsn3N7S77V+XtGFy8qPZCbK7jprsRvBfwBVghrfp qgTF/UJ4d0oYoBrMD7AaHGXTsE+6dsWEifC/LgnLda16RzlAuOUJ4+nkDRBs3HoxtNLLOm7ARhCg e5sqEjqCedEUxlYG1t/EndSvEIw24WXXFKVwbVCwklM8qHh3JtZJuaxoAYzRqq3y7J3NallenJOL s0+whvBz1GJU9KxNRSeQ5RTwQBpkMNipXMkdQ6R0OmYdXB/adk/DQoLGmA87vekLY21TyQFkD4c5 zYSWPwjBidj+cmq8ew8KAmGho659zJnYI2HH6W237YF+WDm1in/uw6pnB9jxJEQhFATg28r5bnHV tXysYNWSpNDteKTeH4a9abRtoFWEYcNYGpG19AzbQtiIgmVoLFexh5cBClwcPuu2gW1Y04PpjbaN ANlq9qD0YfMZI+F/sGvYjmcNy/mlnWMM8SP2CeHHm8+E8BPCi6jkR0R4x8WB1QfO2Mf+PgLKeFIB vCKPB3gcWkGyQq6BvWhl2MhGRuQGjmF7Zow9FJl46T0nwDsA4B7an96Aji81L9iL4b8E8feL+Ufc w94xJAXD9U5ysM8oog6ZzfTElBeIjGXKC4RrqXhPZT1TXvAj5AUetk3XPYDVh6cFUC+CzMBODD/w XcM2PWQE4TIxwsRFy9XSC7GLnmbX0FgDySlyIUUSmZZI6RpVXDIcy/E8V26SXoA95yBNQIET+AGk o2IbwZ6FvUD6wi5REAGmKC9pgljoonAkXzAkDQJJexaZSo6DU94XClSlw7RMd4BjCTlDAeW7ll+q vvTyQxZZ+qrTNwo0T11kkXawXxQTqyIwFopCqijzVHgbgMEPZRhFq0qMolUhRtEvoBbjuq73omox TCwd+1wlBh2WYrSsZN1Q/yXz7uSUNUXOxQcNUmk0764a9hG+Uog1h4oQ/MPgAiz6lf9q8eahsHVc /caEcomX4MRYhpYJQO1D/QZHcBsFceJiO7ZWwdMA9QiZfd+G9EUCM7Z8yz8I71Wsaz8VMO9757hk /Xy4OcH+96qtT7DvQewzwL6iFewrWsG+ol8A7DsYAs+XVIL/CuyLqvu4An8H9kP4TkVLLW4ohdAQ 0J8/CPEfCIfHAX7sRjaOfc9YhXEEgI+Xhm+uVkaQeKabhFFohfZzAv5nI3H5nXQC/GM/s05xPnz4 /fqH2P9znD8B/mO+uT4G8H+F0w0N45uyfSzQ3wcGjwN6OwwxcpLA8OMVRPZ4iQ0fY2QgN/Sh/OLE Ll4+J9AjywksS5ZUdid6ptD+fgdqJqSfkL4/WDOF9vc9XfMYpE9KDsdEREVn9nuowWHSy/qxkH8v QPws5vfHctRRUXnTn2w9+RcAAP//AwBQSwMEFAAGAAgAAAAhAAPAojwRBAAA30EAABgAAABkcnMv ZGlhZ3JhbXMvY29sb3JzMy54bWzsnF1P2zAUhu8n7T9Evh9pGSBWERAfq4SE0KSx68lNnDTCcTLb hfLvZzuf7aClsbs0xdyUJsqx8+T49fHxSc8u5gl2nhBlcUo8MDwYAAcRPw1iEnng18P4yylwGIck gDglyAMviIGL88+fzoIoGfkpTim7QaEjrBA2Esc8MOU8G7ku86cogewgzRARZ8OUJpCLrzRyAwqf hf0Eu4eDwYkbxDCiMAGFEdjCRAJjApwZif/M0G3ggRkloyT2acrSkB/4aeKmYRj7qPiAlMumj91T N78FF/o+Inz4+xCcqzvjMcfIeYLYA8DNDwWI+YtHfMjvGM/Piv8d/pIJQoUp4GQ0FkSHoiFpwlXA Glcw/oLR3QQ7BCbiMpIGaFC0HsYYX2MqjDsJ4lMPUJQhyMVZOFJckTib96VsrWyhvjTvF47JOy1h Pqz6WV2VG0FhiHye2ylo8Pldabk6Mq66XR36vnilglDeeG67/FZggDiOyL1gMeySxTLV7nhIt+gU xW64Be7eJ3YDxBMiuiikikCcTWGuIMcD8adGfkNcCr3qu5rI0VNKen0vH05UJYavXerpbowdieHI Ygij2yT6gaGvM7FIEeEx4X3RkLVjvumifF6HMnmUwuftIhlL+t+Q1TjpiXXoV1YGxjGzePJAIWGH NxoB6aJunGwl9iij9/e31V18H0Y/LVa11K3WjLX2Voc2Ft+JxVqs+yuGJrCWEjDUkQDRI5UHqAPy TVMV5QAvLekO37XBAZ/XuREjwYEPMU5nMqMj00I1ibU9Wb71+tK2EBdVctVqsH+YIWPcJtWAxKAx Z5fDrL2vNWMRXS+qBG3jSUFisNkA5Q02G6Aw2GwAyCC9ntq4Xuy1VMIyrvYx1k7HTWEzEhg0H0en WrUcaOjKdrcoO9W7/ULZqWbuE8odWUSp1NEUBsV296qUzNY1wPg6q5bT4c1OyOmHob0TirtE+3RF urHfvr0TorzXtMPo0vdbLKJlhCjBNHbcv61ww/Zr7P8+NQaPppNiKRlbyksFXsYpqwor68uyPLEu ozNOmdNLWclmjPOR1Yw8wb1ULzixgrFtwWApjgMdYdbPH/d/blMQNSXBcvSA4nilMegtRA+oWHac ii3I53u9+uK3Ittmcdh2py7dHmx93Wc8tCgDOPsAVRlB/x6gilns0+vp01Pi2aKowCYC5AtN5fRb hvGvBvUKcYt0rUW8GeIWOVqLeDPELRKzFvG7EYsyz2nWvohOxo71SwzbjVNL4etfuBI8XuljZvUO 46pdmB6lv+UwLR+qkdIPTg1wrt25quRc2HvYEyc3Dl/U4ZtTklV76O09vHnP/VMRip4e5ptL9SuT ofmXVeUSfSmP8FYjWwevVwKh1lT5bxqIn2U4/wsAAP//AwBQSwECLQAUAAYACAAAACEAGhBxxKYB AAA1DAAAEwAAAAAAAAAAAAAAAAAAAAAAW0NvbnRlbnRfVHlwZXNdLnhtbFBLAQItABQABgAIAAAA IQA4/SH/1gAAAJQBAAALAAAAAAAAAAAAAAAAANcBAABfcmVscy8ucmVsc1BLAQItABQABgAIAAAA IQCFqIfxXg0AABxIAAAWAAAAAAAAAAAAAAAAANYCAABkcnMvZGlhZ3JhbXMvZGF0YTQueG1sUEsB Ai0AFAAGAAgAAAAhAALiplVgDQAAG0gAABYAAAAAAAAAAAAAAAAAaBAAAGRycy9kaWFncmFtcy9k YXRhMy54bWxQSwECLQAUAAYACAAAACEALq+tUGQNAAAaSAAAFgAAAAAAAAAAAAAAAAD8HQAAZHJz L2RpYWdyYW1zL2RhdGEyLnhtbFBLAQItABQABgAIAAAAIQACxf7WJRAAANxaAAAWAAAAAAAAAAAA AAAAAJQrAABkcnMvZGlhZ3JhbXMvZGF0YTEueG1sUEsBAi0AFAAGAAgAAAAhAC08a6p9AwAA6A4A AA4AAAAAAAAAAAAAAAAA7TsAAGRycy9lMm9Eb2MueG1sUEsBAi0AFAAGAAgAAAAhAM4udwXgBgAA WCgAABgAAAAAAAAAAAAAAAAAlj8AAGRycy9kaWFncmFtcy9sYXlvdXQ0LnhtbFBLAQItABQABgAI AAAAIQDlQ5VviQYAAForAAAZAAAAAAAAAAAAAAAAAKxGAABkcnMvZGlhZ3JhbXMvZHJhd2luZzMu eG1sUEsBAi0AFAAGAAgAAAAhAAPAojwRBAAA30EAABgAAAAAAAAAAAAAAAAAbE0AAGRycy9kaWFn cmFtcy9jb2xvcnM0LnhtbFBLAQItABQABgAIAAAAIQDpnU7xggYAAFcrAAAZAAAAAAAAAAAAAAAA ALNRAABkcnMvZGlhZ3JhbXMvZHJhd2luZzQueG1sUEsBAi0AFAAGAAgAAAAhACHMvrbdAAAABgEA AA8AAAAAAAAAAAAAAAAAbFgAAGRycy9kb3ducmV2LnhtbFBLAQItABQABgAIAAAAIQAJteXDgQEA AMwLAAAZAAAAAAAAAAAAAAAAAHZZAABkcnMvX3JlbHMvZTJvRG9jLnhtbC5yZWxzUEsBAi0AFAAG AAgAAAAhAFnLpJrbAwAADVEAABwAAAAAAAAAAAAAAAAALlsAAGRycy9kaWFncmFtcy9xdWlja1N0 eWxlNC54bWxQSwECLQAUAAYACAAAACEAzi53BeAGAABYKAAAGAAAAAAAAAAAAAAAAABDXwAAZHJz L2RpYWdyYW1zL2xheW91dDMueG1sUEsBAi0AFAAGAAgAAAAhAFnLpJrbAwAADVEAABwAAAAAAAAA AAAAAAAAWWYAAGRycy9kaWFncmFtcy9xdWlja1N0eWxlMy54bWxQSwECLQAUAAYACAAAACEAzi53 BeAGAABYKAAAGAAAAAAAAAAAAAAAAABuagAAZHJzL2RpYWdyYW1zL2xheW91dDEueG1sUEsBAi0A FAAGAAgAAAAhAFnLpJrbAwAADVEAABwAAAAAAAAAAAAAAAAAhHEAAGRycy9kaWFncmFtcy9xdWlj a1N0eWxlMS54bWxQSwECLQAUAAYACAAAACEAA8CiPBEEAADfQQAAGAAAAAAAAAAAAAAAAACZdQAA ZHJzL2RpYWdyYW1zL2NvbG9yczEueG1sUEsBAi0AFAAGAAgAAAAhAHEhfTlxBwAA4DgAABkAAAAA AAAAAAAAAAAA4HkAAGRycy9kaWFncmFtcy9kcmF3aW5nMS54bWxQSwECLQAUAAYACAAAACEAzi53 BeAGAABYKAAAGAAAAAAAAAAAAAAAAACIgQAAZHJzL2RpYWdyYW1zL2xheW91dDIueG1sUEsBAi0A FAAGAAgAAAAhAFnLpJrbAwAADVEAABwAAAAAAAAAAAAAAAAAnogAAGRycy9kaWFncmFtcy9xdWlj a1N0eWxlMi54bWxQSwECLQAUAAYACAAAACEAA8CiPBEEAADfQQAAGAAAAAAAAAAAAAAAAACzjAAA ZHJzL2RpYWdyYW1zL2NvbG9yczIueG1sUEsBAi0AFAAGAAgAAAAhAIY02lWHBgAAVSsAABkAAAAA AAAAAAAAAAAA+pAAAGRycy9kaWFncmFtcy9kcmF3aW5nMi54bWxQSwECLQAUAAYACAAAACEAA8Ci PBEEAADfQQAAGAAAAAAAAAAAAAAAAAC4lwAAZHJzL2RpYWdyYW1zL2NvbG9yczMueG1sUEsFBgAA AAAZABkAvgYAAP+bA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40" type="#_x0000_t75" style="position:absolute;left:3251;top:-162;width:25278;height:26740;visibility:visib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uriixAAAANsAAAAPAAAAZHJzL2Rvd25yZXYueG1sRI9Pi8Iw FMTvgt8hvIW9iKbuQbQapYrCIgv+vXh7NM+2bvNSmqyt394sCB6HmfkNM1u0phR3ql1hWcFwEIEg Tq0uOFNwPm36YxDOI2ssLZOCBzlYzLudGcbaNnyg+9FnIkDYxagg976KpXRpTgbdwFbEwbva2qAP ss6krrEJcFPKrygaSYMFh4UcK1rllP4e/4yCJBttD+62vKTrB/+sdqdm3ysTpT4/2mQKwlPr3+FX +1srmAzh/0v4AXL+BAAA//8DAFBLAQItABQABgAIAAAAIQDb4fbL7gAAAIUBAAATAAAAAAAAAAAA AAAAAAAAAABbQ29udGVudF9UeXBlc10ueG1sUEsBAi0AFAAGAAgAAAAhAFr0LFu/AAAAFQEAAAsA AAAAAAAAAAAAAAAAHwEAAF9yZWxzLy5yZWxzUEsBAi0AFAAGAAgAAAAhACG6uKLEAAAA2wAAAA8A AAAAAAAAAAAAAAAABwIAAGRycy9kb3ducmV2LnhtbFBLBQYAAAAAAwADALcAAAD4AgAAAAA= ">
              <v:imagedata r:id="rId22" o:title=""/>
              <o:lock v:ext="edit" aspectratio="f"/>
            </v:shape>
            <v:group id="Group 92" o:spid="_x0000_s1041" style="position:absolute;left:29443;width:91651;height:26266" coordorigin="29443" coordsize="91650,262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cPqsxAAAANsAAAAPAAAAZHJzL2Rvd25yZXYueG1sRI9Bi8Iw FITvwv6H8Ba8aVoXZa1GEdkVDyKoC+Lt0TzbYvNSmmxb/70RBI/DzHzDzJedKUVDtSssK4iHEQji 1OqCMwV/p9/BNwjnkTWWlknBnRwsFx+9OSbatnyg5ugzESDsElSQe18lUro0J4NuaCvi4F1tbdAH WWdS19gGuCnlKIom0mDBYSHHitY5pbfjv1GwabFdfcU/ze52Xd8vp/H+vItJqf5nt5qB8NT5d/jV 3moF0xE8v4QfIBcPAAAA//8DAFBLAQItABQABgAIAAAAIQDb4fbL7gAAAIUBAAATAAAAAAAAAAAA AAAAAAAAAABbQ29udGVudF9UeXBlc10ueG1sUEsBAi0AFAAGAAgAAAAhAFr0LFu/AAAAFQEAAAsA AAAAAAAAAAAAAAAAHwEAAF9yZWxzLy5yZWxzUEsBAi0AFAAGAAgAAAAhAB9w+qzEAAAA2wAAAA8A AAAAAAAAAAAAAAAABwIAAGRycy9kb3ducmV2LnhtbFBLBQYAAAAAAwADALcAAAD4AgAAAAA= ">
              <v:shape id="Diagram 93" o:spid="_x0000_s1042" type="#_x0000_t75" style="position:absolute;left:32674;top:-162;width:25359;height:26740;visibility:visib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CvhswwAAANsAAAAPAAAAZHJzL2Rvd25yZXYueG1sRI9Ba8JA FITvQv/D8gq96cYWJImuIqUFDxWiBrw+ss9sMPs2ZFcT/323UPA4zMw3zGoz2lbcqfeNYwXzWQKC uHK64VpBefqepiB8QNbYOiYFD/KwWb9MVphrN/CB7sdQiwhhn6MCE0KXS+krQxb9zHXE0bu43mKI sq+l7nGIcNvK9yRZSIsNxwWDHX0aqq7Hm1WQlHK/K5Cz5nY9m/PjlBZfw49Sb6/jdgki0Bie4f/2 TivIPuDvS/wBcv0LAAD//wMAUEsBAi0AFAAGAAgAAAAhANvh9svuAAAAhQEAABMAAAAAAAAAAAAA AAAAAAAAAFtDb250ZW50X1R5cGVzXS54bWxQSwECLQAUAAYACAAAACEAWvQsW78AAAAVAQAACwAA AAAAAAAAAAAAAAAfAQAAX3JlbHMvLnJlbHNQSwECLQAUAAYACAAAACEAnQr4bMMAAADbAAAADwAA AAAAAAAAAAAAAAAHAgAAZHJzL2Rvd25yZXYueG1sUEsFBgAAAAADAAMAtwAAAPcCAAAAAA== ">
                <v:imagedata r:id="rId23" o:title=""/>
                <o:lock v:ext="edit" aspectratio="f"/>
              </v:shape>
              <v:shape id="Diagram 94" o:spid="_x0000_s1043" type="#_x0000_t75" style="position:absolute;left:62097;top:-325;width:25360;height:26822;visibility:visib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NMnpxAAAANsAAAAPAAAAZHJzL2Rvd25yZXYueG1sRI9Ba8JA FITvhf6H5RW86abFio2uUgTBgxTUYK/P7DOJzb4Nu6uJ/npXEHocZuYbZjrvTC0u5HxlWcH7IAFB nFtdcaEg2y37YxA+IGusLZOCK3mYz15fpphq2/KGLttQiAhhn6KCMoQmldLnJRn0A9sQR+9oncEQ pSukdthGuKnlR5KMpMGK40KJDS1Kyv+2Z6Pg0/20zWk/ul1/F4csq+36TOtcqd5b9z0BEagL/+Fn e6UVfA3h8SX+ADm7AwAA//8DAFBLAQItABQABgAIAAAAIQDb4fbL7gAAAIUBAAATAAAAAAAAAAAA AAAAAAAAAABbQ29udGVudF9UeXBlc10ueG1sUEsBAi0AFAAGAAgAAAAhAFr0LFu/AAAAFQEAAAsA AAAAAAAAAAAAAAAAHwEAAF9yZWxzLy5yZWxzUEsBAi0AFAAGAAgAAAAhACU0yenEAAAA2wAAAA8A AAAAAAAAAAAAAAAABwIAAGRycy9kb3ducmV2LnhtbFBLBQYAAAAAAwADALcAAAD4AgAAAAA= ">
                <v:imagedata r:id="rId24" o:title=""/>
                <o:lock v:ext="edit" aspectratio="f"/>
              </v:shape>
              <v:shape id="Diagram 95" o:spid="_x0000_s1044" type="#_x0000_t75" style="position:absolute;left:92659;top:-325;width:25359;height:26822;visibility:visib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TRZCwwAAANsAAAAPAAAAZHJzL2Rvd25yZXYueG1sRI9Ra8Iw FIXfB/6HcAXfZjphsnXGMjaECiK0+gPumru2W3NTkkzjvzeCsMfDOec7nFURzSBO5HxvWcHTPANB 3Fjdc6vgeNg8voDwAVnjYJkUXMhDsZ48rDDX9swVnerQigRhn6OCLoQxl9I3HRn0czsSJ+/bOoMh SddK7fCc4GaQiyxbSoM9p4UOR/roqPmt/4yCkvX+axtd9bOt6mOsPr0jvVNqNo3vbyACxfAfvrdL reD1GW5f0g+Q6ysAAAD//wMAUEsBAi0AFAAGAAgAAAAhANvh9svuAAAAhQEAABMAAAAAAAAAAAAA AAAAAAAAAFtDb250ZW50X1R5cGVzXS54bWxQSwECLQAUAAYACAAAACEAWvQsW78AAAAVAQAACwAA AAAAAAAAAAAAAAAfAQAAX3JlbHMvLnJlbHNQSwECLQAUAAYACAAAACEAmk0WQsMAAADbAAAADwAA AAAAAAAAAAAAAAAHAgAAZHJzL2Rvd25yZXYueG1sUEsFBgAAAAADAAMAtwAAAPcCAAAAAA== ">
                <v:imagedata r:id="rId25" o:title=""/>
                <o:lock v:ext="edit" aspectratio="f"/>
              </v:shape>
            </v:group>
          </v:group>
        </w:pict>
      </w:r>
    </w:p>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Pr="009362D5" w:rsidRDefault="00B472E7" w:rsidP="009362D5"/>
    <w:p w14:paraId="58F518D1" w14:textId="29EDCB5D" w:rsidR="009E196F" w:rsidRDefault="009E196F" w:rsidP="00593713">
      <w:pPr>
        <w:pStyle w:val="Heading2"/>
        <w:rPr>
          <w:lang w:val="en-US"/>
        </w:rPr>
      </w:pPr>
      <w:bookmarkStart w:id="6" w:name="_Toc139702810"/>
      <w:r>
        <w:rPr>
          <w:lang w:val="en-US"/>
        </w:rPr>
        <w:lastRenderedPageBreak/>
        <w:t>The IoT Academy</w:t>
      </w:r>
    </w:p>
    <w:p w14:paraId="229F7D2A" w14:textId="3B2BE6C2" w:rsidR="009E196F" w:rsidRPr="009E196F" w:rsidRDefault="009E196F" w:rsidP="009E196F">
      <w:r>
        <w:t>The IoT academy is EdTech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6A57C940" w14:textId="79B879D3" w:rsidR="00593713" w:rsidRDefault="00593713" w:rsidP="00593713">
      <w:pPr>
        <w:pStyle w:val="Heading2"/>
        <w:rPr>
          <w:lang w:val="en-US"/>
        </w:rPr>
      </w:pPr>
      <w:r>
        <w:rPr>
          <w:lang w:val="en-US"/>
        </w:rPr>
        <w:t>Objective</w:t>
      </w:r>
      <w:bookmarkEnd w:id="4"/>
      <w:bookmarkEnd w:id="6"/>
      <w:r>
        <w:rPr>
          <w:lang w:val="en-US"/>
        </w:rPr>
        <w:t>s of this Internship program</w:t>
      </w:r>
    </w:p>
    <w:p w14:paraId="427CC6FC" w14:textId="74C025A7" w:rsidR="00B472E7" w:rsidRPr="00B472E7" w:rsidRDefault="00B472E7" w:rsidP="00B472E7">
      <w:r>
        <w:t xml:space="preserve">The objective for this internship program was to</w:t>
      </w:r>
    </w:p>
    <w:p w14:paraId="3E69EF91" w14:textId="48A29BEE" w:rsidR="00924B25" w:rsidRPr="00924B25" w:rsidRDefault="00924B25" w:rsidP="00924B25">
      <w:r>
        <w:t> </w:t>
      </w:r>
      <w:r>
        <w:rPr>
          <w:rFonts w:ascii="Segoe UI Symbol" w:hAnsi="Segoe UI Symbol" w:cs="Segoe UI Symbol"/>
        </w:rPr>
        <w:t>☛</w:t>
      </w:r>
      <w:r>
        <w:t xml:space="preserve"> get practical experience of working in the industry.</w:t>
      </w:r>
    </w:p>
    <w:p w14:paraId="01186F89" w14:textId="0C982F4B" w:rsidR="00924B25" w:rsidRPr="00924B25" w:rsidRDefault="00924B25" w:rsidP="00924B25">
      <w:r>
        <w:t> </w:t>
      </w:r>
      <w:r>
        <w:rPr>
          <w:rFonts w:ascii="Segoe UI Symbol" w:hAnsi="Segoe UI Symbol" w:cs="Segoe UI Symbol"/>
        </w:rPr>
        <w:t>☛</w:t>
      </w:r>
      <w:r>
        <w:t xml:space="preserve"> to solve real world problems.</w:t>
      </w:r>
    </w:p>
    <w:p w14:paraId="217B96CA" w14:textId="086FF68D" w:rsidR="00924B25" w:rsidRPr="00924B25" w:rsidRDefault="00924B25" w:rsidP="00924B25">
      <w:r>
        <w:t> </w:t>
      </w:r>
      <w:r>
        <w:rPr>
          <w:rFonts w:ascii="Segoe UI Symbol" w:hAnsi="Segoe UI Symbol" w:cs="Segoe UI Symbol"/>
        </w:rPr>
        <w:t>☛</w:t>
      </w:r>
      <w:r>
        <w:t xml:space="preserve"> to have improved job prospects.</w:t>
      </w:r>
    </w:p>
    <w:p w14:paraId="1D5489D2" w14:textId="33507D8C" w:rsidR="00924B25" w:rsidRPr="00924B25" w:rsidRDefault="00924B25" w:rsidP="00924B25">
      <w:r>
        <w:t> </w:t>
      </w:r>
      <w:r>
        <w:rPr>
          <w:rFonts w:ascii="Segoe UI Symbol" w:hAnsi="Segoe UI Symbol" w:cs="Segoe UI Symbol"/>
        </w:rPr>
        <w:t>☛</w:t>
      </w:r>
      <w:r>
        <w:t xml:space="preserve"> to have Improved understanding of our field and its applications.</w:t>
      </w:r>
      <w:r>
        <w:rPr>
          <w:rFonts w:ascii="Calibri" w:hAnsi="Calibri" w:cs="Calibri"/>
        </w:rPr>
        <w:t> </w:t>
      </w:r>
    </w:p>
    <w:p w14:paraId="4F37F260" w14:textId="66B077B0" w:rsidR="00924B25" w:rsidRPr="00924B25" w:rsidRDefault="00924B25" w:rsidP="00924B25">
      <w:r>
        <w:t> </w:t>
      </w:r>
      <w:r>
        <w:rPr>
          <w:rFonts w:ascii="Segoe UI Symbol" w:hAnsi="Segoe UI Symbol" w:cs="Segoe UI Symbol"/>
        </w:rPr>
        <w:t>☛</w:t>
      </w:r>
      <w:r>
        <w:t xml:space="preserve"> to have Personal growth like better communication and problem solving.</w:t>
      </w:r>
    </w:p>
    <w:p w14:paraId="44D08A78" w14:textId="41F0A8C2" w:rsidR="00593713" w:rsidRDefault="00593713" w:rsidP="00593713"/>
    <w:p w14:paraId="0F5CFEDB" w14:textId="77777777" w:rsidR="00E116FD" w:rsidRPr="004E7380" w:rsidRDefault="00E116FD" w:rsidP="00593713"/>
    <w:p w14:paraId="2F4CCCD8" w14:textId="77777777" w:rsidR="00593713" w:rsidRPr="00930D7D" w:rsidRDefault="00593713" w:rsidP="00593713"/>
    <w:p w14:paraId="305B42ED" w14:textId="77777777" w:rsidR="00593713" w:rsidRDefault="00593713" w:rsidP="00593713">
      <w:pPr>
        <w:pStyle w:val="Heading2"/>
        <w:rPr>
          <w:lang w:val="en-US"/>
        </w:rPr>
      </w:pPr>
      <w:bookmarkStart w:id="7" w:name="_Reference"/>
      <w:bookmarkStart w:id="8" w:name="_Toc163037949"/>
      <w:bookmarkStart w:id="9" w:name="_Toc139702811"/>
      <w:bookmarkEnd w:id="7"/>
      <w:r>
        <w:rPr>
          <w:lang w:val="en-US"/>
        </w:rPr>
        <w:t>Reference</w:t>
      </w:r>
      <w:bookmarkEnd w:id="8"/>
      <w:bookmarkEnd w:id="9"/>
    </w:p>
    <w:p w14:paraId="38234A60" w14:textId="77777777" w:rsidR="00593713" w:rsidRDefault="00593713" w:rsidP="00593713">
      <w:r>
        <w:t xml:space="preserve">[1] Foodly Project Repository: https://github.com/vanshtripat/project_foodly</w:t>
        <w:tab/>
        <w:tab/>
      </w:r>
    </w:p>
    <w:p w14:paraId="3CE91B45" w14:textId="77777777" w:rsidR="00BF755F" w:rsidRDefault="00BF755F" w:rsidP="00BF755F">
      <w:r>
        <w:t xml:space="preserve">[2]     React 19 Documentation: https://react.dev</w:t>
      </w:r>
    </w:p>
    <w:p w14:paraId="55C7EA1A" w14:textId="77777777" w:rsidR="00BF755F" w:rsidRPr="00BF755F" w:rsidRDefault="00BF755F" w:rsidP="00826834">
      <w:pPr>
        <w:rPr>
          <w:b/>
          <w:bCs/>
        </w:rPr>
      </w:pPr>
      <w:r>
        <w:t xml:space="preserve">[3]     </w:t>
      </w:r>
    </w:p>
    <w:p w14:paraId="716CBE96" w14:textId="77777777" w:rsidR="00593713" w:rsidRPr="0081134B" w:rsidRDefault="00593713" w:rsidP="00593713"/>
    <w:p w14:paraId="73D863D8" w14:textId="77777777" w:rsidR="00593713" w:rsidRDefault="00593713" w:rsidP="00593713">
      <w:pPr>
        <w:pStyle w:val="Heading2"/>
        <w:rPr>
          <w:lang w:val="en-US"/>
        </w:rPr>
      </w:pPr>
      <w:bookmarkStart w:id="10" w:name="_Toc163037950"/>
      <w:bookmarkStart w:id="11" w:name="_Toc139702812"/>
      <w:r>
        <w:rPr>
          <w:lang w:val="en-US"/>
        </w:rPr>
        <w:t>Glossary</w:t>
      </w:r>
      <w:bookmarkEnd w:id="10"/>
      <w:bookmarkEnd w:id="11"/>
    </w:p>
    <w:tbl>
      <w:tblPr>
        <w:tblStyle w:val="TableGrid"/>
        <w:tblW w:w="0" w:type="auto"/>
        <w:tblLook w:val="01E0" w:firstRow="1" w:lastRow="1" w:firstColumn="1" w:lastColumn="1" w:noHBand="0" w:noVBand="0"/>
      </w:tblPr>
      <w:tblGrid>
        <w:gridCol w:w="1674"/>
        <w:gridCol w:w="7182"/>
      </w:tblGrid>
      <w:tr w:rsidR="00593713" w:rsidRPr="001D34EC" w14:paraId="0F73E4AB" w14:textId="77777777" w:rsidTr="00DE14FF">
        <w:trPr>
          <w:trHeight w:val="270"/>
        </w:trPr>
        <w:tc>
          <w:tcPr>
            <w:tcW w:w="1674" w:type="dxa"/>
          </w:tcPr>
          <w:p w14:paraId="4F7B5047" w14:textId="77777777" w:rsidR="00593713" w:rsidRPr="001D34EC" w:rsidRDefault="00826834" w:rsidP="00DE14FF">
            <w:pPr>
              <w:rPr>
                <w:rStyle w:val="Bold"/>
                <w:b w:val="0"/>
                <w:color w:val="000000"/>
              </w:rPr>
            </w:pPr>
            <w:r>
              <w:rPr>
                <w:rStyle w:val="Bold"/>
                <w:b w:val="0"/>
                <w:color w:val="000000"/>
              </w:rPr>
              <w:t>Terms</w:t>
            </w:r>
          </w:p>
        </w:tc>
        <w:tc>
          <w:tcPr>
            <w:tcW w:w="7182" w:type="dxa"/>
          </w:tcPr>
          <w:p w14:paraId="48C3828B"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163A9B59" w14:textId="77777777" w:rsidTr="00DE14FF">
        <w:trPr>
          <w:trHeight w:val="270"/>
        </w:trPr>
        <w:tc>
          <w:tcPr>
            <w:tcW w:w="1674" w:type="dxa"/>
          </w:tcPr>
          <w:p w14:paraId="6C182340" w14:textId="77777777" w:rsidR="00593713" w:rsidRPr="001D34EC" w:rsidRDefault="00593713" w:rsidP="00DE14FF">
            <w:pPr>
              <w:rPr>
                <w:rStyle w:val="Bold"/>
                <w:b w:val="0"/>
                <w:color w:val="000000"/>
              </w:rPr>
            </w:pPr>
            <w:r>
              <w:rPr>
                <w:rStyle w:val="Bold"/>
                <w:b w:val="0"/>
                <w:color w:val="000000"/>
              </w:rPr>
              <w:t>MERN</w:t>
            </w:r>
          </w:p>
        </w:tc>
        <w:tc>
          <w:tcPr>
            <w:tcW w:w="7182" w:type="dxa"/>
          </w:tcPr>
          <w:p w14:paraId="750D31C0" w14:textId="77777777" w:rsidR="00593713" w:rsidRPr="001D34EC" w:rsidRDefault="00593713" w:rsidP="00DE14FF">
            <w:pPr>
              <w:rPr>
                <w:rStyle w:val="Bold"/>
                <w:b w:val="0"/>
                <w:color w:val="000000"/>
              </w:rPr>
            </w:pPr>
            <w:r>
              <w:rPr>
                <w:rStyle w:val="Bold"/>
                <w:b w:val="0"/>
                <w:color w:val="000000"/>
              </w:rPr>
              <w:t>MongoDB, Express.js, React, Node.js technology stack</w:t>
            </w:r>
          </w:p>
        </w:tc>
      </w:tr>
      <w:tr w:rsidR="00593713" w:rsidRPr="001D34EC" w14:paraId="76E63AF7" w14:textId="77777777" w:rsidTr="00DE14FF">
        <w:trPr>
          <w:trHeight w:val="270"/>
        </w:trPr>
        <w:tc>
          <w:tcPr>
            <w:tcW w:w="1674" w:type="dxa"/>
          </w:tcPr>
          <w:p w14:paraId="61665DE7" w14:textId="77777777" w:rsidR="00593713" w:rsidRDefault="00593713" w:rsidP="00DE14FF">
            <w:pPr>
              <w:rPr>
                <w:rStyle w:val="Bold"/>
                <w:b w:val="0"/>
                <w:color w:val="000000"/>
              </w:rPr>
            </w:pPr>
            <w:r>
              <w:rPr>
                <w:rStyle w:val="Bold"/>
                <w:b w:val="0"/>
                <w:color w:val="000000"/>
              </w:rPr>
              <w:t>API</w:t>
            </w:r>
          </w:p>
        </w:tc>
        <w:tc>
          <w:tcPr>
            <w:tcW w:w="7182" w:type="dxa"/>
          </w:tcPr>
          <w:p w14:paraId="2F2D4614" w14:textId="77777777" w:rsidR="00593713" w:rsidRPr="001D34EC" w:rsidRDefault="00593713" w:rsidP="00DE14FF">
            <w:pPr>
              <w:rPr>
                <w:rStyle w:val="Bold"/>
                <w:b w:val="0"/>
                <w:color w:val="000000"/>
              </w:rPr>
            </w:pPr>
            <w:r>
              <w:rPr>
                <w:rStyle w:val="Bold"/>
                <w:b w:val="0"/>
                <w:color w:val="000000"/>
              </w:rPr>
              <w:t>Application Programming Interface</w:t>
            </w:r>
          </w:p>
        </w:tc>
      </w:tr>
      <w:tr w:rsidR="00593713" w:rsidRPr="001D34EC" w14:paraId="592FF65A" w14:textId="77777777" w:rsidTr="00DE14FF">
        <w:trPr>
          <w:trHeight w:val="270"/>
        </w:trPr>
        <w:tc>
          <w:tcPr>
            <w:tcW w:w="1674" w:type="dxa"/>
          </w:tcPr>
          <w:p w14:paraId="7970FD6E" w14:textId="77777777" w:rsidR="00593713" w:rsidRPr="001D34EC" w:rsidRDefault="00593713" w:rsidP="00DE14FF">
            <w:pPr>
              <w:rPr>
                <w:rStyle w:val="Bold"/>
                <w:b w:val="0"/>
                <w:color w:val="000000"/>
              </w:rPr>
            </w:pPr>
            <w:r>
              <w:rPr>
                <w:rStyle w:val="Bold"/>
                <w:b w:val="0"/>
                <w:color w:val="000000"/>
              </w:rPr>
              <w:t>REST</w:t>
            </w:r>
          </w:p>
        </w:tc>
        <w:tc>
          <w:tcPr>
            <w:tcW w:w="7182" w:type="dxa"/>
          </w:tcPr>
          <w:p w14:paraId="7EB74DC8" w14:textId="77777777" w:rsidR="00593713" w:rsidRPr="001D34EC" w:rsidRDefault="00593713" w:rsidP="00DE14FF">
            <w:pPr>
              <w:rPr>
                <w:rStyle w:val="Bold"/>
                <w:b w:val="0"/>
                <w:color w:val="000000"/>
              </w:rPr>
            </w:pPr>
            <w:r>
              <w:rPr>
                <w:rStyle w:val="Bold"/>
                <w:b w:val="0"/>
                <w:color w:val="000000"/>
              </w:rPr>
              <w:t>Representational State Transfer</w:t>
            </w:r>
          </w:p>
        </w:tc>
      </w:tr>
      <w:tr w:rsidR="00593713" w:rsidRPr="001D34EC" w14:paraId="658E0AF4" w14:textId="77777777" w:rsidTr="00DE14FF">
        <w:trPr>
          <w:trHeight w:val="270"/>
        </w:trPr>
        <w:tc>
          <w:tcPr>
            <w:tcW w:w="1674" w:type="dxa"/>
          </w:tcPr>
          <w:p w14:paraId="200ACEE9" w14:textId="77777777" w:rsidR="00593713" w:rsidRPr="00766F6D" w:rsidRDefault="00593713" w:rsidP="00DE14FF">
            <w:pPr>
              <w:rPr>
                <w:rStyle w:val="Bold"/>
                <w:b w:val="0"/>
                <w:color w:val="000000"/>
              </w:rPr>
            </w:pPr>
            <w:r>
              <w:rPr>
                <w:rStyle w:val="Bold"/>
                <w:b w:val="0"/>
                <w:color w:val="000000"/>
              </w:rPr>
              <w:t>GPS</w:t>
            </w:r>
          </w:p>
        </w:tc>
        <w:tc>
          <w:tcPr>
            <w:tcW w:w="7182" w:type="dxa"/>
          </w:tcPr>
          <w:p w14:paraId="59B08FEB" w14:textId="77777777" w:rsidR="00593713" w:rsidRPr="00766F6D" w:rsidRDefault="00593713" w:rsidP="00DE14FF">
            <w:pPr>
              <w:rPr>
                <w:rStyle w:val="Bold"/>
                <w:b w:val="0"/>
                <w:color w:val="000000"/>
              </w:rPr>
            </w:pPr>
            <w:r>
              <w:rPr>
                <w:rStyle w:val="Bold"/>
                <w:b w:val="0"/>
                <w:color w:val="000000"/>
              </w:rPr>
              <w:t>Global Positioning System (simulated in this project)</w:t>
            </w:r>
          </w:p>
        </w:tc>
      </w:tr>
      <w:tr w:rsidR="00593713" w:rsidRPr="001D34EC" w14:paraId="6E93B2E7" w14:textId="77777777" w:rsidTr="00DE14FF">
        <w:trPr>
          <w:trHeight w:val="270"/>
        </w:trPr>
        <w:tc>
          <w:tcPr>
            <w:tcW w:w="1674" w:type="dxa"/>
          </w:tcPr>
          <w:p w14:paraId="154711A7" w14:textId="77777777" w:rsidR="00593713" w:rsidRDefault="00593713" w:rsidP="00DE14FF">
            <w:pPr>
              <w:rPr>
                <w:rStyle w:val="Bold"/>
                <w:b w:val="0"/>
                <w:color w:val="000000"/>
              </w:rPr>
            </w:pPr>
            <w:r>
              <w:rPr>
                <w:rStyle w:val="Bold"/>
                <w:b w:val="0"/>
                <w:color w:val="000000"/>
              </w:rPr>
              <w:t>CRUD</w:t>
            </w:r>
          </w:p>
        </w:tc>
        <w:tc>
          <w:tcPr>
            <w:tcW w:w="7182" w:type="dxa"/>
          </w:tcPr>
          <w:p w14:paraId="627CF36E" w14:textId="77777777" w:rsidR="00593713" w:rsidRPr="001D34EC" w:rsidRDefault="00593713" w:rsidP="00DE14FF">
            <w:pPr>
              <w:rPr>
                <w:rStyle w:val="Bold"/>
                <w:b w:val="0"/>
                <w:color w:val="000000"/>
              </w:rPr>
            </w:pPr>
            <w:r>
              <w:rPr>
                <w:rStyle w:val="Bold"/>
                <w:b w:val="0"/>
                <w:color w:val="000000"/>
              </w:rPr>
              <w:t>Create, Read, Update, Delete</w:t>
            </w:r>
          </w:p>
        </w:tc>
      </w:tr>
    </w:tbl>
    <w:p w14:paraId="6C98ACB9" w14:textId="7BEA6875" w:rsidR="00710C7F" w:rsidRDefault="00710C7F">
      <w:pPr>
        <w:rPr>
          <w:rFonts w:ascii="Arial" w:eastAsia="Times New Roman" w:hAnsi="Arial" w:cs="Times New Roman"/>
          <w:b/>
          <w:kern w:val="28"/>
          <w:sz w:val="28"/>
          <w:szCs w:val="28"/>
        </w:rPr>
      </w:pPr>
      <w:r>
        <w:br w:type="page"/>
      </w:r>
    </w:p>
    <w:p w14:paraId="70D3C14F" w14:textId="1E13B961" w:rsidR="00593713" w:rsidRDefault="0026376B" w:rsidP="00593713">
      <w:pPr>
        <w:pStyle w:val="Heading1"/>
        <w:pageBreakBefore w:val="0"/>
        <w:widowControl/>
        <w:spacing w:before="0" w:after="0"/>
      </w:pPr>
      <w:bookmarkStart w:id="12" w:name="_Toc139702813"/>
      <w:r>
        <w:lastRenderedPageBreak/>
        <w:t>Problem Statement</w:t>
      </w:r>
      <w:bookmarkEnd w:id="12"/>
    </w:p>
    <w:p w14:paraId="06ABEB83" w14:textId="012A4EB9"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xml:space="preserve">In the assigned problem statement </w:t>
      </w:r>
    </w:p>
    <w:p w14:paraId="4F1AC66E" w14:textId="4B4C4ECF"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Design and develop a full-stack, multi-role food delivery platform localized for the Indian market — supporting real-time ordering, kitchen order management, delivery logistics with live tracking, dynamic pricing (taxes, delivery charges, coupons), and platform-level financial oversight — while keeping the codebase type-safe end-to-end and easy to extend.</w:t>
      </w:r>
    </w:p>
    <w:p w14:paraId="49784A9E" w14:textId="77777777"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0C76C527" w14:textId="0BE591DA"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5D1C73A2" w14:textId="77777777" w:rsidR="000611AE" w:rsidRDefault="000611AE"/>
    <w:p w14:paraId="278CE8D1" w14:textId="77777777" w:rsidR="00692300" w:rsidRDefault="00692300">
      <w:pPr>
        <w:rPr>
          <w:rFonts w:ascii="Arial" w:eastAsia="Times New Roman" w:hAnsi="Arial" w:cs="Times New Roman"/>
          <w:b/>
          <w:kern w:val="28"/>
          <w:sz w:val="28"/>
          <w:szCs w:val="28"/>
        </w:rPr>
      </w:pPr>
      <w:r>
        <w:br w:type="page"/>
      </w:r>
    </w:p>
    <w:p w14:paraId="3BE0EFED" w14:textId="0237A0C5" w:rsidR="009413B0" w:rsidRDefault="009413B0" w:rsidP="0089417E">
      <w:pPr>
        <w:pStyle w:val="Heading1"/>
        <w:pageBreakBefore w:val="0"/>
        <w:widowControl/>
        <w:spacing w:before="0" w:after="0"/>
      </w:pPr>
      <w:bookmarkStart w:id="13" w:name="_Toc139702814"/>
      <w:r>
        <w:lastRenderedPageBreak/>
        <w:t>Existing and Proposed solution</w:t>
      </w:r>
      <w:bookmarkEnd w:id="13"/>
    </w:p>
    <w:p w14:paraId="4F9989E9" w14:textId="77777777" w:rsidR="009413B0" w:rsidRDefault="009413B0"/>
    <w:p w14:paraId="3FDBD3E8" w14:textId="67DC92F7" w:rsidR="009413B0" w:rsidRDefault="009413B0">
      <w:r>
        <w:t>Established platforms such as Swiggy, Zomato and Uber Eats solve food delivery at massive scale, but as closed commercial products they offer no visibility into their underlying architecture, and existing open-source clones typically implement only the customer-ordering flow, leaving out the restaurant, delivery-partner and admin sides needed to understand the platform as a whole.</w:t>
      </w:r>
    </w:p>
    <w:p w14:paraId="18615437" w14:textId="1B9CAB86" w:rsidR="009413B0" w:rsidRDefault="009413B0">
      <w:r>
        <w:t>Foodly: a single, cohesive full-stack application built with React 19, TypeScript, Express and Tailwind CSS, implementing all four roles — Customer, Restaurant Owner, Delivery Partner and Admin — on a shared, type-safe data model, with a simulated live GPS delivery tracker, dynamic coupon and pricing engine, and role-specific analytics dashboards.</w:t>
      </w:r>
    </w:p>
    <w:p w14:paraId="1EC738F0" w14:textId="513165E7" w:rsidR="009413B0" w:rsidRDefault="009413B0">
      <w:r>
        <w:t>Compared to typical academic clones, Foodly adds a complete order lifecycle across all four roles, shared TypeScript types between frontend and backend for end-to-end type safety, a live GPS delivery simulation on a vector road grid, and merchant/platform analytics dashboards — making it a realistic demonstration of production-style full-stack architecture rather than a single-flow demo.</w:t>
      </w:r>
    </w:p>
    <w:p w14:paraId="6F1F2DC6" w14:textId="77777777" w:rsidR="009413B0" w:rsidRDefault="009413B0"/>
    <w:p w14:paraId="158ED12D" w14:textId="73DA112D" w:rsidR="00465270" w:rsidRDefault="00465270" w:rsidP="00465270">
      <w:pPr>
        <w:pStyle w:val="Heading2"/>
      </w:pPr>
      <w:r>
        <w:t>Code submission (Github link)</w:t>
      </w:r>
    </w:p>
    <w:p w14:paraId="0FD1D214" w14:textId="2C730AA4" w:rsidR="009B5D66" w:rsidRDefault="009B5D66" w:rsidP="009B5D66">
      <w:pPr>
        <w:rPr>
          <w:lang w:val="en-GB"/>
        </w:rPr>
      </w:pPr>
      <w:r>
        <w:rPr>
          <w:lang w:val="en-GB"/>
        </w:rPr>
        <w:t>https://github.com/vanshtripat/project_foodly</w:t>
      </w:r>
    </w:p>
    <w:p w14:paraId="546C06B9" w14:textId="26652598" w:rsidR="009B5D66" w:rsidRPr="009B5D66" w:rsidRDefault="009B5D66" w:rsidP="009B5D66">
      <w:pPr>
        <w:pStyle w:val="Heading2"/>
      </w:pPr>
      <w:r>
        <w:t xml:space="preserve">Report submission (Github link)  : </w:t>
      </w:r>
      <w:r>
        <w:rPr>
          <w:b w:val="0"/>
        </w:rPr>
        <w:t>https://github.com/vanshtripat/project_foodly</w:t>
      </w:r>
    </w:p>
    <w:p w14:paraId="2E7475B1" w14:textId="12991387" w:rsidR="009413B0" w:rsidRDefault="009413B0" w:rsidP="00465270">
      <w:pPr>
        <w:pStyle w:val="Heading2"/>
        <w:rPr>
          <w:kern w:val="28"/>
          <w:sz w:val="28"/>
          <w:szCs w:val="28"/>
        </w:rPr>
      </w:pPr>
      <w:r>
        <w:br w:type="page"/>
      </w:r>
      <w:bookmarkStart w:id="14" w:name="_GoBack"/>
      <w:bookmarkEnd w:id="14"/>
    </w:p>
    <w:p w14:paraId="63CC6108" w14:textId="79AE4AB2" w:rsidR="00BF755F" w:rsidRDefault="00043C81" w:rsidP="0089417E">
      <w:pPr>
        <w:pStyle w:val="Heading1"/>
        <w:pageBreakBefore w:val="0"/>
        <w:widowControl/>
        <w:spacing w:before="0" w:after="0"/>
      </w:pPr>
      <w:bookmarkStart w:id="15" w:name="_Toc139702815"/>
      <w:r>
        <w:lastRenderedPageBreak/>
        <w:t>Proposed Design/ Model</w:t>
      </w:r>
      <w:bookmarkEnd w:id="15"/>
    </w:p>
    <w:p w14:paraId="32B35835" w14:textId="7EEEEA7D" w:rsidR="00051E20" w:rsidRDefault="00051E20" w:rsidP="00051E20"/>
    <w:p w14:paraId="2EA6B5D2" w14:textId="52DFB224" w:rsidR="009413B0" w:rsidRDefault="009413B0" w:rsidP="00051E20">
      <w:r>
        <w:t>The system follows a client-server architecture: a React 19 + TypeScript single-page frontend communicates over REST APIs (via Axios) with an Express.js + TypeScript backend, which persists state through a local JSON-based data layer. Shared TypeScript types in a common module keep request/response contracts identical on both sides. A customer places an order, which flows to the relevant restaurant owner's cookboard as a new order; the owner advances it through Accepted → Preparing → Ready for Pickup; an available delivery partner then claims it and advances it through Picked Up → On the Way → Delivered, while the customer watches progress on a simulated live GPS tracker; the completed order finally rolls up into the admin's platform-wide financial analytics.</w:t>
      </w:r>
    </w:p>
    <w:p w14:paraId="254BBD1A" w14:textId="723CC82E" w:rsidR="00051E20" w:rsidRPr="00051E20" w:rsidRDefault="00B03804" w:rsidP="00051E20">
      <w:pPr>
        <w:pStyle w:val="Heading2"/>
      </w:pPr>
      <w:bookmarkStart w:id="16" w:name="_Toc139702816"/>
      <w:r>
        <w:t xml:space="preserve">High Level Diagram (if applicable)</w:t>
      </w:r>
      <w:bookmarkEnd w:id="16"/>
    </w:p>
    <w:p w14:paraId="65A24BBC" w14:textId="3F91434A" w:rsidR="003A45F5" w:rsidRDefault="003A45F5" w:rsidP="003A45F5"/>
    <w:p w14:paraId="1E405B78" w14:textId="4719D9A0" w:rsidR="00E41D6B" w:rsidRDefault="00E41D6B" w:rsidP="003A45F5"/>
    <w:p w14:paraId="2601BAD9" w14:textId="77777777" w:rsidR="00E41D6B" w:rsidRDefault="00E41D6B" w:rsidP="003A45F5"/>
    <w:p w14:paraId="2B69EFC6" w14:textId="77777777" w:rsidR="00B03804" w:rsidRDefault="00B03804" w:rsidP="00B03804">
      <w:pPr>
        <w:pStyle w:val="Caption"/>
        <w:jc w:val="center"/>
        <w:rPr>
          <w:color w:val="auto"/>
          <w:sz w:val="24"/>
          <w:szCs w:val="24"/>
        </w:rPr>
      </w:pPr>
      <w:r>
        <w:rPr>
          <w:color w:val="auto"/>
          <w:sz w:val="24"/>
          <w:szCs w:val="24"/>
        </w:rPr>
        <w:t xml:space="preserve">Figure </w:t>
        <w:fldChar w:fldCharType="begin"/>
        <w:instrText xml:space="preserve"> SEQ Figure \* ARABIC </w:instrText>
        <w:fldChar w:fldCharType="separate"/>
      </w:r>
      <w:r>
        <w:rPr>
          <w:noProof/>
          <w:color w:val="auto"/>
          <w:sz w:val="24"/>
          <w:szCs w:val="24"/>
        </w:rPr>
        <w:t>1</w:t>
      </w:r>
      <w:r>
        <w:rPr>
          <w:color w:val="auto"/>
          <w:sz w:val="24"/>
          <w:szCs w:val="24"/>
        </w:rPr>
        <w:fldChar w:fldCharType="end"/>
        <w:t xml:space="preserve">: HIGH LEVEL DIAGRAM OF THE SYSTEM</w:t>
      </w:r>
    </w:p>
    <w:p w14:paraId="1A2049B6" w14:textId="77777777" w:rsidR="003A45F5" w:rsidRDefault="003A45F5" w:rsidP="003A45F5"/>
    <w:p w14:paraId="0A289564" w14:textId="7334F7B1" w:rsidR="00E41D6B" w:rsidRDefault="00B03804" w:rsidP="003A45F5">
      <w:pPr>
        <w:pStyle w:val="Heading2"/>
      </w:pPr>
      <w:bookmarkStart w:id="17" w:name="_Toc139702817"/>
      <w:r>
        <w:t xml:space="preserve">Low Level Diagram (if applicable)</w:t>
      </w:r>
      <w:bookmarkEnd w:id="17"/>
    </w:p>
    <w:p>
      <w:r>
        <w:t>At the module level: the frontend is organized into role-specific dashboard components (CustomerDashboard, OwnerDashboard, DriverDashboard, AdminDashboard) that consume a shared Redux store; the backend exposes REST routes under /api that call into a shared database module (db.ts) backed by data.json, with shared/types.ts defining the order, user, restaurant and coupon models used identically on both sides.</w:t>
      </w:r>
    </w:p>
    <w:p w14:paraId="51F7CAA9" w14:textId="77777777" w:rsidR="00E41D6B" w:rsidRDefault="00E41D6B" w:rsidP="003A45F5"/>
    <w:p w14:paraId="2A268B1D" w14:textId="77777777" w:rsidR="00E41D6B" w:rsidRDefault="00E41D6B" w:rsidP="003A45F5"/>
    <w:p w14:paraId="23B3A995" w14:textId="77777777" w:rsidR="00E41D6B" w:rsidRDefault="00E41D6B" w:rsidP="003A45F5"/>
    <w:p w14:paraId="3E7D8EFF" w14:textId="77777777" w:rsidR="00E41D6B" w:rsidRDefault="00E41D6B" w:rsidP="003A45F5"/>
    <w:p w14:paraId="71E3AC9E" w14:textId="77777777" w:rsidR="00E41D6B" w:rsidRDefault="00E41D6B" w:rsidP="003A45F5"/>
    <w:p w14:paraId="46621D63" w14:textId="77777777" w:rsidR="00E41D6B" w:rsidRDefault="00E41D6B" w:rsidP="003A45F5"/>
    <w:p w14:paraId="6458F6D3" w14:textId="3E6E6B1B" w:rsidR="00051E20" w:rsidRDefault="00051E20" w:rsidP="00051E20">
      <w:pPr>
        <w:pStyle w:val="Heading2"/>
      </w:pPr>
      <w:bookmarkStart w:id="18" w:name="_Toc139702818"/>
      <w:r>
        <w:t xml:space="preserve">Interfaces (if applicable)</w:t>
      </w:r>
      <w:bookmarkEnd w:id="18"/>
    </w:p>
    <w:p w14:paraId="4401DF1C" w14:textId="137786E9" w:rsidR="009B4B11" w:rsidRPr="008A6A12" w:rsidRDefault="009B4B11" w:rsidP="009B4B11">
      <w:pPr>
        <w:rPr>
          <w:lang w:val="en-GB"/>
        </w:rPr>
      </w:pPr>
      <w:r>
        <w:rPr>
          <w:lang w:val="en-GB"/>
        </w:rPr>
        <w:t xml:space="preserve">The frontend communicates with the backend exclusively through JSON-based REST endpoints under /api (e.g. /api/orders, /api/restaurants, /api/coupons), secured with role-aware request validation via Zod schemas. State flow between roles happens through order-status updates written to the shared data store and re-fetched by the relevant dashboards, while the delivery tracker interface updates the driver's simulated coordinates on a fixed interval and reflects them live on the customer's map view.</w:t>
      </w:r>
    </w:p>
    <w:p w14:paraId="16D90293" w14:textId="77777777" w:rsidR="009B4B11" w:rsidRPr="009B4B11" w:rsidRDefault="009B4B11" w:rsidP="009B4B11">
      <w:pPr>
        <w:rPr>
          <w:lang w:val="en-GB"/>
        </w:rPr>
      </w:pPr>
    </w:p>
    <w:p w14:paraId="4F7AD7ED" w14:textId="2C268B5B" w:rsidR="009B4B11" w:rsidRPr="00153256" w:rsidRDefault="009B4B11" w:rsidP="009B4B11">
      <w:pPr>
        <w:shd w:val="clear" w:color="auto" w:fill="FFFFFF"/>
        <w:spacing w:after="0" w:line="360" w:lineRule="auto"/>
        <w:rPr>
          <w:rFonts w:ascii="Arial" w:eastAsia="Times New Roman" w:hAnsi="Arial" w:cs="Arial"/>
          <w:color w:val="222222"/>
          <w:sz w:val="19"/>
          <w:szCs w:val="19"/>
        </w:rPr>
      </w:pPr>
      <w:r>
        <w:rPr>
          <w:rFonts w:ascii="Times New Roman" w:eastAsia="Times New Roman" w:hAnsi="Times New Roman" w:cs="Times New Roman"/>
          <w:color w:val="222222"/>
          <w:sz w:val="14"/>
          <w:szCs w:val="14"/>
        </w:rPr>
        <w:t>          </w:t>
      </w:r>
      <w:r>
        <w:rPr>
          <w:rFonts w:ascii="Arial" w:eastAsia="Times New Roman" w:hAnsi="Arial" w:cs="Arial"/>
          <w:color w:val="222222"/>
          <w:sz w:val="19"/>
          <w:szCs w:val="19"/>
        </w:rPr>
        <w:t> </w:t>
      </w:r>
    </w:p>
    <w:p w14:paraId="36BA9064" w14:textId="77777777" w:rsidR="00BF755F" w:rsidRPr="00BF755F" w:rsidRDefault="00BF755F" w:rsidP="00BF755F"/>
    <w:p w14:paraId="0FBBF7E9" w14:textId="77777777" w:rsidR="009362D5" w:rsidRDefault="009362D5">
      <w:pPr>
        <w:rPr>
          <w:rFonts w:ascii="Arial" w:eastAsia="Times New Roman" w:hAnsi="Arial" w:cs="Times New Roman"/>
          <w:b/>
          <w:kern w:val="28"/>
          <w:sz w:val="28"/>
          <w:szCs w:val="28"/>
        </w:rPr>
      </w:pPr>
      <w:r>
        <w:br w:type="page"/>
      </w:r>
    </w:p>
    <w:p w14:paraId="2E421862" w14:textId="30E5AF50" w:rsidR="00051E20" w:rsidRDefault="001E1F6A" w:rsidP="0089417E">
      <w:pPr>
        <w:pStyle w:val="Heading1"/>
        <w:pageBreakBefore w:val="0"/>
        <w:widowControl/>
        <w:spacing w:before="0" w:after="0"/>
      </w:pPr>
      <w:bookmarkStart w:id="19" w:name="_Toc139702819"/>
      <w:r>
        <w:lastRenderedPageBreak/>
        <w:t xml:space="preserve">Performance Test</w:t>
      </w:r>
      <w:bookmarkEnd w:id="19"/>
    </w:p>
    <w:p w14:paraId="76836F38" w14:textId="62866254" w:rsidR="009413B0" w:rsidRDefault="009413B0" w:rsidP="009413B0"/>
    <w:p w14:paraId="587718AA" w14:textId="2E9DE53F" w:rsidR="009413B0" w:rsidRDefault="009413B0" w:rsidP="009413B0">
      <w:r>
        <w:t>Performance testing establishes that Foodly behaves reliably under realistic, concurrent, multi-role usage rather than only in a single happy-path demo.</w:t>
      </w:r>
    </w:p>
    <w:p w14:paraId="27624975" w14:textId="4D3A8073" w:rsidR="009413B0" w:rsidRDefault="009413B0" w:rsidP="009413B0">
      <w:r>
        <w:t xml:space="preserve">The main constraints identified were: API response latency under concurrent order placement, state consistency across the four dashboards when an order changes status, and correctness of the pricing engine (taxes, delivery charges and coupon deductions) under varied cart combinations.</w:t>
      </w:r>
    </w:p>
    <w:p w14:paraId="758A04BA" w14:textId="4CABEA8A" w:rsidR="009413B0" w:rsidRDefault="009413B0" w:rsidP="009413B0">
      <w:r>
        <w:t xml:space="preserve">These were addressed through shared TypeScript types and Zod-based schema validation to prevent invalid state transitions, a centralized pricing/coupon calculation module reused by both cart and checkout views to avoid duplicated logic, and a single source-of-truth JSON data layer on the backend so all four dashboards read consistent, up-to-date order state.</w:t>
      </w:r>
    </w:p>
    <w:p w14:paraId="4A691506" w14:textId="593F0A37" w:rsidR="009413B0" w:rsidRDefault="009413B0" w:rsidP="009413B0">
      <w:r>
        <w:t xml:space="preserve">Manual and scripted testing across the demo sandbox accounts confirmed correct order-state propagation from customer to owner to driver to admin, accurate coupon and tax calculations across multiple cart scenarios, and stable UI behaviour when switching roles via the sandbox console without stale or conflicting data.</w:t>
      </w:r>
    </w:p>
    <w:p w14:paraId="03266247" w14:textId="6BEC3931" w:rsidR="009413B0" w:rsidRDefault="009413B0" w:rsidP="009413B0">
      <w:r>
        <w:t xml:space="preserve">In this project, the relevant constraints were response consistency and data-integrity across roles rather than raw compute performance, since it runs as a lightweight Node.js/Express service.</w:t>
      </w:r>
    </w:p>
    <w:p w14:paraId="605B0881" w14:textId="7390CDB0" w:rsidR="005F7742" w:rsidRDefault="005F7742" w:rsidP="009413B0">
      <w:r>
        <w:t>Since the current backend uses a local JSON file rather than a production database, load/concurrency testing at scale was out of scope; the key recommendation is to migrate the persistence layer to MongoDB (with proper indexing) before any real-traffic deployment, which would also unlock horizontal scaling.</w:t>
      </w:r>
    </w:p>
    <w:p w14:paraId="1F97118D" w14:textId="77777777" w:rsidR="009413B0" w:rsidRDefault="009413B0" w:rsidP="009413B0"/>
    <w:p w14:paraId="38AE2917" w14:textId="645684E3" w:rsidR="00051E20" w:rsidRDefault="00051E20" w:rsidP="00051E20">
      <w:pPr>
        <w:pStyle w:val="Heading2"/>
      </w:pPr>
      <w:bookmarkStart w:id="20" w:name="_Toc139702820"/>
      <w:r>
        <w:t xml:space="preserve">Test Plan/ Test Cases</w:t>
      </w:r>
      <w:bookmarkEnd w:id="20"/>
    </w:p>
    <w:p>
      <w:r>
        <w:t>Test cases covered: (1) placing an order with and without a coupon code, verifying correct tax and delivery-charge calculation; (2) an owner accepting, preparing and marking an order ready, verifying status updates reach the customer and driver views; (3) a delivery partner claiming, picking up and delivering an order, verifying the GPS tracker and earnings ledger update correctly; (4) an admin viewing GMV, commission and registration counts after several completed orders.</w:t>
      </w:r>
    </w:p>
    <w:p w14:paraId="1C328833" w14:textId="77777777" w:rsidR="00051E20" w:rsidRDefault="00051E20" w:rsidP="00051E20">
      <w:pPr>
        <w:pStyle w:val="Heading2"/>
      </w:pPr>
      <w:bookmarkStart w:id="21" w:name="_Toc139702821"/>
      <w:r>
        <w:t>Test Procedure</w:t>
      </w:r>
      <w:bookmarkEnd w:id="21"/>
    </w:p>
    <w:p>
      <w:r>
        <w:t>Each test case was executed manually using the Foodly Sandbox Console to switch between the four demo accounts (Alice, Marc, David, Admin), performing the corresponding action in the UI and cross-checking the resulting state across all affected dashboards for consistency.</w:t>
      </w:r>
    </w:p>
    <w:p w14:paraId="599FCA58" w14:textId="76D3AB67" w:rsidR="00051E20" w:rsidRPr="00051E20" w:rsidRDefault="001E1F6A" w:rsidP="00051E20">
      <w:pPr>
        <w:pStyle w:val="Heading2"/>
      </w:pPr>
      <w:bookmarkStart w:id="22" w:name="_Toc139702822"/>
      <w:r>
        <w:t>Performance Outcome</w:t>
      </w:r>
      <w:bookmarkEnd w:id="22"/>
    </w:p>
    <w:p>
      <w:r>
        <w:t>All test cases passed: order status transitions propagated correctly across roles, pricing and coupon calculations matched expected values in every scenario tested, and the GPS tracker and earnings ledger updated in sync with delivery progress, confirming the core order lifecycle is functionally reliable end-to-end.</w:t>
      </w:r>
    </w:p>
    <w:p w14:paraId="62226630" w14:textId="77777777" w:rsidR="00051E20" w:rsidRPr="00051E20" w:rsidRDefault="00051E20" w:rsidP="00051E20"/>
    <w:p w14:paraId="009FE4FB" w14:textId="77777777" w:rsidR="001E1F6A" w:rsidRDefault="001E1F6A">
      <w:pPr>
        <w:rPr>
          <w:rFonts w:ascii="Arial" w:eastAsia="Times New Roman" w:hAnsi="Arial" w:cs="Times New Roman"/>
          <w:b/>
          <w:kern w:val="28"/>
          <w:sz w:val="28"/>
          <w:szCs w:val="28"/>
        </w:rPr>
      </w:pPr>
      <w:r>
        <w:br w:type="page"/>
      </w:r>
    </w:p>
    <w:p w14:paraId="5CB71F92" w14:textId="33C3FBCE" w:rsidR="0089417E" w:rsidRDefault="001E1F6A" w:rsidP="0089417E">
      <w:pPr>
        <w:pStyle w:val="Heading1"/>
        <w:pageBreakBefore w:val="0"/>
        <w:widowControl/>
        <w:spacing w:before="0" w:after="0"/>
      </w:pPr>
      <w:bookmarkStart w:id="23" w:name="_Toc139702823"/>
      <w:r>
        <w:lastRenderedPageBreak/>
        <w:t>My learnings</w:t>
      </w:r>
      <w:bookmarkEnd w:id="23"/>
    </w:p>
    <w:p w14:paraId="45375E2A" w14:textId="20364A69" w:rsidR="001E1F6A" w:rsidRDefault="001E1F6A" w:rsidP="001E1F6A"/>
    <w:p w14:paraId="5D721A8A" w14:textId="155611C6" w:rsidR="001E1F6A" w:rsidRDefault="005F7742">
      <w:pPr>
        <w:rPr>
          <w:rFonts w:ascii="Arial" w:eastAsia="Times New Roman" w:hAnsi="Arial" w:cs="Times New Roman"/>
          <w:b/>
          <w:kern w:val="28"/>
          <w:sz w:val="28"/>
          <w:szCs w:val="28"/>
        </w:rPr>
      </w:pPr>
      <w:r>
        <w:t>This internship strengthened my end-to-end full-stack skills — React 19 with hooks and Redux Toolkit for state management, TypeScript for type-safe contracts between client and server, Express.js REST API design, and Tailwind CSS for rapid, consistent UI development. Building four interconnected role-based dashboards on shared data models taught me to think in terms of system architecture rather than isolated features, which directly strengthens my portfolio for full-stack and Gen AI engineering roles at product-based companies.</w:t>
        <w:br w:type="page"/>
      </w:r>
    </w:p>
    <w:p w14:paraId="5DD17325" w14:textId="095A04AD" w:rsidR="001E1F6A" w:rsidRPr="001E1F6A" w:rsidRDefault="001E1F6A" w:rsidP="001E1F6A">
      <w:pPr>
        <w:pStyle w:val="Heading1"/>
        <w:pageBreakBefore w:val="0"/>
        <w:widowControl/>
        <w:spacing w:before="0" w:after="0"/>
      </w:pPr>
      <w:bookmarkStart w:id="24" w:name="_Toc139702824"/>
      <w:r>
        <w:lastRenderedPageBreak/>
        <w:t>Future work scope</w:t>
      </w:r>
      <w:bookmarkEnd w:id="24"/>
    </w:p>
    <w:p w14:paraId="7842FF99" w14:textId="0595E324" w:rsidR="0089417E" w:rsidRDefault="0089417E" w:rsidP="0089417E"/>
    <w:p w14:paraId="62379639" w14:textId="5EBF6CC1" w:rsidR="005F7742" w:rsidRDefault="005F7742" w:rsidP="0089417E">
      <w:r>
        <w:t>Future enhancements include migrating persistence from the local JSON store to MongoDB with proper indexing, adding real payment gateway integration (e.g. Razorpay), integrating a real maps API in place of the simulated GPS tracker, adding JWT-based authentication with refresh tokens, and deploying the application on a cloud platform with CI/CD for continuous delivery.</w:t>
      </w:r>
    </w:p>
    <w:p w14:paraId="3CDA407E" w14:textId="0ED389B5" w:rsidR="00AF676E" w:rsidRPr="00B93434" w:rsidRDefault="005207BC" w:rsidP="00B93434">
      <w:pPr>
        <w:autoSpaceDE w:val="0"/>
        <w:autoSpaceDN w:val="0"/>
        <w:adjustRightInd w:val="0"/>
        <w:spacing w:after="0" w:line="240" w:lineRule="auto"/>
        <w:rPr>
          <w:rFonts w:ascii="Calibri" w:hAnsi="Calibri" w:cs="Calibri"/>
          <w:sz w:val="24"/>
          <w:szCs w:val="24"/>
        </w:rPr>
      </w:pPr>
      <w:r>
        <w:rPr>
          <w:rFonts w:ascii="Calibri" w:hAnsi="Calibri" w:cs="Calibri"/>
          <w:sz w:val="24"/>
          <w:szCs w:val="24"/>
        </w:rPr>
        <w:fldChar w:fldCharType="begin"/>
        <w:instrText xml:space="preserve"> HYPERLINK "http://www.techmahindra.com/services/NextGenSolutions/IoT/Solutions/remote-monitoring-clean-room.aspx" </w:instrText>
        <w:fldChar w:fldCharType="separate"/>
      </w:r>
    </w:p>
    <w:p w14:paraId="1BE8FD90" w14:textId="77777777" w:rsidR="00AF676E" w:rsidRPr="00AF676E" w:rsidRDefault="005207BC" w:rsidP="00B93434">
      <w:pPr>
        <w:autoSpaceDE w:val="0"/>
        <w:autoSpaceDN w:val="0"/>
        <w:adjustRightInd w:val="0"/>
        <w:spacing w:after="0" w:line="240" w:lineRule="auto"/>
        <w:rPr>
          <w:color w:val="565656"/>
        </w:rPr>
      </w:pPr>
      <w:r>
        <w:rPr>
          <w:rFonts w:ascii="Calibri" w:hAnsi="Calibri" w:cs="Calibri"/>
          <w:sz w:val="24"/>
          <w:szCs w:val="24"/>
        </w:rPr>
        <w:fldChar w:fldCharType="end"/>
      </w: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3FCEC54D" w14:textId="77777777" w:rsidR="00E41D6B" w:rsidRDefault="00E41D6B" w:rsidP="00433B57">
      <w:pPr>
        <w:autoSpaceDE w:val="0"/>
        <w:autoSpaceDN w:val="0"/>
        <w:adjustRightInd w:val="0"/>
        <w:spacing w:after="0" w:line="240" w:lineRule="auto"/>
        <w:rPr>
          <w:rFonts w:ascii="Calibri" w:hAnsi="Calibri" w:cs="Calibri"/>
          <w:sz w:val="24"/>
          <w:szCs w:val="24"/>
        </w:rPr>
      </w:pPr>
    </w:p>
    <w:p w14:paraId="7A73F2EF" w14:textId="77777777" w:rsidR="00E41D6B" w:rsidRDefault="00E41D6B" w:rsidP="00433B57">
      <w:pPr>
        <w:autoSpaceDE w:val="0"/>
        <w:autoSpaceDN w:val="0"/>
        <w:adjustRightInd w:val="0"/>
        <w:spacing w:after="0" w:line="240" w:lineRule="auto"/>
        <w:rPr>
          <w:rFonts w:ascii="Calibri" w:hAnsi="Calibri" w:cs="Calibri"/>
          <w:sz w:val="24"/>
          <w:szCs w:val="24"/>
        </w:rPr>
      </w:pPr>
    </w:p>
    <w:p w14:paraId="4D3BC4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8ECFD00" w14:textId="77777777" w:rsidR="00E41D6B" w:rsidRDefault="00E41D6B" w:rsidP="00433B57">
      <w:pPr>
        <w:autoSpaceDE w:val="0"/>
        <w:autoSpaceDN w:val="0"/>
        <w:adjustRightInd w:val="0"/>
        <w:spacing w:after="0" w:line="240" w:lineRule="auto"/>
        <w:rPr>
          <w:rFonts w:ascii="Calibri" w:hAnsi="Calibri" w:cs="Calibri"/>
          <w:sz w:val="24"/>
          <w:szCs w:val="24"/>
        </w:rPr>
      </w:pPr>
    </w:p>
    <w:p w14:paraId="06B28E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B103E2E" w14:textId="77777777" w:rsidR="00E41D6B" w:rsidRDefault="00E41D6B" w:rsidP="00433B57">
      <w:pPr>
        <w:autoSpaceDE w:val="0"/>
        <w:autoSpaceDN w:val="0"/>
        <w:adjustRightInd w:val="0"/>
        <w:spacing w:after="0" w:line="240" w:lineRule="auto"/>
        <w:rPr>
          <w:rFonts w:ascii="Calibri" w:hAnsi="Calibri" w:cs="Calibri"/>
          <w:sz w:val="24"/>
          <w:szCs w:val="24"/>
        </w:rPr>
      </w:pPr>
    </w:p>
    <w:p w14:paraId="092E211D" w14:textId="77777777" w:rsidR="00E41D6B" w:rsidRDefault="00E41D6B" w:rsidP="00433B57">
      <w:pPr>
        <w:autoSpaceDE w:val="0"/>
        <w:autoSpaceDN w:val="0"/>
        <w:adjustRightInd w:val="0"/>
        <w:spacing w:after="0" w:line="240" w:lineRule="auto"/>
        <w:rPr>
          <w:rFonts w:ascii="Calibri" w:hAnsi="Calibri" w:cs="Calibri"/>
          <w:sz w:val="24"/>
          <w:szCs w:val="24"/>
        </w:rPr>
      </w:pPr>
    </w:p>
    <w:p w14:paraId="49B90411" w14:textId="77777777" w:rsidR="00E41D6B" w:rsidRDefault="00E41D6B" w:rsidP="00433B57">
      <w:pPr>
        <w:autoSpaceDE w:val="0"/>
        <w:autoSpaceDN w:val="0"/>
        <w:adjustRightInd w:val="0"/>
        <w:spacing w:after="0" w:line="240" w:lineRule="auto"/>
        <w:rPr>
          <w:rFonts w:ascii="Calibri" w:hAnsi="Calibri" w:cs="Calibri"/>
          <w:sz w:val="24"/>
          <w:szCs w:val="24"/>
        </w:rPr>
      </w:pPr>
    </w:p>
    <w:p w14:paraId="59DDD24C" w14:textId="77777777" w:rsidR="00E41D6B" w:rsidRDefault="00E41D6B" w:rsidP="00433B57">
      <w:pPr>
        <w:autoSpaceDE w:val="0"/>
        <w:autoSpaceDN w:val="0"/>
        <w:adjustRightInd w:val="0"/>
        <w:spacing w:after="0" w:line="240" w:lineRule="auto"/>
        <w:rPr>
          <w:rFonts w:ascii="Calibri" w:hAnsi="Calibri" w:cs="Calibri"/>
          <w:sz w:val="24"/>
          <w:szCs w:val="24"/>
        </w:rPr>
      </w:pPr>
    </w:p>
    <w:p w14:paraId="2DD98A72" w14:textId="77777777" w:rsidR="00E41D6B" w:rsidRDefault="00E41D6B" w:rsidP="00433B57">
      <w:pPr>
        <w:autoSpaceDE w:val="0"/>
        <w:autoSpaceDN w:val="0"/>
        <w:adjustRightInd w:val="0"/>
        <w:spacing w:after="0" w:line="240" w:lineRule="auto"/>
        <w:rPr>
          <w:rFonts w:ascii="Calibri" w:hAnsi="Calibri" w:cs="Calibri"/>
          <w:sz w:val="24"/>
          <w:szCs w:val="24"/>
        </w:rPr>
      </w:pPr>
    </w:p>
    <w:p w14:paraId="0DA11348"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Default="00E41D6B" w:rsidP="00433B57">
      <w:pPr>
        <w:autoSpaceDE w:val="0"/>
        <w:autoSpaceDN w:val="0"/>
        <w:adjustRightInd w:val="0"/>
        <w:spacing w:after="0" w:line="240" w:lineRule="auto"/>
        <w:rPr>
          <w:rFonts w:ascii="Calibri" w:hAnsi="Calibri" w:cs="Calibri"/>
          <w:sz w:val="24"/>
          <w:szCs w:val="24"/>
        </w:rPr>
      </w:pPr>
    </w:p>
    <w:p w14:paraId="38F440F5" w14:textId="77777777" w:rsidR="00E41D6B" w:rsidRDefault="00E41D6B" w:rsidP="00433B57">
      <w:pPr>
        <w:autoSpaceDE w:val="0"/>
        <w:autoSpaceDN w:val="0"/>
        <w:adjustRightInd w:val="0"/>
        <w:spacing w:after="0" w:line="240" w:lineRule="auto"/>
        <w:rPr>
          <w:rFonts w:ascii="Calibri" w:hAnsi="Calibri" w:cs="Calibri"/>
          <w:sz w:val="24"/>
          <w:szCs w:val="24"/>
        </w:rPr>
      </w:pPr>
    </w:p>
    <w:p w14:paraId="0D6CCF59" w14:textId="77777777" w:rsidR="00E41D6B" w:rsidRDefault="00E41D6B" w:rsidP="00433B57">
      <w:pPr>
        <w:autoSpaceDE w:val="0"/>
        <w:autoSpaceDN w:val="0"/>
        <w:adjustRightInd w:val="0"/>
        <w:spacing w:after="0" w:line="240" w:lineRule="auto"/>
        <w:rPr>
          <w:rFonts w:ascii="Calibri" w:hAnsi="Calibri" w:cs="Calibri"/>
          <w:sz w:val="24"/>
          <w:szCs w:val="24"/>
        </w:rPr>
      </w:pPr>
    </w:p>
    <w:p w14:paraId="225B42BB" w14:textId="77777777" w:rsidR="00E41D6B" w:rsidRDefault="00E41D6B" w:rsidP="00433B57">
      <w:pPr>
        <w:autoSpaceDE w:val="0"/>
        <w:autoSpaceDN w:val="0"/>
        <w:adjustRightInd w:val="0"/>
        <w:spacing w:after="0" w:line="240" w:lineRule="auto"/>
        <w:rPr>
          <w:rFonts w:ascii="Calibri" w:hAnsi="Calibri" w:cs="Calibri"/>
          <w:sz w:val="24"/>
          <w:szCs w:val="24"/>
        </w:rPr>
      </w:pPr>
    </w:p>
    <w:p w14:paraId="221BB8A8" w14:textId="77777777" w:rsidR="00E41D6B" w:rsidRDefault="00E41D6B" w:rsidP="00433B57">
      <w:pPr>
        <w:autoSpaceDE w:val="0"/>
        <w:autoSpaceDN w:val="0"/>
        <w:adjustRightInd w:val="0"/>
        <w:spacing w:after="0" w:line="240" w:lineRule="auto"/>
        <w:rPr>
          <w:rFonts w:ascii="Calibri" w:hAnsi="Calibri" w:cs="Calibri"/>
          <w:sz w:val="24"/>
          <w:szCs w:val="24"/>
        </w:rPr>
      </w:pPr>
    </w:p>
    <w:p w14:paraId="1C87CBC4" w14:textId="77777777" w:rsidR="00E41D6B" w:rsidRDefault="00E41D6B" w:rsidP="00433B57">
      <w:pPr>
        <w:autoSpaceDE w:val="0"/>
        <w:autoSpaceDN w:val="0"/>
        <w:adjustRightInd w:val="0"/>
        <w:spacing w:after="0" w:line="240" w:lineRule="auto"/>
        <w:rPr>
          <w:rFonts w:ascii="Calibri" w:hAnsi="Calibri" w:cs="Calibri"/>
          <w:sz w:val="24"/>
          <w:szCs w:val="24"/>
        </w:rPr>
      </w:pPr>
    </w:p>
    <w:p w14:paraId="20A0E3AA" w14:textId="77777777" w:rsidR="00E41D6B" w:rsidRDefault="00E41D6B" w:rsidP="00433B57">
      <w:pPr>
        <w:autoSpaceDE w:val="0"/>
        <w:autoSpaceDN w:val="0"/>
        <w:adjustRightInd w:val="0"/>
        <w:spacing w:after="0" w:line="240" w:lineRule="auto"/>
        <w:rPr>
          <w:rFonts w:ascii="Calibri" w:hAnsi="Calibri" w:cs="Calibri"/>
          <w:sz w:val="24"/>
          <w:szCs w:val="24"/>
        </w:rPr>
      </w:pPr>
    </w:p>
    <w:p w14:paraId="574AB2D8"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26"/>
      <w:footerReference w:type="default" r:id="rId27"/>
      <w:pgSz w:w="12240" w:h="15840"/>
      <w:pgMar w:top="1440" w:right="1350" w:bottom="1440" w:left="1440" w:header="27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92D5854" w16cid:durableId="1ED3662A"/>
  <w16cid:commentId w16cid:paraId="3BA26BE0" w16cid:durableId="1ED3662B"/>
  <w16cid:commentId w16cid:paraId="71361C2E" w16cid:durableId="1ED3662C"/>
  <w16cid:commentId w16cid:paraId="43E416E8" w16cid:durableId="1ED3662D"/>
  <w16cid:commentId w16cid:paraId="204FA869" w16cid:durableId="1ED3662E"/>
  <w16cid:commentId w16cid:paraId="2AFC8DBA" w16cid:durableId="1ED3662F"/>
  <w16cid:commentId w16cid:paraId="6823E175" w16cid:durableId="1ED36630"/>
  <w16cid:commentId w16cid:paraId="438D3586" w16cid:durableId="1ED36631"/>
  <w16cid:commentId w16cid:paraId="1B4B1E5D" w16cid:durableId="1ED36632"/>
  <w16cid:commentId w16cid:paraId="2BD8909B" w16cid:durableId="1ED36633"/>
  <w16cid:commentId w16cid:paraId="78065ADF" w16cid:durableId="1ED36634"/>
  <w16cid:commentId w16cid:paraId="76ECFEB6" w16cid:durableId="1ED36635"/>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B0107D" w14:textId="77777777" w:rsidR="008060F3" w:rsidRDefault="008060F3" w:rsidP="00010F8D">
      <w:pPr>
        <w:spacing w:after="0" w:line="240" w:lineRule="auto"/>
      </w:pPr>
      <w:r>
        <w:separator/>
      </w:r>
    </w:p>
  </w:endnote>
  <w:endnote w:type="continuationSeparator" w:id="0">
    <w:p w14:paraId="0D9F8D33" w14:textId="77777777" w:rsidR="008060F3" w:rsidRDefault="008060F3"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06F" w:usb1="1200FBEF" w:usb2="0064C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354B2D" w14:textId="77777777" w:rsidR="00661FDD" w:rsidRDefault="008060F3" w:rsidP="00F92DEA">
    <w:pPr>
      <w:pStyle w:val="Footer"/>
      <w:jc w:val="right"/>
    </w:pPr>
    <w:r>
      <w:rPr>
        <w:noProof/>
      </w:rPr>
      <w:pict w14:anchorId="07701108">
        <v:line id="Straight Connector 3" o:spid="_x0000_s2049" style="position:absolute;left:0;text-align:left;flip:y;z-index:251659264;visibility:visible;mso-width-relative:margin"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" strokecolor="black [3213]"/>
      </w:pic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4C7407" w14:textId="77777777" w:rsidR="008060F3" w:rsidRDefault="008060F3" w:rsidP="00010F8D">
      <w:pPr>
        <w:spacing w:after="0" w:line="240" w:lineRule="auto"/>
      </w:pPr>
      <w:r>
        <w:separator/>
      </w:r>
    </w:p>
  </w:footnote>
  <w:footnote w:type="continuationSeparator" w:id="0">
    <w:p w14:paraId="693F570F" w14:textId="77777777" w:rsidR="008060F3" w:rsidRDefault="008060F3"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B343C3" w14:textId="5A9EAC67"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rPr>
        <w:noProof/>
      </w:rPr>
      <w:drawing>
        <wp:inline distT="0" distB="0" distL="0" distR="0" wp14:anchorId="6CF9ED2C" wp14:editId="5E35F335">
          <wp:extent cx="1470000" cy="480000"/>
          <wp:effectExtent l="0" t="0" r="0" b="0"/>
          <wp:docPr id="90" name="Sharda University Logo"/>
          <wp:cNvGraphicFramePr/>
          <a:graphic xmlns:a="http://schemas.openxmlformats.org/drawingml/2006/main">
            <a:graphicData uri="http://schemas.openxmlformats.org/drawingml/2006/picture">
              <pic:pic xmlns:pic="http://schemas.openxmlformats.org/drawingml/2006/picture">
                <pic:nvPicPr>
                  <pic:cNvPr id="90" name="Sharda University Logo"/>
                  <pic:cNvPicPr/>
                </pic:nvPicPr>
                <pic:blipFill>
                  <a:blip r:embed="rId3" cstate="print"/>
                  <a:stretch>
                    <a:fillRect/>
                  </a:stretch>
                </pic:blipFill>
                <pic:spPr>
                  <a:xfrm>
                    <a:off x="0" y="0"/>
                    <a:ext cx="1470000" cy="480000"/>
                  </a:xfrm>
                  <a:prstGeom prst="rect">
                    <a:avLst/>
                  </a:prstGeom>
                </pic:spPr>
              </pic:pic>
            </a:graphicData>
          </a:graphic>
        </wp:inline>
      </w:drawing>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6"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5"/>
  </w:num>
  <w:num w:numId="3">
    <w:abstractNumId w:val="21"/>
  </w:num>
  <w:num w:numId="4">
    <w:abstractNumId w:val="20"/>
  </w:num>
  <w:num w:numId="5">
    <w:abstractNumId w:val="19"/>
  </w:num>
  <w:num w:numId="6">
    <w:abstractNumId w:val="6"/>
  </w:num>
  <w:num w:numId="7">
    <w:abstractNumId w:val="4"/>
  </w:num>
  <w:num w:numId="8">
    <w:abstractNumId w:val="10"/>
  </w:num>
  <w:num w:numId="9">
    <w:abstractNumId w:val="18"/>
  </w:num>
  <w:num w:numId="10">
    <w:abstractNumId w:val="15"/>
  </w:num>
  <w:num w:numId="11">
    <w:abstractNumId w:val="9"/>
  </w:num>
  <w:num w:numId="12">
    <w:abstractNumId w:val="16"/>
  </w:num>
  <w:num w:numId="13">
    <w:abstractNumId w:val="14"/>
  </w:num>
  <w:num w:numId="14">
    <w:abstractNumId w:val="15"/>
  </w:num>
  <w:num w:numId="15">
    <w:abstractNumId w:val="17"/>
  </w:num>
  <w:num w:numId="16">
    <w:abstractNumId w:val="7"/>
  </w:num>
  <w:num w:numId="17">
    <w:abstractNumId w:val="0"/>
  </w:num>
  <w:num w:numId="18">
    <w:abstractNumId w:val="2"/>
  </w:num>
  <w:num w:numId="19">
    <w:abstractNumId w:val="12"/>
  </w:num>
  <w:num w:numId="20">
    <w:abstractNumId w:val="15"/>
  </w:num>
  <w:num w:numId="21">
    <w:abstractNumId w:val="1"/>
  </w:num>
  <w:num w:numId="22">
    <w:abstractNumId w:val="3"/>
  </w:num>
  <w:num w:numId="23">
    <w:abstractNumId w:val="11"/>
  </w:num>
  <w:num w:numId="24">
    <w:abstractNumId w:val="8"/>
  </w:num>
  <w:num w:numId="25">
    <w:abstractNumId w:val="5"/>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3256"/>
    <w:rsid w:val="00153599"/>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52CFA"/>
    <w:rsid w:val="00573ABB"/>
    <w:rsid w:val="00593713"/>
    <w:rsid w:val="005A57B8"/>
    <w:rsid w:val="005C7586"/>
    <w:rsid w:val="005D3C2C"/>
    <w:rsid w:val="005E033C"/>
    <w:rsid w:val="005E1387"/>
    <w:rsid w:val="005F7742"/>
    <w:rsid w:val="006211D1"/>
    <w:rsid w:val="00637AD2"/>
    <w:rsid w:val="00653CC9"/>
    <w:rsid w:val="00661FDD"/>
    <w:rsid w:val="00682E63"/>
    <w:rsid w:val="00683DEC"/>
    <w:rsid w:val="0068663D"/>
    <w:rsid w:val="00692300"/>
    <w:rsid w:val="006D242C"/>
    <w:rsid w:val="006E325E"/>
    <w:rsid w:val="006F70AB"/>
    <w:rsid w:val="00710C7F"/>
    <w:rsid w:val="00723F13"/>
    <w:rsid w:val="00742544"/>
    <w:rsid w:val="00746048"/>
    <w:rsid w:val="00762AEC"/>
    <w:rsid w:val="00766BED"/>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40BC1"/>
    <w:rsid w:val="00A463CA"/>
    <w:rsid w:val="00A561AC"/>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181C"/>
    <w:rsid w:val="00D40F6C"/>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4C81"/>
    <w:rsid w:val="00EF0BE8"/>
    <w:rsid w:val="00EF63E3"/>
    <w:rsid w:val="00F02E76"/>
    <w:rsid w:val="00F11E06"/>
    <w:rsid w:val="00F24E15"/>
    <w:rsid w:val="00F610B2"/>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upskillcampus.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gi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 Id="rId3"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6733</TotalTime>
  <Pages>16</Pages>
  <Words>1181</Words>
  <Characters>6735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Kaushlendra Singh</cp:lastModifiedBy>
  <cp:revision>114</cp:revision>
  <cp:lastPrinted>2020-01-25T05:12:00Z</cp:lastPrinted>
  <dcterms:created xsi:type="dcterms:W3CDTF">2015-05-29T19:35:00Z</dcterms:created>
  <dcterms:modified xsi:type="dcterms:W3CDTF">2023-07-08T12:57:00Z</dcterms:modified>
</cp:coreProperties>
</file>