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69BA44C1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____</w:t>
      </w:r>
      <w:r w:rsidR="00A57C85" w:rsidRPr="00A57C85">
        <w:rPr>
          <w:u w:val="single"/>
        </w:rPr>
        <w:t>215</w:t>
      </w:r>
      <w:r>
        <w:t xml:space="preserve">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</w:t>
      </w:r>
      <w:r w:rsidR="00FA5231">
        <w:rPr>
          <w:u w:val="single"/>
        </w:rPr>
        <w:t>April 1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76ACF15A" w:rsidR="007A3429" w:rsidRDefault="00A57C85">
            <w:r>
              <w:t>Simon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0DCBB1A6" w:rsidR="007A3429" w:rsidRDefault="008537CD">
            <w:r>
              <w:t>Finished backend connection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780FC63B" w:rsidR="007A3429" w:rsidRDefault="008537CD" w:rsidP="00A57C85">
            <w:r>
              <w:t xml:space="preserve">Implement </w:t>
            </w:r>
            <w:proofErr w:type="spellStart"/>
            <w:r>
              <w:t>deletefile</w:t>
            </w:r>
            <w:proofErr w:type="spellEnd"/>
            <w:r>
              <w:t xml:space="preserve"> function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C5F1EFB" w:rsidR="007A3429" w:rsidRDefault="008537CD" w:rsidP="00A57C85">
            <w:r>
              <w:t>Merging many changes with main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17160E8" w:rsidR="007A3429" w:rsidRDefault="00AD76F5">
            <w:r>
              <w:t>Vansh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2DD2234C" w:rsidR="007A3429" w:rsidRDefault="00712903">
            <w:r>
              <w:t>Tested the application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470550A5" w:rsidR="007A3429" w:rsidRDefault="00712903">
            <w:r>
              <w:t>Fixed some minor backend API issues and wrote tests for the backend APIs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11B4A5E8" w:rsidR="007A3429" w:rsidRDefault="00712903">
            <w:r>
              <w:t>Figuring out Infrastructure to test the backend application and implementing it into the deployment cycle (to the ec2 instance)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31FE2B0" w:rsidR="007A3429" w:rsidRDefault="00712903">
            <w:r>
              <w:t>Dan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60D7CAF8" w:rsidR="007A3429" w:rsidRDefault="00712903">
            <w:r w:rsidRPr="00712903">
              <w:t xml:space="preserve">Built copy constructor for the markdown node to have multiple copies corresponding to each tab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4D412C7E" w:rsidR="007A3429" w:rsidRDefault="00712903">
            <w:r w:rsidRPr="00712903">
              <w:t xml:space="preserve">Now need to implement themes persisting across multiple tabs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5854CDCA" w:rsidR="007A3429" w:rsidRDefault="00712903">
            <w:r w:rsidRPr="00712903">
              <w:t>Web view might be annoying to work with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00BFEDCA" w:rsidR="007A3429" w:rsidRDefault="008537CD">
            <w:r>
              <w:t>Terence</w:t>
            </w:r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52A12977" w:rsidR="007A3429" w:rsidRDefault="008537CD">
            <w:r>
              <w:t>Testing the application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4FE77ABA" w:rsidR="007A3429" w:rsidRDefault="008537CD">
            <w:r>
              <w:t>Direct the default location to user/root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06184EA2" w:rsidR="007A3429" w:rsidRDefault="008537CD">
            <w:r>
              <w:t>Might have to work with conflicts</w:t>
            </w: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E69F" w14:textId="77777777" w:rsidR="00FB2E32" w:rsidRDefault="00FB2E32">
      <w:r>
        <w:separator/>
      </w:r>
    </w:p>
  </w:endnote>
  <w:endnote w:type="continuationSeparator" w:id="0">
    <w:p w14:paraId="785D71C1" w14:textId="77777777" w:rsidR="00FB2E32" w:rsidRDefault="00FB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5B8E" w14:textId="77777777" w:rsidR="00FB2E32" w:rsidRDefault="00FB2E32">
      <w:r>
        <w:separator/>
      </w:r>
    </w:p>
  </w:footnote>
  <w:footnote w:type="continuationSeparator" w:id="0">
    <w:p w14:paraId="05D3D5A7" w14:textId="77777777" w:rsidR="00FB2E32" w:rsidRDefault="00FB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2713B3"/>
    <w:rsid w:val="00372BF2"/>
    <w:rsid w:val="003A1EA1"/>
    <w:rsid w:val="003F5EE6"/>
    <w:rsid w:val="004B58CB"/>
    <w:rsid w:val="004B70D1"/>
    <w:rsid w:val="00712903"/>
    <w:rsid w:val="007A3429"/>
    <w:rsid w:val="00805DA0"/>
    <w:rsid w:val="008537CD"/>
    <w:rsid w:val="00944481"/>
    <w:rsid w:val="00997358"/>
    <w:rsid w:val="00A53CE6"/>
    <w:rsid w:val="00A57C85"/>
    <w:rsid w:val="00AD76F5"/>
    <w:rsid w:val="00D73509"/>
    <w:rsid w:val="00FA5231"/>
    <w:rsid w:val="00FB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Vansh Mehta</cp:lastModifiedBy>
  <cp:revision>13</cp:revision>
  <dcterms:created xsi:type="dcterms:W3CDTF">2022-08-14T15:33:00Z</dcterms:created>
  <dcterms:modified xsi:type="dcterms:W3CDTF">2023-04-10T19:48:00Z</dcterms:modified>
</cp:coreProperties>
</file>