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B40A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 xml:space="preserve">Database System Engineering and Distributed Backend Development </w:t>
      </w:r>
    </w:p>
    <w:p w14:paraId="7D2EC975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>Course Code: 25CS13002E</w:t>
      </w:r>
    </w:p>
    <w:p w14:paraId="06F387F1" w14:textId="77777777" w:rsidR="0079540A" w:rsidRP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>ROLL NO:2520030032</w:t>
      </w:r>
    </w:p>
    <w:p w14:paraId="47B2D489" w14:textId="77777777" w:rsid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>NAME: A. AMULYA</w:t>
      </w:r>
    </w:p>
    <w:p w14:paraId="5774BA05" w14:textId="67A016C0" w:rsidR="0079540A" w:rsidRDefault="0079540A" w:rsidP="0079540A">
      <w:pPr>
        <w:rPr>
          <w:b/>
          <w:bCs/>
        </w:rPr>
      </w:pPr>
      <w:r w:rsidRPr="008F2BC1">
        <w:rPr>
          <w:b/>
          <w:bCs/>
        </w:rPr>
        <w:t>INSERT CUSTOMER DATA</w:t>
      </w:r>
    </w:p>
    <w:p w14:paraId="0F4DBF12" w14:textId="369D2448" w:rsidR="00E947B7" w:rsidRPr="008F2BC1" w:rsidRDefault="00E947B7" w:rsidP="0079540A">
      <w:pPr>
        <w:rPr>
          <w:b/>
          <w:bCs/>
        </w:rPr>
      </w:pPr>
      <w:r>
        <w:rPr>
          <w:noProof/>
        </w:rPr>
        <w:drawing>
          <wp:inline distT="0" distB="0" distL="0" distR="0" wp14:anchorId="4585ACE8" wp14:editId="56D8FD01">
            <wp:extent cx="5731510" cy="2598420"/>
            <wp:effectExtent l="0" t="0" r="2540" b="0"/>
            <wp:docPr id="145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0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3E48" w14:textId="15C1C6F1" w:rsidR="0079540A" w:rsidRDefault="00E947B7">
      <w:r w:rsidRPr="00E947B7">
        <w:drawing>
          <wp:inline distT="0" distB="0" distL="0" distR="0" wp14:anchorId="7A37ACC9" wp14:editId="7739FCD8">
            <wp:extent cx="5731510" cy="2609850"/>
            <wp:effectExtent l="0" t="0" r="2540" b="0"/>
            <wp:docPr id="15296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FB4" w14:textId="77777777" w:rsidR="0079540A" w:rsidRDefault="0079540A"/>
    <w:p w14:paraId="0D38FF13" w14:textId="77777777" w:rsidR="0079540A" w:rsidRDefault="0079540A">
      <w:pPr>
        <w:rPr>
          <w:b/>
          <w:bCs/>
        </w:rPr>
      </w:pPr>
    </w:p>
    <w:p w14:paraId="7918C50A" w14:textId="77777777" w:rsidR="0079540A" w:rsidRDefault="0079540A">
      <w:pPr>
        <w:rPr>
          <w:b/>
          <w:bCs/>
        </w:rPr>
      </w:pPr>
    </w:p>
    <w:p w14:paraId="6F6DF0A4" w14:textId="77777777" w:rsidR="0079540A" w:rsidRDefault="0079540A">
      <w:pPr>
        <w:rPr>
          <w:b/>
          <w:bCs/>
        </w:rPr>
      </w:pPr>
    </w:p>
    <w:p w14:paraId="5601A088" w14:textId="77777777" w:rsidR="008F2BC1" w:rsidRDefault="008F2BC1">
      <w:pPr>
        <w:rPr>
          <w:b/>
          <w:bCs/>
        </w:rPr>
      </w:pPr>
    </w:p>
    <w:p w14:paraId="40EBFB48" w14:textId="22B35CF3" w:rsidR="0079540A" w:rsidRDefault="0079540A">
      <w:pPr>
        <w:rPr>
          <w:b/>
          <w:bCs/>
        </w:rPr>
      </w:pPr>
      <w:r w:rsidRPr="0079540A">
        <w:rPr>
          <w:b/>
          <w:bCs/>
        </w:rPr>
        <w:lastRenderedPageBreak/>
        <w:t>INSERT TRANSACTION DATA</w:t>
      </w:r>
    </w:p>
    <w:p w14:paraId="1C837D9E" w14:textId="641B4035" w:rsidR="00E947B7" w:rsidRDefault="00E947B7">
      <w:pPr>
        <w:rPr>
          <w:b/>
          <w:bCs/>
        </w:rPr>
      </w:pPr>
      <w:r w:rsidRPr="00E947B7">
        <w:rPr>
          <w:b/>
          <w:bCs/>
        </w:rPr>
        <w:drawing>
          <wp:inline distT="0" distB="0" distL="0" distR="0" wp14:anchorId="047B2EFD" wp14:editId="79120A8E">
            <wp:extent cx="5731510" cy="2678430"/>
            <wp:effectExtent l="0" t="0" r="2540" b="7620"/>
            <wp:docPr id="2227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6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078" w14:textId="6CAECC97" w:rsidR="00E947B7" w:rsidRDefault="00E947B7">
      <w:pPr>
        <w:rPr>
          <w:b/>
          <w:bCs/>
        </w:rPr>
      </w:pPr>
      <w:r w:rsidRPr="00E947B7">
        <w:rPr>
          <w:b/>
          <w:bCs/>
        </w:rPr>
        <w:drawing>
          <wp:inline distT="0" distB="0" distL="0" distR="0" wp14:anchorId="08EB9F04" wp14:editId="32B8C105">
            <wp:extent cx="5731510" cy="2694940"/>
            <wp:effectExtent l="0" t="0" r="2540" b="0"/>
            <wp:docPr id="143603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56D" w14:textId="3390580D" w:rsidR="0079540A" w:rsidRDefault="0079540A">
      <w:pPr>
        <w:rPr>
          <w:b/>
          <w:bCs/>
        </w:rPr>
      </w:pPr>
      <w:r w:rsidRPr="0079540A">
        <w:rPr>
          <w:b/>
          <w:bCs/>
          <w:noProof/>
        </w:rPr>
        <w:drawing>
          <wp:inline distT="0" distB="0" distL="0" distR="0" wp14:anchorId="18AF9BA8" wp14:editId="46542E52">
            <wp:extent cx="5731510" cy="1503276"/>
            <wp:effectExtent l="0" t="0" r="2540" b="1905"/>
            <wp:docPr id="15290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3445" name=""/>
                    <pic:cNvPicPr/>
                  </pic:nvPicPr>
                  <pic:blipFill rotWithShape="1">
                    <a:blip r:embed="rId8"/>
                    <a:srcRect t="4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7A598" w14:textId="77777777" w:rsidR="0079540A" w:rsidRDefault="0079540A">
      <w:pPr>
        <w:rPr>
          <w:b/>
          <w:bCs/>
        </w:rPr>
      </w:pPr>
    </w:p>
    <w:p w14:paraId="274F203D" w14:textId="77777777" w:rsidR="0079540A" w:rsidRDefault="0079540A">
      <w:pPr>
        <w:rPr>
          <w:b/>
          <w:bCs/>
        </w:rPr>
      </w:pPr>
    </w:p>
    <w:p w14:paraId="090587B6" w14:textId="0AB61E89" w:rsidR="008C2019" w:rsidRDefault="008C2019">
      <w:pPr>
        <w:rPr>
          <w:b/>
          <w:bCs/>
        </w:rPr>
      </w:pPr>
      <w:r w:rsidRPr="008F2BC1">
        <w:rPr>
          <w:b/>
          <w:bCs/>
        </w:rPr>
        <w:t>QUERY 1: DISPLAY ALL CUSTOMERS:</w:t>
      </w:r>
    </w:p>
    <w:p w14:paraId="26BA0A71" w14:textId="33486B08" w:rsidR="00E947B7" w:rsidRPr="008F2BC1" w:rsidRDefault="00E947B7">
      <w:pPr>
        <w:rPr>
          <w:b/>
          <w:bCs/>
        </w:rPr>
      </w:pPr>
      <w:r w:rsidRPr="00E947B7">
        <w:rPr>
          <w:b/>
          <w:bCs/>
        </w:rPr>
        <w:lastRenderedPageBreak/>
        <w:drawing>
          <wp:inline distT="0" distB="0" distL="0" distR="0" wp14:anchorId="7C3EECDE" wp14:editId="14D8B4A2">
            <wp:extent cx="5731510" cy="2687320"/>
            <wp:effectExtent l="0" t="0" r="2540" b="0"/>
            <wp:docPr id="141808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3B3" w14:textId="004114CF" w:rsidR="0079540A" w:rsidRDefault="0079540A">
      <w:pPr>
        <w:rPr>
          <w:b/>
          <w:bCs/>
        </w:rPr>
      </w:pPr>
    </w:p>
    <w:p w14:paraId="04447CF4" w14:textId="196964DE" w:rsidR="008C2019" w:rsidRDefault="008C2019">
      <w:pPr>
        <w:rPr>
          <w:b/>
          <w:bCs/>
        </w:rPr>
      </w:pPr>
    </w:p>
    <w:p w14:paraId="4F734952" w14:textId="77777777" w:rsidR="008C2019" w:rsidRDefault="008C2019">
      <w:pPr>
        <w:rPr>
          <w:b/>
          <w:bCs/>
        </w:rPr>
      </w:pPr>
    </w:p>
    <w:p w14:paraId="2768918E" w14:textId="4128249A" w:rsidR="008C2019" w:rsidRDefault="008C2019" w:rsidP="008C2019">
      <w:pPr>
        <w:rPr>
          <w:b/>
          <w:bCs/>
        </w:rPr>
      </w:pPr>
      <w:r w:rsidRPr="008C2019">
        <w:rPr>
          <w:b/>
          <w:bCs/>
        </w:rPr>
        <w:t xml:space="preserve">QUERY </w:t>
      </w:r>
      <w:r>
        <w:rPr>
          <w:b/>
          <w:bCs/>
        </w:rPr>
        <w:t>2</w:t>
      </w:r>
      <w:r w:rsidRPr="008C2019">
        <w:rPr>
          <w:b/>
          <w:bCs/>
        </w:rPr>
        <w:t>: FIND ACTIVE CUSTOMERS</w:t>
      </w:r>
    </w:p>
    <w:p w14:paraId="12835F68" w14:textId="1D2BFD70" w:rsidR="00E947B7" w:rsidRDefault="00E947B7" w:rsidP="008C2019">
      <w:pPr>
        <w:rPr>
          <w:b/>
          <w:bCs/>
        </w:rPr>
      </w:pPr>
      <w:r w:rsidRPr="00E947B7">
        <w:rPr>
          <w:b/>
          <w:bCs/>
        </w:rPr>
        <w:drawing>
          <wp:inline distT="0" distB="0" distL="0" distR="0" wp14:anchorId="3BA662B1" wp14:editId="600FD520">
            <wp:extent cx="5731510" cy="2624455"/>
            <wp:effectExtent l="0" t="0" r="2540" b="4445"/>
            <wp:docPr id="8524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6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E98A" w14:textId="3E7E0967" w:rsidR="00C17B60" w:rsidRDefault="00C17B60" w:rsidP="008C2019">
      <w:pPr>
        <w:rPr>
          <w:b/>
          <w:bCs/>
        </w:rPr>
      </w:pPr>
      <w:r w:rsidRPr="00C17B60">
        <w:rPr>
          <w:b/>
          <w:bCs/>
        </w:rPr>
        <w:lastRenderedPageBreak/>
        <w:drawing>
          <wp:inline distT="0" distB="0" distL="0" distR="0" wp14:anchorId="043B9634" wp14:editId="60713E14">
            <wp:extent cx="5731510" cy="2677795"/>
            <wp:effectExtent l="0" t="0" r="2540" b="8255"/>
            <wp:docPr id="5170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D47E" w14:textId="3AE23B5F" w:rsidR="008C2019" w:rsidRDefault="008C2019" w:rsidP="008C2019">
      <w:pPr>
        <w:rPr>
          <w:b/>
          <w:bCs/>
        </w:rPr>
      </w:pPr>
    </w:p>
    <w:p w14:paraId="1940CEA2" w14:textId="7DE68AB6" w:rsidR="008C2019" w:rsidRDefault="008C2019" w:rsidP="008C2019">
      <w:pPr>
        <w:rPr>
          <w:b/>
          <w:bCs/>
        </w:rPr>
      </w:pPr>
    </w:p>
    <w:p w14:paraId="6B2F5019" w14:textId="6CE36DB5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3: FIND CUSTOMERS WITH BALANCE GREATER THAN 100000</w:t>
      </w:r>
    </w:p>
    <w:p w14:paraId="61EF4F4B" w14:textId="5531047E" w:rsidR="008C2019" w:rsidRDefault="00C17B60" w:rsidP="008C2019">
      <w:pPr>
        <w:rPr>
          <w:b/>
          <w:bCs/>
        </w:rPr>
      </w:pPr>
      <w:r w:rsidRPr="00C17B60">
        <w:rPr>
          <w:b/>
          <w:bCs/>
        </w:rPr>
        <w:drawing>
          <wp:inline distT="0" distB="0" distL="0" distR="0" wp14:anchorId="21327F1A" wp14:editId="69419975">
            <wp:extent cx="5731510" cy="2434590"/>
            <wp:effectExtent l="0" t="0" r="2540" b="3810"/>
            <wp:docPr id="12331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2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9D" w14:textId="77777777" w:rsidR="008C2019" w:rsidRDefault="008C2019" w:rsidP="008C2019">
      <w:pPr>
        <w:rPr>
          <w:b/>
          <w:bCs/>
        </w:rPr>
      </w:pPr>
    </w:p>
    <w:p w14:paraId="69340536" w14:textId="39782EE6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4: FIND HYDERABAD CUSTOMERS</w:t>
      </w:r>
      <w:r>
        <w:rPr>
          <w:b/>
          <w:bCs/>
        </w:rPr>
        <w:t>:</w:t>
      </w:r>
    </w:p>
    <w:p w14:paraId="62F64B4A" w14:textId="5FD301F7" w:rsidR="00C17B60" w:rsidRDefault="00C17B60" w:rsidP="008C2019">
      <w:pPr>
        <w:rPr>
          <w:b/>
          <w:bCs/>
        </w:rPr>
      </w:pPr>
      <w:r w:rsidRPr="00C17B60">
        <w:rPr>
          <w:b/>
          <w:bCs/>
        </w:rPr>
        <w:lastRenderedPageBreak/>
        <w:drawing>
          <wp:inline distT="0" distB="0" distL="0" distR="0" wp14:anchorId="3CFF4D01" wp14:editId="3828B127">
            <wp:extent cx="5731510" cy="2399030"/>
            <wp:effectExtent l="0" t="0" r="2540" b="1270"/>
            <wp:docPr id="8178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3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B8F7" w14:textId="77777777" w:rsidR="008F2BC1" w:rsidRDefault="008F2BC1" w:rsidP="008C2019">
      <w:pPr>
        <w:rPr>
          <w:b/>
          <w:bCs/>
        </w:rPr>
      </w:pPr>
    </w:p>
    <w:p w14:paraId="366B324E" w14:textId="77777777" w:rsidR="008F2BC1" w:rsidRDefault="008F2BC1" w:rsidP="008C2019">
      <w:pPr>
        <w:rPr>
          <w:b/>
          <w:bCs/>
        </w:rPr>
      </w:pPr>
    </w:p>
    <w:p w14:paraId="43713550" w14:textId="77777777" w:rsidR="008F2BC1" w:rsidRDefault="008F2BC1" w:rsidP="008C2019">
      <w:pPr>
        <w:rPr>
          <w:b/>
          <w:bCs/>
        </w:rPr>
      </w:pPr>
    </w:p>
    <w:p w14:paraId="3658C674" w14:textId="77777777" w:rsidR="008F2BC1" w:rsidRDefault="008F2BC1" w:rsidP="008C2019">
      <w:pPr>
        <w:rPr>
          <w:b/>
          <w:bCs/>
        </w:rPr>
      </w:pPr>
    </w:p>
    <w:p w14:paraId="5F3C3199" w14:textId="77777777" w:rsidR="008F2BC1" w:rsidRDefault="008F2BC1" w:rsidP="008C2019">
      <w:pPr>
        <w:rPr>
          <w:b/>
          <w:bCs/>
        </w:rPr>
      </w:pPr>
    </w:p>
    <w:p w14:paraId="101516DF" w14:textId="77777777" w:rsidR="008F2BC1" w:rsidRDefault="008F2BC1" w:rsidP="008C2019">
      <w:pPr>
        <w:rPr>
          <w:b/>
          <w:bCs/>
        </w:rPr>
      </w:pPr>
    </w:p>
    <w:p w14:paraId="1C8FB54E" w14:textId="2347AF19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5: FIND SAVINGS ACCOUNT CUSTOMERS</w:t>
      </w:r>
      <w:r>
        <w:rPr>
          <w:b/>
          <w:bCs/>
        </w:rPr>
        <w:t>:</w:t>
      </w:r>
    </w:p>
    <w:p w14:paraId="2C4C517F" w14:textId="7403A7C0" w:rsidR="00C17B60" w:rsidRDefault="00C17B60" w:rsidP="008C2019">
      <w:pPr>
        <w:rPr>
          <w:b/>
          <w:bCs/>
        </w:rPr>
      </w:pPr>
      <w:r w:rsidRPr="00C17B60">
        <w:rPr>
          <w:b/>
          <w:bCs/>
        </w:rPr>
        <w:drawing>
          <wp:inline distT="0" distB="0" distL="0" distR="0" wp14:anchorId="4B477573" wp14:editId="3DE33CA7">
            <wp:extent cx="5731510" cy="2477770"/>
            <wp:effectExtent l="0" t="0" r="2540" b="0"/>
            <wp:docPr id="13690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1BD3" w14:textId="5DECE3C2" w:rsidR="008C2019" w:rsidRDefault="008C2019" w:rsidP="008C2019">
      <w:pPr>
        <w:rPr>
          <w:b/>
          <w:bCs/>
        </w:rPr>
      </w:pPr>
    </w:p>
    <w:p w14:paraId="59FB1866" w14:textId="77777777" w:rsidR="00670319" w:rsidRDefault="00670319" w:rsidP="008C2019">
      <w:pPr>
        <w:rPr>
          <w:b/>
          <w:bCs/>
        </w:rPr>
      </w:pPr>
    </w:p>
    <w:p w14:paraId="10DB4EA9" w14:textId="71D424D4" w:rsidR="00670319" w:rsidRDefault="00670319" w:rsidP="008C2019">
      <w:pPr>
        <w:rPr>
          <w:b/>
          <w:bCs/>
          <w:sz w:val="22"/>
          <w:szCs w:val="22"/>
        </w:rPr>
      </w:pPr>
      <w:r w:rsidRPr="00670319">
        <w:rPr>
          <w:b/>
          <w:bCs/>
        </w:rPr>
        <w:t>Q</w:t>
      </w:r>
      <w:r w:rsidRPr="00670319">
        <w:rPr>
          <w:b/>
          <w:bCs/>
          <w:sz w:val="22"/>
          <w:szCs w:val="22"/>
        </w:rPr>
        <w:t>UERY 6: FIND TRANSACTIONS GREATER THAN 20000:</w:t>
      </w:r>
    </w:p>
    <w:p w14:paraId="3992DDC2" w14:textId="520AF611" w:rsidR="00C17B60" w:rsidRPr="00670319" w:rsidRDefault="00C17B60" w:rsidP="008C2019">
      <w:pPr>
        <w:rPr>
          <w:b/>
          <w:bCs/>
          <w:sz w:val="22"/>
          <w:szCs w:val="22"/>
        </w:rPr>
      </w:pPr>
      <w:r w:rsidRPr="00C17B60">
        <w:rPr>
          <w:b/>
          <w:bCs/>
          <w:sz w:val="22"/>
          <w:szCs w:val="22"/>
        </w:rPr>
        <w:lastRenderedPageBreak/>
        <w:drawing>
          <wp:inline distT="0" distB="0" distL="0" distR="0" wp14:anchorId="098EBE66" wp14:editId="173CC2BA">
            <wp:extent cx="5731510" cy="3044825"/>
            <wp:effectExtent l="0" t="0" r="2540" b="3175"/>
            <wp:docPr id="2362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68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F117" w14:textId="0E966905" w:rsidR="00670319" w:rsidRDefault="00670319" w:rsidP="008C2019">
      <w:pPr>
        <w:rPr>
          <w:b/>
          <w:bCs/>
        </w:rPr>
      </w:pPr>
    </w:p>
    <w:p w14:paraId="021E16B4" w14:textId="2652C536" w:rsidR="00670319" w:rsidRDefault="00670319" w:rsidP="008C2019">
      <w:pPr>
        <w:rPr>
          <w:b/>
          <w:bCs/>
        </w:rPr>
      </w:pPr>
    </w:p>
    <w:p w14:paraId="2B8B608F" w14:textId="31C8DEF4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7:</w:t>
      </w:r>
      <w:r>
        <w:rPr>
          <w:b/>
          <w:bCs/>
        </w:rPr>
        <w:t xml:space="preserve"> </w:t>
      </w:r>
      <w:r w:rsidRPr="00670319">
        <w:rPr>
          <w:b/>
          <w:bCs/>
        </w:rPr>
        <w:t>FIND DEPOSITS</w:t>
      </w:r>
    </w:p>
    <w:p w14:paraId="2A1A57A1" w14:textId="3833AA08" w:rsidR="00C17B60" w:rsidRDefault="00C17B60" w:rsidP="008C2019">
      <w:pPr>
        <w:rPr>
          <w:b/>
          <w:bCs/>
        </w:rPr>
      </w:pPr>
      <w:r w:rsidRPr="00C17B60">
        <w:rPr>
          <w:b/>
          <w:bCs/>
        </w:rPr>
        <w:drawing>
          <wp:inline distT="0" distB="0" distL="0" distR="0" wp14:anchorId="310ED1BE" wp14:editId="7CB21415">
            <wp:extent cx="5731510" cy="3044825"/>
            <wp:effectExtent l="0" t="0" r="2540" b="3175"/>
            <wp:docPr id="2219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7BCD" w14:textId="56B96F13" w:rsidR="00670319" w:rsidRDefault="00670319" w:rsidP="008C2019">
      <w:pPr>
        <w:rPr>
          <w:b/>
          <w:bCs/>
        </w:rPr>
      </w:pPr>
    </w:p>
    <w:p w14:paraId="69090C47" w14:textId="69549899" w:rsidR="008C2019" w:rsidRDefault="008C2019" w:rsidP="008C2019">
      <w:pPr>
        <w:rPr>
          <w:b/>
          <w:bCs/>
        </w:rPr>
      </w:pPr>
    </w:p>
    <w:p w14:paraId="48B7F810" w14:textId="77777777" w:rsidR="00670319" w:rsidRDefault="00670319" w:rsidP="008C2019">
      <w:pPr>
        <w:rPr>
          <w:b/>
          <w:bCs/>
        </w:rPr>
      </w:pPr>
    </w:p>
    <w:p w14:paraId="1ED3B539" w14:textId="0C24920E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8: FIND ATM TRANSACTIONS</w:t>
      </w:r>
    </w:p>
    <w:p w14:paraId="577D3611" w14:textId="75DCFBDD" w:rsidR="00C17B60" w:rsidRDefault="00C17B60" w:rsidP="008C2019">
      <w:pPr>
        <w:rPr>
          <w:b/>
          <w:bCs/>
        </w:rPr>
      </w:pPr>
      <w:r w:rsidRPr="00C17B60">
        <w:rPr>
          <w:b/>
          <w:bCs/>
        </w:rPr>
        <w:lastRenderedPageBreak/>
        <w:drawing>
          <wp:inline distT="0" distB="0" distL="0" distR="0" wp14:anchorId="39B742A0" wp14:editId="5C424708">
            <wp:extent cx="5731510" cy="3044825"/>
            <wp:effectExtent l="0" t="0" r="2540" b="3175"/>
            <wp:docPr id="7891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4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E6BC" w14:textId="75ABD8F1" w:rsidR="004A2378" w:rsidRDefault="004A2378" w:rsidP="008C2019">
      <w:pPr>
        <w:rPr>
          <w:b/>
          <w:bCs/>
        </w:rPr>
      </w:pPr>
    </w:p>
    <w:p w14:paraId="5772F817" w14:textId="5CAE89FD" w:rsidR="004A2378" w:rsidRDefault="004A2378" w:rsidP="008C2019">
      <w:pPr>
        <w:rPr>
          <w:b/>
          <w:bCs/>
        </w:rPr>
      </w:pPr>
    </w:p>
    <w:p w14:paraId="028DE1C7" w14:textId="2AE3AA43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9: FIND DEPOSITS GREATER THAN 50000</w:t>
      </w:r>
    </w:p>
    <w:p w14:paraId="5E4D6D51" w14:textId="512E4E72" w:rsidR="00C17B60" w:rsidRDefault="00C17B60" w:rsidP="008C2019">
      <w:pPr>
        <w:rPr>
          <w:b/>
          <w:bCs/>
          <w:sz w:val="22"/>
          <w:szCs w:val="22"/>
        </w:rPr>
      </w:pPr>
      <w:r w:rsidRPr="00C17B60">
        <w:rPr>
          <w:b/>
          <w:bCs/>
          <w:sz w:val="22"/>
          <w:szCs w:val="22"/>
        </w:rPr>
        <w:drawing>
          <wp:inline distT="0" distB="0" distL="0" distR="0" wp14:anchorId="78844F84" wp14:editId="67DFECA3">
            <wp:extent cx="5731510" cy="3044825"/>
            <wp:effectExtent l="0" t="0" r="2540" b="3175"/>
            <wp:docPr id="12257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9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9353" w14:textId="148627FF" w:rsidR="004A2378" w:rsidRDefault="004A2378" w:rsidP="008C2019">
      <w:pPr>
        <w:rPr>
          <w:b/>
          <w:bCs/>
          <w:sz w:val="22"/>
          <w:szCs w:val="22"/>
        </w:rPr>
      </w:pPr>
    </w:p>
    <w:p w14:paraId="3BD57EE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5AEAEFC" w14:textId="77777777" w:rsidR="00C17B60" w:rsidRDefault="004A2378" w:rsidP="008C2019">
      <w:pPr>
        <w:rPr>
          <w:noProof/>
        </w:rPr>
      </w:pPr>
      <w:r w:rsidRPr="004A2378">
        <w:rPr>
          <w:b/>
          <w:bCs/>
          <w:sz w:val="22"/>
          <w:szCs w:val="22"/>
        </w:rPr>
        <w:t>QUERY 10: FIND HYDERABAD CUSTOMERS WITH HIGH BALANCE</w:t>
      </w:r>
      <w:r w:rsidRPr="004A2378">
        <w:rPr>
          <w:noProof/>
        </w:rPr>
        <w:t xml:space="preserve"> </w:t>
      </w:r>
    </w:p>
    <w:p w14:paraId="7F36BA90" w14:textId="50734F5C" w:rsidR="004A2378" w:rsidRDefault="00C17B60" w:rsidP="008C2019">
      <w:pPr>
        <w:rPr>
          <w:noProof/>
        </w:rPr>
      </w:pPr>
      <w:r w:rsidRPr="00C17B60">
        <w:rPr>
          <w:noProof/>
        </w:rPr>
        <w:lastRenderedPageBreak/>
        <w:drawing>
          <wp:inline distT="0" distB="0" distL="0" distR="0" wp14:anchorId="06BCB7AB" wp14:editId="555246CF">
            <wp:extent cx="5731510" cy="3044825"/>
            <wp:effectExtent l="0" t="0" r="2540" b="3175"/>
            <wp:docPr id="20156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7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0ED3" w14:textId="14B4A54D" w:rsidR="004A2378" w:rsidRPr="00C17B60" w:rsidRDefault="004A2378" w:rsidP="008C2019">
      <w:pPr>
        <w:rPr>
          <w:b/>
          <w:bCs/>
          <w:noProof/>
        </w:rPr>
      </w:pPr>
    </w:p>
    <w:p w14:paraId="23153E76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47985C2" w14:textId="168878A6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11: FIND CUSTOMERS IN MULTIPLE CITIES</w:t>
      </w:r>
    </w:p>
    <w:p w14:paraId="45D4ACA2" w14:textId="3C5D973D" w:rsidR="00C17B60" w:rsidRDefault="00C17B60" w:rsidP="008C2019">
      <w:pPr>
        <w:rPr>
          <w:b/>
          <w:bCs/>
          <w:sz w:val="22"/>
          <w:szCs w:val="22"/>
        </w:rPr>
      </w:pPr>
      <w:r w:rsidRPr="00C17B60">
        <w:rPr>
          <w:b/>
          <w:bCs/>
          <w:sz w:val="22"/>
          <w:szCs w:val="22"/>
        </w:rPr>
        <w:drawing>
          <wp:inline distT="0" distB="0" distL="0" distR="0" wp14:anchorId="6D7FCBCF" wp14:editId="5E5E7AF3">
            <wp:extent cx="5731510" cy="3044825"/>
            <wp:effectExtent l="0" t="0" r="2540" b="3175"/>
            <wp:docPr id="12710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24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0A3" w14:textId="60B3D219" w:rsidR="004A2378" w:rsidRDefault="004A2378" w:rsidP="008C2019">
      <w:pPr>
        <w:rPr>
          <w:b/>
          <w:bCs/>
          <w:sz w:val="22"/>
          <w:szCs w:val="22"/>
        </w:rPr>
      </w:pPr>
    </w:p>
    <w:p w14:paraId="01C4695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216DE58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F846228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3F89315" w14:textId="77777777" w:rsidR="004A2378" w:rsidRDefault="004A2378" w:rsidP="008C2019">
      <w:pPr>
        <w:rPr>
          <w:b/>
          <w:bCs/>
          <w:sz w:val="22"/>
          <w:szCs w:val="22"/>
        </w:rPr>
      </w:pPr>
    </w:p>
    <w:p w14:paraId="1163855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D03A84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C7B7832" w14:textId="31FFCA61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12: SORT CUSTOMERS BY BALANCE</w:t>
      </w:r>
    </w:p>
    <w:p w14:paraId="386A4FF2" w14:textId="4280534C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drawing>
          <wp:inline distT="0" distB="0" distL="0" distR="0" wp14:anchorId="50085324" wp14:editId="3B4B62C4">
            <wp:extent cx="2894345" cy="2235026"/>
            <wp:effectExtent l="0" t="0" r="1270" b="0"/>
            <wp:docPr id="16592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2444" name=""/>
                    <pic:cNvPicPr/>
                  </pic:nvPicPr>
                  <pic:blipFill rotWithShape="1">
                    <a:blip r:embed="rId21"/>
                    <a:srcRect t="8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378" cy="225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FE7EB" w14:textId="64089C22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drawing>
          <wp:inline distT="0" distB="0" distL="0" distR="0" wp14:anchorId="395AB798" wp14:editId="10D84502">
            <wp:extent cx="5731510" cy="1982931"/>
            <wp:effectExtent l="0" t="0" r="2540" b="0"/>
            <wp:docPr id="15735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5553" name=""/>
                    <pic:cNvPicPr/>
                  </pic:nvPicPr>
                  <pic:blipFill rotWithShape="1">
                    <a:blip r:embed="rId22"/>
                    <a:srcRect t="9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435B" w14:textId="18B36755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drawing>
          <wp:inline distT="0" distB="0" distL="0" distR="0" wp14:anchorId="358FD776" wp14:editId="16B5451E">
            <wp:extent cx="5731510" cy="1160145"/>
            <wp:effectExtent l="0" t="0" r="2540" b="1905"/>
            <wp:docPr id="16902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4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20DF" w14:textId="19419D2C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drawing>
          <wp:inline distT="0" distB="0" distL="0" distR="0" wp14:anchorId="05376326" wp14:editId="201B07E9">
            <wp:extent cx="5731510" cy="1145540"/>
            <wp:effectExtent l="0" t="0" r="2540" b="0"/>
            <wp:docPr id="13236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43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EA03" w14:textId="696CC09B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C25DE31" wp14:editId="218849B9">
            <wp:extent cx="5731510" cy="1257300"/>
            <wp:effectExtent l="0" t="0" r="2540" b="0"/>
            <wp:docPr id="263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3C1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E5D5A4F" w14:textId="7E5AB55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13: CALCULATE TOTAL TRANSACTION AMOUNT</w:t>
      </w:r>
    </w:p>
    <w:p w14:paraId="28EA6748" w14:textId="1DB1BCF5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noProof/>
          <w:sz w:val="22"/>
          <w:szCs w:val="22"/>
        </w:rPr>
        <w:drawing>
          <wp:inline distT="0" distB="0" distL="0" distR="0" wp14:anchorId="46AAB4FB" wp14:editId="3DFF98E1">
            <wp:extent cx="5731510" cy="3146771"/>
            <wp:effectExtent l="0" t="0" r="2540" b="0"/>
            <wp:docPr id="10511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8771" name=""/>
                    <pic:cNvPicPr/>
                  </pic:nvPicPr>
                  <pic:blipFill rotWithShape="1">
                    <a:blip r:embed="rId26"/>
                    <a:srcRect t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E01E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BD33477" w14:textId="7439CFE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14: CALCULATE AVERAGE TRANSACTION AMOUNT</w:t>
      </w:r>
    </w:p>
    <w:p w14:paraId="0DFFE850" w14:textId="55E39AE1" w:rsidR="004A2378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17B989A6" wp14:editId="1976CCC1">
            <wp:extent cx="4329254" cy="2148667"/>
            <wp:effectExtent l="0" t="0" r="0" b="4445"/>
            <wp:docPr id="18584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48037" name=""/>
                    <pic:cNvPicPr/>
                  </pic:nvPicPr>
                  <pic:blipFill rotWithShape="1">
                    <a:blip r:embed="rId27"/>
                    <a:srcRect t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681" cy="2168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1C4C4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1B46E03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B7484E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6383CC8" w14:textId="19F8B9AE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15: TOTAL TRANSACTION AMOUNT BY TYPE</w:t>
      </w:r>
    </w:p>
    <w:p w14:paraId="6AFDBE79" w14:textId="5768E02F" w:rsidR="004A2378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6D6D4BF4" wp14:editId="6532C5E6">
            <wp:extent cx="5731510" cy="2437880"/>
            <wp:effectExtent l="0" t="0" r="2540" b="635"/>
            <wp:docPr id="139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190" name=""/>
                    <pic:cNvPicPr/>
                  </pic:nvPicPr>
                  <pic:blipFill rotWithShape="1">
                    <a:blip r:embed="rId28"/>
                    <a:srcRect t="9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C896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7A6FF9F" w14:textId="2053A82A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16: NUMBER OF TRANSACTIONS PER CUSTOMER</w:t>
      </w:r>
    </w:p>
    <w:p w14:paraId="43E998E3" w14:textId="1E7A4644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53E66B94" wp14:editId="6F945891">
            <wp:extent cx="5731510" cy="2456353"/>
            <wp:effectExtent l="0" t="0" r="2540" b="1270"/>
            <wp:docPr id="2353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9259" name=""/>
                    <pic:cNvPicPr/>
                  </pic:nvPicPr>
                  <pic:blipFill rotWithShape="1">
                    <a:blip r:embed="rId29"/>
                    <a:srcRect t="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F6A5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44CF4765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580FFB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8F300E8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AF5F8ED" w14:textId="77777777" w:rsidR="00BC265C" w:rsidRDefault="00BC265C" w:rsidP="008C2019">
      <w:pPr>
        <w:rPr>
          <w:b/>
          <w:bCs/>
          <w:sz w:val="22"/>
          <w:szCs w:val="22"/>
        </w:rPr>
      </w:pPr>
    </w:p>
    <w:p w14:paraId="02D1407F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34FCD36" w14:textId="395B68D3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17: CUSTOMER + TRANSACTION JOIN</w:t>
      </w:r>
    </w:p>
    <w:p w14:paraId="1CBF35CF" w14:textId="14A7B3CF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0A9B843" wp14:editId="63529C17">
            <wp:extent cx="5731510" cy="2221865"/>
            <wp:effectExtent l="0" t="0" r="2540" b="6985"/>
            <wp:docPr id="15495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7842" name=""/>
                    <pic:cNvPicPr/>
                  </pic:nvPicPr>
                  <pic:blipFill rotWithShape="1">
                    <a:blip r:embed="rId30"/>
                    <a:srcRect t="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705BC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7CF970C" w14:textId="677F33F7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15F984B7" wp14:editId="1BB36709">
            <wp:extent cx="5731510" cy="1950085"/>
            <wp:effectExtent l="0" t="0" r="2540" b="0"/>
            <wp:docPr id="2989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9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366" w14:textId="617B00A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46D54715" wp14:editId="6713E40E">
            <wp:extent cx="5731510" cy="2154555"/>
            <wp:effectExtent l="0" t="0" r="2540" b="0"/>
            <wp:docPr id="9328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9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2089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85968EE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B334AA4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285E7A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C0317B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5B0526C3" w14:textId="361558F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18: DISPLAY CUSTOMER NAME AND TRANSACTION AMOUNT</w:t>
      </w:r>
    </w:p>
    <w:p w14:paraId="0120BB54" w14:textId="3ECE06B9" w:rsidR="00BC265C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0E4BD3B" wp14:editId="147905CE">
            <wp:extent cx="5731510" cy="2358621"/>
            <wp:effectExtent l="0" t="0" r="2540" b="3810"/>
            <wp:docPr id="12023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89812" name=""/>
                    <pic:cNvPicPr/>
                  </pic:nvPicPr>
                  <pic:blipFill rotWithShape="1">
                    <a:blip r:embed="rId33"/>
                    <a:srcRect t="7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7FBD7" w14:textId="405DFCF5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70BE0803" wp14:editId="20A73F5F">
            <wp:extent cx="5731510" cy="2401974"/>
            <wp:effectExtent l="0" t="0" r="2540" b="0"/>
            <wp:docPr id="400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8112" name=""/>
                    <pic:cNvPicPr/>
                  </pic:nvPicPr>
                  <pic:blipFill rotWithShape="1">
                    <a:blip r:embed="rId34"/>
                    <a:srcRect t="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96A8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2AA9DFC" w14:textId="1060A0E1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66089F98" wp14:editId="4AB36488">
            <wp:extent cx="5731510" cy="2171180"/>
            <wp:effectExtent l="0" t="0" r="2540" b="635"/>
            <wp:docPr id="3580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8700" name=""/>
                    <pic:cNvPicPr/>
                  </pic:nvPicPr>
                  <pic:blipFill rotWithShape="1">
                    <a:blip r:embed="rId35"/>
                    <a:srcRect t="7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2246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2DF7FF" w14:textId="6B1F7BB3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t>QUERY 19: TOTAL TRANSACTION AMOUNT FOR EACH CUSTOMER</w:t>
      </w:r>
    </w:p>
    <w:p w14:paraId="7DCB012E" w14:textId="7406F316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9A876CC" wp14:editId="773CCBDD">
            <wp:extent cx="5731510" cy="2225906"/>
            <wp:effectExtent l="0" t="0" r="2540" b="3175"/>
            <wp:docPr id="13345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1838" name=""/>
                    <pic:cNvPicPr/>
                  </pic:nvPicPr>
                  <pic:blipFill rotWithShape="1">
                    <a:blip r:embed="rId36"/>
                    <a:srcRect t="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8C85" w14:textId="19A1A649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697510F0" wp14:editId="7E85796D">
            <wp:extent cx="5731510" cy="2335588"/>
            <wp:effectExtent l="0" t="0" r="2540" b="7620"/>
            <wp:docPr id="3117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1103" name=""/>
                    <pic:cNvPicPr/>
                  </pic:nvPicPr>
                  <pic:blipFill rotWithShape="1">
                    <a:blip r:embed="rId37"/>
                    <a:srcRect t="6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FB192" w14:textId="47A9751B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4AFE6BBE" wp14:editId="78D17DF0">
            <wp:extent cx="5731510" cy="2042449"/>
            <wp:effectExtent l="0" t="0" r="2540" b="0"/>
            <wp:docPr id="20336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3184" name=""/>
                    <pic:cNvPicPr/>
                  </pic:nvPicPr>
                  <pic:blipFill rotWithShape="1">
                    <a:blip r:embed="rId38"/>
                    <a:srcRect t="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5C1CB" w14:textId="2F90FD25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84C321B" wp14:editId="145F4A92">
            <wp:extent cx="5731510" cy="2324850"/>
            <wp:effectExtent l="0" t="0" r="2540" b="0"/>
            <wp:docPr id="20464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02432" name=""/>
                    <pic:cNvPicPr/>
                  </pic:nvPicPr>
                  <pic:blipFill rotWithShape="1">
                    <a:blip r:embed="rId39"/>
                    <a:srcRect t="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A95F7" w14:textId="59139B4A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60395B38" wp14:editId="3DF289CE">
            <wp:extent cx="5731510" cy="2316076"/>
            <wp:effectExtent l="0" t="0" r="2540" b="8255"/>
            <wp:docPr id="8247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4407" name=""/>
                    <pic:cNvPicPr/>
                  </pic:nvPicPr>
                  <pic:blipFill rotWithShape="1">
                    <a:blip r:embed="rId40"/>
                    <a:srcRect t="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5655D" w14:textId="3FA0F431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1CC4C263" wp14:editId="605E4DDB">
            <wp:extent cx="5731510" cy="2005445"/>
            <wp:effectExtent l="0" t="0" r="2540" b="0"/>
            <wp:docPr id="7136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3785" name=""/>
                    <pic:cNvPicPr/>
                  </pic:nvPicPr>
                  <pic:blipFill rotWithShape="1">
                    <a:blip r:embed="rId41"/>
                    <a:srcRect t="7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6B69F" w14:textId="77777777" w:rsidR="008F2BC1" w:rsidRDefault="008F2BC1" w:rsidP="008C2019">
      <w:pPr>
        <w:rPr>
          <w:b/>
          <w:bCs/>
          <w:sz w:val="22"/>
          <w:szCs w:val="22"/>
        </w:rPr>
      </w:pPr>
    </w:p>
    <w:p w14:paraId="0677BF94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007BD85" w14:textId="77777777" w:rsidR="008F2BC1" w:rsidRDefault="008F2BC1" w:rsidP="008C2019">
      <w:pPr>
        <w:rPr>
          <w:b/>
          <w:bCs/>
          <w:sz w:val="22"/>
          <w:szCs w:val="22"/>
        </w:rPr>
      </w:pPr>
    </w:p>
    <w:p w14:paraId="327A355C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9AEC13" w14:textId="721310FB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t>QUERY 20: COMPLEX BANK TRANSACTION REPORT</w:t>
      </w:r>
    </w:p>
    <w:p w14:paraId="136642C9" w14:textId="315AE8D7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7A35CCC" wp14:editId="59CF4ADB">
            <wp:extent cx="5731510" cy="2451042"/>
            <wp:effectExtent l="0" t="0" r="2540" b="6985"/>
            <wp:docPr id="19898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5455" name=""/>
                    <pic:cNvPicPr/>
                  </pic:nvPicPr>
                  <pic:blipFill rotWithShape="1">
                    <a:blip r:embed="rId42"/>
                    <a:srcRect t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BE756" w14:textId="3E8E0EC1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6AD8C8FE" wp14:editId="053ED651">
            <wp:extent cx="5731510" cy="2519853"/>
            <wp:effectExtent l="0" t="0" r="2540" b="0"/>
            <wp:docPr id="2027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220" name=""/>
                    <pic:cNvPicPr/>
                  </pic:nvPicPr>
                  <pic:blipFill rotWithShape="1">
                    <a:blip r:embed="rId43"/>
                    <a:srcRect t="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2E1DC" w14:textId="53D7BF83" w:rsidR="008F2BC1" w:rsidRPr="004A2378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16DAF6C9" wp14:editId="50167608">
            <wp:extent cx="5731510" cy="1933575"/>
            <wp:effectExtent l="0" t="0" r="2540" b="9525"/>
            <wp:docPr id="16598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8601" name=""/>
                    <pic:cNvPicPr/>
                  </pic:nvPicPr>
                  <pic:blipFill rotWithShape="1">
                    <a:blip r:embed="rId44"/>
                    <a:srcRect t="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F2BC1" w:rsidRPr="004A2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0A"/>
    <w:rsid w:val="003C4983"/>
    <w:rsid w:val="004A2378"/>
    <w:rsid w:val="004B3DEC"/>
    <w:rsid w:val="00670319"/>
    <w:rsid w:val="0079540A"/>
    <w:rsid w:val="008C2019"/>
    <w:rsid w:val="008F2BC1"/>
    <w:rsid w:val="00BC265C"/>
    <w:rsid w:val="00C17B60"/>
    <w:rsid w:val="00E13DD4"/>
    <w:rsid w:val="00E9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A54E"/>
  <w15:chartTrackingRefBased/>
  <w15:docId w15:val="{525D47A7-A2CC-4A3D-BE86-52097BFF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2026-09-02T09:40:00Z</dcterms:created>
  <dcterms:modified xsi:type="dcterms:W3CDTF">2026-09-02T09:40:00Z</dcterms:modified>
</cp:coreProperties>
</file>