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0BC8B" w14:textId="77777777" w:rsidR="002C2481" w:rsidRPr="002C2481" w:rsidRDefault="002C2481" w:rsidP="00532F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0EEE1649" w14:textId="35440B66" w:rsidR="002C2481" w:rsidRDefault="002C2481" w:rsidP="00CC53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2C2481">
        <w:rPr>
          <w:rFonts w:ascii="Helvetica" w:eastAsia="Times New Roman" w:hAnsi="Helvetica" w:cs="Helvetica"/>
          <w:color w:val="525252"/>
          <w:sz w:val="24"/>
          <w:szCs w:val="24"/>
        </w:rPr>
        <w:t>Purpose</w:t>
      </w:r>
    </w:p>
    <w:p w14:paraId="0E761469" w14:textId="0DC65A68" w:rsidR="00E833FB" w:rsidRPr="002C2481" w:rsidRDefault="00E833FB" w:rsidP="00E833FB">
      <w:pPr>
        <w:numPr>
          <w:ilvl w:val="2"/>
          <w:numId w:val="1"/>
        </w:numPr>
        <w:shd w:val="clear" w:color="auto" w:fill="FFFFFF"/>
        <w:tabs>
          <w:tab w:val="clear" w:pos="2160"/>
          <w:tab w:val="num" w:pos="1980"/>
        </w:tabs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To track </w:t>
      </w:r>
      <w:r w:rsidR="00DB18A4">
        <w:rPr>
          <w:rFonts w:ascii="Helvetica" w:eastAsia="Times New Roman" w:hAnsi="Helvetica" w:cs="Helvetica"/>
          <w:color w:val="525252"/>
          <w:sz w:val="24"/>
          <w:szCs w:val="24"/>
        </w:rPr>
        <w:t>the mileage, you drive in a vehicle.</w:t>
      </w:r>
    </w:p>
    <w:p w14:paraId="5ED9B6AD" w14:textId="5C5E5FFC" w:rsidR="002C2481" w:rsidRDefault="002C2481" w:rsidP="00CC53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2C2481">
        <w:rPr>
          <w:rFonts w:ascii="Helvetica" w:eastAsia="Times New Roman" w:hAnsi="Helvetica" w:cs="Helvetica"/>
          <w:color w:val="525252"/>
          <w:sz w:val="24"/>
          <w:szCs w:val="24"/>
        </w:rPr>
        <w:t>Audience</w:t>
      </w:r>
    </w:p>
    <w:p w14:paraId="2B953658" w14:textId="01CCBC4A" w:rsidR="00CC530C" w:rsidRPr="002C2481" w:rsidRDefault="00CC530C" w:rsidP="00CC530C">
      <w:pPr>
        <w:numPr>
          <w:ilvl w:val="2"/>
          <w:numId w:val="1"/>
        </w:numPr>
        <w:shd w:val="clear" w:color="auto" w:fill="FFFFFF"/>
        <w:tabs>
          <w:tab w:val="clear" w:pos="2160"/>
          <w:tab w:val="left" w:pos="2250"/>
        </w:tabs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Anyone who wants to track their mileage.</w:t>
      </w:r>
    </w:p>
    <w:p w14:paraId="6141E19D" w14:textId="26600188" w:rsidR="002C2481" w:rsidRDefault="002C2481" w:rsidP="00CC53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2C2481">
        <w:rPr>
          <w:rFonts w:ascii="Helvetica" w:eastAsia="Times New Roman" w:hAnsi="Helvetica" w:cs="Helvetica"/>
          <w:color w:val="525252"/>
          <w:sz w:val="24"/>
          <w:szCs w:val="24"/>
        </w:rPr>
        <w:t>Data sources</w:t>
      </w:r>
    </w:p>
    <w:p w14:paraId="4C277D0C" w14:textId="334214BD" w:rsidR="00CC530C" w:rsidRPr="002C2481" w:rsidRDefault="00E833FB" w:rsidP="00CC530C">
      <w:pPr>
        <w:numPr>
          <w:ilvl w:val="2"/>
          <w:numId w:val="1"/>
        </w:numPr>
        <w:shd w:val="clear" w:color="auto" w:fill="FFFFFF"/>
        <w:tabs>
          <w:tab w:val="clear" w:pos="2160"/>
        </w:tabs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External API on a NodeJS server with user inputted data</w:t>
      </w:r>
      <w:r w:rsidR="00DB18A4">
        <w:rPr>
          <w:rFonts w:ascii="Helvetica" w:eastAsia="Times New Roman" w:hAnsi="Helvetica" w:cs="Helvetica"/>
          <w:color w:val="525252"/>
          <w:sz w:val="24"/>
          <w:szCs w:val="24"/>
        </w:rPr>
        <w:t>.</w:t>
      </w:r>
    </w:p>
    <w:p w14:paraId="2257E9CF" w14:textId="0D8704C7" w:rsidR="002C2481" w:rsidRDefault="002C2481" w:rsidP="00CC530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2C2481">
        <w:rPr>
          <w:rFonts w:ascii="Helvetica" w:eastAsia="Times New Roman" w:hAnsi="Helvetica" w:cs="Helvetica"/>
          <w:color w:val="525252"/>
          <w:sz w:val="24"/>
          <w:szCs w:val="24"/>
        </w:rPr>
        <w:t>Initial Module list</w:t>
      </w:r>
    </w:p>
    <w:p w14:paraId="0FCEF43A" w14:textId="0CB88911" w:rsidR="00DB18A4" w:rsidRPr="002C2481" w:rsidRDefault="00F249F1" w:rsidP="00DB18A4">
      <w:pPr>
        <w:numPr>
          <w:ilvl w:val="2"/>
          <w:numId w:val="3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User Login, User Registration, Mileage Input, and Filtering.</w:t>
      </w:r>
    </w:p>
    <w:p w14:paraId="21B16DDD" w14:textId="6EA3C744" w:rsidR="002C2481" w:rsidRDefault="002C2481" w:rsidP="00CC530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2C2481">
        <w:rPr>
          <w:rFonts w:ascii="Helvetica" w:eastAsia="Times New Roman" w:hAnsi="Helvetica" w:cs="Helvetica"/>
          <w:color w:val="525252"/>
          <w:sz w:val="24"/>
          <w:szCs w:val="24"/>
        </w:rPr>
        <w:t>Wireframes for each view of your application</w:t>
      </w:r>
    </w:p>
    <w:p w14:paraId="1C2077C9" w14:textId="7664F594" w:rsidR="008B1F96" w:rsidRPr="002C2481" w:rsidRDefault="008B1F96" w:rsidP="00A25818">
      <w:pPr>
        <w:pStyle w:val="ListParagraph"/>
      </w:pPr>
      <w:r>
        <w:rPr>
          <w:noProof/>
        </w:rPr>
        <w:drawing>
          <wp:inline distT="0" distB="0" distL="0" distR="0" wp14:anchorId="0C63F7EC" wp14:editId="01DA0ABF">
            <wp:extent cx="2198991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205" cy="406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06FF3B3" wp14:editId="72DA5BE1">
            <wp:extent cx="215644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5589" cy="407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6B96" w14:textId="51F81AB0" w:rsidR="002C2481" w:rsidRDefault="002C2481" w:rsidP="00CC530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2C2481">
        <w:rPr>
          <w:rFonts w:ascii="Helvetica" w:eastAsia="Times New Roman" w:hAnsi="Helvetica" w:cs="Helvetica"/>
          <w:color w:val="525252"/>
          <w:sz w:val="24"/>
          <w:szCs w:val="24"/>
        </w:rPr>
        <w:t>Colors/Typography/specific Element styling</w:t>
      </w:r>
    </w:p>
    <w:p w14:paraId="3624B3A5" w14:textId="5FFCECC5" w:rsidR="00C464E8" w:rsidRDefault="00C464E8" w:rsidP="00C464E8">
      <w:pPr>
        <w:numPr>
          <w:ilvl w:val="2"/>
          <w:numId w:val="3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Navy Blue background with white text</w:t>
      </w:r>
    </w:p>
    <w:p w14:paraId="05141CFC" w14:textId="349DF2AA" w:rsidR="00C464E8" w:rsidRDefault="00F448FC" w:rsidP="00C464E8">
      <w:pPr>
        <w:numPr>
          <w:ilvl w:val="2"/>
          <w:numId w:val="3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525252"/>
          <w:sz w:val="24"/>
          <w:szCs w:val="24"/>
        </w:rPr>
        <w:t>Lato</w:t>
      </w:r>
      <w:proofErr w:type="spellEnd"/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 Light Font for Alpha text</w:t>
      </w:r>
    </w:p>
    <w:p w14:paraId="2A7328D8" w14:textId="63D250DC" w:rsidR="00F448FC" w:rsidRPr="002C2481" w:rsidRDefault="00F448FC" w:rsidP="00C464E8">
      <w:pPr>
        <w:numPr>
          <w:ilvl w:val="2"/>
          <w:numId w:val="3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Playfair </w:t>
      </w:r>
      <w:r w:rsidR="00AF1465">
        <w:rPr>
          <w:rFonts w:ascii="Helvetica" w:eastAsia="Times New Roman" w:hAnsi="Helvetica" w:cs="Helvetica"/>
          <w:color w:val="525252"/>
          <w:sz w:val="24"/>
          <w:szCs w:val="24"/>
        </w:rPr>
        <w:t>Display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 Font for </w:t>
      </w:r>
      <w:r w:rsidR="00AF1465">
        <w:rPr>
          <w:rFonts w:ascii="Helvetica" w:eastAsia="Times New Roman" w:hAnsi="Helvetica" w:cs="Helvetica"/>
          <w:color w:val="525252"/>
          <w:sz w:val="24"/>
          <w:szCs w:val="24"/>
        </w:rPr>
        <w:t>numeric text</w:t>
      </w:r>
    </w:p>
    <w:p w14:paraId="2EE6F1A6" w14:textId="6617B2C2" w:rsidR="00D447CA" w:rsidRDefault="002C2481" w:rsidP="001846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2C2481">
        <w:rPr>
          <w:rFonts w:ascii="Helvetica" w:eastAsia="Times New Roman" w:hAnsi="Helvetica" w:cs="Helvetica"/>
          <w:color w:val="525252"/>
          <w:sz w:val="24"/>
          <w:szCs w:val="24"/>
        </w:rPr>
        <w:t>Schedule</w:t>
      </w:r>
    </w:p>
    <w:p w14:paraId="3631B663" w14:textId="08EBC431" w:rsidR="00544929" w:rsidRDefault="00544929" w:rsidP="00544929">
      <w:pPr>
        <w:numPr>
          <w:ilvl w:val="2"/>
          <w:numId w:val="3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Week 1: UI Screens </w:t>
      </w:r>
    </w:p>
    <w:p w14:paraId="57D24C3D" w14:textId="0860499F" w:rsidR="00792611" w:rsidRDefault="00792611" w:rsidP="00544929">
      <w:pPr>
        <w:numPr>
          <w:ilvl w:val="2"/>
          <w:numId w:val="3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Week 2: Login</w:t>
      </w:r>
      <w:r w:rsidR="00A6235D">
        <w:rPr>
          <w:rFonts w:ascii="Helvetica" w:eastAsia="Times New Roman" w:hAnsi="Helvetica" w:cs="Helvetica"/>
          <w:color w:val="525252"/>
          <w:sz w:val="24"/>
          <w:szCs w:val="24"/>
        </w:rPr>
        <w:t xml:space="preserve"> and registration working.</w:t>
      </w:r>
    </w:p>
    <w:p w14:paraId="70F50E08" w14:textId="6A6C6EEC" w:rsidR="00A6235D" w:rsidRDefault="00A6235D" w:rsidP="00544929">
      <w:pPr>
        <w:numPr>
          <w:ilvl w:val="2"/>
          <w:numId w:val="3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Week 3: Mileage input and filtering </w:t>
      </w:r>
      <w:r w:rsidR="00B16DFE">
        <w:rPr>
          <w:rFonts w:ascii="Helvetica" w:eastAsia="Times New Roman" w:hAnsi="Helvetica" w:cs="Helvetica"/>
          <w:color w:val="525252"/>
          <w:sz w:val="24"/>
          <w:szCs w:val="24"/>
        </w:rPr>
        <w:t>working.</w:t>
      </w:r>
    </w:p>
    <w:p w14:paraId="1DF00AE9" w14:textId="6B34FA1F" w:rsidR="00B16DFE" w:rsidRPr="00184668" w:rsidRDefault="00B16DFE" w:rsidP="00544929">
      <w:pPr>
        <w:numPr>
          <w:ilvl w:val="2"/>
          <w:numId w:val="3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Week 4: Testing and bug fixes.</w:t>
      </w:r>
    </w:p>
    <w:sectPr w:rsidR="00B16DFE" w:rsidRPr="0018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626"/>
    <w:multiLevelType w:val="multilevel"/>
    <w:tmpl w:val="7BD8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17183"/>
    <w:multiLevelType w:val="multilevel"/>
    <w:tmpl w:val="7BD8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617D2"/>
    <w:multiLevelType w:val="multilevel"/>
    <w:tmpl w:val="01AE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CA"/>
    <w:rsid w:val="000F64A8"/>
    <w:rsid w:val="00184668"/>
    <w:rsid w:val="002C2481"/>
    <w:rsid w:val="00532F74"/>
    <w:rsid w:val="00544929"/>
    <w:rsid w:val="00792611"/>
    <w:rsid w:val="008B1F96"/>
    <w:rsid w:val="009328D6"/>
    <w:rsid w:val="009F05CE"/>
    <w:rsid w:val="00A25818"/>
    <w:rsid w:val="00A6235D"/>
    <w:rsid w:val="00AF1465"/>
    <w:rsid w:val="00B16DFE"/>
    <w:rsid w:val="00C464E8"/>
    <w:rsid w:val="00CC530C"/>
    <w:rsid w:val="00D447CA"/>
    <w:rsid w:val="00DB18A4"/>
    <w:rsid w:val="00E833FB"/>
    <w:rsid w:val="00F10A14"/>
    <w:rsid w:val="00F249F1"/>
    <w:rsid w:val="00F4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2977"/>
  <w15:chartTrackingRefBased/>
  <w15:docId w15:val="{77872735-3EED-4B67-A7EA-7FBC48AE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9200A36069C4E864EB3C709E0A295" ma:contentTypeVersion="15" ma:contentTypeDescription="Create a new document." ma:contentTypeScope="" ma:versionID="7d26c5c6f62236d2fc691bca4bb762dd">
  <xsd:schema xmlns:xsd="http://www.w3.org/2001/XMLSchema" xmlns:xs="http://www.w3.org/2001/XMLSchema" xmlns:p="http://schemas.microsoft.com/office/2006/metadata/properties" xmlns:ns1="http://schemas.microsoft.com/sharepoint/v3" xmlns:ns3="d48372d3-d4fc-46f9-9dd0-391ab2df518a" xmlns:ns4="873a7036-68f3-41d0-95b1-34278dbc3c74" targetNamespace="http://schemas.microsoft.com/office/2006/metadata/properties" ma:root="true" ma:fieldsID="7d1b430045dff5e62f0a4d4a4bd2d0a5" ns1:_="" ns3:_="" ns4:_="">
    <xsd:import namespace="http://schemas.microsoft.com/sharepoint/v3"/>
    <xsd:import namespace="d48372d3-d4fc-46f9-9dd0-391ab2df518a"/>
    <xsd:import namespace="873a7036-68f3-41d0-95b1-34278dbc3c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372d3-d4fc-46f9-9dd0-391ab2df5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a7036-68f3-41d0-95b1-34278dbc3c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8BA5240-F497-404B-A444-F8EB084DD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8372d3-d4fc-46f9-9dd0-391ab2df518a"/>
    <ds:schemaRef ds:uri="873a7036-68f3-41d0-95b1-34278dbc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1E652A-8357-45F3-AF0B-F553A6329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390B10-AAFE-4D16-9843-65273B3E057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Anthony</dc:creator>
  <cp:keywords/>
  <dc:description/>
  <cp:lastModifiedBy>Wagner, Anthony</cp:lastModifiedBy>
  <cp:revision>19</cp:revision>
  <dcterms:created xsi:type="dcterms:W3CDTF">2020-06-20T21:03:00Z</dcterms:created>
  <dcterms:modified xsi:type="dcterms:W3CDTF">2020-06-21T00:26:00Z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0x0101007B09200A36069C4E864EB3C709E0A295</vt:lpwstr>
  </property>
</Properties>
</file>