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C526" w14:textId="004B9BA9" w:rsidR="00EE46EC" w:rsidRDefault="00DB66CD">
      <w:r>
        <w:t>Vanessa Silva</w:t>
      </w:r>
    </w:p>
    <w:p w14:paraId="1A93D5A1" w14:textId="48EE2E19" w:rsidR="00DB66CD" w:rsidRDefault="00DB66CD">
      <w:r>
        <w:t>TI 44</w:t>
      </w:r>
    </w:p>
    <w:p w14:paraId="536F2008" w14:textId="3FABAA33" w:rsidR="00DB66CD" w:rsidRDefault="00DB66CD">
      <w:r>
        <w:t>Professor Marcius</w:t>
      </w:r>
    </w:p>
    <w:p w14:paraId="0DD5B8F4" w14:textId="77777777" w:rsidR="00DB66CD" w:rsidRDefault="00DB66CD"/>
    <w:p w14:paraId="50322C3A" w14:textId="77777777" w:rsidR="00DB66CD" w:rsidRDefault="00DB66CD"/>
    <w:p w14:paraId="7996335E" w14:textId="5CEB0FF8" w:rsidR="00DB66CD" w:rsidRDefault="00DB66CD">
      <w:r>
        <w:t>Acessibilidade</w:t>
      </w:r>
      <w:r w:rsidR="003C426B">
        <w:t xml:space="preserve"> – Segurança do Trabalho</w:t>
      </w:r>
    </w:p>
    <w:p w14:paraId="31489128" w14:textId="77777777" w:rsidR="00DB66CD" w:rsidRDefault="00DB66CD"/>
    <w:p w14:paraId="2D8F4747" w14:textId="6B0E12D2" w:rsidR="00DB66CD" w:rsidRDefault="00DB66CD">
      <w:proofErr w:type="spellStart"/>
      <w:r>
        <w:t>Thayla</w:t>
      </w:r>
      <w:proofErr w:type="spellEnd"/>
    </w:p>
    <w:p w14:paraId="703A3273" w14:textId="1F928A19" w:rsidR="00DB66CD" w:rsidRDefault="00DB66CD">
      <w:r>
        <w:t xml:space="preserve">Mayara </w:t>
      </w:r>
    </w:p>
    <w:p w14:paraId="5245749E" w14:textId="51AED28A" w:rsidR="00DB66CD" w:rsidRDefault="00DB66CD">
      <w:r>
        <w:t>Alan</w:t>
      </w:r>
    </w:p>
    <w:p w14:paraId="50DC98F5" w14:textId="3CECCDD3" w:rsidR="00DB66CD" w:rsidRDefault="00DB66CD">
      <w:r>
        <w:t>Artur</w:t>
      </w:r>
    </w:p>
    <w:p w14:paraId="2EE4B163" w14:textId="47C95880" w:rsidR="00DB66CD" w:rsidRDefault="00DB66CD"/>
    <w:p w14:paraId="6003D1E8" w14:textId="0538D551" w:rsidR="00DB66CD" w:rsidRDefault="00DB66CD">
      <w:r>
        <w:t xml:space="preserve">Fazer uma cartilha sobre acessibilidade, inspirado em um colega que sofreu acidente e está fazendo reabilitação. Eles vão fazer um </w:t>
      </w:r>
      <w:proofErr w:type="spellStart"/>
      <w:r>
        <w:t>qr</w:t>
      </w:r>
      <w:proofErr w:type="spellEnd"/>
      <w:r>
        <w:t xml:space="preserve"> </w:t>
      </w:r>
      <w:proofErr w:type="spellStart"/>
      <w:r>
        <w:t>code</w:t>
      </w:r>
      <w:proofErr w:type="spellEnd"/>
      <w:r>
        <w:t>, onde a pessoa mira e então vê a cartilha.</w:t>
      </w:r>
    </w:p>
    <w:p w14:paraId="1DB3E0C3" w14:textId="51E02030" w:rsidR="00DB66CD" w:rsidRDefault="00DB66CD">
      <w:r>
        <w:t xml:space="preserve">Sugestão: Fazer um site completo com informações sobre acessibilidade. </w:t>
      </w:r>
    </w:p>
    <w:p w14:paraId="0068DDE5" w14:textId="77777777" w:rsidR="00DB66CD" w:rsidRDefault="00DB66CD">
      <w:pPr>
        <w:pBdr>
          <w:bottom w:val="single" w:sz="6" w:space="1" w:color="auto"/>
        </w:pBdr>
      </w:pPr>
    </w:p>
    <w:p w14:paraId="0C1ECE85" w14:textId="77777777" w:rsidR="00DB66CD" w:rsidRDefault="00DB66CD"/>
    <w:p w14:paraId="7F1838FC" w14:textId="1AE053F2" w:rsidR="00DB66CD" w:rsidRDefault="00DB66CD">
      <w:r>
        <w:t>Sorveteria com inspiração em gatos</w:t>
      </w:r>
      <w:r w:rsidR="003C426B">
        <w:t xml:space="preserve"> – </w:t>
      </w:r>
      <w:proofErr w:type="spellStart"/>
      <w:r w:rsidR="003C426B">
        <w:t>Gateria</w:t>
      </w:r>
      <w:proofErr w:type="spellEnd"/>
      <w:r w:rsidR="003C426B">
        <w:t xml:space="preserve"> – Computação Gráfica</w:t>
      </w:r>
    </w:p>
    <w:p w14:paraId="669B611E" w14:textId="77777777" w:rsidR="003C426B" w:rsidRDefault="003C426B"/>
    <w:p w14:paraId="1CF42AFF" w14:textId="2B012955" w:rsidR="00DB66CD" w:rsidRDefault="00DB66CD">
      <w:r>
        <w:t xml:space="preserve">Glauco </w:t>
      </w:r>
    </w:p>
    <w:p w14:paraId="7A1C3C14" w14:textId="6C85CBBC" w:rsidR="00DB66CD" w:rsidRDefault="00DB66CD">
      <w:r>
        <w:t>Iasmim</w:t>
      </w:r>
    </w:p>
    <w:p w14:paraId="071818C9" w14:textId="6892D25F" w:rsidR="00DB66CD" w:rsidRDefault="00DB66CD">
      <w:r>
        <w:t>Clara</w:t>
      </w:r>
    </w:p>
    <w:p w14:paraId="2D0C6EBE" w14:textId="77777777" w:rsidR="00DB66CD" w:rsidRDefault="00DB66CD"/>
    <w:p w14:paraId="345E911F" w14:textId="1A8ACB55" w:rsidR="00DB66CD" w:rsidRDefault="00DB66CD">
      <w:r>
        <w:t xml:space="preserve">Já fizeram toda a parte visual do site, então usaram tecnologia. Mas a sugestão é usar um site completo usando Java e Javascript.  </w:t>
      </w:r>
    </w:p>
    <w:sectPr w:rsidR="00DB6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CD"/>
    <w:rsid w:val="00074F28"/>
    <w:rsid w:val="003C426B"/>
    <w:rsid w:val="00CF79CD"/>
    <w:rsid w:val="00DB66CD"/>
    <w:rsid w:val="00E01C39"/>
    <w:rsid w:val="00E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EDE0F"/>
  <w15:chartTrackingRefBased/>
  <w15:docId w15:val="{52C53BF1-0C1C-4FE0-BC72-A156035B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6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6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6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6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6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6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66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6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494</Characters>
  <Application>Microsoft Office Word</Application>
  <DocSecurity>0</DocSecurity>
  <Lines>29</Lines>
  <Paragraphs>18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ALESSANDRA DE SALES DA SILVA</dc:creator>
  <cp:keywords/>
  <dc:description/>
  <cp:lastModifiedBy>VANESSA ALESSANDRA DE SALES DA SILVA</cp:lastModifiedBy>
  <cp:revision>2</cp:revision>
  <dcterms:created xsi:type="dcterms:W3CDTF">2025-11-13T22:20:00Z</dcterms:created>
  <dcterms:modified xsi:type="dcterms:W3CDTF">2025-11-13T22:27:00Z</dcterms:modified>
</cp:coreProperties>
</file>