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63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901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31"/>
            </w:pPr>
            <w:r>
              <w:t xml:space="preserve">Министерство науки и высшего образования </w:t>
            </w:r>
            <w:r>
              <w:br w:type="textWrapping"/>
            </w:r>
            <w:r>
              <w:t>Российской Федерации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639" w:type="dxa"/>
            <w:gridSpan w:val="3"/>
            <w:vAlign w:val="bottom"/>
          </w:tcPr>
          <w:p>
            <w:pPr>
              <w:pStyle w:val="3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23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>
                <w:rPr>
                  <w:rFonts w:eastAsia="Calibri"/>
                  <w:color w:val="auto"/>
                  <w:sz w:val="28"/>
                </w:rPr>
              </w:sdtEnd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Домашнее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задание № </w:t>
            </w:r>
            <w:sdt>
              <w:sdt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28"/>
                    <w:szCs w:val="24"/>
                    <w:lang w:val="ru-RU" w:eastAsia="en-US" w:bidi="ar-SA"/>
                    <w14:textFill>
                      <w14:solidFill>
                        <w14:schemeClr w14:val="tx1"/>
                      </w14:solidFill>
                    </w14:textFill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>
                <w:rPr>
                  <w:color w:val="auto"/>
                  <w:sz w:val="28"/>
                </w:rPr>
              </w:sdtEndPr>
              <w:sdtContent>
                <w:r>
                  <w:rPr>
                    <w:rFonts w:hint="default"/>
                    <w:color w:val="auto"/>
                    <w:sz w:val="28"/>
                  </w:rPr>
                  <w:t>Методы построения и анализа алгоритмов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9639" w:type="dxa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sdtEndPr>
            <w:sdtContent>
              <w:p>
                <w:pPr>
                  <w:pStyle w:val="4"/>
                  <w:spacing w:line="240" w:lineRule="auto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>Сортировка</w:t>
                </w:r>
                <w:r>
                  <w:rPr>
                    <w:rFonts w:hint="default"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 xml:space="preserve"> и поиск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ПМИ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Вариант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ы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3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>
            <w:rPr>
              <w:rFonts w:cstheme="minorHAnsi"/>
              <w:sz w:val="24"/>
              <w:szCs w:val="24"/>
            </w:rPr>
          </w:sdtEndPr>
          <w:sdtContent>
            <w:tc>
              <w:tcPr>
                <w:tcW w:w="4108" w:type="dxa"/>
                <w:vAlign w:val="center"/>
              </w:tcPr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Кондратьев</w:t>
                </w:r>
                <w:r>
                  <w:rPr>
                    <w:rFonts w:hint="default" w:cstheme="minorHAnsi"/>
                    <w:sz w:val="24"/>
                    <w:szCs w:val="24"/>
                    <w:lang w:val="ru-RU"/>
                  </w:rPr>
                  <w:t xml:space="preserve"> Игорь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ь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Георгий Анатольевич</w:t>
                </w: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hint="default" w:cstheme="minorHAnsi"/>
                    <w:sz w:val="24"/>
                    <w:szCs w:val="24"/>
                  </w:rPr>
                  <w:t>Щукин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30"/>
              </w:rPr>
              <w:instrText xml:space="preserve"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lang w:val="en-US"/>
        </w:rPr>
        <w:br w:type="page"/>
      </w:r>
      <w:r>
        <w:rPr>
          <w:rFonts w:hint="default"/>
          <w:sz w:val="24"/>
          <w:szCs w:val="24"/>
          <w:lang w:val="ru-RU"/>
        </w:rPr>
        <w:t>Постановка задачи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Дано множество записей о людях, каждая запись содержит такие основные поля, как имя, фамилия и год рождения. Для множества записей требуется реализовать сортировку или поиск с использованием алгоритма/структуры данных, указанного в варианте. Реализовать алгоритм пирамидальной сортировки массива записей. Должна быть возможность сортировки записей по строковому полю (например, имя или фамилия) и по числовому полю (например, год рождения).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Описание использованных алгоритмов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Использован алгоритм пирамидальной сортироки. Общая идея пирамидальной сортировки заключается в том, что сначала строится пирамида из элементов исходного массива, а затем осуществляется сортировка элементов.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1 этап: Построение пирамиды. Определяем правую часть дерева, начиная с n/2-1 (нижний уровень дерева). Берем элемент левее этой части массива и просеиваем его сквозь пирамиду по пути, где находятся меньшие его элементы, которые одновременно поднимаются вверх; из двух возможных путей выбираете путь через меньший элемент.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2 этап: Сортировка на построенной пирамиде. Берем последний элемент массива в качестве текущего. Меняем верхний (наименьший) элемент массива и текущий местами. Текущий элемент (он теперь верхний) просеиваем сквозь n-1 элементную пирамиду. Затем берем предпоследний элемент и т.д.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Главный алгоритм: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humans = </w:t>
      </w:r>
      <w:r>
        <w:rPr>
          <w:rFonts w:hint="default"/>
          <w:sz w:val="24"/>
          <w:szCs w:val="24"/>
          <w:lang w:val="ru-RU"/>
        </w:rPr>
        <w:t>СканироватьМассивЛюдейИзФайла(</w:t>
      </w:r>
      <w:r>
        <w:rPr>
          <w:rFonts w:hint="default"/>
          <w:sz w:val="24"/>
          <w:szCs w:val="24"/>
          <w:lang w:val="en-US"/>
        </w:rPr>
        <w:t>“Humans.txt”)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hs = </w:t>
      </w:r>
      <w:r>
        <w:rPr>
          <w:rFonts w:hint="default"/>
          <w:sz w:val="24"/>
          <w:szCs w:val="24"/>
          <w:lang w:val="ru-RU"/>
        </w:rPr>
        <w:t>экземпляр класса</w:t>
      </w:r>
      <w:r>
        <w:rPr>
          <w:rFonts w:hint="default"/>
          <w:sz w:val="24"/>
          <w:szCs w:val="24"/>
          <w:lang w:val="en-US"/>
        </w:rPr>
        <w:t xml:space="preserve"> HeapSort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hs.</w:t>
      </w:r>
      <w:r>
        <w:rPr>
          <w:rFonts w:hint="default"/>
          <w:sz w:val="24"/>
          <w:szCs w:val="24"/>
          <w:lang w:val="ru-RU"/>
        </w:rPr>
        <w:t>Сортировать(СравниватьПоИмени</w:t>
      </w:r>
      <w:r>
        <w:rPr>
          <w:rFonts w:hint="default"/>
          <w:sz w:val="24"/>
          <w:szCs w:val="24"/>
          <w:lang w:val="en-US"/>
        </w:rPr>
        <w:t>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ru-RU"/>
        </w:rPr>
        <w:t>ЗаписатьМассивВФайл(</w:t>
      </w:r>
      <w:r>
        <w:rPr>
          <w:rFonts w:hint="default"/>
          <w:sz w:val="24"/>
          <w:szCs w:val="24"/>
          <w:lang w:val="en-US"/>
        </w:rPr>
        <w:t>“SortedHumans.txt”,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hs.</w:t>
      </w:r>
      <w:r>
        <w:rPr>
          <w:rFonts w:hint="default"/>
          <w:sz w:val="24"/>
          <w:szCs w:val="24"/>
          <w:lang w:val="ru-RU"/>
        </w:rPr>
        <w:t>Сортировать(СравниватьПоФамилии</w:t>
      </w:r>
      <w:r>
        <w:rPr>
          <w:rFonts w:hint="default"/>
          <w:sz w:val="24"/>
          <w:szCs w:val="24"/>
          <w:lang w:val="en-US"/>
        </w:rPr>
        <w:t>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ru-RU"/>
        </w:rPr>
        <w:t>ЗаписатьМассивВФайл(</w:t>
      </w:r>
      <w:r>
        <w:rPr>
          <w:rFonts w:hint="default"/>
          <w:sz w:val="24"/>
          <w:szCs w:val="24"/>
          <w:lang w:val="en-US"/>
        </w:rPr>
        <w:t>“SortedHumans.txt”,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hs.</w:t>
      </w:r>
      <w:r>
        <w:rPr>
          <w:rFonts w:hint="default"/>
          <w:sz w:val="24"/>
          <w:szCs w:val="24"/>
          <w:lang w:val="ru-RU"/>
        </w:rPr>
        <w:t>Сортировать(СравниватьПоДатеРождения</w:t>
      </w:r>
      <w:r>
        <w:rPr>
          <w:rFonts w:hint="default"/>
          <w:sz w:val="24"/>
          <w:szCs w:val="24"/>
          <w:lang w:val="en-US"/>
        </w:rPr>
        <w:t>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ru-RU"/>
        </w:rPr>
        <w:t>ЗаписатьМассивВФайл(</w:t>
      </w:r>
      <w:r>
        <w:rPr>
          <w:rFonts w:hint="default"/>
          <w:sz w:val="24"/>
          <w:szCs w:val="24"/>
          <w:lang w:val="en-US"/>
        </w:rPr>
        <w:t>“SortedHumans.txt”, humans)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ru-RU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Текст реализации алгоритмов на языке программирования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</w:rPr>
        <w:t>Human.cs</w:t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  <w:lang w:val="en-US"/>
        </w:rPr>
        <w:t>:</w:t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System.Linq;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System.Threading.Tasks;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namespace MPA_HW1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class Human : IComparer&lt;Human&gt;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string 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string secondName;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int birthYear;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Human(string name, string secondName, int birthYear)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this.name = 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this.secondName = secondName;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this.birthYear = birthYear;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override bool Equals(object obj)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(obj is Human)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Human equatableObject = obj as Human;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this.Name == equatableObject.Name &amp;&amp;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    this.SecondName == equatableObject.SecondName &amp;&amp;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    this.BirthYear == equatableObject.BirthYear;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false;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override int GetHashCode()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hashCode =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foreach (char letter in this.Name)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hashCode += letter;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foreach (char letter in this.SecondName)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hashCode += letter;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hashCode *= this.BirthYear;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hashCode;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int Compare(Human x, Human y)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(x.BirthYear).CompareTo(y.birthYear);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string 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get { return name;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string SecondName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get { return secondName;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int BirthYear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get { return birthYear;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}</w:t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HeapSort.cs:</w:t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System.Linq;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System.Threading.Tasks;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namespace MPA_HW1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class HeapSort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int heapSize;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Compare compareDelegate;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void Sort(List&lt;Human&gt; arr, Compare compareDelegate)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this.compareDelegate = compareDelegate;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BuildHeap(arr);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arr.Count - 1; i &gt;= 0; i--)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Swap(arr, 0, 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heapSize--;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Heapify(arr, 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void BuildHeap(List&lt;Human&gt; arr)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heapSize = arr.Count - 1;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heapSize / 2; i &gt;= 0; i--)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Heapify(arr, 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void Swap(List&lt;Human&gt; arr, int x, int y)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 temp = arr[x];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arr[x] = arr[y];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arr[y] = temp;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void Heapify(List&lt;Human&gt; arr, int index)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left = 2 * index + 1;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right = 2 * index + 2;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largest = index;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(left &lt;= heapSize &amp;&amp; compareDelegate.Invoke(arr[left], arr[index]) &gt;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largest = left;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(right &lt;= heapSize &amp;&amp; compareDelegate.Invoke(arr[right], arr[largest]) &gt;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largest = right;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(largest != index)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Swap(arr, index, largest);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Heapify(arr, largest);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Program.cs:</w:t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System.Diagnostics;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System.IO;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System.Linq;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System.Text.RegularExpressions;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namespace MPA_HW1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delegate int Compare(Human human1, Human human2);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class Program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int CompareByName(Human human1, Human human2)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human1.Name.CompareTo(human2.Name);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int CompareBySecondName(Human human1, Human human2)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human1.SecondName.CompareTo(human2.SecondName);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int CompareByYearBirth(Human human1, Human human2)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human1.BirthYear.CompareTo(human2.BirthYear);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private List&lt;Human&gt; ScanHumanList(string fileName)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List&lt;Human&gt; humans = new List&lt;Human&gt;();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foreach (string line in File.ReadLines(fileName))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string[] lines = line.Split(' ');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humans.Add(new Human(lines[1], lines[0], Convert.ToInt32(lines[2])));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private void WriteArray(StreamWriter streamWriter, List&lt;Human&gt; arr)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0; i &lt; arr.Count;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streamWriter.WriteLine(arr[i].SecondName + " " + arr[i].Name + " " + arr[i].BirthYear);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string getBetween(string strSource, string strStart, string strEnd)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Start, 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(strSource.Contains(strStart) &amp;&amp; strSource.Contains(strEnd))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Start = strSource.IndexOf(strStart, 0) + strStart.Length;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End = strSource.IndexOf(strEnd, Start);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strSource.Substring(Start, End - Start);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"";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private List&lt;Human&gt; GenerateHumansList(int count)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string[] names = File.ReadAllLines("names.txt");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string[] secondNames = File.ReadAllLines("secondnames.txt");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Random random = new Random();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List&lt;Human&gt; randomHumans = new List&lt;Human&gt;(count);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randomNumber;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string randomName, randomSecondName;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0; i &lt; count;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randomNumber = random.Next(5490);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randomName = names[random.Next(names.Length)];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randomSecondName = secondNames[random.Next(secondNames.Length)];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randomHumans.Add(new Human(randomName, randomSecondName, random.Next(1930, 2019)));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randomHumans;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void Main(string[] args)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List&lt;Human&gt; humans = ScanHumanList("Humans.txt");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HeapSort hs = new HeapSort();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FileStream fileStream = new FileStream("SortedHumans.txt", FileMode.Create);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 streamWriter = new StreamWriter(fileStream);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fileStream.Seek(0, SeekOrigin.End);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streamWriter.WriteLine("Sorted by name:");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WriteArray(streamWriter, humans);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CompareBySecondName);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streamWriter.WriteLine("Sorted by secondname:");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WriteArray(streamWriter, humans);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CompareByYearBirth);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streamWriter.WriteLine("Sorted by year birth:");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WriteArray(streamWriter, humans);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streamWriter.Close();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//Time measurement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 stopwatch = new Stopwatch();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humans = GenerateHumansList(10000);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stopwatch.Start();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stopwatch.Stop();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Console.WriteLine(stopwatch.Elapsed);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stopwatch.Reset();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humans = GenerateHumansList(10000);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stopwatch.Start();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humans.Sort(CompareByName);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stopwatch.Stop();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Console.WriteLine(stopwatch.Elapsed);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stopwatch.Reset();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}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Результаты тестирования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System;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MPA_HW1;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Microsoft.VisualStudio.TestTools.UnitTesting;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namespace MPA_HW1.Tests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[TestClass]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public class ProgramTest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Sort_Empty_EmptyReturned_ByName()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Sort_Empty_EmptyReturned_BySecondName()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Program.CompareBySecondName);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Sort_Empty_EmptyReturned_ByYearBirth()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Program.CompareByYearBirth);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Sort_HumansList_SortedHumansList_ByName()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Sort_HumansList_SortedHumansList_BySecondName()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Program.CompareBySecondName);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Sort_HumansList_SortedHumansList_ByYearBirth()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Program.CompareByYearBirth);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}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280670</wp:posOffset>
                </wp:positionV>
                <wp:extent cx="450215" cy="313690"/>
                <wp:effectExtent l="0" t="0" r="6985" b="1016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1390" y="914400"/>
                          <a:ext cx="45021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pt;margin-top:22.1pt;height:24.7pt;width:35.45pt;z-index:251663360;mso-width-relative:page;mso-height-relative:page;" fillcolor="#FFFFFF [3201]" filled="t" stroked="f" coordsize="21600,21600" o:gfxdata="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P3ycNMAAAAIAQAADwAAAAAAAAABACAA&#10;AAAiAAAAZHJzL2Rvd25yZXYueG1sUEsBAhQAFAAAAAgAh07iQPzkP0RLAgAAXAQAAA4AAAAAAAAA&#10;AQAgAAAAI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ru-RU"/>
        </w:rPr>
        <w:t>Результаты исследования времени работы алгортмов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5826760</wp:posOffset>
                </wp:positionH>
                <wp:positionV relativeFrom="paragraph">
                  <wp:posOffset>2487295</wp:posOffset>
                </wp:positionV>
                <wp:extent cx="1021715" cy="492760"/>
                <wp:effectExtent l="0" t="0" r="6985" b="254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11925" y="3510280"/>
                          <a:ext cx="102171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-во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8.8pt;margin-top:195.85pt;height:38.8pt;width:80.45pt;z-index:251670528;mso-width-relative:page;mso-height-relative:page;" fillcolor="#FFFFFF [3201]" filled="t" stroked="f" coordsize="21600,21600" o:gfxdata="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RPYn1wAAAAwBAAAP&#10;AAAAAAAAAAEAIAAAACIAAABkcnMvZG93bnJldi54bWxQSwECFAAUAAAACACHTuJAfq8+KFICAABf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</w:t>
                      </w:r>
                      <w:r>
                        <w:rPr>
                          <w:rFonts w:hint="default"/>
                          <w:lang w:val="ru-RU"/>
                        </w:rPr>
                        <w:t>-во элементов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3474085</wp:posOffset>
                </wp:positionV>
                <wp:extent cx="450215" cy="313690"/>
                <wp:effectExtent l="0" t="0" r="6985" b="1016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5pt;margin-top:273.55pt;height:24.7pt;width:35.45pt;z-index:251669504;mso-width-relative:page;mso-height-relative:page;" fillcolor="#FFFFFF [3201]" filled="t" stroked="f" coordsize="21600,21600" o:gfxdata="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L/tC/VAAAACgEAAA8AAAAAAAAAAQAgAAAAIgAA&#10;AGRycy9kb3ducmV2LnhtbFBLAQIUABQAAAAIAIdO4kDxEkEiRAIAAFIEAAAOAAAAAAAAAAEAIAAA&#10;ACQ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810250" cy="3381375"/>
            <wp:effectExtent l="4445" t="4445" r="14605" b="508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2527935</wp:posOffset>
                </wp:positionV>
                <wp:extent cx="1021715" cy="492760"/>
                <wp:effectExtent l="0" t="0" r="6985" b="254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-во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25pt;margin-top:199.05pt;height:38.8pt;width:80.45pt;z-index:251683840;mso-width-relative:page;mso-height-relative:page;" fillcolor="#FFFFFF [3201]" filled="t" stroked="f" coordsize="21600,21600" o:gfxdata="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MeqHz2AAAAAwBAAAPAAAAAAAAAAEAIAAA&#10;ACIAAABkcnMvZG93bnJldi54bWxQSwECFAAUAAAACACHTuJA2laCEEUCAABT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</w:t>
                      </w:r>
                      <w:r>
                        <w:rPr>
                          <w:rFonts w:hint="default"/>
                          <w:lang w:val="ru-RU"/>
                        </w:rPr>
                        <w:t>-во элементов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810250" cy="3381375"/>
            <wp:effectExtent l="4445" t="4445" r="14605" b="508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page"/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Сравнение полученных результатов с ожидаемыми: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результаты для пирамидальной сортировки в среднем вычисляются, как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((n/2)·log2n)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69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945"/>
        <w:gridCol w:w="1005"/>
        <w:gridCol w:w="945"/>
        <w:gridCol w:w="945"/>
        <w:gridCol w:w="945"/>
        <w:gridCol w:w="1005"/>
        <w:gridCol w:w="1005"/>
        <w:gridCol w:w="945"/>
        <w:gridCol w:w="10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>6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31.9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66.3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80.00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101.56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 пирамидальной сортировки по фамилиям.</w:t>
      </w:r>
    </w:p>
    <w:tbl>
      <w:tblPr>
        <w:tblW w:w="969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945"/>
        <w:gridCol w:w="1005"/>
        <w:gridCol w:w="945"/>
        <w:gridCol w:w="945"/>
        <w:gridCol w:w="945"/>
        <w:gridCol w:w="1005"/>
        <w:gridCol w:w="1005"/>
        <w:gridCol w:w="945"/>
        <w:gridCol w:w="100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10000000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18.17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23.36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30.29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51.83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61.3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75.5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96.4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hint="default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результаты близки с ожидаемыми. Это подтверждает представленные значения в таблицах и графиках, представленных выше.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В процессе выполнения задачи я научился применять делегаты для сортировки по любому из признаку, провел модульное тестирование программы, а также построил графики, демонстрирующие зависимость времени работы от размера массива и сравение время работы написанной сортировки со встроенной сортировкой </w:t>
      </w:r>
      <w:r>
        <w:rPr>
          <w:rFonts w:hint="default"/>
          <w:lang w:val="en-US"/>
        </w:rPr>
        <w:t>c# .NET</w:t>
      </w:r>
      <w:r>
        <w:rPr>
          <w:rFonts w:hint="default"/>
          <w:lang w:val="ru-RU"/>
        </w:rPr>
        <w:t>. Полученные результаты совпадают с ожидаемыми/теоретическими.</w:t>
      </w:r>
      <w:bookmarkStart w:id="0" w:name="_GoBack"/>
      <w:bookmarkEnd w:id="0"/>
    </w:p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709" w:footer="851" w:gutter="0"/>
      <w:cols w:space="708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9240552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837E0A"/>
    <w:multiLevelType w:val="singleLevel"/>
    <w:tmpl w:val="F3837E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20A1BFE"/>
    <w:multiLevelType w:val="multilevel"/>
    <w:tmpl w:val="520A1BFE"/>
    <w:lvl w:ilvl="0" w:tentative="0">
      <w:start w:val="1"/>
      <w:numFmt w:val="decimal"/>
      <w:pStyle w:val="33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38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bordersDoNotSurroundHeader w:val="0"/>
  <w:bordersDoNotSurroundFooter w:val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  <w:rsid w:val="37BA42B1"/>
    <w:rsid w:val="3E310E66"/>
    <w:rsid w:val="40971D69"/>
    <w:rsid w:val="630A1B10"/>
    <w:rsid w:val="6B43671F"/>
    <w:rsid w:val="6EF41C68"/>
    <w:rsid w:val="7BC814F4"/>
    <w:rsid w:val="7D9D33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widowControl w:val="0"/>
      <w:spacing w:before="240" w:after="0" w:line="240" w:lineRule="auto"/>
      <w:jc w:val="center"/>
      <w:outlineLvl w:val="0"/>
    </w:pPr>
    <w:rPr>
      <w:rFonts w:ascii="Calibri Light" w:hAnsi="Calibri Light" w:eastAsia="Times New Roman" w:cs="Times New Roman"/>
      <w:sz w:val="36"/>
      <w:szCs w:val="32"/>
      <w:shd w:val="clear" w:color="auto" w:fill="FFFFFF"/>
    </w:rPr>
  </w:style>
  <w:style w:type="paragraph" w:styleId="3">
    <w:name w:val="heading 2"/>
    <w:basedOn w:val="1"/>
    <w:next w:val="1"/>
    <w:link w:val="21"/>
    <w:unhideWhenUsed/>
    <w:qFormat/>
    <w:uiPriority w:val="9"/>
    <w:pPr>
      <w:widowControl w:val="0"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widowControl w:val="0"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3"/>
    <w:next w:val="1"/>
    <w:unhideWhenUsed/>
    <w:qFormat/>
    <w:uiPriority w:val="3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hAnsi="Calibri Light" w:eastAsia="Calibri" w:cs="Arial"/>
      <w:b/>
      <w:i/>
      <w:iCs/>
      <w:color w:val="44546A"/>
      <w:sz w:val="24"/>
      <w:szCs w:val="18"/>
      <w:shd w:val="clear" w:color="auto" w:fill="FFFFFF"/>
    </w:rPr>
  </w:style>
  <w:style w:type="paragraph" w:styleId="7">
    <w:name w:val="annotation text"/>
    <w:basedOn w:val="1"/>
    <w:link w:val="2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9"/>
    <w:semiHidden/>
    <w:unhideWhenUsed/>
    <w:uiPriority w:val="99"/>
    <w:rPr>
      <w:b/>
      <w:bCs/>
    </w:rPr>
  </w:style>
  <w:style w:type="paragraph" w:styleId="9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">
    <w:name w:val="annotation reference"/>
    <w:basedOn w:val="14"/>
    <w:semiHidden/>
    <w:unhideWhenUsed/>
    <w:qFormat/>
    <w:uiPriority w:val="99"/>
    <w:rPr>
      <w:sz w:val="16"/>
      <w:szCs w:val="16"/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4"/>
    <w:qFormat/>
    <w:uiPriority w:val="22"/>
    <w:rPr>
      <w:b/>
      <w:bCs/>
    </w:rPr>
  </w:style>
  <w:style w:type="table" w:styleId="19">
    <w:name w:val="Table Grid"/>
    <w:basedOn w:val="1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Заголовок 1 Знак"/>
    <w:basedOn w:val="14"/>
    <w:link w:val="2"/>
    <w:uiPriority w:val="9"/>
    <w:rPr>
      <w:rFonts w:ascii="Calibri Light" w:hAnsi="Calibri Light" w:eastAsia="Times New Roman" w:cs="Times New Roman"/>
      <w:sz w:val="36"/>
      <w:szCs w:val="32"/>
    </w:rPr>
  </w:style>
  <w:style w:type="character" w:customStyle="1" w:styleId="21">
    <w:name w:val="Заголовок 2 Знак"/>
    <w:basedOn w:val="1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2">
    <w:name w:val="Заголовок 3 Знак"/>
    <w:basedOn w:val="14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3">
    <w:name w:val="Стиль1"/>
    <w:basedOn w:val="1"/>
    <w:link w:val="24"/>
    <w:qFormat/>
    <w:uiPriority w:val="0"/>
    <w:pPr>
      <w:spacing w:after="0" w:line="240" w:lineRule="auto"/>
      <w:jc w:val="center"/>
    </w:pPr>
    <w:rPr>
      <w:rFonts w:ascii="Calibri" w:hAnsi="Calibri" w:eastAsia="Calibri" w:cs="Times New Roman"/>
      <w:smallCaps/>
      <w:sz w:val="32"/>
      <w:szCs w:val="28"/>
    </w:rPr>
  </w:style>
  <w:style w:type="character" w:customStyle="1" w:styleId="24">
    <w:name w:val="Стиль1 Знак"/>
    <w:basedOn w:val="14"/>
    <w:link w:val="23"/>
    <w:uiPriority w:val="0"/>
    <w:rPr>
      <w:rFonts w:ascii="Calibri" w:hAnsi="Calibri" w:eastAsia="Calibri" w:cs="Times New Roman"/>
      <w:smallCaps/>
      <w:sz w:val="32"/>
      <w:szCs w:val="28"/>
    </w:rPr>
  </w:style>
  <w:style w:type="character" w:customStyle="1" w:styleId="25">
    <w:name w:val="Текст выноски Знак"/>
    <w:basedOn w:val="14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6">
    <w:name w:val="Верхний колонтитул Знак"/>
    <w:basedOn w:val="14"/>
    <w:link w:val="9"/>
    <w:uiPriority w:val="99"/>
  </w:style>
  <w:style w:type="character" w:customStyle="1" w:styleId="27">
    <w:name w:val="Нижний колонтитул Знак"/>
    <w:basedOn w:val="14"/>
    <w:link w:val="12"/>
    <w:uiPriority w:val="99"/>
  </w:style>
  <w:style w:type="character" w:customStyle="1" w:styleId="28">
    <w:name w:val="Текст примечания Знак"/>
    <w:basedOn w:val="14"/>
    <w:link w:val="7"/>
    <w:semiHidden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8"/>
    <w:semiHidden/>
    <w:uiPriority w:val="99"/>
    <w:rPr>
      <w:b/>
      <w:bCs/>
      <w:sz w:val="20"/>
      <w:szCs w:val="20"/>
    </w:rPr>
  </w:style>
  <w:style w:type="character" w:customStyle="1" w:styleId="30">
    <w:name w:val="MTEquationSection"/>
    <w:basedOn w:val="14"/>
    <w:uiPriority w:val="0"/>
    <w:rPr>
      <w:vanish/>
      <w:color w:val="FF0000"/>
    </w:rPr>
  </w:style>
  <w:style w:type="paragraph" w:customStyle="1" w:styleId="31">
    <w:name w:val="Министерство"/>
    <w:basedOn w:val="2"/>
    <w:uiPriority w:val="0"/>
    <w:pPr>
      <w:spacing w:before="0" w:after="240"/>
      <w:contextualSpacing/>
    </w:pPr>
    <w:rPr>
      <w:szCs w:val="20"/>
    </w:rPr>
  </w:style>
  <w:style w:type="character" w:styleId="32">
    <w:name w:val="Placeholder Text"/>
    <w:basedOn w:val="14"/>
    <w:semiHidden/>
    <w:uiPriority w:val="99"/>
    <w:rPr>
      <w:color w:val="808080"/>
    </w:rPr>
  </w:style>
  <w:style w:type="paragraph" w:customStyle="1" w:styleId="33">
    <w:name w:val="Собственный стиль"/>
    <w:basedOn w:val="2"/>
    <w:next w:val="1"/>
    <w:link w:val="34"/>
    <w:qFormat/>
    <w:uiPriority w:val="0"/>
    <w:pPr>
      <w:numPr>
        <w:ilvl w:val="0"/>
        <w:numId w:val="1"/>
      </w:numPr>
      <w:spacing w:before="0" w:line="360" w:lineRule="auto"/>
      <w:ind w:left="0" w:firstLine="0"/>
      <w:jc w:val="both"/>
    </w:pPr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character" w:customStyle="1" w:styleId="34">
    <w:name w:val="Собственный стиль Знак"/>
    <w:basedOn w:val="14"/>
    <w:link w:val="33"/>
    <w:uiPriority w:val="0"/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paragraph" w:customStyle="1" w:styleId="35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shd w:val="clear" w:color="auto" w:fill="auto"/>
      <w:lang w:eastAsia="ru-RU"/>
    </w:rPr>
  </w:style>
  <w:style w:type="paragraph" w:customStyle="1" w:styleId="36">
    <w:name w:val="MTDisplayEquation"/>
    <w:basedOn w:val="1"/>
    <w:next w:val="1"/>
    <w:link w:val="37"/>
    <w:uiPriority w:val="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7">
    <w:name w:val="MTDisplayEquation Знак"/>
    <w:basedOn w:val="14"/>
    <w:link w:val="36"/>
    <w:uiPriority w:val="0"/>
    <w:rPr>
      <w:rFonts w:ascii="Times New Roman" w:hAnsi="Times New Roman"/>
      <w:sz w:val="28"/>
    </w:rPr>
  </w:style>
  <w:style w:type="paragraph" w:customStyle="1" w:styleId="38">
    <w:name w:val="Собственный стиль 2"/>
    <w:basedOn w:val="3"/>
    <w:qFormat/>
    <w:uiPriority w:val="0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03864" w:themeColor="accent1" w:themeShade="8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M:\Download\Grafiki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M:\Download\Graf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889434919926"/>
          <c:y val="0.0406278855032318"/>
          <c:w val="0.883750488635729"/>
          <c:h val="0.722244276252172"/>
        </c:manualLayout>
      </c:layout>
      <c:lineChart>
        <c:grouping val="standard"/>
        <c:varyColors val="0"/>
        <c:ser>
          <c:idx val="1"/>
          <c:order val="0"/>
          <c:tx>
            <c:strRef>
              <c:f>"Написанная"</c:f>
              <c:strCache>
                <c:ptCount val="1"/>
                <c:pt idx="0">
                  <c:v>Написанная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[Grafiki.xlsx]Лист1!$B$1:$K$1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[Grafiki.xlsx]Лист1!$B$2:$K$2</c:f>
              <c:numCache>
                <c:formatCode>General</c:formatCode>
                <c:ptCount val="10"/>
                <c:pt idx="0">
                  <c:v>5.74</c:v>
                </c:pt>
                <c:pt idx="1">
                  <c:v>12.75</c:v>
                </c:pt>
                <c:pt idx="2">
                  <c:v>18.17</c:v>
                </c:pt>
                <c:pt idx="3">
                  <c:v>23.36</c:v>
                </c:pt>
                <c:pt idx="4">
                  <c:v>30.29</c:v>
                </c:pt>
                <c:pt idx="5">
                  <c:v>40.27</c:v>
                </c:pt>
                <c:pt idx="6">
                  <c:v>51.83</c:v>
                </c:pt>
                <c:pt idx="7">
                  <c:v>61.3</c:v>
                </c:pt>
                <c:pt idx="8">
                  <c:v>75.5</c:v>
                </c:pt>
                <c:pt idx="9">
                  <c:v>96.4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89535935"/>
        <c:axId val="889531359"/>
      </c:lineChart>
      <c:catAx>
        <c:axId val="88953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9531359"/>
        <c:crosses val="autoZero"/>
        <c:auto val="1"/>
        <c:lblAlgn val="ctr"/>
        <c:lblOffset val="100"/>
        <c:noMultiLvlLbl val="0"/>
      </c:catAx>
      <c:valAx>
        <c:axId val="88953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953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889434919926"/>
          <c:y val="0.0406278855032318"/>
          <c:w val="0.883750488635729"/>
          <c:h val="0.722244276252172"/>
        </c:manualLayout>
      </c:layout>
      <c:lineChart>
        <c:grouping val="standard"/>
        <c:varyColors val="0"/>
        <c:ser>
          <c:idx val="1"/>
          <c:order val="0"/>
          <c:tx>
            <c:strRef>
              <c:f>"Написанная"</c:f>
              <c:strCache>
                <c:ptCount val="1"/>
                <c:pt idx="0">
                  <c:v>Написанная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Лист1!$B$1:$K$1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Лист1!$B$2:$K$2</c:f>
              <c:numCache>
                <c:formatCode>General</c:formatCode>
                <c:ptCount val="10"/>
                <c:pt idx="0">
                  <c:v>5.74</c:v>
                </c:pt>
                <c:pt idx="1">
                  <c:v>12.75</c:v>
                </c:pt>
                <c:pt idx="2">
                  <c:v>18.17</c:v>
                </c:pt>
                <c:pt idx="3">
                  <c:v>23.36</c:v>
                </c:pt>
                <c:pt idx="4">
                  <c:v>30.29</c:v>
                </c:pt>
                <c:pt idx="5">
                  <c:v>40.27</c:v>
                </c:pt>
                <c:pt idx="6">
                  <c:v>51.83</c:v>
                </c:pt>
                <c:pt idx="7">
                  <c:v>61.3</c:v>
                </c:pt>
                <c:pt idx="8">
                  <c:v>75.5</c:v>
                </c:pt>
                <c:pt idx="9">
                  <c:v>96.4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"Встроенная"</c:f>
              <c:strCache>
                <c:ptCount val="1"/>
                <c:pt idx="0">
                  <c:v>Встроенная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Лист1!$B$1:$K$1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Лист1!$B$3:$K$3</c:f>
              <c:numCache>
                <c:formatCode>General</c:formatCode>
                <c:ptCount val="10"/>
                <c:pt idx="0">
                  <c:v>2.44</c:v>
                </c:pt>
                <c:pt idx="1">
                  <c:v>5.37</c:v>
                </c:pt>
                <c:pt idx="2">
                  <c:v>8.79</c:v>
                </c:pt>
                <c:pt idx="3">
                  <c:v>11.5</c:v>
                </c:pt>
                <c:pt idx="4">
                  <c:v>14.5</c:v>
                </c:pt>
                <c:pt idx="5">
                  <c:v>19.67</c:v>
                </c:pt>
                <c:pt idx="6">
                  <c:v>22.76</c:v>
                </c:pt>
                <c:pt idx="7">
                  <c:v>28.53</c:v>
                </c:pt>
                <c:pt idx="8">
                  <c:v>38.75</c:v>
                </c:pt>
                <c:pt idx="9">
                  <c:v>51.63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89535935"/>
        <c:axId val="889531359"/>
      </c:lineChart>
      <c:catAx>
        <c:axId val="88953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9531359"/>
        <c:crosses val="autoZero"/>
        <c:auto val="1"/>
        <c:lblAlgn val="ctr"/>
        <c:lblOffset val="100"/>
        <c:noMultiLvlLbl val="0"/>
      </c:catAx>
      <c:valAx>
        <c:axId val="88953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953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CE64B-3294-4A31-9CEF-9D67DC7BCCE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1868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1619-9B57-47DB-9234-C7456099543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62C2856411A54C59B190BA04B16B49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0582D-AF97-4C53-99BD-FE120057C9CC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95F5D3537324809B3DA8C93F000BD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09CF6-984B-4926-8278-C5FA8A455915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E52BD59C61B49BDB347FE952245ADF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F42B5-F500-4660-B26F-59B65680991C}"/>
      </w:docPartPr>
      <w:docPartBody>
        <w:p>
          <w:pPr>
            <w:pStyle w:val="8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05BD87583FFB44CDB71BA15FE00109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EA167-FA1B-4E02-A805-19E0744AF7D3}"/>
      </w:docPartPr>
      <w:docPartBody>
        <w:p>
          <w:pPr>
            <w:pStyle w:val="9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4569E83919A44B9383589BC7A46BF38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B045F-24B6-4C1A-AB52-FD27CC04F8E4}"/>
      </w:docPartPr>
      <w:docPartBody>
        <w:p>
          <w:pPr>
            <w:pStyle w:val="10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93BF88D6BEA046AEB72A05AEF64C2A9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080673-CF57-4D76-810C-25A8A43FADE8}"/>
      </w:docPartPr>
      <w:docPartBody>
        <w:p>
          <w:pPr>
            <w:pStyle w:val="11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F3D90943332548C2BC3FCBE296E2E21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E38E-E644-42DA-B3E3-6EFBC8BB3914}"/>
      </w:docPartPr>
      <w:docPartBody>
        <w:p>
          <w:pPr>
            <w:pStyle w:val="12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B3A700C026D94CC3A105FD268B19953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0E372-E263-4003-B103-3D81EF95B11E}"/>
      </w:docPartPr>
      <w:docPartBody>
        <w:p>
          <w:pPr>
            <w:pStyle w:val="13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DefaultPlaceholder_-185401343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F2EB6-A6D0-4ED6-AB79-EA45F606B27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C32A25A6A5B54A59BB1AAB957F9B462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D8CA8-64D5-44A8-98F7-1E7CE21EBDCE}"/>
      </w:docPartPr>
      <w:docPartBody>
        <w:p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5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62C2856411A54C59B190BA04B16B49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95F5D3537324809B3DA8C93F000BD9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4E52BD59C61B49BDB347FE952245ADFE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4E52BD59C61B49BDB347FE952245ADFE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05BD87583FFB44CDB71BA15FE0010955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4569E83919A44B9383589BC7A46BF38D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1">
    <w:name w:val="93BF88D6BEA046AEB72A05AEF64C2A93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2">
    <w:name w:val="F3D90943332548C2BC3FCBE296E2E21D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B3A700C026D94CC3A105FD268B199536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C32A25A6A5B54A59BB1AAB957F9B4624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C32A25A6A5B54A59BB1AAB957F9B46241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C28000E40F1E48DDBFE359B0BFE3168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D866BC9F5D14E7F90EA30779ADD98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356FD-01FD-4D38-AFA8-58B25E87C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681</Characters>
  <Lines>5</Lines>
  <Paragraphs>1</Paragraphs>
  <TotalTime>3</TotalTime>
  <ScaleCrop>false</ScaleCrop>
  <LinksUpToDate>false</LinksUpToDate>
  <CharactersWithSpaces>799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2019-06-05T09:35:00Z</dcterms:created>
  <dcterms:modified xsi:type="dcterms:W3CDTF">2019-10-10T13:38:46Z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