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63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1901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31"/>
            </w:pPr>
            <w:r>
              <w:t xml:space="preserve">Министерство науки и высшего образования </w:t>
            </w:r>
            <w:r>
              <w:br w:type="textWrapping"/>
            </w:r>
            <w:r>
              <w:t>Российской Федерации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639" w:type="dxa"/>
            <w:gridSpan w:val="3"/>
            <w:vAlign w:val="bottom"/>
          </w:tcPr>
          <w:p>
            <w:pPr>
              <w:pStyle w:val="3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23"/>
              <w:spacing w:line="259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5" w:hRule="atLeas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>
                <w:rPr>
                  <w:rFonts w:eastAsia="Calibri"/>
                  <w:color w:val="auto"/>
                  <w:sz w:val="28"/>
                </w:rPr>
              </w:sdtEnd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Домашнее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 xml:space="preserve"> задание № </w:t>
            </w:r>
            <w:sdt>
              <w:sdt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>
                <w:rPr>
                  <w:color w:val="000000" w:themeColor="text1"/>
                  <w:sz w:val="28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Theme="majorHAnsi" w:hAnsiTheme="majorHAnsi" w:eastAsiaTheme="majorEastAsia" w:cstheme="majorBidi"/>
                    <w:color w:val="000000" w:themeColor="text1"/>
                    <w:sz w:val="28"/>
                    <w:szCs w:val="24"/>
                    <w:lang w:val="ru-RU" w:eastAsia="en-US" w:bidi="ar-SA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>
                <w:rPr>
                  <w:color w:val="auto"/>
                  <w:sz w:val="28"/>
                </w:rPr>
              </w:sdtEndPr>
              <w:sdtContent>
                <w:r>
                  <w:rPr>
                    <w:rFonts w:hint="default"/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9639" w:type="dxa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>
              <w:rPr>
                <w:rFonts w:ascii="Calibri Light" w:hAnsi="Calibri Light" w:cs="Arial"/>
                <w:b/>
                <w:smallCaps/>
                <w:color w:val="auto"/>
                <w:sz w:val="32"/>
              </w:rPr>
            </w:sdtEndPr>
            <w:sdtContent>
              <w:p>
                <w:pPr>
                  <w:pStyle w:val="4"/>
                  <w:spacing w:line="240" w:lineRule="auto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>Сортировка</w:t>
                </w:r>
                <w:r>
                  <w:rPr>
                    <w:rFonts w:hint="default" w:ascii="Calibri Light" w:hAnsi="Calibri Light" w:cs="Arial"/>
                    <w:b/>
                    <w:smallCaps/>
                    <w:color w:val="auto"/>
                    <w:sz w:val="32"/>
                    <w:lang w:val="ru-RU"/>
                  </w:rPr>
                  <w:t xml:space="preserve"> и поиск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ПМИ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1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Вариант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ы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3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>
            <w:rPr>
              <w:rFonts w:cstheme="minorHAnsi"/>
              <w:sz w:val="24"/>
              <w:szCs w:val="24"/>
            </w:rPr>
          </w:sdtEndPr>
          <w:sdtContent>
            <w:tc>
              <w:tcPr>
                <w:tcW w:w="4108" w:type="dxa"/>
                <w:vAlign w:val="center"/>
              </w:tcPr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ru-RU"/>
                  </w:rPr>
                  <w:t>Кондратьев</w:t>
                </w:r>
                <w:r>
                  <w:rPr>
                    <w:rFonts w:hint="default" w:cstheme="minorHAnsi"/>
                    <w:sz w:val="24"/>
                    <w:szCs w:val="24"/>
                    <w:lang w:val="ru-RU"/>
                  </w:rPr>
                  <w:t xml:space="preserve"> Игорь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>
                <w:rPr>
                  <w:rFonts w:cstheme="minorHAnsi"/>
                  <w:sz w:val="24"/>
                  <w:szCs w:val="24"/>
                </w:rPr>
              </w:sdtEndPr>
              <w:sdtContent>
                <w:r>
                  <w:rPr>
                    <w:rFonts w:asciiTheme="minorHAnsi" w:hAnsiTheme="minorHAnsi" w:eastAsiaTheme="minorHAnsi" w:cstheme="minorHAnsi"/>
                    <w:sz w:val="24"/>
                    <w:szCs w:val="24"/>
                    <w:lang w:val="ru-RU" w:eastAsia="en-US" w:bidi="ar-SA"/>
                  </w:rPr>
                  <w:t>ь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08" w:type="dxa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>
              <w:rPr>
                <w:rFonts w:cstheme="minorHAnsi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Георгий Анатольевич</w:t>
                </w:r>
                <w:r>
                  <w:rPr>
                    <w:rFonts w:hint="default" w:cstheme="minorHAnsi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hint="default" w:cstheme="minorHAnsi"/>
                    <w:sz w:val="24"/>
                    <w:szCs w:val="24"/>
                  </w:rPr>
                  <w:t>Щукин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30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01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8" w:type="dxa"/>
            <w:vAlign w:val="center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30"/>
              </w:rPr>
              <w:instrText xml:space="preserve"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9639" w:type="dxa"/>
            <w:gridSpan w:val="3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lang w:val="en-US"/>
        </w:rPr>
        <w:br w:type="page"/>
      </w:r>
      <w:r>
        <w:rPr>
          <w:rFonts w:hint="default"/>
          <w:sz w:val="24"/>
          <w:szCs w:val="24"/>
          <w:lang w:val="ru-RU"/>
        </w:rPr>
        <w:t>Постановка задачи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Дано множество записей о людях, каждая запись содержит такие основные поля, как имя, фамилия и год рождения. Для множества записей требуется реализовать сортировку или поиск с использованием алгоритма/структуры данных, указанного в варианте. Реализовать алгоритм пирамидальной сортировки массива записей. Должна быть возможность сортировки записей по строковому полю (например, имя или фамилия) и по числовому полю (например, год рождения).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Описание использованных алгоритмов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Использован алгоритм пирамидальной сортироки. Общая идея пирамидальной сортировки заключается в том, что сначала строится пирамида из элементов исходного массива, а затем осуществляется сортировка элементов.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1 этап: Построение пирамиды. Определяем правую часть дерева, начиная с n/2-1 (нижний уровень дерева). Берем элемент левее этой части массива и просеиваем его сквозь пирамиду по пути, где находятся меньшие его элементы, которые одновременно поднимаются вверх; из двух возможных путей выбираете путь через меньший элемент.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2 этап: Сортировка на построенной пирамиде. Берем последний элемент массива в качестве текущего. Меняем верхний (наименьший) элемент массива и текущий местами. Текущий элемент (он теперь верхний) просеиваем сквозь n-1 элементную пирамиду. Затем берем предпоследний элемент и т.д.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Главный алгоритм: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humans = </w:t>
      </w:r>
      <w:r>
        <w:rPr>
          <w:rFonts w:hint="default"/>
          <w:sz w:val="24"/>
          <w:szCs w:val="24"/>
          <w:lang w:val="ru-RU"/>
        </w:rPr>
        <w:t>СканироватьМассивЛюдейИзФайла(</w:t>
      </w:r>
      <w:r>
        <w:rPr>
          <w:rFonts w:hint="default"/>
          <w:sz w:val="24"/>
          <w:szCs w:val="24"/>
          <w:lang w:val="en-US"/>
        </w:rPr>
        <w:t>“Humans.txt”)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hs = </w:t>
      </w:r>
      <w:r>
        <w:rPr>
          <w:rFonts w:hint="default"/>
          <w:sz w:val="24"/>
          <w:szCs w:val="24"/>
          <w:lang w:val="ru-RU"/>
        </w:rPr>
        <w:t>экземпляр класса</w:t>
      </w:r>
      <w:r>
        <w:rPr>
          <w:rFonts w:hint="default"/>
          <w:sz w:val="24"/>
          <w:szCs w:val="24"/>
          <w:lang w:val="en-US"/>
        </w:rPr>
        <w:t xml:space="preserve"> HeapSort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Сортировать(СравниватьПоИмени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Сортировать(СравниватьПоФамилии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hs.</w:t>
      </w:r>
      <w:r>
        <w:rPr>
          <w:rFonts w:hint="default"/>
          <w:sz w:val="24"/>
          <w:szCs w:val="24"/>
          <w:lang w:val="ru-RU"/>
        </w:rPr>
        <w:t>Сортировать(СравниватьПоДатеРождения</w:t>
      </w:r>
      <w:r>
        <w:rPr>
          <w:rFonts w:hint="default"/>
          <w:sz w:val="24"/>
          <w:szCs w:val="24"/>
          <w:lang w:val="en-US"/>
        </w:rPr>
        <w:t>, humans)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ru-RU"/>
        </w:rPr>
        <w:t>ЗаписатьМассивВФайл(</w:t>
      </w:r>
      <w:r>
        <w:rPr>
          <w:rFonts w:hint="default"/>
          <w:sz w:val="24"/>
          <w:szCs w:val="24"/>
          <w:lang w:val="en-US"/>
        </w:rPr>
        <w:t>“SortedHumans.txt”, humans)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ru-RU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Текст реализации алгоритмов на языке программирования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</w:rPr>
        <w:t>Human.cs</w:t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t>:</w:t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2"/>
          <w:szCs w:val="22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System.Threading.Tasks;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Human : IComparer&lt;Human&gt;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string 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string secondName;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int birthYear;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Human(string name, string secondName, int birthYear)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this.name = 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this.secondName = secondName;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this.birthYear = birthYear;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override bool Equals(object obj)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(obj is Human)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Human equatableObject = obj as Human;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this.Name == equatableObject.Name &amp;&amp;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this.SecondName == equatableObject.SecondName &amp;&amp;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this.BirthYear == equatableObject.BirthYear;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false;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override int GetHashCode()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hashCode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(char letter in this.Name)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hashCode += letter;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(char letter in this.SecondName)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hashCode += letter;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hashCode *= this.BirthYear;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hashCode;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int Compare(Human x, Human 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(x.BirthYear).CompareTo(y.birthYear);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string 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name;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string SecondName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secondName;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int BirthYear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get { return birthYear;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HeapSort.cs: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System.Threading.Tasks;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HeapSort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int heapSize;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Compare compareDelegate;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void Sort(List&lt;Human&gt; arr, Compare compareDelegate)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this.compareDelegate = compareDelegate;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BuildHeap(arr);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arr.Count - 1; i &gt;= 0; i--)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Swap(arr, 0, i);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heapSize--;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BuildHeap(List&lt;Human&gt; arr)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heapSize = arr.Count - 1;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heapSize / 2; i &gt;= 0; i--)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i);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Swap(List&lt;Human&gt; arr, int x, int y)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 temp = arr[x];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arr[x] = arr[y];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arr[y] = temp;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private void Heapify(List&lt;Human&gt; arr, int index)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left = 2 * index + 1;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right = 2 * index + 2;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largest = index;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(left &lt;= heapSize &amp;&amp; compareDelegate.Invoke(arr[left], arr[index]) &gt;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largest = left;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(right &lt;= heapSize &amp;&amp; compareDelegate.Invoke(arr[right], arr[largest]) &gt;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largest = right;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(largest != index)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Swap(arr, index, largest);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Heapify(arr, largest);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Program.cs:</w:t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System.Diagnostics;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System.IO;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System.Net;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using System.Text.RegularExpressions;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namespace MPA_HW1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delegate int Compare(Human human1, Human human2);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public class Program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CompareByName(Human human1, Human human2)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human1.Name.CompareTo(human2.Name);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CompareBySecondName(Human human1, Human human2)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human1.SecondName.CompareTo(human2.SecondName);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int CompareByYearBirth(Human human1, Human human2)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human1.BirthYear.CompareTo(human2.BirthYear);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List&lt;Human&gt; ScanHumanList(string fileName)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humans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foreach (string line in File.ReadLines(fileName))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string[] lines = line.Split(' ');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humans.Add(new Human(lines[1], lines[0], Convert.ToInt32(lines[2])));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humans;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void WriteArray(StreamWriter streamWriter, List&lt;Human&gt; arr)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0; i &lt; arr.Count;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streamWriter.WriteLine(arr[i].SecondName + " " + arr[i].Name + " " + arr[i].BirthYear);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public static string getBetween(string strSource, string strStart, string strEnd)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Start, End;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if (strSource.Contains(strStart) &amp;&amp; strSource.Contains(strEnd))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Start = strSource.IndexOf(strStart, 0) + strStart.Length;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End = strSource.IndexOf(strEnd, Start);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strSource.Substring(Start, End - Start);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return "";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private List&lt;Human&gt; GenerateHumansList(int count)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string[] names = File.ReadAllLines("names.txt");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string[] secondNames = File.ReadAllLines("secondnames.txt");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Random random = new Random();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randomHumans = new List&lt;Human&gt;(count);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int randomNumber;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string randomName, randomSecondName;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for (int i = 0; i &lt; count;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randomNumber = random.Next(5490);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randomName = names[random.Next(names.Length)];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randomSecondName = secondNames[random.Next(secondNames.Length)];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randomHumans.Add(new Human(randomName, randomSecondName, random.Next(1930, 2019)));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return randomHumans;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static void Main(string[] args)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List&lt;Human&gt; humans = ScanHumanList("Humans.txt");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HeapSort hs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FileStream fileStream = new FileStream("SortedHumans.txt", FileMode.Create);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 streamWriter = new StreamWriter(fileStream);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fileStream.Seek(0, SeekOrigin.End);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name:");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CompareBySecondName);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secondname:");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CompareByYearBirth);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streamWriter.WriteLine("Sorted by year birth:");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WriteArray(streamWriter, humans);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streamWriter.Close();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//Time measurement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 stopwatch = new Stopwatch();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 = GenerateHumansList(10000);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stopwatch.Start();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hs.Sort(humans, CompareByName);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stopwatch.Stop();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Console.WriteLine(stopwatch.Elapsed);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stopwatch.Reset();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 = GenerateHumansList(10000);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stopwatch.Start();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humans.Sort(CompareByName);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stopwatch.Stop();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Console.WriteLine(stopwatch.Elapsed);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    stopwatch.Reset();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 xml:space="preserve">    }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color w:val="000000"/>
          <w:sz w:val="20"/>
          <w:szCs w:val="20"/>
          <w:u w:val="none"/>
          <w:vertAlign w:val="baseline"/>
          <w:lang w:val="en-US"/>
        </w:rPr>
        <w:br w:type="textWrapping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Результаты тестирования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System;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MPA_HW1;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System.Collections.Generic;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using Microsoft.VisualStudio.TestTools.UnitTesting;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namespace MPA_HW1.Tests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[TestClass]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public class ProgramTest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Sort_Empty_EmptyReturned_BySecondName()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Program.CompareBySecondName);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Sort_Empty_EmptyReturned_ByYearBirth()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Program.CompareByYearBirth);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Sort_HumansList_SortedHumansList_BySecondName()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Program.CompareBySecondName);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[TestMethod]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public void Sort_HumansList_SortedHumansList_ByYearBirth()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//arrange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 heapSort = new HeapSort();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expected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//act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List&lt;Human&gt; actual = new List&lt;Human&gt;()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Human("Alesha", "Popov", 2003),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Human("Amin", "Avarin",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Human("Igor", "Baranov", 1990),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"Kuleshov", 2010),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Human("Ivan", "Ivanov", 2000),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Human("Petr", "Kuleshov", 1999),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Human("Vlad", "Klemenko", 2001),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    new Human("Yan", "Koght", 1998),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heapSort.Sort(actual, Program.CompareByYearBirth);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//assert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    CollectionAssert.AreEqual(expected, actual);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}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br w:type="textWrapping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Результаты исследования времени работы алгортмов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В процессе выполнения задачи я научился применять делегаты для сортировки по любому из признаку, провел модульное тестирование программы, а также построил графики, демонстрирующие зависимость времени работы от размера массива и сравение время работы написанной сортировки со встроенной сортировкой </w:t>
      </w:r>
      <w:r>
        <w:rPr>
          <w:rFonts w:hint="default"/>
          <w:lang w:val="en-US"/>
        </w:rPr>
        <w:t>c# .NET</w:t>
      </w:r>
      <w:r>
        <w:rPr>
          <w:rFonts w:hint="default"/>
          <w:lang w:val="ru-RU"/>
        </w:rPr>
        <w:t>. Полученные результаты совпадают с ожидаемыми/теоретическими.</w:t>
      </w:r>
      <w:bookmarkStart w:id="0" w:name="_GoBack"/>
      <w:bookmarkEnd w:id="0"/>
    </w:p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709" w:footer="851" w:gutter="0"/>
      <w:cols w:space="708" w:num="1"/>
      <w:formProt w:val="0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9240552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837E0A"/>
    <w:multiLevelType w:val="singleLevel"/>
    <w:tmpl w:val="F3837E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20A1BFE"/>
    <w:multiLevelType w:val="multilevel"/>
    <w:tmpl w:val="520A1BFE"/>
    <w:lvl w:ilvl="0" w:tentative="0">
      <w:start w:val="1"/>
      <w:numFmt w:val="decimal"/>
      <w:pStyle w:val="33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38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bordersDoNotSurroundHeader w:val="0"/>
  <w:bordersDoNotSurroundFooter w:val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E7C8C"/>
    <w:rsid w:val="630A1B10"/>
    <w:rsid w:val="6EF41C68"/>
    <w:rsid w:val="7BC814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widowControl w:val="0"/>
      <w:spacing w:before="240" w:after="0" w:line="240" w:lineRule="auto"/>
      <w:jc w:val="center"/>
      <w:outlineLvl w:val="0"/>
    </w:pPr>
    <w:rPr>
      <w:rFonts w:ascii="Calibri Light" w:hAnsi="Calibri Light" w:eastAsia="Times New Roman" w:cs="Times New Roman"/>
      <w:sz w:val="36"/>
      <w:szCs w:val="32"/>
      <w:shd w:val="clear" w:color="auto" w:fill="FFFFFF"/>
    </w:rPr>
  </w:style>
  <w:style w:type="paragraph" w:styleId="3">
    <w:name w:val="heading 2"/>
    <w:basedOn w:val="1"/>
    <w:next w:val="1"/>
    <w:link w:val="21"/>
    <w:unhideWhenUsed/>
    <w:qFormat/>
    <w:uiPriority w:val="9"/>
    <w:pPr>
      <w:widowControl w:val="0"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widowControl w:val="0"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3"/>
    <w:next w:val="1"/>
    <w:unhideWhenUsed/>
    <w:qFormat/>
    <w:uiPriority w:val="35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hAnsi="Calibri Light" w:eastAsia="Calibri" w:cs="Arial"/>
      <w:b/>
      <w:i/>
      <w:iCs/>
      <w:color w:val="44546A"/>
      <w:sz w:val="24"/>
      <w:szCs w:val="18"/>
      <w:shd w:val="clear" w:color="auto" w:fill="FFFFFF"/>
    </w:rPr>
  </w:style>
  <w:style w:type="paragraph" w:styleId="7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9"/>
    <w:semiHidden/>
    <w:unhideWhenUsed/>
    <w:uiPriority w:val="99"/>
    <w:rPr>
      <w:b/>
      <w:bCs/>
    </w:rPr>
  </w:style>
  <w:style w:type="paragraph" w:styleId="9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11">
    <w:name w:val="toc 2"/>
    <w:basedOn w:val="1"/>
    <w:next w:val="1"/>
    <w:unhideWhenUsed/>
    <w:qFormat/>
    <w:uiPriority w:val="3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12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>
    <w:name w:val="annotation reference"/>
    <w:basedOn w:val="14"/>
    <w:semiHidden/>
    <w:unhideWhenUsed/>
    <w:uiPriority w:val="99"/>
    <w:rPr>
      <w:sz w:val="16"/>
      <w:szCs w:val="16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4"/>
    <w:qFormat/>
    <w:uiPriority w:val="22"/>
    <w:rPr>
      <w:b/>
      <w:bCs/>
    </w:rPr>
  </w:style>
  <w:style w:type="table" w:styleId="19">
    <w:name w:val="Table Grid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Заголовок 1 Знак"/>
    <w:basedOn w:val="14"/>
    <w:link w:val="2"/>
    <w:uiPriority w:val="9"/>
    <w:rPr>
      <w:rFonts w:ascii="Calibri Light" w:hAnsi="Calibri Light" w:eastAsia="Times New Roman" w:cs="Times New Roman"/>
      <w:sz w:val="36"/>
      <w:szCs w:val="32"/>
    </w:rPr>
  </w:style>
  <w:style w:type="character" w:customStyle="1" w:styleId="21">
    <w:name w:val="Заголовок 2 Знак"/>
    <w:basedOn w:val="1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Заголовок 3 Знак"/>
    <w:basedOn w:val="14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3">
    <w:name w:val="Стиль1"/>
    <w:basedOn w:val="1"/>
    <w:link w:val="24"/>
    <w:qFormat/>
    <w:uiPriority w:val="0"/>
    <w:pPr>
      <w:spacing w:after="0" w:line="240" w:lineRule="auto"/>
      <w:jc w:val="center"/>
    </w:pPr>
    <w:rPr>
      <w:rFonts w:ascii="Calibri" w:hAnsi="Calibri" w:eastAsia="Calibri" w:cs="Times New Roman"/>
      <w:smallCaps/>
      <w:sz w:val="32"/>
      <w:szCs w:val="28"/>
    </w:rPr>
  </w:style>
  <w:style w:type="character" w:customStyle="1" w:styleId="24">
    <w:name w:val="Стиль1 Знак"/>
    <w:basedOn w:val="14"/>
    <w:link w:val="23"/>
    <w:uiPriority w:val="0"/>
    <w:rPr>
      <w:rFonts w:ascii="Calibri" w:hAnsi="Calibri" w:eastAsia="Calibri" w:cs="Times New Roman"/>
      <w:smallCaps/>
      <w:sz w:val="32"/>
      <w:szCs w:val="28"/>
    </w:rPr>
  </w:style>
  <w:style w:type="character" w:customStyle="1" w:styleId="25">
    <w:name w:val="Текст выноски Знак"/>
    <w:basedOn w:val="14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6">
    <w:name w:val="Верхний колонтитул Знак"/>
    <w:basedOn w:val="14"/>
    <w:link w:val="9"/>
    <w:uiPriority w:val="99"/>
  </w:style>
  <w:style w:type="character" w:customStyle="1" w:styleId="27">
    <w:name w:val="Нижний колонтитул Знак"/>
    <w:basedOn w:val="14"/>
    <w:link w:val="12"/>
    <w:uiPriority w:val="99"/>
  </w:style>
  <w:style w:type="character" w:customStyle="1" w:styleId="28">
    <w:name w:val="Текст примечания Знак"/>
    <w:basedOn w:val="14"/>
    <w:link w:val="7"/>
    <w:semiHidden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8"/>
    <w:semiHidden/>
    <w:uiPriority w:val="99"/>
    <w:rPr>
      <w:b/>
      <w:bCs/>
      <w:sz w:val="20"/>
      <w:szCs w:val="20"/>
    </w:rPr>
  </w:style>
  <w:style w:type="character" w:customStyle="1" w:styleId="30">
    <w:name w:val="MTEquationSection"/>
    <w:basedOn w:val="14"/>
    <w:uiPriority w:val="0"/>
    <w:rPr>
      <w:vanish/>
      <w:color w:val="FF0000"/>
    </w:rPr>
  </w:style>
  <w:style w:type="paragraph" w:customStyle="1" w:styleId="31">
    <w:name w:val="Министерство"/>
    <w:basedOn w:val="2"/>
    <w:uiPriority w:val="0"/>
    <w:pPr>
      <w:spacing w:before="0" w:after="240"/>
      <w:contextualSpacing/>
    </w:pPr>
    <w:rPr>
      <w:szCs w:val="20"/>
    </w:rPr>
  </w:style>
  <w:style w:type="character" w:styleId="32">
    <w:name w:val="Placeholder Text"/>
    <w:basedOn w:val="14"/>
    <w:semiHidden/>
    <w:uiPriority w:val="99"/>
    <w:rPr>
      <w:color w:val="808080"/>
    </w:rPr>
  </w:style>
  <w:style w:type="paragraph" w:customStyle="1" w:styleId="33">
    <w:name w:val="Собственный стиль"/>
    <w:basedOn w:val="2"/>
    <w:next w:val="1"/>
    <w:link w:val="34"/>
    <w:qFormat/>
    <w:uiPriority w:val="0"/>
    <w:pPr>
      <w:numPr>
        <w:ilvl w:val="0"/>
        <w:numId w:val="1"/>
      </w:numPr>
      <w:spacing w:before="0" w:line="360" w:lineRule="auto"/>
      <w:ind w:left="0" w:firstLine="0"/>
      <w:jc w:val="both"/>
    </w:pPr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character" w:customStyle="1" w:styleId="34">
    <w:name w:val="Собственный стиль Знак"/>
    <w:basedOn w:val="14"/>
    <w:link w:val="33"/>
    <w:uiPriority w:val="0"/>
    <w:rPr>
      <w:rFonts w:ascii="Times New Roman" w:hAnsi="Times New Roman" w:eastAsiaTheme="majorEastAsia" w:cstheme="majorBidi"/>
      <w:b/>
      <w:color w:val="8FAADC" w:themeColor="accent1" w:themeTint="99"/>
      <w:spacing w:val="5"/>
      <w:kern w:val="28"/>
      <w:sz w:val="28"/>
      <w:szCs w:val="52"/>
      <w14:textFill>
        <w14:solidFill>
          <w14:schemeClr w14:val="accent1">
            <w14:lumMod w14:val="60000"/>
            <w14:lumOff w14:val="40000"/>
          </w14:schemeClr>
        </w14:solidFill>
      </w14:textFill>
    </w:rPr>
  </w:style>
  <w:style w:type="paragraph" w:customStyle="1" w:styleId="35">
    <w:name w:val="TOC Heading"/>
    <w:basedOn w:val="2"/>
    <w:next w:val="1"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shd w:val="clear" w:color="auto" w:fill="auto"/>
      <w:lang w:eastAsia="ru-RU"/>
    </w:rPr>
  </w:style>
  <w:style w:type="paragraph" w:customStyle="1" w:styleId="36">
    <w:name w:val="MTDisplayEquation"/>
    <w:basedOn w:val="1"/>
    <w:next w:val="1"/>
    <w:link w:val="37"/>
    <w:uiPriority w:val="0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7">
    <w:name w:val="MTDisplayEquation Знак"/>
    <w:basedOn w:val="14"/>
    <w:link w:val="36"/>
    <w:uiPriority w:val="0"/>
    <w:rPr>
      <w:rFonts w:ascii="Times New Roman" w:hAnsi="Times New Roman"/>
      <w:sz w:val="28"/>
    </w:rPr>
  </w:style>
  <w:style w:type="paragraph" w:customStyle="1" w:styleId="38">
    <w:name w:val="Собственный стиль 2"/>
    <w:basedOn w:val="3"/>
    <w:qFormat/>
    <w:uiPriority w:val="0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03864" w:themeColor="accent1" w:themeShade="8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e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График зависимости времени выполнения от размера массива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0.03</c:v>
                </c:pt>
                <c:pt idx="1">
                  <c:v>0.41</c:v>
                </c:pt>
                <c:pt idx="2">
                  <c:v>5.79</c:v>
                </c:pt>
                <c:pt idx="3">
                  <c:v>76.52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ru-RU"/>
              <a:t>Сравнение библиотечной сортировки с написанной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0.03</c:v>
                </c:pt>
                <c:pt idx="1">
                  <c:v>0.2</c:v>
                </c:pt>
                <c:pt idx="2">
                  <c:v>2.44</c:v>
                </c:pt>
                <c:pt idx="3">
                  <c:v>31.41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0.02</c:v>
                </c:pt>
                <c:pt idx="1">
                  <c:v>0.4</c:v>
                </c:pt>
                <c:pt idx="2">
                  <c:v>5.74</c:v>
                </c:pt>
                <c:pt idx="3">
                  <c:v>76.16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750047"/>
        <c:axId val="620142325"/>
      </c:lineChart>
      <c:catAx>
        <c:axId val="79075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142325"/>
        <c:crosses val="autoZero"/>
        <c:auto val="1"/>
        <c:lblAlgn val="ctr"/>
        <c:lblOffset val="100"/>
        <c:noMultiLvlLbl val="0"/>
      </c:catAx>
      <c:valAx>
        <c:axId val="62014232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07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CE64B-3294-4A31-9CEF-9D67DC7BCCE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1868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1619-9B57-47DB-9234-C7456099543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62C2856411A54C59B190BA04B16B49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0582D-AF97-4C53-99BD-FE120057C9CC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95F5D3537324809B3DA8C93F000BD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709CF6-984B-4926-8278-C5FA8A455915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E52BD59C61B49BDB347FE952245ADF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AF42B5-F500-4660-B26F-59B65680991C}"/>
      </w:docPartPr>
      <w:docPartBody>
        <w:p>
          <w:pPr>
            <w:pStyle w:val="8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05BD87583FFB44CDB71BA15FE00109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EA167-FA1B-4E02-A805-19E0744AF7D3}"/>
      </w:docPartPr>
      <w:docPartBody>
        <w:p>
          <w:pPr>
            <w:pStyle w:val="9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4569E83919A44B9383589BC7A46BF38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B045F-24B6-4C1A-AB52-FD27CC04F8E4}"/>
      </w:docPartPr>
      <w:docPartBody>
        <w:p>
          <w:pPr>
            <w:pStyle w:val="10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93BF88D6BEA046AEB72A05AEF64C2A9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80673-CF57-4D76-810C-25A8A43FADE8}"/>
      </w:docPartPr>
      <w:docPartBody>
        <w:p>
          <w:pPr>
            <w:pStyle w:val="11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F3D90943332548C2BC3FCBE296E2E21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E38E-E644-42DA-B3E3-6EFBC8BB3914}"/>
      </w:docPartPr>
      <w:docPartBody>
        <w:p>
          <w:pPr>
            <w:pStyle w:val="12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B3A700C026D94CC3A105FD268B19953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0E372-E263-4003-B103-3D81EF95B11E}"/>
      </w:docPartPr>
      <w:docPartBody>
        <w:p>
          <w:pPr>
            <w:pStyle w:val="13"/>
          </w:pPr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DefaultPlaceholder_-185401343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F2EB6-A6D0-4ED6-AB79-EA45F606B276}"/>
      </w:docPartPr>
      <w:docPartBody>
        <w:p>
          <w:r>
            <w:rPr>
              <w:rStyle w:val="4"/>
            </w:rPr>
            <w:t>Выберите элемент.</w:t>
          </w:r>
        </w:p>
      </w:docPartBody>
    </w:docPart>
    <w:docPart>
      <w:docPartPr>
        <w:name w:val="C32A25A6A5B54A59BB1AAB957F9B46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D8CA8-64D5-44A8-98F7-1E7CE21EBDCE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compatSetting w:name="compatibilityMode" w:uri="http://schemas.microsoft.com/office/word" w:val="15"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2C2856411A54C59B190BA04B16B49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95F5D3537324809B3DA8C93F000BD9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4E52BD59C61B49BDB347FE952245ADFE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4E52BD59C61B49BDB347FE952245ADFE1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05BD87583FFB44CDB71BA15FE0010955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4569E83919A44B9383589BC7A46BF38D"/>
    <w:qFormat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1">
    <w:name w:val="93BF88D6BEA046AEB72A05AEF64C2A93"/>
    <w:uiPriority w:val="0"/>
    <w:pPr>
      <w:widowControl w:val="0"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 w:eastAsia="en-US" w:bidi="ar-SA"/>
    </w:rPr>
  </w:style>
  <w:style w:type="paragraph" w:customStyle="1" w:styleId="12">
    <w:name w:val="F3D90943332548C2BC3FCBE296E2E21D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B3A700C026D94CC3A105FD268B199536"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C32A25A6A5B54A59BB1AAB957F9B4624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C32A25A6A5B54A59BB1AAB957F9B46241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C28000E40F1E48DDBFE359B0BFE3168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D866BC9F5D14E7F90EA30779ADD98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356FD-01FD-4D38-AFA8-58B25E87C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681</Characters>
  <Lines>5</Lines>
  <Paragraphs>1</Paragraphs>
  <TotalTime>10</TotalTime>
  <ScaleCrop>false</ScaleCrop>
  <LinksUpToDate>false</LinksUpToDate>
  <CharactersWithSpaces>799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2019-06-05T09:35:00Z</dcterms:created>
  <dcterms:modified xsi:type="dcterms:W3CDTF">2019-09-26T13:52:43Z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