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9E" w:rsidRDefault="008449BE" w:rsidP="00161E7E">
      <w:r>
        <w:t>A list of 3 important usage scenarios, describing what the user needs to accomplish, and</w:t>
      </w:r>
      <w:r w:rsidR="00161E7E">
        <w:t xml:space="preserve"> </w:t>
      </w:r>
      <w:r>
        <w:t>what issues might ari</w:t>
      </w:r>
      <w:r w:rsidR="00161E7E">
        <w:t>se, for each. 3–5 sentences each</w:t>
      </w:r>
    </w:p>
    <w:p w:rsidR="008449BE" w:rsidRDefault="008449BE" w:rsidP="008449BE"/>
    <w:p w:rsidR="008449BE" w:rsidRDefault="00047562" w:rsidP="008449BE">
      <w:r>
        <w:t>Picking out electives</w:t>
      </w:r>
    </w:p>
    <w:p w:rsidR="00851107" w:rsidRDefault="00161E7E" w:rsidP="008F1105">
      <w:pPr>
        <w:ind w:firstLine="720"/>
      </w:pPr>
      <w:r>
        <w:t>The student needs to select electives</w:t>
      </w:r>
      <w:r w:rsidR="00C6077E">
        <w:t xml:space="preserve"> for psychology</w:t>
      </w:r>
      <w:r w:rsidR="00851107">
        <w:t xml:space="preserve">. While selecting the electives the student should be able to determine if the course counts towards their credit count. Also, they need to be able to determine with the courses they have if the have the required pre-electives. </w:t>
      </w:r>
    </w:p>
    <w:p w:rsidR="00AD330A" w:rsidRDefault="00AD330A" w:rsidP="00851107"/>
    <w:p w:rsidR="00047562" w:rsidRDefault="00047562" w:rsidP="00851107">
      <w:bookmarkStart w:id="0" w:name="_GoBack"/>
      <w:bookmarkEnd w:id="0"/>
      <w:r>
        <w:t>Picking out core classes</w:t>
      </w:r>
    </w:p>
    <w:p w:rsidR="00A90D1A" w:rsidRDefault="00161E7E" w:rsidP="008F1105">
      <w:r>
        <w:tab/>
      </w:r>
      <w:r w:rsidR="008F1105">
        <w:t>The student should be able to select the core courses for the desired path in psychology. They may have taken courses that h</w:t>
      </w:r>
      <w:r w:rsidR="005A4CBD">
        <w:t xml:space="preserve">ave already counted towards there requirements, and due to this some courses may now not count towards their major. Also depending on the </w:t>
      </w:r>
      <w:r w:rsidR="00C44387">
        <w:t>path,</w:t>
      </w:r>
      <w:r w:rsidR="005A4CBD">
        <w:t xml:space="preserve"> they choose the requirements for the courses needed in the major changes. </w:t>
      </w:r>
    </w:p>
    <w:p w:rsidR="001565A5" w:rsidRDefault="001565A5" w:rsidP="008F1105"/>
    <w:p w:rsidR="001565A5" w:rsidRDefault="001565A5" w:rsidP="008F1105">
      <w:r>
        <w:t>Changing path</w:t>
      </w:r>
    </w:p>
    <w:p w:rsidR="001565A5" w:rsidRDefault="001565A5" w:rsidP="008F1105">
      <w:r>
        <w:tab/>
        <w:t>The student may change what path</w:t>
      </w:r>
      <w:r w:rsidR="008C49A9">
        <w:t xml:space="preserve"> they are following for the major. If so the requirements the need to take for the stream may change. If so they should be able to see how his change will affect their course selection. Also, some courses the have taken or currently chosen may no longer be needed or count towards their credit needs.</w:t>
      </w:r>
    </w:p>
    <w:p w:rsidR="008C49A9" w:rsidRDefault="008C49A9" w:rsidP="008F1105"/>
    <w:p w:rsidR="008C49A9" w:rsidRPr="00C6077E" w:rsidRDefault="008C49A9" w:rsidP="008F1105"/>
    <w:sectPr w:rsidR="008C49A9" w:rsidRPr="00C60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B0F11"/>
    <w:multiLevelType w:val="hybridMultilevel"/>
    <w:tmpl w:val="62561074"/>
    <w:lvl w:ilvl="0" w:tplc="775ED0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322CBA"/>
    <w:multiLevelType w:val="hybridMultilevel"/>
    <w:tmpl w:val="35C063C0"/>
    <w:lvl w:ilvl="0" w:tplc="F5A669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360522"/>
    <w:multiLevelType w:val="hybridMultilevel"/>
    <w:tmpl w:val="1A545D0A"/>
    <w:lvl w:ilvl="0" w:tplc="7E24A3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BE"/>
    <w:rsid w:val="00047562"/>
    <w:rsid w:val="001565A5"/>
    <w:rsid w:val="00161E7E"/>
    <w:rsid w:val="001A1248"/>
    <w:rsid w:val="001D78D9"/>
    <w:rsid w:val="00331E15"/>
    <w:rsid w:val="003A3118"/>
    <w:rsid w:val="00432D77"/>
    <w:rsid w:val="005209EB"/>
    <w:rsid w:val="005A4CBD"/>
    <w:rsid w:val="00637E00"/>
    <w:rsid w:val="006B3126"/>
    <w:rsid w:val="008449BE"/>
    <w:rsid w:val="00851107"/>
    <w:rsid w:val="008C49A9"/>
    <w:rsid w:val="008F1105"/>
    <w:rsid w:val="009442C3"/>
    <w:rsid w:val="00A17398"/>
    <w:rsid w:val="00A90D1A"/>
    <w:rsid w:val="00AD330A"/>
    <w:rsid w:val="00B33FF6"/>
    <w:rsid w:val="00C44387"/>
    <w:rsid w:val="00C6077E"/>
    <w:rsid w:val="00CE32E6"/>
    <w:rsid w:val="00E11D9E"/>
    <w:rsid w:val="00FA269E"/>
    <w:rsid w:val="00FC5B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062B"/>
  <w15:chartTrackingRefBased/>
  <w15:docId w15:val="{71BCA34E-27FD-42AD-8715-796634FB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Vanstarkenburg</dc:creator>
  <cp:keywords/>
  <dc:description/>
  <cp:lastModifiedBy>Benjamin Vanstarkenburg</cp:lastModifiedBy>
  <cp:revision>8</cp:revision>
  <dcterms:created xsi:type="dcterms:W3CDTF">2018-01-17T16:49:00Z</dcterms:created>
  <dcterms:modified xsi:type="dcterms:W3CDTF">2018-01-18T18:37:00Z</dcterms:modified>
</cp:coreProperties>
</file>