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A505" w14:textId="6E7F4C56" w:rsidR="002552D7" w:rsidRDefault="00C25689">
      <w:r>
        <w:t>Untuk upload file web soal no 3</w:t>
      </w:r>
    </w:p>
    <w:sectPr w:rsidR="0025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89"/>
    <w:rsid w:val="002552D7"/>
    <w:rsid w:val="00C2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8B61"/>
  <w15:chartTrackingRefBased/>
  <w15:docId w15:val="{023CDFB0-44C8-4226-97A6-915B2DE4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2024-11-13T07:31:00Z</dcterms:created>
  <dcterms:modified xsi:type="dcterms:W3CDTF">2024-11-13T07:32:00Z</dcterms:modified>
</cp:coreProperties>
</file>