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TRƯỜNG ĐẠI HỌC GIAO THÔNG VẬN TẢI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KHOA CÔNG NGHỆ THÔNG TIN</w:t>
      </w:r>
    </w:p>
    <w:p>
      <w:pPr>
        <w:jc w:val="center"/>
      </w:pPr>
      <w:r>
        <w:rPr>
          <w:rFonts w:ascii="Times New Roman" w:hAnsi="Times New Roman" w:cs="Times New Roman"/>
          <w:sz w:val="53"/>
          <w:sz-cs w:val="53"/>
          <w:b/>
          <w:spacing w:val="0"/>
        </w:rPr>
        <w:t xml:space="preserve">ĐỒ ÁN TỐT NGHIỆP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ĐỀ TÀI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XÂY DỰNG WEBSITE ĐẶT LỊCH SỬA CHỮA Ô TÔ TRỰC TUYẾN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Giảng viên hướng dẫn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>: TS. Bùi Ngọc Dũng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Sinh viên thực hiện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>: Tạ Văn Sĩ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Mã sinh viên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>: 5240045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Lớp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>: Công nghệ thông tin 1</w:t>
      </w:r>
    </w:p>
    <w:p>
      <w:pPr/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Khóa</w:t>
      </w:r>
    </w:p>
    <w:p>
      <w:pPr/>
      <w:r>
        <w:rPr>
          <w:rFonts w:ascii="Times New Roman" w:hAnsi="Times New Roman" w:cs="Times New Roman"/>
          <w:sz w:val="37"/>
          <w:sz-cs w:val="37"/>
          <w:spacing w:val="0"/>
        </w:rPr>
        <w:t xml:space="preserve">: 28.1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Hà Nội - 2026</w:t>
      </w:r>
    </w:p>
    <w:p>
      <w:pPr>
        <w:jc w:val="center"/>
        <w:spacing w:after="604"/>
      </w:pPr>
      <w:r>
        <w:rPr>
          <w:rFonts w:ascii="Times New Roman" w:hAnsi="Times New Roman" w:cs="Times New Roman"/>
          <w:sz w:val="45"/>
          <w:sz-cs w:val="45"/>
          <w:b/>
          <w:spacing w:val="0"/>
        </w:rPr>
        <w:t xml:space="preserve">NỘI DUNG THỰC HIỆN ĐỀ TÀI</w:t>
      </w:r>
    </w:p>
    <w:p>
      <w:pPr>
        <w:spacing w:after="226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1. Nội dung, phạm vi của đề tài</w:t>
      </w:r>
    </w:p>
    <w:p>
      <w:pPr>
        <w:jc w:val="both"/>
        <w:spacing w:after="181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Nội dung: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Đề tài tập trung vào việc xây dựng một Website đặt lịch sửa chữa ô tô trực tuyến, nhằm hỗ trợ khách hàng dễ dàng đăng ký lịch sửa chữa, bảo dưỡng xe và giúp gara/quản lý kỹ thuật viên quản lý lịch làm việc một cách hiệu quả.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Đăng ký, đăng nhập và quản lý thông tin khách hàng.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Xem danh sách các dịch vụ sửa chữa, bảo dưỡng ô tô.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Đặt lịch sửa chữa theo ngày - giờ, lựa chọn dịch vụ và ghi chú tình trạng xe.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Quản lý lịch sửa chữa, kỹ thuật viên và trạng thái xử lý.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Thống kê, báo cáo số lượt sửa chữa theo thời gian.</w:t>
      </w:r>
    </w:p>
    <w:p>
      <w:pPr>
        <w:jc w:val="both"/>
        <w:spacing w:after="181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Phạm vi đề tài: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Phạm vi hệ thống: Xây dựng các mô-đun Front-end cho khách hàng và Back-end cho quản trị viên, kỹ thuật viên.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Phạm vi người dùng: Khách hàng đặt lịch sửa chữa và xem lịch sử sửa chữa; kỹ thuật viên xem lịch làm việc, cập nhật trạng thái sửa chữa; quản trị viên quản lý dịch vụ, khách hàng, kỹ thuật viên và lịch sửa chữa.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Phạm vi công nghệ: Tập trung vào phát triển website theo mô hình Client - Server, sử dụng công nghệ web hiện đại.</w:t>
      </w:r>
    </w:p>
    <w:p>
      <w:pPr>
        <w:spacing w:after="226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2. Công nghệ, công cụ và ngôn ngữ lập trình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Ngôn ngữ lập trình: HTML, CSS, JavaScript, NodeJS.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Framework/Thư viện: Bootstrap, ReactJS, ExpressJS.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Cơ sở dữ liệu: MongoDB.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Công cụ phát triển: Visual Studio Code.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Môi trường phát triển: Localhost.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Công nghệ bổ trợ: JWT Authentication, ChartJS, Nodemailer gửi email thông báo lịch hẹn.</w:t>
      </w:r>
    </w:p>
    <w:p>
      <w:pPr>
        <w:spacing w:after="226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3. Các kết quả chính dự kiến đạt được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Tài liệu đặc tả phần mềm: Bao gồm phân tích yêu cầu, sơ đồ Use Case, ERD, thiết kế cơ sở dữ liệu và quy trình nghiệp vụ của hệ thống.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Website hoàn chỉnh: Hệ thống Website đặt lịch sửa chữa ô tô trực tuyến hoạt động ổn định, đáp ứng đầy đủ các chức năng của khách hàng, kỹ thuật viên và quản trị viên.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Giao diện người dùng: Giao diện thân thiện, dễ sử dụng, hỗ trợ responsive trên máy tính và thiết bị di động.</w:t>
      </w:r>
    </w:p>
    <w:p>
      <w:pPr>
        <w:jc w:val="both"/>
        <w:ind w:left="720" w:first-line="-720"/>
        <w:spacing w:after="113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Quản lý hiệu quả: Hỗ trợ gara quản lý lịch sửa chữa, dịch vụ, kỹ thuật viên, khách hàng và thống kê hoạt động một cách khoa học.</w:t>
      </w:r>
    </w:p>
    <w:p>
      <w:pPr>
        <w:jc w:val="both"/>
        <w:ind w:left="604" w:first-line="-605"/>
        <w:spacing w:after="181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Nội dung trên được xây dựng bám sát project hiện tại, trong đó Front-end sử dụng ReactJS để triển khai giao diện cho khách hàng và quản trị viên; Back-end sử dụng NodeJS, ExpressJS và MongoDB để quản lý dữ liệu dịch vụ, người dùng, lịch hẹn và báo cáo thống kê.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