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5BAA01B5" w14:textId="24105E16" w:rsidR="005D6FED" w:rsidRDefault="005D6FED" w:rsidP="009E5B89">
      <w:pPr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62FA8975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1C75AA">
        <w:rPr>
          <w:lang w:val="en-US"/>
        </w:rPr>
        <w:t>Văn Sỹ</w:t>
      </w:r>
    </w:p>
    <w:p w14:paraId="1F063B2F" w14:textId="69255630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1C75AA">
        <w:rPr>
          <w:lang w:val="en-US"/>
        </w:rPr>
        <w:t>19495751</w:t>
      </w:r>
    </w:p>
    <w:p w14:paraId="32869BF8" w14:textId="541B7C17" w:rsidR="003C36F0" w:rsidRPr="00FE74E7" w:rsidRDefault="003C36F0" w:rsidP="00FE74E7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Link github repository:</w:t>
      </w:r>
      <w:r w:rsidR="009E5B89">
        <w:rPr>
          <w:lang w:val="en-US"/>
        </w:rPr>
        <w:t xml:space="preserve"> “h</w:t>
      </w:r>
      <w:r w:rsidR="009E5B89" w:rsidRPr="009E5B89">
        <w:rPr>
          <w:lang w:val="en-US"/>
        </w:rPr>
        <w:t>ttps://github.com/vansy1511/19495751_VanSy_AD_ToDoApp</w:t>
      </w:r>
      <w:r w:rsidR="009E5B89">
        <w:rPr>
          <w:lang w:val="en-US"/>
        </w:rPr>
        <w:t>”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440AC09B" w:rsidR="00720681" w:rsidRPr="00FE74E7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  <w:r w:rsidR="00FE74E7">
        <w:rPr>
          <w:lang w:val="en-US"/>
        </w:rPr>
        <w:t>:</w:t>
      </w:r>
    </w:p>
    <w:p w14:paraId="374836FA" w14:textId="598252CF" w:rsidR="008D0211" w:rsidRDefault="00FE74E7" w:rsidP="00FE74E7">
      <w:pPr>
        <w:pStyle w:val="NoSpacing"/>
        <w:spacing w:line="276" w:lineRule="auto"/>
        <w:ind w:left="720"/>
        <w:rPr>
          <w:lang w:val="vi-VN"/>
        </w:rPr>
      </w:pPr>
      <w:r>
        <w:rPr>
          <w:lang w:val="en-US"/>
        </w:rPr>
        <w:t>Ứng dụng lưu danh sách các việc cần làm, có chức năng thêm, xóa, sửa và kết nối được với Firebase để lưu trữ các cập nhật của người dùng.</w:t>
      </w: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77088D9D" w14:textId="460E691A" w:rsidR="008D0211" w:rsidRDefault="00FE74E7" w:rsidP="00FE74E7">
      <w:pPr>
        <w:pStyle w:val="NoSpacing"/>
        <w:spacing w:line="276" w:lineRule="auto"/>
        <w:ind w:left="72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1E2DF57" wp14:editId="5348EC48">
            <wp:extent cx="3550693" cy="2941320"/>
            <wp:effectExtent l="152400" t="152400" r="354965" b="35433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00" cy="298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883EA" w14:textId="222B4135" w:rsidR="008D0211" w:rsidRPr="00817A54" w:rsidRDefault="00720681" w:rsidP="00817A54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Các lớp chức năng chính trong ứng dụng</w:t>
      </w:r>
      <w:r w:rsidR="00817A54">
        <w:rPr>
          <w:lang w:val="en-US"/>
        </w:rPr>
        <w:t>:</w:t>
      </w:r>
    </w:p>
    <w:p w14:paraId="7071652B" w14:textId="0274CD8D" w:rsidR="00817A54" w:rsidRDefault="00817A54" w:rsidP="00817A54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Chức năng thêm và xóa:</w:t>
      </w:r>
    </w:p>
    <w:p w14:paraId="44235712" w14:textId="021BF5CE" w:rsidR="008D0211" w:rsidRDefault="00817A54" w:rsidP="001B7845">
      <w:pPr>
        <w:pStyle w:val="NoSpacing"/>
        <w:spacing w:line="276" w:lineRule="auto"/>
        <w:ind w:left="720"/>
        <w:jc w:val="center"/>
        <w:rPr>
          <w:lang w:val="vi-VN"/>
        </w:rPr>
      </w:pPr>
      <w:r w:rsidRPr="00817A54">
        <w:rPr>
          <w:lang w:val="vi-VN"/>
        </w:rPr>
        <w:drawing>
          <wp:inline distT="0" distB="0" distL="0" distR="0" wp14:anchorId="5EB2DA0E" wp14:editId="40F3EB27">
            <wp:extent cx="4137660" cy="3731693"/>
            <wp:effectExtent l="152400" t="152400" r="358140" b="3644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068" cy="374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40718" w14:textId="277E7089" w:rsidR="008D0211" w:rsidRDefault="00720681" w:rsidP="00817A54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38B00805" w14:textId="0E69F2AF" w:rsidR="00817A54" w:rsidRDefault="00CB103C" w:rsidP="00817A54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Sửa Rules của database cho phép read và write.</w:t>
      </w:r>
    </w:p>
    <w:p w14:paraId="118FD8ED" w14:textId="22AD863A" w:rsidR="00CB103C" w:rsidRDefault="00CB103C" w:rsidP="00817A54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Khai báo </w:t>
      </w:r>
      <w:r w:rsidRPr="00CB103C">
        <w:rPr>
          <w:i/>
          <w:iCs/>
          <w:color w:val="CC66FF"/>
          <w:lang w:val="en-US"/>
        </w:rPr>
        <w:t>database</w:t>
      </w:r>
      <w:r w:rsidR="001B7845">
        <w:rPr>
          <w:i/>
          <w:iCs/>
          <w:color w:val="CC66FF"/>
          <w:lang w:val="en-US"/>
        </w:rPr>
        <w:t xml:space="preserve"> </w:t>
      </w:r>
      <w:r w:rsidR="001B7845" w:rsidRPr="001B7845">
        <w:rPr>
          <w:lang w:val="en-US"/>
        </w:rPr>
        <w:t>để viết dữ liệu vào database</w:t>
      </w:r>
      <w:r>
        <w:rPr>
          <w:lang w:val="en-US"/>
        </w:rPr>
        <w:t>:</w:t>
      </w:r>
    </w:p>
    <w:p w14:paraId="191C5729" w14:textId="2C2F3744" w:rsidR="00CB103C" w:rsidRDefault="00CB103C" w:rsidP="00817A54">
      <w:pPr>
        <w:pStyle w:val="NoSpacing"/>
        <w:spacing w:line="276" w:lineRule="auto"/>
        <w:ind w:left="720"/>
        <w:rPr>
          <w:lang w:val="en-US"/>
        </w:rPr>
      </w:pPr>
      <w:r w:rsidRPr="00CB103C">
        <w:rPr>
          <w:lang w:val="en-US"/>
        </w:rPr>
        <w:drawing>
          <wp:inline distT="0" distB="0" distL="0" distR="0" wp14:anchorId="2A67F2F6" wp14:editId="4FB3112A">
            <wp:extent cx="3345180" cy="427667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189" cy="4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911B" w14:textId="228F68ED" w:rsidR="00CB103C" w:rsidRDefault="00CB103C" w:rsidP="00CB103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Kết quả cây dữ liệu:</w:t>
      </w:r>
    </w:p>
    <w:p w14:paraId="72B92243" w14:textId="5E3DC44B" w:rsidR="00CB103C" w:rsidRPr="00CB103C" w:rsidRDefault="00CB103C" w:rsidP="00CB103C">
      <w:pPr>
        <w:pStyle w:val="NoSpacing"/>
        <w:spacing w:line="276" w:lineRule="auto"/>
        <w:ind w:left="720"/>
        <w:jc w:val="center"/>
        <w:rPr>
          <w:lang w:val="en-US"/>
        </w:rPr>
      </w:pPr>
      <w:r w:rsidRPr="00CB103C">
        <w:rPr>
          <w:lang w:val="en-US"/>
        </w:rPr>
        <w:drawing>
          <wp:inline distT="0" distB="0" distL="0" distR="0" wp14:anchorId="02A04E63" wp14:editId="0900C6C0">
            <wp:extent cx="2524225" cy="2362200"/>
            <wp:effectExtent l="152400" t="152400" r="371475" b="36195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657" cy="2402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A657A" w14:textId="51D35BE5" w:rsidR="00720681" w:rsidRPr="00CB103C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Hiển thị kết quả chạy chương trình</w:t>
      </w:r>
      <w:r w:rsidR="00CB103C">
        <w:rPr>
          <w:lang w:val="en-US"/>
        </w:rPr>
        <w:t>:</w:t>
      </w:r>
    </w:p>
    <w:p w14:paraId="34793C48" w14:textId="6E23C6A4" w:rsidR="00CB103C" w:rsidRDefault="00CB103C" w:rsidP="00CB103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Thực hiện được 2 chức năng: Thêm và Xóa</w:t>
      </w:r>
    </w:p>
    <w:p w14:paraId="6D887770" w14:textId="78FDB02E" w:rsidR="00CB103C" w:rsidRDefault="00CB103C" w:rsidP="00CB103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Thêm:</w:t>
      </w:r>
    </w:p>
    <w:p w14:paraId="375CCC72" w14:textId="13DA2E1C" w:rsidR="00CB103C" w:rsidRDefault="00A7605F" w:rsidP="00A7605F">
      <w:pPr>
        <w:pStyle w:val="NoSpacing"/>
        <w:spacing w:line="276" w:lineRule="auto"/>
        <w:ind w:left="720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AC1B556" wp14:editId="72373295">
            <wp:extent cx="3764280" cy="3276131"/>
            <wp:effectExtent l="152400" t="152400" r="369570" b="36258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53" cy="3285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7A5D7" w14:textId="1012B169" w:rsidR="00A7605F" w:rsidRDefault="00A7605F" w:rsidP="00A7605F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>Xóa:</w:t>
      </w:r>
    </w:p>
    <w:p w14:paraId="382CD5F2" w14:textId="5E5BF6EB" w:rsidR="00A7605F" w:rsidRPr="00A7605F" w:rsidRDefault="00A7605F" w:rsidP="00A7605F">
      <w:pPr>
        <w:pStyle w:val="NoSpacing"/>
        <w:spacing w:line="276" w:lineRule="auto"/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C8398" wp14:editId="1FA85A71">
            <wp:extent cx="3802380" cy="3257729"/>
            <wp:effectExtent l="152400" t="152400" r="369570" b="36195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409" cy="3279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lastRenderedPageBreak/>
        <w:t>Kết quả thực hiện</w:t>
      </w:r>
    </w:p>
    <w:p w14:paraId="061424C3" w14:textId="6FC8EDF0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  <w:r w:rsidR="00A7605F">
        <w:rPr>
          <w:lang w:val="en-US"/>
        </w:rPr>
        <w:t>: Thiết kết giao diện, kết nối firebase, có chức năng thêm và xóa.</w:t>
      </w:r>
    </w:p>
    <w:p w14:paraId="0463645F" w14:textId="0B24A65D" w:rsidR="00D75D8B" w:rsidRPr="001B7845" w:rsidRDefault="00A66705" w:rsidP="00A7605F">
      <w:pPr>
        <w:pStyle w:val="NoSpacing"/>
        <w:numPr>
          <w:ilvl w:val="0"/>
          <w:numId w:val="5"/>
        </w:numPr>
        <w:spacing w:line="276" w:lineRule="auto"/>
        <w:rPr>
          <w:rFonts w:cs="Times New Roman"/>
          <w:lang w:val="vi-VN"/>
        </w:rPr>
      </w:pPr>
      <w:r>
        <w:rPr>
          <w:lang w:val="vi-VN"/>
        </w:rPr>
        <w:t>Chưa làm được</w:t>
      </w:r>
      <w:r w:rsidR="00A7605F">
        <w:rPr>
          <w:lang w:val="en-US"/>
        </w:rPr>
        <w:t>: Chưa làm được chức năng sửa</w:t>
      </w:r>
      <w:r w:rsidR="001B7845">
        <w:rPr>
          <w:lang w:val="en-US"/>
        </w:rPr>
        <w:t>, ngày hết hạn và trạng thái công việc.</w:t>
      </w:r>
    </w:p>
    <w:p w14:paraId="180EF828" w14:textId="6BB1C014" w:rsidR="001B7845" w:rsidRPr="005067DE" w:rsidRDefault="001B7845" w:rsidP="00A7605F">
      <w:pPr>
        <w:pStyle w:val="NoSpacing"/>
        <w:numPr>
          <w:ilvl w:val="0"/>
          <w:numId w:val="5"/>
        </w:numPr>
        <w:spacing w:line="276" w:lineRule="auto"/>
        <w:rPr>
          <w:rFonts w:cs="Times New Roman"/>
          <w:lang w:val="vi-VN"/>
        </w:rPr>
      </w:pPr>
      <w:r>
        <w:rPr>
          <w:lang w:val="en-US"/>
        </w:rPr>
        <w:t>Khó khăn: Kiến thức về lập trình Android còn hạn chế, gặp nhiều khó khăn trong việc kết nối Real-time database của Firebase.</w:t>
      </w:r>
    </w:p>
    <w:sectPr w:rsidR="001B7845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185A21"/>
    <w:rsid w:val="001A3EEF"/>
    <w:rsid w:val="001B1C57"/>
    <w:rsid w:val="001B7845"/>
    <w:rsid w:val="001C75AA"/>
    <w:rsid w:val="0023511E"/>
    <w:rsid w:val="00270959"/>
    <w:rsid w:val="003C36F0"/>
    <w:rsid w:val="004B5F8B"/>
    <w:rsid w:val="005067DE"/>
    <w:rsid w:val="005B63C1"/>
    <w:rsid w:val="005D6FED"/>
    <w:rsid w:val="005E21DF"/>
    <w:rsid w:val="00720681"/>
    <w:rsid w:val="00813E4D"/>
    <w:rsid w:val="00817A54"/>
    <w:rsid w:val="008D0211"/>
    <w:rsid w:val="0098506F"/>
    <w:rsid w:val="009B1AE6"/>
    <w:rsid w:val="009E5B89"/>
    <w:rsid w:val="009F72C7"/>
    <w:rsid w:val="00A66705"/>
    <w:rsid w:val="00A7605F"/>
    <w:rsid w:val="00A86629"/>
    <w:rsid w:val="00BC58FC"/>
    <w:rsid w:val="00C61444"/>
    <w:rsid w:val="00CB103C"/>
    <w:rsid w:val="00CF11CE"/>
    <w:rsid w:val="00D75D8B"/>
    <w:rsid w:val="00EA5313"/>
    <w:rsid w:val="00F376E2"/>
    <w:rsid w:val="00F546EA"/>
    <w:rsid w:val="00F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9E5B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Văn Sỹ</cp:lastModifiedBy>
  <cp:revision>2</cp:revision>
  <dcterms:created xsi:type="dcterms:W3CDTF">2021-12-18T13:50:00Z</dcterms:created>
  <dcterms:modified xsi:type="dcterms:W3CDTF">2021-12-18T13:50:00Z</dcterms:modified>
</cp:coreProperties>
</file>