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33" w:rsidRDefault="005C2A33" w:rsidP="00051047">
      <w:pPr>
        <w:jc w:val="center"/>
      </w:pPr>
      <w:r>
        <w:t>Bài Lập trình một số chương trình đơn giản điều khiển từ</w:t>
      </w:r>
      <w:r>
        <w:t xml:space="preserve"> xa</w:t>
      </w:r>
    </w:p>
    <w:p w:rsidR="00051047" w:rsidRDefault="00051047" w:rsidP="005C2A33"/>
    <w:p w:rsidR="005C2A33" w:rsidRDefault="005C2A33" w:rsidP="005C2A33">
      <w:r>
        <w:t>* Mục tiêu</w:t>
      </w:r>
    </w:p>
    <w:p w:rsidR="005C2A33" w:rsidRDefault="005C2A33" w:rsidP="005C2A33">
      <w:r>
        <w:t>- Biết và vận dụng mô-đun thu phát không dây thông dụng ESP8266</w:t>
      </w:r>
    </w:p>
    <w:p w:rsidR="005C2A33" w:rsidRDefault="005C2A33" w:rsidP="005C2A33">
      <w:r>
        <w:t>- Cài đặt, sử dụng được phần mềm soạn thảo và nạp code cho ESP8266</w:t>
      </w:r>
    </w:p>
    <w:p w:rsidR="005C2A33" w:rsidRDefault="005C2A33" w:rsidP="005C2A33">
      <w:r>
        <w:t>- Sử dụng được phần mềm app Blynk trên điện thoại smart phone.</w:t>
      </w:r>
    </w:p>
    <w:p w:rsidR="005C2A33" w:rsidRDefault="005C2A33" w:rsidP="005C2A33">
      <w:r>
        <w:t>- Vận dụng và phát triển được các chương trình đã có để điều khiển các đèn</w:t>
      </w:r>
    </w:p>
    <w:p w:rsidR="005C2A33" w:rsidRDefault="005C2A33" w:rsidP="005C2A33">
      <w:r>
        <w:t>LED trên bo mạch (điều khiển qua wifi)</w:t>
      </w:r>
    </w:p>
    <w:p w:rsidR="005C2A33" w:rsidRDefault="005C2A33" w:rsidP="005C2A33">
      <w:r>
        <w:t>* Ứng dụng bài học trong thực tiễn</w:t>
      </w:r>
    </w:p>
    <w:p w:rsidR="005C2A33" w:rsidRDefault="005C2A33" w:rsidP="005C2A33">
      <w:r>
        <w:t>- Dùng điện thoại smart phone để tắt/mở các bóng đèn từ xa, ví dụ như</w:t>
      </w:r>
    </w:p>
    <w:p w:rsidR="005C2A33" w:rsidRDefault="005C2A33" w:rsidP="005C2A33">
      <w:r>
        <w:t>đang ở bến xe nhưng tắt/mở điện ở nhà; hoặc đang ở chợ nhưng mở/tắt được</w:t>
      </w:r>
    </w:p>
    <w:p w:rsidR="005C2A33" w:rsidRDefault="005C2A33" w:rsidP="005C2A33">
      <w:r>
        <w:t>máy bơm nước ở nhà; ở quán cà phê nhưng có thể tắt/mở phòng khách ở</w:t>
      </w:r>
    </w:p>
    <w:p w:rsidR="005C2A33" w:rsidRDefault="005C2A33" w:rsidP="005C2A33">
      <w:r>
        <w:t>nhà…</w:t>
      </w:r>
    </w:p>
    <w:p w:rsidR="005C2A33" w:rsidRDefault="005C2A33" w:rsidP="005C2A33">
      <w:r>
        <w:t>- Mở rộng ứng dụng: tắt/ mở, thu thập các thông số từ một cơ sở vườn</w:t>
      </w:r>
    </w:p>
    <w:p w:rsidR="005C2A33" w:rsidRDefault="005C2A33" w:rsidP="005C2A33">
      <w:r>
        <w:t>ươm, thu thập số liệu của các mạch điện công nghiệp…. ở những nơi xa.</w:t>
      </w:r>
    </w:p>
    <w:p w:rsidR="005C2A33" w:rsidRDefault="005C2A33" w:rsidP="005C2A33">
      <w:r>
        <w:t>- Ứng dụng này còn mở rộng thành: srmat home; …</w:t>
      </w:r>
    </w:p>
    <w:p w:rsidR="005C2A33" w:rsidRDefault="005C2A33" w:rsidP="005C2A33"/>
    <w:p w:rsidR="005C2A33" w:rsidRDefault="005C2A33" w:rsidP="005C2A33">
      <w:r>
        <w:t>* Chuẩn bị</w:t>
      </w:r>
    </w:p>
    <w:p w:rsidR="005C2A33" w:rsidRDefault="005C2A33" w:rsidP="005C2A33">
      <w:r>
        <w:t>- Email của HS, GV</w:t>
      </w:r>
      <w:bookmarkStart w:id="0" w:name="_GoBack"/>
      <w:bookmarkEnd w:id="0"/>
    </w:p>
    <w:p w:rsidR="005C2A33" w:rsidRDefault="005C2A33" w:rsidP="005C2A33">
      <w:r>
        <w:t>- Bo mạch esp8266</w:t>
      </w:r>
    </w:p>
    <w:p w:rsidR="005C2A33" w:rsidRDefault="005C2A33" w:rsidP="005C2A33">
      <w:r>
        <w:t>- Phần mềm arduino đã cài trên PC; - Các thư viện về esp8266</w:t>
      </w:r>
    </w:p>
    <w:p w:rsidR="005C2A33" w:rsidRDefault="005C2A33" w:rsidP="005C2A33">
      <w:r>
        <w:t>- Điện thoại; PC thông dụng</w:t>
      </w:r>
    </w:p>
    <w:p w:rsidR="005C2A33" w:rsidRDefault="005C2A33" w:rsidP="005C2A33">
      <w:r>
        <w:t>- Bộ thu phát wifi có kết nối internet</w:t>
      </w:r>
    </w:p>
    <w:p w:rsidR="005C2A33" w:rsidRDefault="005C2A33" w:rsidP="005C2A33">
      <w:r>
        <w:t>- Nguồn DC 5v cung cấp cho esp</w:t>
      </w:r>
    </w:p>
    <w:p w:rsidR="005C2A33" w:rsidRDefault="005C2A33" w:rsidP="005C2A33">
      <w:r>
        <w:t>- Các sợi dây cắm thường dùng cho test board</w:t>
      </w:r>
    </w:p>
    <w:p w:rsidR="005C2A33" w:rsidRDefault="005C2A33" w:rsidP="005C2A33">
      <w:r>
        <w:t>- Kiến thức có sẵng: Cài phần mềm ứng dụng trên đt, máy tính; hiểu biết</w:t>
      </w:r>
    </w:p>
    <w:p w:rsidR="005C2A33" w:rsidRDefault="005C2A33" w:rsidP="005C2A33">
      <w:r>
        <w:t>ngôn ngữ C,...</w:t>
      </w:r>
    </w:p>
    <w:p w:rsidR="005C2A33" w:rsidRDefault="005C2A33" w:rsidP="005C2A33"/>
    <w:p w:rsidR="005C2A33" w:rsidRDefault="005C2A33" w:rsidP="005C2A33">
      <w:r>
        <w:t>1. Giới thiệu mô đun ESP8266</w:t>
      </w:r>
    </w:p>
    <w:p w:rsidR="005C2A33" w:rsidRDefault="005C2A33" w:rsidP="005C2A33">
      <w:r>
        <w:t>1.1 Mô đun ESP8266</w:t>
      </w:r>
    </w:p>
    <w:p w:rsidR="005C2A33" w:rsidRDefault="005C2A33" w:rsidP="005C2A33">
      <w:r>
        <w:t>Tham khảo: https://vi.wikipedia.org/wiki/ESP8266</w:t>
      </w:r>
    </w:p>
    <w:p w:rsidR="005C2A33" w:rsidRDefault="005C2A33" w:rsidP="005C2A33">
      <w:r>
        <w:t>1.2 Cách đấu dây cơ bản</w:t>
      </w:r>
    </w:p>
    <w:p w:rsidR="005C2A33" w:rsidRDefault="005C2A33" w:rsidP="005C2A33">
      <w:r>
        <w:t>Cực Vin: đấu cực dương +5V từ nguồn cung cấp lấy từ Pin hoặc</w:t>
      </w:r>
    </w:p>
    <w:p w:rsidR="005C2A33" w:rsidRDefault="005C2A33" w:rsidP="005C2A33"/>
    <w:p w:rsidR="005C2A33" w:rsidRDefault="005C2A33" w:rsidP="005C2A33">
      <w:r>
        <w:t>adaptor</w:t>
      </w:r>
    </w:p>
    <w:p w:rsidR="005C2A33" w:rsidRDefault="005C2A33" w:rsidP="005C2A33"/>
    <w:p w:rsidR="005C2A33" w:rsidRDefault="005C2A33" w:rsidP="005C2A33">
      <w:r>
        <w:t>GND: đấu cực dương âm từ nguồn cung cấp lấy từ Pin hoặc</w:t>
      </w:r>
    </w:p>
    <w:p w:rsidR="005C2A33" w:rsidRDefault="005C2A33" w:rsidP="005C2A33"/>
    <w:p w:rsidR="005C2A33" w:rsidRDefault="005C2A33" w:rsidP="005C2A33">
      <w:r>
        <w:t>adaptor</w:t>
      </w:r>
    </w:p>
    <w:p w:rsidR="005C2A33" w:rsidRDefault="005C2A33" w:rsidP="005C2A33"/>
    <w:p w:rsidR="005C2A33" w:rsidRDefault="005C2A33" w:rsidP="005C2A33">
      <w:r>
        <w:t>Cáp USB mini</w:t>
      </w:r>
    </w:p>
    <w:p w:rsidR="005C2A33" w:rsidRDefault="005C2A33" w:rsidP="005C2A33">
      <w:r>
        <w:t>Các chân nối ra mạch để điều khiển bóng đèn (thường dùng): D0,</w:t>
      </w:r>
    </w:p>
    <w:p w:rsidR="005C2A33" w:rsidRDefault="005C2A33" w:rsidP="005C2A33">
      <w:r>
        <w:t>D1, D2, D3, D4, D5, D6, D7, D8, D9; cũng có thể dùng chân này để nối với</w:t>
      </w:r>
    </w:p>
    <w:p w:rsidR="005C2A33" w:rsidRDefault="005C2A33" w:rsidP="005C2A33">
      <w:r>
        <w:t>công tắt hay nút nhấn.</w:t>
      </w:r>
    </w:p>
    <w:p w:rsidR="005C2A33" w:rsidRDefault="005C2A33" w:rsidP="005C2A33"/>
    <w:p w:rsidR="005C2A33" w:rsidRDefault="005C2A33" w:rsidP="005C2A33">
      <w:r>
        <w:t>LED</w:t>
      </w:r>
    </w:p>
    <w:p w:rsidR="005C2A33" w:rsidRDefault="005C2A33" w:rsidP="005C2A33"/>
    <w:p w:rsidR="005C2A33" w:rsidRDefault="005C2A33" w:rsidP="005C2A33">
      <w:r>
        <w:t>LED</w:t>
      </w:r>
    </w:p>
    <w:p w:rsidR="005C2A33" w:rsidRDefault="005C2A33" w:rsidP="005C2A33"/>
    <w:p w:rsidR="005C2A33" w:rsidRDefault="005C2A33" w:rsidP="005C2A33">
      <w:r>
        <w:t>2. Giới thiệu Blynk</w:t>
      </w:r>
    </w:p>
    <w:p w:rsidR="005C2A33" w:rsidRDefault="005C2A33" w:rsidP="005C2A33">
      <w:r>
        <w:t>https://hocarm.org/dieu-khien-va-giam-sat-qua-dien-thoai-voi-esp8266-va-blynk/</w:t>
      </w:r>
    </w:p>
    <w:p w:rsidR="005C2A33" w:rsidRDefault="005C2A33" w:rsidP="005C2A33">
      <w:r>
        <w:t>2.1 Cách tải app và cài đặt trên smart phone</w:t>
      </w:r>
    </w:p>
    <w:p w:rsidR="005C2A33" w:rsidRDefault="005C2A33" w:rsidP="005C2A33">
      <w:r>
        <w:t>Vào app chọn Blynk và cài đặt thông thường</w:t>
      </w:r>
    </w:p>
    <w:p w:rsidR="005C2A33" w:rsidRDefault="005C2A33" w:rsidP="005C2A33"/>
    <w:p w:rsidR="005C2A33" w:rsidRDefault="005C2A33" w:rsidP="005C2A33">
      <w:r>
        <w:t>2.2 Cách sử dụng Blynk</w:t>
      </w:r>
    </w:p>
    <w:p w:rsidR="005C2A33" w:rsidRDefault="005C2A33" w:rsidP="005C2A33">
      <w:r>
        <w:t>- Phải có hộp thư email trước khi sử dụng Blynk</w:t>
      </w:r>
    </w:p>
    <w:p w:rsidR="005C2A33" w:rsidRDefault="005C2A33" w:rsidP="005C2A33">
      <w:r>
        <w:t>- Tiến hành các bước</w:t>
      </w:r>
    </w:p>
    <w:p w:rsidR="005C2A33" w:rsidRDefault="005C2A33" w:rsidP="005C2A33"/>
    <w:p w:rsidR="005C2A33" w:rsidRDefault="005C2A33" w:rsidP="005C2A33">
      <w:r>
        <w:t>Tham khảo:</w:t>
      </w:r>
    </w:p>
    <w:p w:rsidR="005C2A33" w:rsidRDefault="005C2A33" w:rsidP="005C2A33">
      <w:r>
        <w:t>https://www.makerlab.vn/blynk-huong-dan-cai-dat/</w:t>
      </w:r>
    </w:p>
    <w:p w:rsidR="005C2A33" w:rsidRDefault="005C2A33" w:rsidP="005C2A33">
      <w:r>
        <w:t>https://www.makerlab.vn/iot-with-blynk-bai-1-bat-tat-den-tu-xa/</w:t>
      </w:r>
    </w:p>
    <w:p w:rsidR="005C2A33" w:rsidRDefault="005C2A33" w:rsidP="005C2A33">
      <w:r>
        <w:t>https://ohtech.vn/all-courses/hoc-iot-voi-blynk/lessons/gioi-thieu-blynk-2/</w:t>
      </w:r>
    </w:p>
    <w:p w:rsidR="005C2A33" w:rsidRDefault="005C2A33" w:rsidP="005C2A33">
      <w:r>
        <w:t>https://hostingvietnam.vn/huong-dan-su-dung-phan-mem-blynk/</w:t>
      </w:r>
    </w:p>
    <w:p w:rsidR="005C2A33" w:rsidRDefault="005C2A33" w:rsidP="005C2A33">
      <w:r>
        <w:t>Vào app; gõ Blynk</w:t>
      </w:r>
    </w:p>
    <w:p w:rsidR="005C2A33" w:rsidRDefault="005C2A33" w:rsidP="005C2A33"/>
    <w:p w:rsidR="005C2A33" w:rsidRDefault="005C2A33" w:rsidP="005C2A33">
      <w:r>
        <w:t>Cài đặt thông thường như các phần mềm khác</w:t>
      </w:r>
    </w:p>
    <w:p w:rsidR="005C2A33" w:rsidRDefault="005C2A33" w:rsidP="005C2A33"/>
    <w:p w:rsidR="005C2A33" w:rsidRDefault="005C2A33" w:rsidP="005C2A33">
      <w:r>
        <w:t>Khởi động</w:t>
      </w:r>
    </w:p>
    <w:p w:rsidR="005C2A33" w:rsidRDefault="005C2A33" w:rsidP="005C2A33"/>
    <w:p w:rsidR="005C2A33" w:rsidRDefault="005C2A33" w:rsidP="005C2A33">
      <w:r>
        <w:t>Nhập email, để tạo tài khoản Blynk chỉ cần nhập địa chỉ</w:t>
      </w:r>
    </w:p>
    <w:p w:rsidR="005C2A33" w:rsidRDefault="005C2A33" w:rsidP="005C2A33">
      <w:r>
        <w:t>email và mật khẩu. Cần điền đúng địa chỉ email người dùng, vì khi tạo</w:t>
      </w:r>
    </w:p>
    <w:p w:rsidR="005C2A33" w:rsidRDefault="005C2A33" w:rsidP="005C2A33">
      <w:r>
        <w:t>project mới sẽ phải nhận mã token qua email.</w:t>
      </w:r>
    </w:p>
    <w:p w:rsidR="005C2A33" w:rsidRDefault="005C2A33" w:rsidP="005C2A33"/>
    <w:p w:rsidR="005C2A33" w:rsidRDefault="005C2A33" w:rsidP="005C2A33">
      <w:r>
        <w:t>Vậy là tạm xong cơ bản phần blynk, bây giờ chúng ta chuyển sang Arduino.</w:t>
      </w:r>
    </w:p>
    <w:p w:rsidR="005C2A33" w:rsidRDefault="005C2A33" w:rsidP="005C2A33">
      <w:r>
        <w:t>(nhớ lấy mã AuthToken để sử dụng trong code Arduino! Vào email để lấy.)</w:t>
      </w:r>
    </w:p>
    <w:p w:rsidR="005C2A33" w:rsidRDefault="005C2A33" w:rsidP="005C2A33">
      <w:r>
        <w:t>3. Phần mềm Arduino</w:t>
      </w:r>
    </w:p>
    <w:p w:rsidR="005C2A33" w:rsidRDefault="005C2A33" w:rsidP="005C2A33">
      <w:r>
        <w:t>3.1 Tải và cài đặt Arduino</w:t>
      </w:r>
    </w:p>
    <w:p w:rsidR="005C2A33" w:rsidRDefault="005C2A33" w:rsidP="005C2A33">
      <w:r>
        <w:t>3.2 Cách khai báo và nạp code mẫu đơn giản</w:t>
      </w:r>
    </w:p>
    <w:p w:rsidR="005C2A33" w:rsidRDefault="005C2A33" w:rsidP="005C2A33">
      <w:r>
        <w:t>4. Giới thiệu code mẫu để phát triển ứng dụng tùy ý</w:t>
      </w:r>
    </w:p>
    <w:p w:rsidR="005C2A33" w:rsidRDefault="005C2A33" w:rsidP="005C2A33">
      <w:r>
        <w:t>4.1 Phân tích code mẫu</w:t>
      </w:r>
    </w:p>
    <w:p w:rsidR="005C2A33" w:rsidRDefault="005C2A33" w:rsidP="005C2A33">
      <w:r>
        <w:t>4.2 Chỉnh sửa code để sử dụng email và wifi cá nhân</w:t>
      </w:r>
    </w:p>
    <w:p w:rsidR="005C2A33" w:rsidRDefault="005C2A33" w:rsidP="005C2A33">
      <w:r>
        <w:t>4.3 Nạp code và điều khiển thử nghiệm</w:t>
      </w:r>
    </w:p>
    <w:p w:rsidR="005C2A33" w:rsidRDefault="005C2A33" w:rsidP="005C2A33">
      <w:r>
        <w:t>4.4 Vận dụng và phát triển được các chương trình đã có để điều khiển các</w:t>
      </w:r>
    </w:p>
    <w:p w:rsidR="00BE7A79" w:rsidRDefault="005C2A33" w:rsidP="005C2A33">
      <w:r>
        <w:t>đèn LED trên bo mạch (điều khiển qua wifi)</w:t>
      </w:r>
    </w:p>
    <w:sectPr w:rsidR="00BE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33"/>
    <w:rsid w:val="00051047"/>
    <w:rsid w:val="003B7EA6"/>
    <w:rsid w:val="005C2A33"/>
    <w:rsid w:val="00B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EA6"/>
    <w:pPr>
      <w:pBdr>
        <w:bottom w:val="single" w:sz="8" w:space="4" w:color="CEB966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EA6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7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EA6"/>
    <w:pPr>
      <w:pBdr>
        <w:bottom w:val="single" w:sz="8" w:space="4" w:color="CEB966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EA6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2023-01-04T08:09:00Z</dcterms:created>
  <dcterms:modified xsi:type="dcterms:W3CDTF">2023-01-04T08:10:00Z</dcterms:modified>
</cp:coreProperties>
</file>