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6BDEB" w14:textId="77777777" w:rsidR="00B77807" w:rsidRDefault="00B77807" w:rsidP="00B77807">
      <w:pPr>
        <w:pStyle w:val="text-gray-5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__Inter_Fallback_f367f3" w:hAnsi="__Inter_Fallback_f367f3"/>
          <w:color w:val="6B7280"/>
          <w:sz w:val="27"/>
          <w:szCs w:val="27"/>
        </w:rPr>
      </w:pPr>
      <w:r>
        <w:t>On a scale of 1-10, how confident did you feel after reading the docs that you could build successfully? *</w:t>
      </w:r>
      <w:r>
        <w:br/>
      </w:r>
      <w:r>
        <w:rPr>
          <w:rFonts w:ascii="__Inter_Fallback_f367f3" w:hAnsi="__Inter_Fallback_f367f3"/>
          <w:color w:val="6B7280"/>
          <w:sz w:val="27"/>
          <w:szCs w:val="27"/>
        </w:rPr>
        <w:t>Please only input whole numbers.</w:t>
      </w:r>
    </w:p>
    <w:p w14:paraId="157752B5" w14:textId="77777777" w:rsidR="00B77807" w:rsidRDefault="00B77807" w:rsidP="00B77807">
      <w:pPr>
        <w:pStyle w:val="text-gray-5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__Inter_Fallback_f367f3" w:hAnsi="__Inter_Fallback_f367f3"/>
          <w:color w:val="6B7280"/>
          <w:sz w:val="27"/>
          <w:szCs w:val="27"/>
        </w:rPr>
      </w:pPr>
      <w:r>
        <w:br/>
      </w:r>
      <w:r>
        <w:t>On a scale of 1-10, how easy was it to get help when you were blocked? *</w:t>
      </w:r>
      <w:r>
        <w:br/>
      </w:r>
      <w:r>
        <w:rPr>
          <w:rFonts w:ascii="__Inter_Fallback_f367f3" w:hAnsi="__Inter_Fallback_f367f3"/>
          <w:color w:val="6B7280"/>
          <w:sz w:val="27"/>
          <w:szCs w:val="27"/>
        </w:rPr>
        <w:t>Please only input whole numbers.</w:t>
      </w:r>
    </w:p>
    <w:p w14:paraId="47921C53" w14:textId="77777777" w:rsidR="00B77807" w:rsidRDefault="00B77807" w:rsidP="00B77807">
      <w:pPr>
        <w:pStyle w:val="text-gray-5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beforeAutospacing="0" w:after="0" w:afterAutospacing="0"/>
        <w:rPr>
          <w:rFonts w:ascii="__Inter_Fallback_f367f3" w:hAnsi="__Inter_Fallback_f367f3"/>
          <w:color w:val="6B7280"/>
          <w:sz w:val="27"/>
          <w:szCs w:val="27"/>
        </w:rPr>
      </w:pPr>
      <w:r>
        <w:br/>
      </w:r>
      <w:r>
        <w:t>On a scale of 1-10, how intuitive were the APIs / SDKs to use? *</w:t>
      </w:r>
      <w:r>
        <w:br/>
      </w:r>
      <w:r>
        <w:rPr>
          <w:rFonts w:ascii="__Inter_Fallback_f367f3" w:hAnsi="__Inter_Fallback_f367f3"/>
          <w:color w:val="6B7280"/>
          <w:sz w:val="27"/>
          <w:szCs w:val="27"/>
        </w:rPr>
        <w:t>Please only input whole numbers.</w:t>
      </w:r>
    </w:p>
    <w:p w14:paraId="1795A8EE" w14:textId="77777777" w:rsidR="00B77807" w:rsidRPr="00B77807" w:rsidRDefault="00B77807" w:rsidP="00B77807">
      <w:pPr>
        <w:spacing w:line="240" w:lineRule="auto"/>
        <w:rPr>
          <w:rFonts w:eastAsia="Times New Roman" w:cs="Times New Roman"/>
          <w:sz w:val="24"/>
          <w:szCs w:val="24"/>
        </w:rPr>
      </w:pPr>
      <w:r>
        <w:br/>
      </w:r>
      <w:r w:rsidRPr="00B77807">
        <w:rPr>
          <w:rFonts w:eastAsia="Times New Roman" w:cs="Times New Roman"/>
          <w:sz w:val="24"/>
          <w:szCs w:val="24"/>
        </w:rPr>
        <w:t>On a scale of 1-10, how easy was it to debug issues? *</w:t>
      </w:r>
    </w:p>
    <w:p w14:paraId="637E76CB" w14:textId="77777777" w:rsidR="00B77807" w:rsidRPr="00B77807" w:rsidRDefault="00B77807" w:rsidP="00B778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__Inter_Fallback_f367f3" w:eastAsia="Times New Roman" w:hAnsi="__Inter_Fallback_f367f3" w:cs="Times New Roman"/>
          <w:color w:val="6B7280"/>
          <w:sz w:val="24"/>
          <w:szCs w:val="24"/>
        </w:rPr>
      </w:pPr>
      <w:r w:rsidRPr="00B77807">
        <w:rPr>
          <w:rFonts w:ascii="__Inter_Fallback_f367f3" w:eastAsia="Times New Roman" w:hAnsi="__Inter_Fallback_f367f3" w:cs="Times New Roman"/>
          <w:color w:val="6B7280"/>
          <w:sz w:val="24"/>
          <w:szCs w:val="24"/>
        </w:rPr>
        <w:t>Please only input whole numbers.</w:t>
      </w:r>
    </w:p>
    <w:p w14:paraId="60835095" w14:textId="77777777" w:rsidR="00B77807" w:rsidRPr="00B77807" w:rsidRDefault="00B77807" w:rsidP="00B77807">
      <w:pPr>
        <w:spacing w:line="240" w:lineRule="auto"/>
        <w:rPr>
          <w:rFonts w:eastAsia="Times New Roman" w:cs="Times New Roman"/>
          <w:sz w:val="24"/>
          <w:szCs w:val="24"/>
        </w:rPr>
      </w:pPr>
      <w:r>
        <w:br/>
      </w:r>
      <w:r w:rsidRPr="00B77807">
        <w:rPr>
          <w:rFonts w:eastAsia="Times New Roman" w:cs="Times New Roman"/>
          <w:sz w:val="24"/>
          <w:szCs w:val="24"/>
        </w:rPr>
        <w:t>On a scale of 1-10, how likely are you to build again on Hedera after the hackathon? *</w:t>
      </w:r>
    </w:p>
    <w:p w14:paraId="28B74CA8" w14:textId="77777777" w:rsidR="00B77807" w:rsidRPr="00B77807" w:rsidRDefault="00B77807" w:rsidP="00B778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__Inter_Fallback_f367f3" w:eastAsia="Times New Roman" w:hAnsi="__Inter_Fallback_f367f3" w:cs="Times New Roman"/>
          <w:color w:val="6B7280"/>
          <w:sz w:val="24"/>
          <w:szCs w:val="24"/>
        </w:rPr>
      </w:pPr>
      <w:r w:rsidRPr="00B77807">
        <w:rPr>
          <w:rFonts w:ascii="__Inter_Fallback_f367f3" w:eastAsia="Times New Roman" w:hAnsi="__Inter_Fallback_f367f3" w:cs="Times New Roman"/>
          <w:color w:val="6B7280"/>
          <w:sz w:val="24"/>
          <w:szCs w:val="24"/>
        </w:rPr>
        <w:t>Please only input whole numbers.</w:t>
      </w:r>
    </w:p>
    <w:p w14:paraId="3172B326" w14:textId="77777777" w:rsidR="00B77807" w:rsidRPr="00B77807" w:rsidRDefault="00B77807" w:rsidP="00B77807">
      <w:pPr>
        <w:spacing w:line="240" w:lineRule="auto"/>
        <w:rPr>
          <w:rFonts w:ascii="__Inter_Fallback_f367f3" w:eastAsia="Times New Roman" w:hAnsi="__Inter_Fallback_f367f3" w:cs="Times New Roman"/>
          <w:color w:val="000000"/>
          <w:sz w:val="27"/>
          <w:szCs w:val="27"/>
        </w:rPr>
      </w:pPr>
      <w:r>
        <w:br/>
      </w:r>
      <w:r w:rsidRPr="00B77807">
        <w:rPr>
          <w:rFonts w:ascii="__Inter_Fallback_f367f3" w:eastAsia="Times New Roman" w:hAnsi="__Inter_Fallback_f367f3" w:cs="Times New Roman"/>
          <w:color w:val="000000"/>
          <w:sz w:val="27"/>
          <w:szCs w:val="27"/>
        </w:rPr>
        <w:t>What are your main goals or objectives for participating in this hackathon?</w:t>
      </w:r>
    </w:p>
    <w:p w14:paraId="184F9651" w14:textId="3BF861AA" w:rsidR="00B77807" w:rsidRPr="00B77807" w:rsidRDefault="00B77807" w:rsidP="00B77807">
      <w:pPr>
        <w:shd w:val="clear" w:color="auto" w:fill="F9FAFB"/>
        <w:spacing w:after="0" w:line="240" w:lineRule="auto"/>
        <w:rPr>
          <w:rFonts w:ascii="Helvetica" w:eastAsia="Times New Roman" w:hAnsi="Helvetica" w:cs="Times New Roman"/>
          <w:color w:val="000000"/>
          <w:sz w:val="27"/>
          <w:szCs w:val="27"/>
        </w:rPr>
      </w:pP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06285C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102pt;height:18pt" o:ole="">
            <v:imagedata r:id="rId4" o:title=""/>
          </v:shape>
          <w:control r:id="rId5" w:name="DefaultOcxName" w:shapeid="_x0000_i1070"/>
        </w:object>
      </w: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5579594E">
          <v:shape id="_x0000_i1069" type="#_x0000_t75" style="width:102pt;height:18pt" o:ole="">
            <v:imagedata r:id="rId4" o:title=""/>
          </v:shape>
          <w:control r:id="rId6" w:name="DefaultOcxName1" w:shapeid="_x0000_i1069"/>
        </w:object>
      </w: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2B63DF1A">
          <v:shape id="_x0000_i1071" type="#_x0000_t75" style="width:102pt;height:18pt" o:ole="">
            <v:imagedata r:id="rId4" o:title=""/>
          </v:shape>
          <w:control r:id="rId7" w:name="DefaultOcxName2" w:shapeid="_x0000_i1071"/>
        </w:object>
      </w:r>
    </w:p>
    <w:p w14:paraId="40466F47" w14:textId="77777777" w:rsidR="00B77807" w:rsidRPr="00B77807" w:rsidRDefault="00B77807" w:rsidP="00B778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14:paraId="7E5DCDB8" w14:textId="77777777" w:rsidR="00B77807" w:rsidRPr="00B77807" w:rsidRDefault="00B77807" w:rsidP="00B77807">
      <w:pPr>
        <w:spacing w:line="240" w:lineRule="auto"/>
        <w:rPr>
          <w:rFonts w:ascii="__Inter_Fallback_f367f3" w:eastAsia="Times New Roman" w:hAnsi="__Inter_Fallback_f367f3" w:cs="Times New Roman"/>
          <w:color w:val="000000"/>
          <w:sz w:val="27"/>
          <w:szCs w:val="27"/>
        </w:rPr>
      </w:pPr>
      <w:r>
        <w:br/>
      </w:r>
      <w:r w:rsidRPr="00B77807">
        <w:rPr>
          <w:rFonts w:ascii="__Inter_Fallback_f367f3" w:eastAsia="Times New Roman" w:hAnsi="__Inter_Fallback_f367f3" w:cs="Times New Roman"/>
          <w:color w:val="000000"/>
          <w:sz w:val="27"/>
          <w:szCs w:val="27"/>
        </w:rPr>
        <w:t>What was the biggest friction or blocker you faced? (Docs, tooling, support, unclear concepts, bugs, etc.)</w:t>
      </w:r>
    </w:p>
    <w:p w14:paraId="30972DCF" w14:textId="77777777" w:rsidR="00B77807" w:rsidRPr="00B77807" w:rsidRDefault="00B77807" w:rsidP="00B77807">
      <w:pPr>
        <w:spacing w:line="240" w:lineRule="auto"/>
        <w:rPr>
          <w:rFonts w:ascii="__Inter_Fallback_f367f3" w:eastAsia="Times New Roman" w:hAnsi="__Inter_Fallback_f367f3" w:cs="Times New Roman"/>
          <w:color w:val="000000"/>
          <w:sz w:val="27"/>
          <w:szCs w:val="27"/>
        </w:rPr>
      </w:pPr>
      <w:r>
        <w:br/>
      </w:r>
      <w:r w:rsidRPr="00B77807">
        <w:rPr>
          <w:rFonts w:ascii="__Inter_Fallback_f367f3" w:eastAsia="Times New Roman" w:hAnsi="__Inter_Fallback_f367f3" w:cs="Times New Roman"/>
          <w:color w:val="000000"/>
          <w:sz w:val="27"/>
          <w:szCs w:val="27"/>
        </w:rPr>
        <w:t>What’s one thing we could improve to make this hackathon experience better?</w:t>
      </w:r>
    </w:p>
    <w:p w14:paraId="32C52F1F" w14:textId="6D2E4E4D" w:rsidR="00B77807" w:rsidRPr="00B77807" w:rsidRDefault="00B77807" w:rsidP="00B77807">
      <w:pPr>
        <w:shd w:val="clear" w:color="auto" w:fill="F9FAFB"/>
        <w:spacing w:after="0" w:line="240" w:lineRule="auto"/>
        <w:rPr>
          <w:rFonts w:ascii="Helvetica" w:eastAsia="Times New Roman" w:hAnsi="Helvetica" w:cs="Times New Roman"/>
          <w:color w:val="000000"/>
          <w:sz w:val="27"/>
          <w:szCs w:val="27"/>
        </w:rPr>
      </w:pP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49B5E1B2">
          <v:shape id="_x0000_i1081" type="#_x0000_t75" style="width:102pt;height:18pt" o:ole="">
            <v:imagedata r:id="rId4" o:title=""/>
          </v:shape>
          <w:control r:id="rId8" w:name="DefaultOcxName3" w:shapeid="_x0000_i1081"/>
        </w:object>
      </w: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61A04997">
          <v:shape id="_x0000_i1079" type="#_x0000_t75" style="width:102pt;height:18pt" o:ole="">
            <v:imagedata r:id="rId4" o:title=""/>
          </v:shape>
          <w:control r:id="rId9" w:name="DefaultOcxName11" w:shapeid="_x0000_i1079"/>
        </w:object>
      </w: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5D340B02">
          <v:shape id="_x0000_i1078" type="#_x0000_t75" style="width:102pt;height:18pt" o:ole="">
            <v:imagedata r:id="rId4" o:title=""/>
          </v:shape>
          <w:control r:id="rId10" w:name="DefaultOcxName21" w:shapeid="_x0000_i1078"/>
        </w:object>
      </w:r>
    </w:p>
    <w:p w14:paraId="51AD98B2" w14:textId="77777777" w:rsidR="00B77807" w:rsidRPr="00B77807" w:rsidRDefault="00B77807" w:rsidP="00B778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14:paraId="2B146659" w14:textId="247ED191" w:rsidR="00166E20" w:rsidRDefault="00166E20"/>
    <w:p w14:paraId="303A693D" w14:textId="4BE42087" w:rsidR="00B77807" w:rsidRDefault="00B77807"/>
    <w:p w14:paraId="33ABC881" w14:textId="77777777" w:rsidR="00B77807" w:rsidRPr="00B77807" w:rsidRDefault="00B77807" w:rsidP="00B77807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77807">
        <w:rPr>
          <w:rFonts w:eastAsia="Times New Roman" w:cs="Times New Roman"/>
          <w:sz w:val="24"/>
          <w:szCs w:val="24"/>
        </w:rPr>
        <w:t>Mainnet wallet addresses of all members (to receive Apex NFT)</w:t>
      </w:r>
    </w:p>
    <w:p w14:paraId="6037BEB9" w14:textId="77777777" w:rsidR="00B77807" w:rsidRPr="00B77807" w:rsidRDefault="00B77807" w:rsidP="00B778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rPr>
          <w:rFonts w:ascii="__Inter_Fallback_f367f3" w:eastAsia="Times New Roman" w:hAnsi="__Inter_Fallback_f367f3" w:cs="Times New Roman"/>
          <w:color w:val="6B7280"/>
          <w:sz w:val="24"/>
          <w:szCs w:val="24"/>
        </w:rPr>
      </w:pPr>
      <w:r w:rsidRPr="00B77807">
        <w:rPr>
          <w:rFonts w:ascii="__Inter_Fallback_f367f3" w:eastAsia="Times New Roman" w:hAnsi="__Inter_Fallback_f367f3" w:cs="Times New Roman"/>
          <w:color w:val="6B7280"/>
          <w:sz w:val="24"/>
          <w:szCs w:val="24"/>
        </w:rPr>
        <w:t>Please input the Mainnet wallet addresses of all members here if you and your team would like to receive Apex NFTs. Note: Kindly separate each entry with a comma.</w:t>
      </w:r>
    </w:p>
    <w:p w14:paraId="09C0ACF1" w14:textId="0C0FD7A8" w:rsidR="00B77807" w:rsidRDefault="00B77807"/>
    <w:p w14:paraId="56D104F2" w14:textId="2BB7AB9B" w:rsidR="00B77807" w:rsidRDefault="00B77807"/>
    <w:p w14:paraId="25911B56" w14:textId="77777777" w:rsidR="00B77807" w:rsidRPr="00B77807" w:rsidRDefault="00B77807" w:rsidP="00B77807">
      <w:pPr>
        <w:spacing w:after="0" w:line="240" w:lineRule="auto"/>
        <w:rPr>
          <w:rFonts w:ascii="__Inter_Fallback_f367f3" w:eastAsia="Times New Roman" w:hAnsi="__Inter_Fallback_f367f3" w:cs="Times New Roman"/>
          <w:color w:val="000000"/>
          <w:sz w:val="27"/>
          <w:szCs w:val="27"/>
        </w:rPr>
      </w:pPr>
      <w:r w:rsidRPr="00B77807">
        <w:rPr>
          <w:rFonts w:ascii="__Inter_Fallback_f367f3" w:eastAsia="Times New Roman" w:hAnsi="__Inter_Fallback_f367f3" w:cs="Times New Roman"/>
          <w:color w:val="000000"/>
          <w:sz w:val="27"/>
          <w:szCs w:val="27"/>
        </w:rPr>
        <w:t>Please share your thoughts on building on Hedera, including what worked well, any challenges you faced, and suggestions for improving the experience. *</w:t>
      </w:r>
    </w:p>
    <w:p w14:paraId="4AD271B5" w14:textId="65C2DFBD" w:rsidR="00B77807" w:rsidRPr="00B77807" w:rsidRDefault="00B77807" w:rsidP="00B77807">
      <w:pPr>
        <w:shd w:val="clear" w:color="auto" w:fill="F9FAFB"/>
        <w:spacing w:after="0" w:line="240" w:lineRule="auto"/>
        <w:rPr>
          <w:rFonts w:ascii="Helvetica" w:eastAsia="Times New Roman" w:hAnsi="Helvetica" w:cs="Times New Roman"/>
          <w:color w:val="000000"/>
          <w:sz w:val="27"/>
          <w:szCs w:val="27"/>
        </w:rPr>
      </w:pP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3E86E7A0">
          <v:shape id="_x0000_i1090" type="#_x0000_t75" style="width:102pt;height:18pt" o:ole="">
            <v:imagedata r:id="rId4" o:title=""/>
          </v:shape>
          <w:control r:id="rId11" w:name="DefaultOcxName4" w:shapeid="_x0000_i1090"/>
        </w:object>
      </w: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5870B453">
          <v:shape id="_x0000_i1089" type="#_x0000_t75" style="width:102pt;height:18pt" o:ole="">
            <v:imagedata r:id="rId4" o:title=""/>
          </v:shape>
          <w:control r:id="rId12" w:name="DefaultOcxName12" w:shapeid="_x0000_i1089"/>
        </w:object>
      </w:r>
      <w:r w:rsidRPr="00B77807">
        <w:rPr>
          <w:rFonts w:ascii="Helvetica" w:eastAsia="Times New Roman" w:hAnsi="Helvetica" w:cs="Times New Roman"/>
          <w:color w:val="000000"/>
          <w:sz w:val="27"/>
          <w:szCs w:val="27"/>
          <w:bdr w:val="single" w:sz="2" w:space="0" w:color="E5E7EB" w:frame="1"/>
        </w:rPr>
        <w:object w:dxaOrig="1440" w:dyaOrig="1440" w14:anchorId="76C2ADC3">
          <v:shape id="_x0000_i1091" type="#_x0000_t75" style="width:102pt;height:18pt" o:ole="">
            <v:imagedata r:id="rId4" o:title=""/>
          </v:shape>
          <w:control r:id="rId13" w:name="DefaultOcxName22" w:shapeid="_x0000_i1091"/>
        </w:object>
      </w:r>
    </w:p>
    <w:p w14:paraId="066100D4" w14:textId="77777777" w:rsidR="00B77807" w:rsidRPr="00B77807" w:rsidRDefault="00B77807" w:rsidP="00B7780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14:paraId="403F1E2B" w14:textId="000E53FE" w:rsidR="00B77807" w:rsidRDefault="00B77807"/>
    <w:p w14:paraId="40B8F431" w14:textId="77777777" w:rsidR="00B77807" w:rsidRDefault="00B77807"/>
    <w:p w14:paraId="4A1B0135" w14:textId="77777777" w:rsidR="00B77807" w:rsidRDefault="00B77807"/>
    <w:sectPr w:rsidR="00B77807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__Inter_Fallback_f367f3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07"/>
    <w:rsid w:val="00166E20"/>
    <w:rsid w:val="002F6C45"/>
    <w:rsid w:val="00503FBC"/>
    <w:rsid w:val="00B77807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F3CB"/>
  <w15:chartTrackingRefBased/>
  <w15:docId w15:val="{F3ED1818-EADF-4335-865B-70C9201D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customStyle="1" w:styleId="text-gray-500">
    <w:name w:val="text-gray-500"/>
    <w:basedOn w:val="Normal"/>
    <w:rsid w:val="00B778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ql-formats">
    <w:name w:val="ql-formats"/>
    <w:basedOn w:val="DefaultParagraphFont"/>
    <w:rsid w:val="00B77807"/>
  </w:style>
  <w:style w:type="paragraph" w:styleId="NormalWeb">
    <w:name w:val="Normal (Web)"/>
    <w:basedOn w:val="Normal"/>
    <w:uiPriority w:val="99"/>
    <w:semiHidden/>
    <w:unhideWhenUsed/>
    <w:rsid w:val="00B778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1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2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6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7593808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0384837">
              <w:marLeft w:val="0"/>
              <w:marRight w:val="0"/>
              <w:marTop w:val="0"/>
              <w:marBottom w:val="0"/>
              <w:div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divBdr>
            </w:div>
            <w:div w:id="919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56429458">
                  <w:marLeft w:val="0"/>
                  <w:marRight w:val="0"/>
                  <w:marTop w:val="0"/>
                  <w:marBottom w:val="0"/>
                  <w:divBdr>
                    <w:top w:val="single" w:sz="2" w:space="9" w:color="E5E7EB"/>
                    <w:left w:val="single" w:sz="2" w:space="11" w:color="E5E7EB"/>
                    <w:bottom w:val="single" w:sz="2" w:space="9" w:color="E5E7EB"/>
                    <w:right w:val="single" w:sz="2" w:space="11" w:color="E5E7EB"/>
                  </w:divBdr>
                </w:div>
              </w:divsChild>
            </w:div>
          </w:divsChild>
        </w:div>
      </w:divsChild>
    </w:div>
    <w:div w:id="7359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7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4565532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7626749">
              <w:marLeft w:val="0"/>
              <w:marRight w:val="0"/>
              <w:marTop w:val="0"/>
              <w:marBottom w:val="0"/>
              <w:div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divBdr>
            </w:div>
            <w:div w:id="1009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06569369">
                  <w:marLeft w:val="0"/>
                  <w:marRight w:val="0"/>
                  <w:marTop w:val="0"/>
                  <w:marBottom w:val="0"/>
                  <w:divBdr>
                    <w:top w:val="single" w:sz="2" w:space="9" w:color="E5E7EB"/>
                    <w:left w:val="single" w:sz="2" w:space="11" w:color="E5E7EB"/>
                    <w:bottom w:val="single" w:sz="2" w:space="9" w:color="E5E7EB"/>
                    <w:right w:val="single" w:sz="2" w:space="11" w:color="E5E7EB"/>
                  </w:divBdr>
                </w:div>
              </w:divsChild>
            </w:div>
          </w:divsChild>
        </w:div>
      </w:divsChild>
    </w:div>
    <w:div w:id="9591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30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5612401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0405243">
              <w:marLeft w:val="0"/>
              <w:marRight w:val="0"/>
              <w:marTop w:val="0"/>
              <w:marBottom w:val="0"/>
              <w:div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divBdr>
            </w:div>
            <w:div w:id="13703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96458557">
                  <w:marLeft w:val="0"/>
                  <w:marRight w:val="0"/>
                  <w:marTop w:val="0"/>
                  <w:marBottom w:val="0"/>
                  <w:divBdr>
                    <w:top w:val="single" w:sz="2" w:space="9" w:color="E5E7EB"/>
                    <w:left w:val="single" w:sz="2" w:space="11" w:color="E5E7EB"/>
                    <w:bottom w:val="single" w:sz="2" w:space="9" w:color="E5E7EB"/>
                    <w:right w:val="single" w:sz="2" w:space="11" w:color="E5E7EB"/>
                  </w:divBdr>
                </w:div>
              </w:divsChild>
            </w:div>
          </w:divsChild>
        </w:div>
      </w:divsChild>
    </w:div>
    <w:div w:id="10562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62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8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5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8899852">
          <w:marLeft w:val="0"/>
          <w:marRight w:val="0"/>
          <w:marTop w:val="12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88897">
              <w:marLeft w:val="0"/>
              <w:marRight w:val="0"/>
              <w:marTop w:val="0"/>
              <w:marBottom w:val="0"/>
              <w:div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divBdr>
            </w:div>
            <w:div w:id="1811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98532674">
                  <w:marLeft w:val="0"/>
                  <w:marRight w:val="0"/>
                  <w:marTop w:val="0"/>
                  <w:marBottom w:val="0"/>
                  <w:divBdr>
                    <w:top w:val="single" w:sz="2" w:space="9" w:color="E5E7EB"/>
                    <w:left w:val="single" w:sz="2" w:space="11" w:color="E5E7EB"/>
                    <w:bottom w:val="single" w:sz="2" w:space="9" w:color="E5E7EB"/>
                    <w:right w:val="single" w:sz="2" w:space="11" w:color="E5E7EB"/>
                  </w:divBdr>
                </w:div>
              </w:divsChild>
            </w:div>
          </w:divsChild>
        </w:div>
      </w:divsChild>
    </w:div>
    <w:div w:id="13869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39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901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6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93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13" Type="http://schemas.openxmlformats.org/officeDocument/2006/relationships/control" Target="activeX/activeX9.xml"/><Relationship Id="rId3" Type="http://schemas.openxmlformats.org/officeDocument/2006/relationships/webSettings" Target="webSettings.xml"/><Relationship Id="rId7" Type="http://schemas.openxmlformats.org/officeDocument/2006/relationships/control" Target="activeX/activeX3.xml"/><Relationship Id="rId12" Type="http://schemas.openxmlformats.org/officeDocument/2006/relationships/control" Target="activeX/activeX8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5" Type="http://schemas.openxmlformats.org/officeDocument/2006/relationships/control" Target="activeX/activeX1.xml"/><Relationship Id="rId15" Type="http://schemas.openxmlformats.org/officeDocument/2006/relationships/theme" Target="theme/theme1.xml"/><Relationship Id="rId10" Type="http://schemas.openxmlformats.org/officeDocument/2006/relationships/control" Target="activeX/activeX6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Sơn Nguyễn</dc:creator>
  <cp:keywords/>
  <dc:description/>
  <cp:lastModifiedBy>Văn Sơn Nguyễn</cp:lastModifiedBy>
  <cp:revision>1</cp:revision>
  <dcterms:created xsi:type="dcterms:W3CDTF">2026-03-21T15:38:00Z</dcterms:created>
  <dcterms:modified xsi:type="dcterms:W3CDTF">2026-03-21T15:43:00Z</dcterms:modified>
</cp:coreProperties>
</file>