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E8F13" w14:textId="77777777" w:rsidR="000033F5" w:rsidRPr="000033F5" w:rsidRDefault="000033F5" w:rsidP="000033F5">
      <w:pPr>
        <w:rPr>
          <w:b/>
          <w:bCs/>
        </w:rPr>
      </w:pPr>
      <w:r w:rsidRPr="000033F5">
        <w:rPr>
          <w:b/>
          <w:bCs/>
        </w:rPr>
        <w:t>0) Założenia</w:t>
      </w:r>
    </w:p>
    <w:p w14:paraId="61C381ED" w14:textId="77777777" w:rsidR="000033F5" w:rsidRPr="000033F5" w:rsidRDefault="000033F5" w:rsidP="000033F5">
      <w:pPr>
        <w:numPr>
          <w:ilvl w:val="0"/>
          <w:numId w:val="1"/>
        </w:numPr>
      </w:pPr>
      <w:r w:rsidRPr="000033F5">
        <w:t xml:space="preserve">Windows Server </w:t>
      </w:r>
      <w:r w:rsidRPr="000033F5">
        <w:rPr>
          <w:b/>
          <w:bCs/>
        </w:rPr>
        <w:t>bez dostępu do Internetu</w:t>
      </w:r>
      <w:r w:rsidRPr="000033F5">
        <w:t>.</w:t>
      </w:r>
    </w:p>
    <w:p w14:paraId="245C3984" w14:textId="77777777" w:rsidR="000033F5" w:rsidRPr="000033F5" w:rsidRDefault="000033F5" w:rsidP="000033F5">
      <w:pPr>
        <w:numPr>
          <w:ilvl w:val="0"/>
          <w:numId w:val="1"/>
        </w:numPr>
      </w:pPr>
      <w:r w:rsidRPr="000033F5">
        <w:t xml:space="preserve">Łączność do </w:t>
      </w:r>
      <w:r w:rsidRPr="000033F5">
        <w:rPr>
          <w:b/>
          <w:bCs/>
        </w:rPr>
        <w:t>Elasticsearch (HTTPS/9200)</w:t>
      </w:r>
      <w:r w:rsidRPr="000033F5">
        <w:t xml:space="preserve"> i (opcjonalnie) do </w:t>
      </w:r>
      <w:r w:rsidRPr="000033F5">
        <w:rPr>
          <w:b/>
          <w:bCs/>
        </w:rPr>
        <w:t>Kibany (HTTPS/5601)</w:t>
      </w:r>
      <w:r w:rsidRPr="000033F5">
        <w:t>.</w:t>
      </w:r>
    </w:p>
    <w:p w14:paraId="01173D52" w14:textId="77777777" w:rsidR="000033F5" w:rsidRPr="000033F5" w:rsidRDefault="000033F5" w:rsidP="000033F5">
      <w:pPr>
        <w:numPr>
          <w:ilvl w:val="0"/>
          <w:numId w:val="1"/>
        </w:numPr>
      </w:pPr>
      <w:r w:rsidRPr="000033F5">
        <w:t xml:space="preserve">Masz plik </w:t>
      </w:r>
      <w:r w:rsidRPr="000033F5">
        <w:rPr>
          <w:b/>
          <w:bCs/>
        </w:rPr>
        <w:t>CA</w:t>
      </w:r>
      <w:r w:rsidRPr="000033F5">
        <w:t xml:space="preserve"> (lub łańcuch CA), którym podpisane są certy ES/Kibany.</w:t>
      </w:r>
    </w:p>
    <w:p w14:paraId="73982763" w14:textId="77777777" w:rsidR="000033F5" w:rsidRPr="000033F5" w:rsidRDefault="000033F5" w:rsidP="000033F5">
      <w:pPr>
        <w:numPr>
          <w:ilvl w:val="0"/>
          <w:numId w:val="1"/>
        </w:numPr>
      </w:pPr>
      <w:r w:rsidRPr="000033F5">
        <w:t xml:space="preserve">Instalator: </w:t>
      </w:r>
      <w:r w:rsidRPr="000033F5">
        <w:rPr>
          <w:b/>
          <w:bCs/>
        </w:rPr>
        <w:t>ZIP Elastic Agent (windows-x86_64)</w:t>
      </w:r>
      <w:r w:rsidRPr="000033F5">
        <w:t xml:space="preserve"> skopiowany offline (pendrive/SMB).</w:t>
      </w:r>
    </w:p>
    <w:p w14:paraId="2F2BEE70" w14:textId="77777777" w:rsidR="000033F5" w:rsidRPr="000033F5" w:rsidRDefault="000033F5" w:rsidP="000033F5">
      <w:r w:rsidRPr="000033F5">
        <w:pict w14:anchorId="180E1C32">
          <v:rect id="_x0000_i1073" style="width:0;height:1.5pt" o:hralign="center" o:hrstd="t" o:hr="t" fillcolor="#a0a0a0" stroked="f"/>
        </w:pict>
      </w:r>
    </w:p>
    <w:p w14:paraId="43670C3D" w14:textId="77777777" w:rsidR="000033F5" w:rsidRPr="000033F5" w:rsidRDefault="000033F5" w:rsidP="000033F5">
      <w:pPr>
        <w:rPr>
          <w:b/>
          <w:bCs/>
        </w:rPr>
      </w:pPr>
      <w:r w:rsidRPr="000033F5">
        <w:rPr>
          <w:b/>
          <w:bCs/>
        </w:rPr>
        <w:t>1) Rozpakowanie ZIP i przygotowanie katalogów</w:t>
      </w:r>
    </w:p>
    <w:p w14:paraId="634D59EC" w14:textId="77777777" w:rsidR="000033F5" w:rsidRPr="000033F5" w:rsidRDefault="000033F5" w:rsidP="000033F5">
      <w:r w:rsidRPr="000033F5">
        <w:t xml:space="preserve">Uruchom </w:t>
      </w:r>
      <w:r w:rsidRPr="000033F5">
        <w:rPr>
          <w:b/>
          <w:bCs/>
        </w:rPr>
        <w:t>PowerShell jako Administrator</w:t>
      </w:r>
      <w:r w:rsidRPr="000033F5">
        <w:t>:</w:t>
      </w:r>
    </w:p>
    <w:p w14:paraId="297FA3CE" w14:textId="77777777" w:rsidR="000033F5" w:rsidRPr="000033F5" w:rsidRDefault="000033F5" w:rsidP="000033F5">
      <w:r w:rsidRPr="000033F5">
        <w:t>New-Item -ItemType Directory -Force -Path C:\Elastic\elastic-agent | Out-Null</w:t>
      </w:r>
    </w:p>
    <w:p w14:paraId="20BBCCFC" w14:textId="77777777" w:rsidR="000033F5" w:rsidRPr="000033F5" w:rsidRDefault="000033F5" w:rsidP="000033F5"/>
    <w:p w14:paraId="5FB3AD65" w14:textId="77777777" w:rsidR="000033F5" w:rsidRPr="000033F5" w:rsidRDefault="000033F5" w:rsidP="000033F5">
      <w:r w:rsidRPr="000033F5">
        <w:t># Skopiuj ZIP wcześniej na serwer, np. do C:\Elastic\</w:t>
      </w:r>
    </w:p>
    <w:p w14:paraId="0B0FF155" w14:textId="77777777" w:rsidR="000033F5" w:rsidRPr="000033F5" w:rsidRDefault="000033F5" w:rsidP="000033F5">
      <w:r w:rsidRPr="000033F5">
        <w:t>Expand-Archive -Path C:\Elastic\elastic-agent-&lt;wersja&gt;-windows-x86_64.zip `</w:t>
      </w:r>
    </w:p>
    <w:p w14:paraId="7DAA0418" w14:textId="77777777" w:rsidR="000033F5" w:rsidRPr="000033F5" w:rsidRDefault="000033F5" w:rsidP="000033F5">
      <w:r w:rsidRPr="000033F5">
        <w:t xml:space="preserve">               -DestinationPath C:\Elastic\elastic-agent -Force</w:t>
      </w:r>
    </w:p>
    <w:p w14:paraId="7E6C1216" w14:textId="77777777" w:rsidR="000033F5" w:rsidRPr="000033F5" w:rsidRDefault="000033F5" w:rsidP="000033F5"/>
    <w:p w14:paraId="12FEE27C" w14:textId="77777777" w:rsidR="000033F5" w:rsidRPr="000033F5" w:rsidRDefault="000033F5" w:rsidP="000033F5">
      <w:r w:rsidRPr="000033F5">
        <w:t>Set-Location C:\Elastic\elastic-agent</w:t>
      </w:r>
    </w:p>
    <w:p w14:paraId="574378B3" w14:textId="77777777" w:rsidR="000033F5" w:rsidRPr="000033F5" w:rsidRDefault="000033F5" w:rsidP="000033F5"/>
    <w:p w14:paraId="527A5A12" w14:textId="77777777" w:rsidR="000033F5" w:rsidRPr="000033F5" w:rsidRDefault="000033F5" w:rsidP="000033F5">
      <w:r w:rsidRPr="000033F5">
        <w:t># Katalog na certyfikat(y) CA</w:t>
      </w:r>
    </w:p>
    <w:p w14:paraId="3ADE45B9" w14:textId="77777777" w:rsidR="000033F5" w:rsidRPr="000033F5" w:rsidRDefault="000033F5" w:rsidP="000033F5">
      <w:r w:rsidRPr="000033F5">
        <w:t>New-Item -ItemType Directory -Force -Path .\certs | Out-Null</w:t>
      </w:r>
    </w:p>
    <w:p w14:paraId="7C25943C" w14:textId="77777777" w:rsidR="000033F5" w:rsidRPr="000033F5" w:rsidRDefault="000033F5" w:rsidP="000033F5">
      <w:r w:rsidRPr="000033F5">
        <w:t>Copy-Item C:\ścieżka\do\org-ca.crt .\certs\ca.crt</w:t>
      </w:r>
    </w:p>
    <w:p w14:paraId="48B4AD52" w14:textId="77777777" w:rsidR="000033F5" w:rsidRPr="000033F5" w:rsidRDefault="000033F5" w:rsidP="000033F5">
      <w:r w:rsidRPr="000033F5">
        <w:t>(Opcjonalnie) weryfikacja sumy:</w:t>
      </w:r>
      <w:r w:rsidRPr="000033F5">
        <w:br/>
        <w:t>Get-FileHash C:\Elastic\elastic-agent-&lt;wersja&gt;-windows-x86_64.zip -Algorithm SHA256</w:t>
      </w:r>
    </w:p>
    <w:p w14:paraId="5669EF71" w14:textId="77777777" w:rsidR="000033F5" w:rsidRPr="000033F5" w:rsidRDefault="000033F5" w:rsidP="000033F5">
      <w:r w:rsidRPr="000033F5">
        <w:pict w14:anchorId="705C5685">
          <v:rect id="_x0000_i1074" style="width:0;height:1.5pt" o:hralign="center" o:hrstd="t" o:hr="t" fillcolor="#a0a0a0" stroked="f"/>
        </w:pict>
      </w:r>
    </w:p>
    <w:p w14:paraId="391394EC" w14:textId="77777777" w:rsidR="000033F5" w:rsidRPr="000033F5" w:rsidRDefault="000033F5" w:rsidP="000033F5">
      <w:pPr>
        <w:rPr>
          <w:b/>
          <w:bCs/>
        </w:rPr>
      </w:pPr>
      <w:r w:rsidRPr="000033F5">
        <w:rPr>
          <w:b/>
          <w:bCs/>
        </w:rPr>
        <w:t>2) Konfiguracja Standalone: elastic-agent.yml</w:t>
      </w:r>
    </w:p>
    <w:p w14:paraId="3F44F787" w14:textId="77777777" w:rsidR="000033F5" w:rsidRPr="000033F5" w:rsidRDefault="000033F5" w:rsidP="000033F5">
      <w:r w:rsidRPr="000033F5">
        <w:t xml:space="preserve">Utwórz plik C:\Elastic\elastic-agent\elastic-agent.yml. </w:t>
      </w:r>
      <w:r w:rsidRPr="000033F5">
        <w:rPr>
          <w:b/>
          <w:bCs/>
        </w:rPr>
        <w:t>Uwaga:</w:t>
      </w:r>
      <w:r w:rsidRPr="000033F5">
        <w:t xml:space="preserve"> w YAML na Windows używaj </w:t>
      </w:r>
      <w:r w:rsidRPr="000033F5">
        <w:rPr>
          <w:b/>
          <w:bCs/>
        </w:rPr>
        <w:t>ukośników /</w:t>
      </w:r>
      <w:r w:rsidRPr="000033F5">
        <w:t xml:space="preserve"> w ścieżkach.</w:t>
      </w:r>
    </w:p>
    <w:p w14:paraId="53D8CF0F" w14:textId="77777777" w:rsidR="000033F5" w:rsidRPr="000033F5" w:rsidRDefault="000033F5" w:rsidP="000033F5">
      <w:r w:rsidRPr="000033F5">
        <w:t>Minimalny, bezpieczny start (Winlog + metryki systemowe + opcjonalnie logi IIS):</w:t>
      </w:r>
    </w:p>
    <w:p w14:paraId="3F8C4432" w14:textId="77777777" w:rsidR="000033F5" w:rsidRPr="000033F5" w:rsidRDefault="000033F5" w:rsidP="000033F5">
      <w:r w:rsidRPr="000033F5">
        <w:t>outputs:</w:t>
      </w:r>
    </w:p>
    <w:p w14:paraId="03211287" w14:textId="77777777" w:rsidR="000033F5" w:rsidRPr="000033F5" w:rsidRDefault="000033F5" w:rsidP="000033F5">
      <w:r w:rsidRPr="000033F5">
        <w:t xml:space="preserve">  default:</w:t>
      </w:r>
    </w:p>
    <w:p w14:paraId="26D068C9" w14:textId="77777777" w:rsidR="000033F5" w:rsidRPr="000033F5" w:rsidRDefault="000033F5" w:rsidP="000033F5">
      <w:r w:rsidRPr="000033F5">
        <w:lastRenderedPageBreak/>
        <w:t xml:space="preserve">    type: elasticsearch</w:t>
      </w:r>
    </w:p>
    <w:p w14:paraId="2450B327" w14:textId="77777777" w:rsidR="000033F5" w:rsidRPr="000033F5" w:rsidRDefault="000033F5" w:rsidP="000033F5">
      <w:r w:rsidRPr="000033F5">
        <w:t xml:space="preserve">    hosts: ["https://es.internal.local:9200"]</w:t>
      </w:r>
    </w:p>
    <w:p w14:paraId="46F59843" w14:textId="77777777" w:rsidR="000033F5" w:rsidRPr="000033F5" w:rsidRDefault="000033F5" w:rsidP="000033F5">
      <w:r w:rsidRPr="000033F5">
        <w:t xml:space="preserve">    username: "elastic"</w:t>
      </w:r>
    </w:p>
    <w:p w14:paraId="56DF2BEA" w14:textId="77777777" w:rsidR="000033F5" w:rsidRPr="000033F5" w:rsidRDefault="000033F5" w:rsidP="000033F5">
      <w:r w:rsidRPr="000033F5">
        <w:t xml:space="preserve">    password: "${ES_PWD}"     # hasło trzymamy w keystore (patrz krok 3)</w:t>
      </w:r>
    </w:p>
    <w:p w14:paraId="4AA48739" w14:textId="77777777" w:rsidR="000033F5" w:rsidRPr="000033F5" w:rsidRDefault="000033F5" w:rsidP="000033F5">
      <w:r w:rsidRPr="000033F5">
        <w:t xml:space="preserve">    ssl:</w:t>
      </w:r>
    </w:p>
    <w:p w14:paraId="24E48008" w14:textId="77777777" w:rsidR="000033F5" w:rsidRPr="000033F5" w:rsidRDefault="000033F5" w:rsidP="000033F5">
      <w:r w:rsidRPr="000033F5">
        <w:t xml:space="preserve">      certificate_authorities: ["C:/Elastic/elastic-agent/certs/ca.crt"]</w:t>
      </w:r>
    </w:p>
    <w:p w14:paraId="6D108314" w14:textId="77777777" w:rsidR="000033F5" w:rsidRPr="000033F5" w:rsidRDefault="000033F5" w:rsidP="000033F5">
      <w:r w:rsidRPr="000033F5">
        <w:t xml:space="preserve">      verification_mode: full  # CN/SAN certu musi pasować do hosts</w:t>
      </w:r>
    </w:p>
    <w:p w14:paraId="2D817DBE" w14:textId="77777777" w:rsidR="000033F5" w:rsidRPr="000033F5" w:rsidRDefault="000033F5" w:rsidP="000033F5"/>
    <w:p w14:paraId="5BC1B604" w14:textId="77777777" w:rsidR="000033F5" w:rsidRPr="000033F5" w:rsidRDefault="000033F5" w:rsidP="000033F5">
      <w:r w:rsidRPr="000033F5">
        <w:t>agent:</w:t>
      </w:r>
    </w:p>
    <w:p w14:paraId="3170A90C" w14:textId="77777777" w:rsidR="000033F5" w:rsidRPr="000033F5" w:rsidRDefault="000033F5" w:rsidP="000033F5">
      <w:r w:rsidRPr="000033F5">
        <w:t xml:space="preserve">  monitoring:</w:t>
      </w:r>
    </w:p>
    <w:p w14:paraId="4A11F2EC" w14:textId="77777777" w:rsidR="000033F5" w:rsidRPr="000033F5" w:rsidRDefault="000033F5" w:rsidP="000033F5">
      <w:r w:rsidRPr="000033F5">
        <w:t xml:space="preserve">    enabled: true</w:t>
      </w:r>
    </w:p>
    <w:p w14:paraId="2DA11F1A" w14:textId="77777777" w:rsidR="000033F5" w:rsidRPr="000033F5" w:rsidRDefault="000033F5" w:rsidP="000033F5">
      <w:r w:rsidRPr="000033F5">
        <w:t xml:space="preserve">    logs: true</w:t>
      </w:r>
    </w:p>
    <w:p w14:paraId="1932FA58" w14:textId="77777777" w:rsidR="000033F5" w:rsidRPr="000033F5" w:rsidRDefault="000033F5" w:rsidP="000033F5">
      <w:r w:rsidRPr="000033F5">
        <w:t xml:space="preserve">    metrics: true</w:t>
      </w:r>
    </w:p>
    <w:p w14:paraId="53BAC9E6" w14:textId="77777777" w:rsidR="000033F5" w:rsidRPr="000033F5" w:rsidRDefault="000033F5" w:rsidP="000033F5"/>
    <w:p w14:paraId="3FE064C8" w14:textId="77777777" w:rsidR="000033F5" w:rsidRPr="000033F5" w:rsidRDefault="000033F5" w:rsidP="000033F5">
      <w:r w:rsidRPr="000033F5">
        <w:t>inputs:</w:t>
      </w:r>
    </w:p>
    <w:p w14:paraId="1E871989" w14:textId="77777777" w:rsidR="000033F5" w:rsidRPr="000033F5" w:rsidRDefault="000033F5" w:rsidP="000033F5">
      <w:r w:rsidRPr="000033F5">
        <w:t xml:space="preserve">  # 2.1 Winlogi (zastępuje Winlogbeat)</w:t>
      </w:r>
    </w:p>
    <w:p w14:paraId="3FEB5E2F" w14:textId="77777777" w:rsidR="000033F5" w:rsidRPr="000033F5" w:rsidRDefault="000033F5" w:rsidP="000033F5">
      <w:r w:rsidRPr="000033F5">
        <w:t xml:space="preserve">  - type: winlog</w:t>
      </w:r>
    </w:p>
    <w:p w14:paraId="4388FA81" w14:textId="77777777" w:rsidR="000033F5" w:rsidRPr="000033F5" w:rsidRDefault="000033F5" w:rsidP="000033F5">
      <w:r w:rsidRPr="000033F5">
        <w:t xml:space="preserve">    use_output: default</w:t>
      </w:r>
    </w:p>
    <w:p w14:paraId="78FF0100" w14:textId="77777777" w:rsidR="000033F5" w:rsidRPr="000033F5" w:rsidRDefault="000033F5" w:rsidP="000033F5">
      <w:r w:rsidRPr="000033F5">
        <w:t xml:space="preserve">    streams:</w:t>
      </w:r>
    </w:p>
    <w:p w14:paraId="69D64A8B" w14:textId="77777777" w:rsidR="000033F5" w:rsidRPr="000033F5" w:rsidRDefault="000033F5" w:rsidP="000033F5">
      <w:r w:rsidRPr="000033F5">
        <w:t xml:space="preserve">      - winlog.channel: Application</w:t>
      </w:r>
    </w:p>
    <w:p w14:paraId="5CF6A5EA" w14:textId="77777777" w:rsidR="000033F5" w:rsidRPr="000033F5" w:rsidRDefault="000033F5" w:rsidP="000033F5">
      <w:r w:rsidRPr="000033F5">
        <w:t xml:space="preserve">      - winlog.channel: Security</w:t>
      </w:r>
    </w:p>
    <w:p w14:paraId="7D47DFAA" w14:textId="77777777" w:rsidR="000033F5" w:rsidRPr="000033F5" w:rsidRDefault="000033F5" w:rsidP="000033F5">
      <w:r w:rsidRPr="000033F5">
        <w:t xml:space="preserve">      - winlog.channel: System</w:t>
      </w:r>
    </w:p>
    <w:p w14:paraId="495C7EE8" w14:textId="77777777" w:rsidR="000033F5" w:rsidRPr="000033F5" w:rsidRDefault="000033F5" w:rsidP="000033F5"/>
    <w:p w14:paraId="7C7D77C0" w14:textId="77777777" w:rsidR="000033F5" w:rsidRPr="000033F5" w:rsidRDefault="000033F5" w:rsidP="000033F5">
      <w:r w:rsidRPr="000033F5">
        <w:t xml:space="preserve">  # 2.2 Metryki systemowe (zastępuje Metricbeat/system)</w:t>
      </w:r>
    </w:p>
    <w:p w14:paraId="7467E90C" w14:textId="77777777" w:rsidR="000033F5" w:rsidRPr="000033F5" w:rsidRDefault="000033F5" w:rsidP="000033F5">
      <w:r w:rsidRPr="000033F5">
        <w:t xml:space="preserve">  - type: system/metrics</w:t>
      </w:r>
    </w:p>
    <w:p w14:paraId="51646B91" w14:textId="77777777" w:rsidR="000033F5" w:rsidRPr="000033F5" w:rsidRDefault="000033F5" w:rsidP="000033F5">
      <w:r w:rsidRPr="000033F5">
        <w:t xml:space="preserve">    use_output: default</w:t>
      </w:r>
    </w:p>
    <w:p w14:paraId="147F7D69" w14:textId="77777777" w:rsidR="000033F5" w:rsidRPr="000033F5" w:rsidRDefault="000033F5" w:rsidP="000033F5">
      <w:r w:rsidRPr="000033F5">
        <w:t xml:space="preserve">    streams:</w:t>
      </w:r>
    </w:p>
    <w:p w14:paraId="79FACF8D" w14:textId="77777777" w:rsidR="000033F5" w:rsidRPr="000033F5" w:rsidRDefault="000033F5" w:rsidP="000033F5">
      <w:r w:rsidRPr="000033F5">
        <w:lastRenderedPageBreak/>
        <w:t xml:space="preserve">      - metricset: cpu</w:t>
      </w:r>
    </w:p>
    <w:p w14:paraId="25F94D15" w14:textId="77777777" w:rsidR="000033F5" w:rsidRPr="000033F5" w:rsidRDefault="000033F5" w:rsidP="000033F5">
      <w:r w:rsidRPr="000033F5">
        <w:t xml:space="preserve">        period: 10s</w:t>
      </w:r>
    </w:p>
    <w:p w14:paraId="680EF804" w14:textId="77777777" w:rsidR="000033F5" w:rsidRPr="000033F5" w:rsidRDefault="000033F5" w:rsidP="000033F5">
      <w:r w:rsidRPr="000033F5">
        <w:t xml:space="preserve">      - metricset: memory</w:t>
      </w:r>
    </w:p>
    <w:p w14:paraId="214DA60B" w14:textId="77777777" w:rsidR="000033F5" w:rsidRPr="000033F5" w:rsidRDefault="000033F5" w:rsidP="000033F5">
      <w:r w:rsidRPr="000033F5">
        <w:t xml:space="preserve">        period: 10s</w:t>
      </w:r>
    </w:p>
    <w:p w14:paraId="3AE7BFC0" w14:textId="77777777" w:rsidR="000033F5" w:rsidRPr="000033F5" w:rsidRDefault="000033F5" w:rsidP="000033F5">
      <w:r w:rsidRPr="000033F5">
        <w:t xml:space="preserve">      - metricset: network</w:t>
      </w:r>
    </w:p>
    <w:p w14:paraId="67B3F4BA" w14:textId="77777777" w:rsidR="000033F5" w:rsidRPr="000033F5" w:rsidRDefault="000033F5" w:rsidP="000033F5">
      <w:r w:rsidRPr="000033F5">
        <w:t xml:space="preserve">        period: 10s</w:t>
      </w:r>
    </w:p>
    <w:p w14:paraId="7DC06473" w14:textId="77777777" w:rsidR="000033F5" w:rsidRPr="000033F5" w:rsidRDefault="000033F5" w:rsidP="000033F5">
      <w:r w:rsidRPr="000033F5">
        <w:t xml:space="preserve">      - metricset: filesystem</w:t>
      </w:r>
    </w:p>
    <w:p w14:paraId="58DA8AA9" w14:textId="77777777" w:rsidR="000033F5" w:rsidRPr="000033F5" w:rsidRDefault="000033F5" w:rsidP="000033F5">
      <w:r w:rsidRPr="000033F5">
        <w:t xml:space="preserve">        period: 1m</w:t>
      </w:r>
    </w:p>
    <w:p w14:paraId="53064B09" w14:textId="77777777" w:rsidR="000033F5" w:rsidRPr="000033F5" w:rsidRDefault="000033F5" w:rsidP="000033F5"/>
    <w:p w14:paraId="337989B6" w14:textId="77777777" w:rsidR="000033F5" w:rsidRPr="000033F5" w:rsidRDefault="000033F5" w:rsidP="000033F5">
      <w:r w:rsidRPr="000033F5">
        <w:t xml:space="preserve">  # 2.3 (Opcjonalnie) logi IIS z plików</w:t>
      </w:r>
    </w:p>
    <w:p w14:paraId="58A4E51B" w14:textId="77777777" w:rsidR="000033F5" w:rsidRPr="000033F5" w:rsidRDefault="000033F5" w:rsidP="000033F5">
      <w:r w:rsidRPr="000033F5">
        <w:t xml:space="preserve">  - type: logfile</w:t>
      </w:r>
    </w:p>
    <w:p w14:paraId="48F61C6B" w14:textId="77777777" w:rsidR="000033F5" w:rsidRPr="000033F5" w:rsidRDefault="000033F5" w:rsidP="000033F5">
      <w:r w:rsidRPr="000033F5">
        <w:t xml:space="preserve">    use_output: default</w:t>
      </w:r>
    </w:p>
    <w:p w14:paraId="24AD0605" w14:textId="77777777" w:rsidR="000033F5" w:rsidRPr="000033F5" w:rsidRDefault="000033F5" w:rsidP="000033F5">
      <w:r w:rsidRPr="000033F5">
        <w:t xml:space="preserve">    vars:</w:t>
      </w:r>
    </w:p>
    <w:p w14:paraId="1CCCBCCB" w14:textId="77777777" w:rsidR="000033F5" w:rsidRPr="000033F5" w:rsidRDefault="000033F5" w:rsidP="000033F5">
      <w:r w:rsidRPr="000033F5">
        <w:t xml:space="preserve">      paths:</w:t>
      </w:r>
    </w:p>
    <w:p w14:paraId="75737C74" w14:textId="77777777" w:rsidR="000033F5" w:rsidRPr="000033F5" w:rsidRDefault="000033F5" w:rsidP="000033F5">
      <w:r w:rsidRPr="000033F5">
        <w:t xml:space="preserve">        - "C:/inetpub/logs/LogFiles/W3SVC*/u_ex*.log"</w:t>
      </w:r>
    </w:p>
    <w:p w14:paraId="6A7A5DA2" w14:textId="77777777" w:rsidR="000033F5" w:rsidRPr="000033F5" w:rsidRDefault="000033F5" w:rsidP="000033F5">
      <w:r w:rsidRPr="000033F5">
        <w:t xml:space="preserve">      preserve_original_event: true</w:t>
      </w:r>
    </w:p>
    <w:p w14:paraId="7366F47A" w14:textId="77777777" w:rsidR="000033F5" w:rsidRPr="000033F5" w:rsidRDefault="000033F5" w:rsidP="000033F5">
      <w:r w:rsidRPr="000033F5">
        <w:t xml:space="preserve">    data_stream:</w:t>
      </w:r>
    </w:p>
    <w:p w14:paraId="4FBDEA59" w14:textId="77777777" w:rsidR="000033F5" w:rsidRPr="000033F5" w:rsidRDefault="000033F5" w:rsidP="000033F5">
      <w:r w:rsidRPr="000033F5">
        <w:t xml:space="preserve">      dataset: iis.access</w:t>
      </w:r>
    </w:p>
    <w:p w14:paraId="43D44640" w14:textId="77777777" w:rsidR="000033F5" w:rsidRPr="000033F5" w:rsidRDefault="000033F5" w:rsidP="000033F5">
      <w:r w:rsidRPr="000033F5">
        <w:t xml:space="preserve">      namespace: default</w:t>
      </w:r>
    </w:p>
    <w:p w14:paraId="4197F0FF" w14:textId="77777777" w:rsidR="000033F5" w:rsidRPr="000033F5" w:rsidRDefault="000033F5" w:rsidP="000033F5">
      <w:r w:rsidRPr="000033F5">
        <w:t>Chcesz inne źródła (np. dodatkowe kanały winlog, własne ścieżki logów, SQL/MSSQL metryki)? Dorzucimy kolejne inputs – zacznij od powyższego, upewnij się, że dane płyną.</w:t>
      </w:r>
    </w:p>
    <w:p w14:paraId="7D05481D" w14:textId="77777777" w:rsidR="000033F5" w:rsidRPr="000033F5" w:rsidRDefault="000033F5" w:rsidP="000033F5">
      <w:r w:rsidRPr="000033F5">
        <w:pict w14:anchorId="21701A8A">
          <v:rect id="_x0000_i1075" style="width:0;height:1.5pt" o:hralign="center" o:hrstd="t" o:hr="t" fillcolor="#a0a0a0" stroked="f"/>
        </w:pict>
      </w:r>
    </w:p>
    <w:p w14:paraId="4EAC8CCD" w14:textId="77777777" w:rsidR="000033F5" w:rsidRPr="000033F5" w:rsidRDefault="000033F5" w:rsidP="000033F5">
      <w:pPr>
        <w:rPr>
          <w:b/>
          <w:bCs/>
        </w:rPr>
      </w:pPr>
      <w:r w:rsidRPr="000033F5">
        <w:rPr>
          <w:b/>
          <w:bCs/>
        </w:rPr>
        <w:t>3) Keystore: sekrety poza YAML (polecane)</w:t>
      </w:r>
    </w:p>
    <w:p w14:paraId="4CA26F83" w14:textId="77777777" w:rsidR="000033F5" w:rsidRPr="000033F5" w:rsidRDefault="000033F5" w:rsidP="000033F5">
      <w:r w:rsidRPr="000033F5">
        <w:t>Zamiast trzymać hasło w pliku, zapisz je w keystore Agenta i używaj ${ES_PWD}:</w:t>
      </w:r>
    </w:p>
    <w:p w14:paraId="0E9CC2AB" w14:textId="77777777" w:rsidR="000033F5" w:rsidRPr="000033F5" w:rsidRDefault="000033F5" w:rsidP="000033F5">
      <w:r w:rsidRPr="000033F5">
        <w:t># Utworzenie keystore (jeśli nie istnieje)</w:t>
      </w:r>
    </w:p>
    <w:p w14:paraId="2EE4D7F0" w14:textId="77777777" w:rsidR="000033F5" w:rsidRPr="000033F5" w:rsidRDefault="000033F5" w:rsidP="000033F5">
      <w:r w:rsidRPr="000033F5">
        <w:t>.\elastic-agent.exe keystore create</w:t>
      </w:r>
    </w:p>
    <w:p w14:paraId="1C3CE669" w14:textId="77777777" w:rsidR="000033F5" w:rsidRPr="000033F5" w:rsidRDefault="000033F5" w:rsidP="000033F5"/>
    <w:p w14:paraId="676003EA" w14:textId="77777777" w:rsidR="000033F5" w:rsidRPr="000033F5" w:rsidRDefault="000033F5" w:rsidP="000033F5">
      <w:r w:rsidRPr="000033F5">
        <w:t># Dodanie hasła do Elasticsearch</w:t>
      </w:r>
    </w:p>
    <w:p w14:paraId="69830391" w14:textId="77777777" w:rsidR="000033F5" w:rsidRPr="000033F5" w:rsidRDefault="000033F5" w:rsidP="000033F5">
      <w:r w:rsidRPr="000033F5">
        <w:lastRenderedPageBreak/>
        <w:t>$sec = Read-Host -AsSecureString "Podaj hasło do Elasticsearch"</w:t>
      </w:r>
    </w:p>
    <w:p w14:paraId="622CD087" w14:textId="77777777" w:rsidR="000033F5" w:rsidRPr="000033F5" w:rsidRDefault="000033F5" w:rsidP="000033F5">
      <w:r w:rsidRPr="000033F5">
        <w:t>$plain = [Runtime.InteropServices.Marshal]::PtrToStringAuto(</w:t>
      </w:r>
    </w:p>
    <w:p w14:paraId="6C48B8BC" w14:textId="77777777" w:rsidR="000033F5" w:rsidRPr="000033F5" w:rsidRDefault="000033F5" w:rsidP="000033F5">
      <w:r w:rsidRPr="000033F5">
        <w:t xml:space="preserve">           [Runtime.InteropServices.Marshal]::SecureStringToBSTR($sec))</w:t>
      </w:r>
    </w:p>
    <w:p w14:paraId="3CE40181" w14:textId="77777777" w:rsidR="000033F5" w:rsidRPr="000033F5" w:rsidRDefault="000033F5" w:rsidP="000033F5">
      <w:r w:rsidRPr="000033F5">
        <w:t>.\elastic-agent.exe keystore add ES_PWD --stdin &lt;&lt;&lt; $plain</w:t>
      </w:r>
    </w:p>
    <w:p w14:paraId="121A796C" w14:textId="77777777" w:rsidR="000033F5" w:rsidRPr="000033F5" w:rsidRDefault="000033F5" w:rsidP="000033F5"/>
    <w:p w14:paraId="1CB0E99F" w14:textId="77777777" w:rsidR="000033F5" w:rsidRPr="000033F5" w:rsidRDefault="000033F5" w:rsidP="000033F5">
      <w:r w:rsidRPr="000033F5">
        <w:t># Podgląd kluczy (nazw) – bez ujawniania wartości</w:t>
      </w:r>
    </w:p>
    <w:p w14:paraId="49FF33E1" w14:textId="77777777" w:rsidR="000033F5" w:rsidRPr="000033F5" w:rsidRDefault="000033F5" w:rsidP="000033F5">
      <w:r w:rsidRPr="000033F5">
        <w:t>.\elastic-agent.exe keystore list</w:t>
      </w:r>
    </w:p>
    <w:p w14:paraId="5E7624A4" w14:textId="77777777" w:rsidR="000033F5" w:rsidRPr="000033F5" w:rsidRDefault="000033F5" w:rsidP="000033F5">
      <w:r w:rsidRPr="000033F5">
        <w:pict w14:anchorId="64B6DB19">
          <v:rect id="_x0000_i1076" style="width:0;height:1.5pt" o:hralign="center" o:hrstd="t" o:hr="t" fillcolor="#a0a0a0" stroked="f"/>
        </w:pict>
      </w:r>
    </w:p>
    <w:p w14:paraId="7568829D" w14:textId="77777777" w:rsidR="000033F5" w:rsidRPr="000033F5" w:rsidRDefault="000033F5" w:rsidP="000033F5">
      <w:pPr>
        <w:rPr>
          <w:b/>
          <w:bCs/>
        </w:rPr>
      </w:pPr>
      <w:r w:rsidRPr="000033F5">
        <w:rPr>
          <w:b/>
          <w:bCs/>
        </w:rPr>
        <w:t>4) Instalacja jako usługa i start</w:t>
      </w:r>
    </w:p>
    <w:p w14:paraId="4567B579" w14:textId="77777777" w:rsidR="000033F5" w:rsidRPr="000033F5" w:rsidRDefault="000033F5" w:rsidP="000033F5">
      <w:r w:rsidRPr="000033F5">
        <w:t># Instalacja w tle na podstawie lokalnej konfiguracji</w:t>
      </w:r>
    </w:p>
    <w:p w14:paraId="36A9C749" w14:textId="77777777" w:rsidR="000033F5" w:rsidRPr="000033F5" w:rsidRDefault="000033F5" w:rsidP="000033F5">
      <w:r w:rsidRPr="000033F5">
        <w:t>.\elastic-agent.exe install -c "C:\Elastic\elastic-agent\elastic-agent.yml" --background</w:t>
      </w:r>
    </w:p>
    <w:p w14:paraId="2A4F1DAD" w14:textId="77777777" w:rsidR="000033F5" w:rsidRPr="000033F5" w:rsidRDefault="000033F5" w:rsidP="000033F5"/>
    <w:p w14:paraId="38324DBD" w14:textId="77777777" w:rsidR="000033F5" w:rsidRPr="000033F5" w:rsidRDefault="000033F5" w:rsidP="000033F5">
      <w:r w:rsidRPr="000033F5">
        <w:t># Weryfikacja działania</w:t>
      </w:r>
    </w:p>
    <w:p w14:paraId="7CDD27F8" w14:textId="77777777" w:rsidR="000033F5" w:rsidRPr="000033F5" w:rsidRDefault="000033F5" w:rsidP="000033F5">
      <w:r w:rsidRPr="000033F5">
        <w:t>.\elastic-agent.exe status</w:t>
      </w:r>
    </w:p>
    <w:p w14:paraId="4B534CE7" w14:textId="77777777" w:rsidR="000033F5" w:rsidRPr="000033F5" w:rsidRDefault="000033F5" w:rsidP="000033F5">
      <w:r w:rsidRPr="000033F5">
        <w:t>sc query "Elastic Agent"</w:t>
      </w:r>
    </w:p>
    <w:p w14:paraId="55BA24D7" w14:textId="77777777" w:rsidR="000033F5" w:rsidRPr="000033F5" w:rsidRDefault="000033F5" w:rsidP="000033F5">
      <w:r w:rsidRPr="000033F5">
        <w:rPr>
          <w:b/>
          <w:bCs/>
        </w:rPr>
        <w:t>Logi Agenta:</w:t>
      </w:r>
      <w:r w:rsidRPr="000033F5">
        <w:br/>
        <w:t>C:\Program Files\Elastic\Agent\data\logs\elastic-agent.log</w:t>
      </w:r>
    </w:p>
    <w:p w14:paraId="61242DA9" w14:textId="77777777" w:rsidR="000033F5" w:rsidRPr="000033F5" w:rsidRDefault="000033F5" w:rsidP="000033F5">
      <w:r w:rsidRPr="000033F5">
        <w:rPr>
          <w:b/>
          <w:bCs/>
        </w:rPr>
        <w:t>Restart po zmianach YAML:</w:t>
      </w:r>
    </w:p>
    <w:p w14:paraId="43F89944" w14:textId="77777777" w:rsidR="000033F5" w:rsidRPr="000033F5" w:rsidRDefault="000033F5" w:rsidP="000033F5">
      <w:r w:rsidRPr="000033F5">
        <w:t>Restart-Service "Elastic Agent"</w:t>
      </w:r>
    </w:p>
    <w:p w14:paraId="331C9C9F" w14:textId="77777777" w:rsidR="000033F5" w:rsidRPr="000033F5" w:rsidRDefault="000033F5" w:rsidP="000033F5">
      <w:r w:rsidRPr="000033F5">
        <w:pict w14:anchorId="56004C69">
          <v:rect id="_x0000_i1077" style="width:0;height:1.5pt" o:hralign="center" o:hrstd="t" o:hr="t" fillcolor="#a0a0a0" stroked="f"/>
        </w:pict>
      </w:r>
    </w:p>
    <w:p w14:paraId="6BB14E36" w14:textId="77777777" w:rsidR="000033F5" w:rsidRPr="000033F5" w:rsidRDefault="000033F5" w:rsidP="000033F5">
      <w:pPr>
        <w:rPr>
          <w:b/>
          <w:bCs/>
        </w:rPr>
      </w:pPr>
      <w:r w:rsidRPr="000033F5">
        <w:rPr>
          <w:b/>
          <w:bCs/>
        </w:rPr>
        <w:t>5) Zapora (Windows Firewall)</w:t>
      </w:r>
    </w:p>
    <w:p w14:paraId="0C124E47" w14:textId="77777777" w:rsidR="000033F5" w:rsidRPr="000033F5" w:rsidRDefault="000033F5" w:rsidP="000033F5">
      <w:r w:rsidRPr="000033F5">
        <w:t>Wyjście z hosta Agenta do:</w:t>
      </w:r>
    </w:p>
    <w:p w14:paraId="3551B98F" w14:textId="77777777" w:rsidR="000033F5" w:rsidRPr="000033F5" w:rsidRDefault="000033F5" w:rsidP="000033F5">
      <w:pPr>
        <w:numPr>
          <w:ilvl w:val="0"/>
          <w:numId w:val="2"/>
        </w:numPr>
      </w:pPr>
      <w:r w:rsidRPr="000033F5">
        <w:rPr>
          <w:b/>
          <w:bCs/>
        </w:rPr>
        <w:t>Elasticsearch</w:t>
      </w:r>
      <w:r w:rsidRPr="000033F5">
        <w:t xml:space="preserve">: TCP </w:t>
      </w:r>
      <w:r w:rsidRPr="000033F5">
        <w:rPr>
          <w:b/>
          <w:bCs/>
        </w:rPr>
        <w:t>9200</w:t>
      </w:r>
      <w:r w:rsidRPr="000033F5">
        <w:t xml:space="preserve"> (HTTPS)</w:t>
      </w:r>
    </w:p>
    <w:p w14:paraId="1B486C88" w14:textId="77777777" w:rsidR="000033F5" w:rsidRPr="000033F5" w:rsidRDefault="000033F5" w:rsidP="000033F5">
      <w:r w:rsidRPr="000033F5">
        <w:rPr>
          <w:i/>
          <w:iCs/>
        </w:rPr>
        <w:t>(Kibana 5601 nie jest endpointem ingest; potrzebna tylko do podglądu danych.)</w:t>
      </w:r>
    </w:p>
    <w:p w14:paraId="44785F1E" w14:textId="77777777" w:rsidR="000033F5" w:rsidRPr="000033F5" w:rsidRDefault="000033F5" w:rsidP="000033F5">
      <w:r w:rsidRPr="000033F5">
        <w:t xml:space="preserve">Jeśli później uruchomisz dodatkowe wejścia, które </w:t>
      </w:r>
      <w:r w:rsidRPr="000033F5">
        <w:rPr>
          <w:b/>
          <w:bCs/>
        </w:rPr>
        <w:t>nasłuchują portów</w:t>
      </w:r>
      <w:r w:rsidRPr="000033F5">
        <w:t xml:space="preserve"> (np. APM intake, syslog odbierany lokalnie), otwórz odpowiednie </w:t>
      </w:r>
      <w:r w:rsidRPr="000033F5">
        <w:rPr>
          <w:b/>
          <w:bCs/>
        </w:rPr>
        <w:t>przychodzące</w:t>
      </w:r>
      <w:r w:rsidRPr="000033F5">
        <w:t xml:space="preserve"> reguły dla tych portów.</w:t>
      </w:r>
    </w:p>
    <w:p w14:paraId="58E5E733" w14:textId="77777777" w:rsidR="000033F5" w:rsidRPr="000033F5" w:rsidRDefault="000033F5" w:rsidP="000033F5">
      <w:r w:rsidRPr="000033F5">
        <w:pict w14:anchorId="64803B6C">
          <v:rect id="_x0000_i1078" style="width:0;height:1.5pt" o:hralign="center" o:hrstd="t" o:hr="t" fillcolor="#a0a0a0" stroked="f"/>
        </w:pict>
      </w:r>
    </w:p>
    <w:p w14:paraId="06E37F8D" w14:textId="77777777" w:rsidR="000033F5" w:rsidRPr="000033F5" w:rsidRDefault="000033F5" w:rsidP="000033F5">
      <w:pPr>
        <w:rPr>
          <w:b/>
          <w:bCs/>
        </w:rPr>
      </w:pPr>
      <w:r w:rsidRPr="000033F5">
        <w:rPr>
          <w:b/>
          <w:bCs/>
        </w:rPr>
        <w:t>6) Weryfikacja w Kibanie</w:t>
      </w:r>
    </w:p>
    <w:p w14:paraId="60A0E68A" w14:textId="77777777" w:rsidR="000033F5" w:rsidRPr="000033F5" w:rsidRDefault="000033F5" w:rsidP="000033F5">
      <w:r w:rsidRPr="000033F5">
        <w:lastRenderedPageBreak/>
        <w:t>Na stacji z dostępem do Kibany:</w:t>
      </w:r>
    </w:p>
    <w:p w14:paraId="17B91D51" w14:textId="77777777" w:rsidR="000033F5" w:rsidRPr="000033F5" w:rsidRDefault="000033F5" w:rsidP="000033F5">
      <w:pPr>
        <w:numPr>
          <w:ilvl w:val="0"/>
          <w:numId w:val="3"/>
        </w:numPr>
      </w:pPr>
      <w:r w:rsidRPr="000033F5">
        <w:rPr>
          <w:b/>
          <w:bCs/>
        </w:rPr>
        <w:t>Discover</w:t>
      </w:r>
      <w:r w:rsidRPr="000033F5">
        <w:t xml:space="preserve"> → data view logs-*-* (logi) i metrics-*-* (metryki).</w:t>
      </w:r>
      <w:r w:rsidRPr="000033F5">
        <w:br/>
        <w:t>Jeśli data views nie istnieją, utwórz: logs-*-* i metrics-*-*.</w:t>
      </w:r>
    </w:p>
    <w:p w14:paraId="33A67675" w14:textId="77777777" w:rsidR="000033F5" w:rsidRPr="000033F5" w:rsidRDefault="000033F5" w:rsidP="000033F5">
      <w:pPr>
        <w:numPr>
          <w:ilvl w:val="0"/>
          <w:numId w:val="3"/>
        </w:numPr>
      </w:pPr>
      <w:r w:rsidRPr="000033F5">
        <w:t>Przykładowe KQL:</w:t>
      </w:r>
    </w:p>
    <w:p w14:paraId="141B2BAA" w14:textId="77777777" w:rsidR="000033F5" w:rsidRPr="000033F5" w:rsidRDefault="000033F5" w:rsidP="000033F5">
      <w:pPr>
        <w:numPr>
          <w:ilvl w:val="1"/>
          <w:numId w:val="3"/>
        </w:numPr>
      </w:pPr>
      <w:r w:rsidRPr="000033F5">
        <w:t>Winlogi: data_stream.dataset : "winlog.security" OR "winlog.system" OR "winlog.application"</w:t>
      </w:r>
    </w:p>
    <w:p w14:paraId="7166E555" w14:textId="77777777" w:rsidR="000033F5" w:rsidRPr="000033F5" w:rsidRDefault="000033F5" w:rsidP="000033F5">
      <w:pPr>
        <w:numPr>
          <w:ilvl w:val="1"/>
          <w:numId w:val="3"/>
        </w:numPr>
      </w:pPr>
      <w:r w:rsidRPr="000033F5">
        <w:t>Metryki: data_stream.dataset : "system.cpu" OR "system.memory" OR "system.network"</w:t>
      </w:r>
    </w:p>
    <w:p w14:paraId="1378E026" w14:textId="77777777" w:rsidR="000033F5" w:rsidRPr="000033F5" w:rsidRDefault="000033F5" w:rsidP="000033F5">
      <w:pPr>
        <w:numPr>
          <w:ilvl w:val="1"/>
          <w:numId w:val="3"/>
        </w:numPr>
      </w:pPr>
      <w:r w:rsidRPr="000033F5">
        <w:t>IIS: data_stream.dataset : "iis.access"</w:t>
      </w:r>
    </w:p>
    <w:p w14:paraId="1F3BC56F" w14:textId="77777777" w:rsidR="000033F5" w:rsidRPr="000033F5" w:rsidRDefault="000033F5" w:rsidP="000033F5">
      <w:r w:rsidRPr="000033F5">
        <w:pict w14:anchorId="267491ED">
          <v:rect id="_x0000_i1079" style="width:0;height:1.5pt" o:hralign="center" o:hrstd="t" o:hr="t" fillcolor="#a0a0a0" stroked="f"/>
        </w:pict>
      </w:r>
    </w:p>
    <w:p w14:paraId="5311EC92" w14:textId="77777777" w:rsidR="000033F5" w:rsidRPr="000033F5" w:rsidRDefault="000033F5" w:rsidP="000033F5">
      <w:pPr>
        <w:rPr>
          <w:b/>
          <w:bCs/>
        </w:rPr>
      </w:pPr>
      <w:r w:rsidRPr="000033F5">
        <w:rPr>
          <w:b/>
          <w:bCs/>
        </w:rPr>
        <w:t>7) Aktualizacja / diagnostyka / deinstalacja</w:t>
      </w:r>
    </w:p>
    <w:p w14:paraId="71AD6E2F" w14:textId="77777777" w:rsidR="000033F5" w:rsidRPr="000033F5" w:rsidRDefault="000033F5" w:rsidP="000033F5">
      <w:r w:rsidRPr="000033F5">
        <w:rPr>
          <w:b/>
          <w:bCs/>
        </w:rPr>
        <w:t>Aktualizacja (offline):</w:t>
      </w:r>
    </w:p>
    <w:p w14:paraId="2568F66A" w14:textId="77777777" w:rsidR="000033F5" w:rsidRPr="000033F5" w:rsidRDefault="000033F5" w:rsidP="000033F5">
      <w:pPr>
        <w:numPr>
          <w:ilvl w:val="0"/>
          <w:numId w:val="4"/>
        </w:numPr>
      </w:pPr>
      <w:r w:rsidRPr="000033F5">
        <w:t>Stop-Service "Elastic Agent"</w:t>
      </w:r>
    </w:p>
    <w:p w14:paraId="46C2055E" w14:textId="77777777" w:rsidR="000033F5" w:rsidRPr="000033F5" w:rsidRDefault="000033F5" w:rsidP="000033F5">
      <w:pPr>
        <w:numPr>
          <w:ilvl w:val="0"/>
          <w:numId w:val="4"/>
        </w:numPr>
      </w:pPr>
      <w:r w:rsidRPr="000033F5">
        <w:t>Zrób kopię elastic-agent.yml</w:t>
      </w:r>
    </w:p>
    <w:p w14:paraId="1C54BE38" w14:textId="77777777" w:rsidR="000033F5" w:rsidRPr="000033F5" w:rsidRDefault="000033F5" w:rsidP="000033F5">
      <w:pPr>
        <w:numPr>
          <w:ilvl w:val="0"/>
          <w:numId w:val="4"/>
        </w:numPr>
      </w:pPr>
      <w:r w:rsidRPr="000033F5">
        <w:t>Rozpakuj nową wersję ZIP nad C:\Elastic\elastic-agent\ albo użyj .\elastic-agent.exe upgrade (jeśli masz lokalne artefakty).</w:t>
      </w:r>
    </w:p>
    <w:p w14:paraId="7A12205D" w14:textId="77777777" w:rsidR="000033F5" w:rsidRPr="000033F5" w:rsidRDefault="000033F5" w:rsidP="000033F5">
      <w:pPr>
        <w:numPr>
          <w:ilvl w:val="0"/>
          <w:numId w:val="4"/>
        </w:numPr>
      </w:pPr>
      <w:r w:rsidRPr="000033F5">
        <w:t>Start-Service "Elastic Agent"</w:t>
      </w:r>
    </w:p>
    <w:p w14:paraId="24708E91" w14:textId="77777777" w:rsidR="000033F5" w:rsidRPr="000033F5" w:rsidRDefault="000033F5" w:rsidP="000033F5">
      <w:r w:rsidRPr="000033F5">
        <w:rPr>
          <w:b/>
          <w:bCs/>
        </w:rPr>
        <w:t>Diagnostyka:</w:t>
      </w:r>
    </w:p>
    <w:p w14:paraId="0D1A110B" w14:textId="77777777" w:rsidR="000033F5" w:rsidRPr="000033F5" w:rsidRDefault="000033F5" w:rsidP="000033F5">
      <w:r w:rsidRPr="000033F5">
        <w:t>.\elastic-agent.exe status</w:t>
      </w:r>
    </w:p>
    <w:p w14:paraId="3C0C8799" w14:textId="77777777" w:rsidR="000033F5" w:rsidRPr="000033F5" w:rsidRDefault="000033F5" w:rsidP="000033F5">
      <w:r w:rsidRPr="000033F5">
        <w:t>Get-Content "C:\Program Files\Elastic\Agent\data\logs\elastic-agent.log" -Tail 200</w:t>
      </w:r>
    </w:p>
    <w:p w14:paraId="47BABFB0" w14:textId="77777777" w:rsidR="000033F5" w:rsidRPr="000033F5" w:rsidRDefault="000033F5" w:rsidP="000033F5">
      <w:r w:rsidRPr="000033F5">
        <w:t>Test-NetConnection es.internal.local -Port 9200</w:t>
      </w:r>
    </w:p>
    <w:p w14:paraId="6258AB3C" w14:textId="77777777" w:rsidR="000033F5" w:rsidRPr="000033F5" w:rsidRDefault="000033F5" w:rsidP="000033F5">
      <w:r w:rsidRPr="000033F5">
        <w:rPr>
          <w:b/>
          <w:bCs/>
        </w:rPr>
        <w:t>Odinstalowanie:</w:t>
      </w:r>
    </w:p>
    <w:p w14:paraId="7EAE1700" w14:textId="77777777" w:rsidR="000033F5" w:rsidRPr="000033F5" w:rsidRDefault="000033F5" w:rsidP="000033F5">
      <w:r w:rsidRPr="000033F5">
        <w:t>.\elastic-agent.exe uninstall</w:t>
      </w:r>
    </w:p>
    <w:p w14:paraId="77B56504" w14:textId="77777777" w:rsidR="000033F5" w:rsidRPr="000033F5" w:rsidRDefault="000033F5" w:rsidP="000033F5">
      <w:r w:rsidRPr="000033F5">
        <w:pict w14:anchorId="610EF5F4">
          <v:rect id="_x0000_i1080" style="width:0;height:1.5pt" o:hralign="center" o:hrstd="t" o:hr="t" fillcolor="#a0a0a0" stroked="f"/>
        </w:pict>
      </w:r>
    </w:p>
    <w:p w14:paraId="04F13AC6" w14:textId="77777777" w:rsidR="000033F5" w:rsidRPr="000033F5" w:rsidRDefault="000033F5" w:rsidP="000033F5">
      <w:pPr>
        <w:rPr>
          <w:b/>
          <w:bCs/>
        </w:rPr>
      </w:pPr>
      <w:r w:rsidRPr="000033F5">
        <w:rPr>
          <w:b/>
          <w:bCs/>
        </w:rPr>
        <w:t>8) Najczęstsze problemy (i szybkie fixy)</w:t>
      </w:r>
    </w:p>
    <w:p w14:paraId="35687C32" w14:textId="77777777" w:rsidR="000033F5" w:rsidRPr="000033F5" w:rsidRDefault="000033F5" w:rsidP="000033F5">
      <w:pPr>
        <w:numPr>
          <w:ilvl w:val="0"/>
          <w:numId w:val="5"/>
        </w:numPr>
      </w:pPr>
      <w:r w:rsidRPr="000033F5">
        <w:rPr>
          <w:b/>
          <w:bCs/>
        </w:rPr>
        <w:t>TLS/x509</w:t>
      </w:r>
      <w:r w:rsidRPr="000033F5">
        <w:t xml:space="preserve">: błąd weryfikacji certu → FQDN w outputs.elasticsearch.hosts musi odpowiadać </w:t>
      </w:r>
      <w:r w:rsidRPr="000033F5">
        <w:rPr>
          <w:b/>
          <w:bCs/>
        </w:rPr>
        <w:t>CN/SAN</w:t>
      </w:r>
      <w:r w:rsidRPr="000033F5">
        <w:t xml:space="preserve"> certyfikatu ES; ca.crt musi być właściwy.</w:t>
      </w:r>
    </w:p>
    <w:p w14:paraId="047161D6" w14:textId="77777777" w:rsidR="000033F5" w:rsidRPr="000033F5" w:rsidRDefault="000033F5" w:rsidP="000033F5">
      <w:pPr>
        <w:numPr>
          <w:ilvl w:val="0"/>
          <w:numId w:val="5"/>
        </w:numPr>
      </w:pPr>
      <w:r w:rsidRPr="000033F5">
        <w:rPr>
          <w:b/>
          <w:bCs/>
        </w:rPr>
        <w:t>Brak danych w Discover</w:t>
      </w:r>
      <w:r w:rsidRPr="000033F5">
        <w:t>: sprawdź elastic-agent.log, łączność do 9200, ścieżki w YAML (używaj /).</w:t>
      </w:r>
    </w:p>
    <w:p w14:paraId="0CC2EFCA" w14:textId="77777777" w:rsidR="000033F5" w:rsidRPr="000033F5" w:rsidRDefault="000033F5" w:rsidP="000033F5">
      <w:pPr>
        <w:numPr>
          <w:ilvl w:val="0"/>
          <w:numId w:val="5"/>
        </w:numPr>
      </w:pPr>
      <w:r w:rsidRPr="000033F5">
        <w:rPr>
          <w:b/>
          <w:bCs/>
        </w:rPr>
        <w:lastRenderedPageBreak/>
        <w:t>401/403</w:t>
      </w:r>
      <w:r w:rsidRPr="000033F5">
        <w:t>: konto nie ma uprawnień do logs-*/metrics-* → sprawdź użytkownika/rolę; hasło w keystore pod nazwą zgodną z ${ES_PWD}.</w:t>
      </w:r>
    </w:p>
    <w:p w14:paraId="25B1B8E3" w14:textId="77777777" w:rsidR="007A64D3" w:rsidRDefault="007A64D3"/>
    <w:sectPr w:rsidR="007A6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468CB"/>
    <w:multiLevelType w:val="multilevel"/>
    <w:tmpl w:val="F49E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9335AB"/>
    <w:multiLevelType w:val="multilevel"/>
    <w:tmpl w:val="628C1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5819C0"/>
    <w:multiLevelType w:val="multilevel"/>
    <w:tmpl w:val="FD02D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150C4B"/>
    <w:multiLevelType w:val="multilevel"/>
    <w:tmpl w:val="91F6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C9079C"/>
    <w:multiLevelType w:val="multilevel"/>
    <w:tmpl w:val="3634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578345">
    <w:abstractNumId w:val="0"/>
  </w:num>
  <w:num w:numId="2" w16cid:durableId="1851138732">
    <w:abstractNumId w:val="3"/>
  </w:num>
  <w:num w:numId="3" w16cid:durableId="1096098743">
    <w:abstractNumId w:val="2"/>
  </w:num>
  <w:num w:numId="4" w16cid:durableId="2117209221">
    <w:abstractNumId w:val="1"/>
  </w:num>
  <w:num w:numId="5" w16cid:durableId="17248681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E0205"/>
    <w:rsid w:val="000033F5"/>
    <w:rsid w:val="000E0205"/>
    <w:rsid w:val="007A64D3"/>
    <w:rsid w:val="00D7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1E25A-FB78-47F3-8ED3-BA9ECF5B9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20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20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20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2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20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20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20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2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2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20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20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20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20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768</Words>
  <Characters>4382</Characters>
  <Application>Microsoft Office Word</Application>
  <DocSecurity>0</DocSecurity>
  <Lines>36</Lines>
  <Paragraphs>10</Paragraphs>
  <ScaleCrop>false</ScaleCrop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Lewandowski</dc:creator>
  <cp:keywords/>
  <dc:description/>
  <cp:lastModifiedBy>Kamil Lewandowski</cp:lastModifiedBy>
  <cp:revision>3</cp:revision>
  <dcterms:created xsi:type="dcterms:W3CDTF">2025-08-24T14:59:00Z</dcterms:created>
  <dcterms:modified xsi:type="dcterms:W3CDTF">2025-08-24T14:59:00Z</dcterms:modified>
</cp:coreProperties>
</file>