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D1972" w14:textId="77777777" w:rsidR="007C7C93" w:rsidRPr="007C7C93" w:rsidRDefault="007C7C93" w:rsidP="007C7C93">
      <w:r w:rsidRPr="007C7C93">
        <w:rPr>
          <w:lang w:val="pl-PL"/>
        </w:rPr>
        <w:t xml:space="preserve">Super — to dokładnie ten przypadek CSP. </w:t>
      </w:r>
      <w:r w:rsidRPr="007C7C93">
        <w:t>Zrób tak:</w:t>
      </w:r>
    </w:p>
    <w:p w14:paraId="5835F4F7" w14:textId="77777777" w:rsidR="007C7C93" w:rsidRPr="007C7C93" w:rsidRDefault="007C7C93" w:rsidP="007C7C93">
      <w:pPr>
        <w:rPr>
          <w:b/>
          <w:bCs/>
        </w:rPr>
      </w:pPr>
      <w:r w:rsidRPr="007C7C93">
        <w:rPr>
          <w:b/>
          <w:bCs/>
        </w:rPr>
        <w:t>Co robimy</w:t>
      </w:r>
    </w:p>
    <w:p w14:paraId="29039DAB" w14:textId="77777777" w:rsidR="007C7C93" w:rsidRPr="007C7C93" w:rsidRDefault="007C7C93" w:rsidP="007C7C93">
      <w:pPr>
        <w:numPr>
          <w:ilvl w:val="0"/>
          <w:numId w:val="1"/>
        </w:numPr>
      </w:pPr>
      <w:r w:rsidRPr="007C7C93">
        <w:t xml:space="preserve">Generujemy </w:t>
      </w:r>
      <w:r w:rsidRPr="007C7C93">
        <w:rPr>
          <w:b/>
          <w:bCs/>
        </w:rPr>
        <w:t>nonce per-request</w:t>
      </w:r>
      <w:r w:rsidRPr="007C7C93">
        <w:t xml:space="preserve"> w Express.</w:t>
      </w:r>
    </w:p>
    <w:p w14:paraId="0AC47F38" w14:textId="77777777" w:rsidR="007C7C93" w:rsidRPr="007C7C93" w:rsidRDefault="007C7C93" w:rsidP="007C7C93">
      <w:pPr>
        <w:numPr>
          <w:ilvl w:val="0"/>
          <w:numId w:val="1"/>
        </w:numPr>
        <w:rPr>
          <w:lang w:val="pl-PL"/>
        </w:rPr>
      </w:pPr>
      <w:r w:rsidRPr="007C7C93">
        <w:rPr>
          <w:lang w:val="pl-PL"/>
        </w:rPr>
        <w:t xml:space="preserve">Ustawiamy nagłówek </w:t>
      </w:r>
      <w:r w:rsidRPr="007C7C93">
        <w:rPr>
          <w:b/>
          <w:bCs/>
          <w:lang w:val="pl-PL"/>
        </w:rPr>
        <w:t>Content-Security-Policy</w:t>
      </w:r>
      <w:r w:rsidRPr="007C7C93">
        <w:rPr>
          <w:lang w:val="pl-PL"/>
        </w:rPr>
        <w:t xml:space="preserve"> z tym nonce.</w:t>
      </w:r>
    </w:p>
    <w:p w14:paraId="2F512F82" w14:textId="77777777" w:rsidR="007C7C93" w:rsidRPr="007C7C93" w:rsidRDefault="007C7C93" w:rsidP="007C7C93">
      <w:pPr>
        <w:numPr>
          <w:ilvl w:val="0"/>
          <w:numId w:val="1"/>
        </w:numPr>
        <w:rPr>
          <w:lang w:val="pl-PL"/>
        </w:rPr>
      </w:pPr>
      <w:r w:rsidRPr="007C7C93">
        <w:rPr>
          <w:lang w:val="pl-PL"/>
        </w:rPr>
        <w:t xml:space="preserve">Dla </w:t>
      </w:r>
      <w:r w:rsidRPr="007C7C93">
        <w:rPr>
          <w:b/>
          <w:bCs/>
          <w:lang w:val="pl-PL"/>
        </w:rPr>
        <w:t>index.html</w:t>
      </w:r>
      <w:r w:rsidRPr="007C7C93">
        <w:rPr>
          <w:lang w:val="pl-PL"/>
        </w:rPr>
        <w:t xml:space="preserve"> w fallbacku SPA wstrzykujemy nonce do wszystkich &lt;script&gt; (i opcjonalnie &lt;style&gt;).</w:t>
      </w:r>
    </w:p>
    <w:p w14:paraId="58984F7D" w14:textId="77777777" w:rsidR="007C7C93" w:rsidRPr="007C7C93" w:rsidRDefault="007C7C93" w:rsidP="007C7C93">
      <w:pPr>
        <w:numPr>
          <w:ilvl w:val="0"/>
          <w:numId w:val="1"/>
        </w:numPr>
        <w:rPr>
          <w:lang w:val="pl-PL"/>
        </w:rPr>
      </w:pPr>
      <w:r w:rsidRPr="007C7C93">
        <w:rPr>
          <w:lang w:val="pl-PL"/>
        </w:rPr>
        <w:t>Statyczne assety serwujemy normalnie przez express.static (żeby nie wrócił błąd „module script … text/html”).</w:t>
      </w:r>
    </w:p>
    <w:p w14:paraId="662E5044" w14:textId="77777777" w:rsidR="007C7C93" w:rsidRPr="007C7C93" w:rsidRDefault="007C7C93" w:rsidP="007C7C93">
      <w:pPr>
        <w:rPr>
          <w:b/>
          <w:bCs/>
        </w:rPr>
      </w:pPr>
      <w:r w:rsidRPr="007C7C93">
        <w:rPr>
          <w:b/>
          <w:bCs/>
        </w:rPr>
        <w:t>Minimalny server.js (pod Angular 15 + iisnode)</w:t>
      </w:r>
    </w:p>
    <w:p w14:paraId="19CA2316" w14:textId="77777777" w:rsidR="007C7C93" w:rsidRPr="007C7C93" w:rsidRDefault="007C7C93" w:rsidP="007C7C93">
      <w:r w:rsidRPr="007C7C93">
        <w:t>// server.js</w:t>
      </w:r>
    </w:p>
    <w:p w14:paraId="7AB0C96C" w14:textId="77777777" w:rsidR="007C7C93" w:rsidRPr="007C7C93" w:rsidRDefault="007C7C93" w:rsidP="007C7C93">
      <w:r w:rsidRPr="007C7C93">
        <w:t>const path = require('path');</w:t>
      </w:r>
    </w:p>
    <w:p w14:paraId="6B2C2A8B" w14:textId="77777777" w:rsidR="007C7C93" w:rsidRPr="007C7C93" w:rsidRDefault="007C7C93" w:rsidP="007C7C93">
      <w:r w:rsidRPr="007C7C93">
        <w:t>const fs = require('fs');</w:t>
      </w:r>
    </w:p>
    <w:p w14:paraId="18690F82" w14:textId="77777777" w:rsidR="007C7C93" w:rsidRPr="007C7C93" w:rsidRDefault="007C7C93" w:rsidP="007C7C93">
      <w:r w:rsidRPr="007C7C93">
        <w:t>const crypto = require('crypto');</w:t>
      </w:r>
    </w:p>
    <w:p w14:paraId="1184AF31" w14:textId="77777777" w:rsidR="007C7C93" w:rsidRPr="007C7C93" w:rsidRDefault="007C7C93" w:rsidP="007C7C93">
      <w:r w:rsidRPr="007C7C93">
        <w:t>const express = require('express');</w:t>
      </w:r>
    </w:p>
    <w:p w14:paraId="2A41B0C9" w14:textId="77777777" w:rsidR="007C7C93" w:rsidRPr="007C7C93" w:rsidRDefault="007C7C93" w:rsidP="007C7C93"/>
    <w:p w14:paraId="3527DB86" w14:textId="77777777" w:rsidR="007C7C93" w:rsidRPr="007C7C93" w:rsidRDefault="007C7C93" w:rsidP="007C7C93">
      <w:r w:rsidRPr="007C7C93">
        <w:t>const app = express();</w:t>
      </w:r>
    </w:p>
    <w:p w14:paraId="551D689D" w14:textId="77777777" w:rsidR="007C7C93" w:rsidRPr="007C7C93" w:rsidRDefault="007C7C93" w:rsidP="007C7C93">
      <w:r w:rsidRPr="007C7C93">
        <w:t>const dist = path.join(__dirname, 'dist', 'your-app-name'); // &lt;- dopasuj</w:t>
      </w:r>
    </w:p>
    <w:p w14:paraId="64432D11" w14:textId="77777777" w:rsidR="007C7C93" w:rsidRPr="007C7C93" w:rsidRDefault="007C7C93" w:rsidP="007C7C93"/>
    <w:p w14:paraId="0024E3CF" w14:textId="77777777" w:rsidR="007C7C93" w:rsidRPr="007C7C93" w:rsidRDefault="007C7C93" w:rsidP="007C7C93">
      <w:r w:rsidRPr="007C7C93">
        <w:t>// 1) Nonce per request</w:t>
      </w:r>
    </w:p>
    <w:p w14:paraId="22442EA1" w14:textId="77777777" w:rsidR="007C7C93" w:rsidRPr="007C7C93" w:rsidRDefault="007C7C93" w:rsidP="007C7C93">
      <w:r w:rsidRPr="007C7C93">
        <w:t>app.use((req, res, next) =&gt; {</w:t>
      </w:r>
    </w:p>
    <w:p w14:paraId="2CBD9355" w14:textId="77777777" w:rsidR="007C7C93" w:rsidRPr="007C7C93" w:rsidRDefault="007C7C93" w:rsidP="007C7C93">
      <w:r w:rsidRPr="007C7C93">
        <w:t xml:space="preserve">  res.locals.cspNonce = crypto.randomBytes(16).toString('base64');</w:t>
      </w:r>
    </w:p>
    <w:p w14:paraId="7FC9F89F" w14:textId="77777777" w:rsidR="007C7C93" w:rsidRPr="007C7C93" w:rsidRDefault="007C7C93" w:rsidP="007C7C93">
      <w:r w:rsidRPr="007C7C93">
        <w:t xml:space="preserve">  next();</w:t>
      </w:r>
    </w:p>
    <w:p w14:paraId="0253D650" w14:textId="77777777" w:rsidR="007C7C93" w:rsidRPr="007C7C93" w:rsidRDefault="007C7C93" w:rsidP="007C7C93">
      <w:r w:rsidRPr="007C7C93">
        <w:t>});</w:t>
      </w:r>
    </w:p>
    <w:p w14:paraId="655179ED" w14:textId="77777777" w:rsidR="007C7C93" w:rsidRPr="007C7C93" w:rsidRDefault="007C7C93" w:rsidP="007C7C93"/>
    <w:p w14:paraId="01BF6227" w14:textId="77777777" w:rsidR="007C7C93" w:rsidRPr="007C7C93" w:rsidRDefault="007C7C93" w:rsidP="007C7C93">
      <w:r w:rsidRPr="007C7C93">
        <w:t>// 2) Statyki ZANIM fallbacku (naprawia błąd MIME)</w:t>
      </w:r>
    </w:p>
    <w:p w14:paraId="26252F9C" w14:textId="77777777" w:rsidR="007C7C93" w:rsidRPr="007C7C93" w:rsidRDefault="007C7C93" w:rsidP="007C7C93">
      <w:r w:rsidRPr="007C7C93">
        <w:t>app.use(express.static(dist, {</w:t>
      </w:r>
    </w:p>
    <w:p w14:paraId="7BA04B69" w14:textId="77777777" w:rsidR="007C7C93" w:rsidRPr="007C7C93" w:rsidRDefault="007C7C93" w:rsidP="007C7C93">
      <w:r w:rsidRPr="007C7C93">
        <w:t xml:space="preserve">  setHeaders: (res, filePath) =&gt; {</w:t>
      </w:r>
    </w:p>
    <w:p w14:paraId="4F7A06E3" w14:textId="77777777" w:rsidR="007C7C93" w:rsidRPr="007C7C93" w:rsidRDefault="007C7C93" w:rsidP="007C7C93">
      <w:r w:rsidRPr="007C7C93">
        <w:t xml:space="preserve">    if (filePath.endsWith('.mjs') || filePath.endsWith('.js')) {</w:t>
      </w:r>
    </w:p>
    <w:p w14:paraId="1767032A" w14:textId="77777777" w:rsidR="007C7C93" w:rsidRPr="007C7C93" w:rsidRDefault="007C7C93" w:rsidP="007C7C93">
      <w:r w:rsidRPr="007C7C93">
        <w:lastRenderedPageBreak/>
        <w:t xml:space="preserve">      res.setHeader('Content-Type', 'application/javascript; charset=utf-8');</w:t>
      </w:r>
    </w:p>
    <w:p w14:paraId="65F12DC9" w14:textId="77777777" w:rsidR="007C7C93" w:rsidRPr="007C7C93" w:rsidRDefault="007C7C93" w:rsidP="007C7C93">
      <w:r w:rsidRPr="007C7C93">
        <w:t xml:space="preserve">    }</w:t>
      </w:r>
    </w:p>
    <w:p w14:paraId="70765574" w14:textId="77777777" w:rsidR="007C7C93" w:rsidRPr="007C7C93" w:rsidRDefault="007C7C93" w:rsidP="007C7C93">
      <w:r w:rsidRPr="007C7C93">
        <w:t xml:space="preserve">    if (filePath.endsWith('.wasm')) {</w:t>
      </w:r>
    </w:p>
    <w:p w14:paraId="06B93064" w14:textId="77777777" w:rsidR="007C7C93" w:rsidRPr="007C7C93" w:rsidRDefault="007C7C93" w:rsidP="007C7C93">
      <w:r w:rsidRPr="007C7C93">
        <w:t xml:space="preserve">      res.setHeader('Content-Type', 'application/wasm');</w:t>
      </w:r>
    </w:p>
    <w:p w14:paraId="09821983" w14:textId="77777777" w:rsidR="007C7C93" w:rsidRPr="007C7C93" w:rsidRDefault="007C7C93" w:rsidP="007C7C93">
      <w:r w:rsidRPr="007C7C93">
        <w:t xml:space="preserve">    }</w:t>
      </w:r>
    </w:p>
    <w:p w14:paraId="5F197E5F" w14:textId="77777777" w:rsidR="007C7C93" w:rsidRPr="007C7C93" w:rsidRDefault="007C7C93" w:rsidP="007C7C93">
      <w:r w:rsidRPr="007C7C93">
        <w:t xml:space="preserve">  }</w:t>
      </w:r>
    </w:p>
    <w:p w14:paraId="7011DCCC" w14:textId="77777777" w:rsidR="007C7C93" w:rsidRPr="007C7C93" w:rsidRDefault="007C7C93" w:rsidP="007C7C93">
      <w:r w:rsidRPr="007C7C93">
        <w:t>}));</w:t>
      </w:r>
    </w:p>
    <w:p w14:paraId="78507997" w14:textId="77777777" w:rsidR="007C7C93" w:rsidRPr="007C7C93" w:rsidRDefault="007C7C93" w:rsidP="007C7C93"/>
    <w:p w14:paraId="42557CE2" w14:textId="77777777" w:rsidR="007C7C93" w:rsidRPr="007C7C93" w:rsidRDefault="007C7C93" w:rsidP="007C7C93">
      <w:r w:rsidRPr="007C7C93">
        <w:t>// 3) Fallback SPA tylko dla ścieżek bez kropki</w:t>
      </w:r>
    </w:p>
    <w:p w14:paraId="64A4BAA6" w14:textId="77777777" w:rsidR="007C7C93" w:rsidRPr="007C7C93" w:rsidRDefault="007C7C93" w:rsidP="007C7C93">
      <w:r w:rsidRPr="007C7C93">
        <w:t>app.get(/^\/(?!.*\.\w+$).*/, (req, res) =&gt; {</w:t>
      </w:r>
    </w:p>
    <w:p w14:paraId="1E995643" w14:textId="77777777" w:rsidR="007C7C93" w:rsidRPr="007C7C93" w:rsidRDefault="007C7C93" w:rsidP="007C7C93">
      <w:r w:rsidRPr="007C7C93">
        <w:t xml:space="preserve">  const indexPath = path.join(dist, 'index.html');</w:t>
      </w:r>
    </w:p>
    <w:p w14:paraId="7B8F07A7" w14:textId="77777777" w:rsidR="007C7C93" w:rsidRPr="007C7C93" w:rsidRDefault="007C7C93" w:rsidP="007C7C93">
      <w:r w:rsidRPr="007C7C93">
        <w:t xml:space="preserve">  let html = fs.readFileSync(indexPath, 'utf8');</w:t>
      </w:r>
    </w:p>
    <w:p w14:paraId="39257E2A" w14:textId="77777777" w:rsidR="007C7C93" w:rsidRPr="007C7C93" w:rsidRDefault="007C7C93" w:rsidP="007C7C93"/>
    <w:p w14:paraId="6E65EBB2" w14:textId="77777777" w:rsidR="007C7C93" w:rsidRPr="007C7C93" w:rsidRDefault="007C7C93" w:rsidP="007C7C93">
      <w:r w:rsidRPr="007C7C93">
        <w:t xml:space="preserve">  // Wstrzyknięcie nonce do &lt;script&gt; bez nonce</w:t>
      </w:r>
    </w:p>
    <w:p w14:paraId="570FEEB8" w14:textId="77777777" w:rsidR="007C7C93" w:rsidRPr="007C7C93" w:rsidRDefault="007C7C93" w:rsidP="007C7C93">
      <w:r w:rsidRPr="007C7C93">
        <w:t xml:space="preserve">  html = html.replace(</w:t>
      </w:r>
    </w:p>
    <w:p w14:paraId="1945E7C8" w14:textId="77777777" w:rsidR="007C7C93" w:rsidRPr="007C7C93" w:rsidRDefault="007C7C93" w:rsidP="007C7C93">
      <w:r w:rsidRPr="007C7C93">
        <w:t xml:space="preserve">    /&lt;script\b(?![^&gt;]*\bnonce=)([^&gt;]*)&gt;/gi,</w:t>
      </w:r>
    </w:p>
    <w:p w14:paraId="29D99C74" w14:textId="77777777" w:rsidR="007C7C93" w:rsidRPr="007C7C93" w:rsidRDefault="007C7C93" w:rsidP="007C7C93">
      <w:r w:rsidRPr="007C7C93">
        <w:t xml:space="preserve">    `&lt;script nonce="${res.locals.cspNonce}"$1&gt;`</w:t>
      </w:r>
    </w:p>
    <w:p w14:paraId="1C53DBD8" w14:textId="77777777" w:rsidR="007C7C93" w:rsidRPr="007C7C93" w:rsidRDefault="007C7C93" w:rsidP="007C7C93">
      <w:r w:rsidRPr="007C7C93">
        <w:t xml:space="preserve">  );</w:t>
      </w:r>
    </w:p>
    <w:p w14:paraId="5825AECE" w14:textId="77777777" w:rsidR="007C7C93" w:rsidRPr="007C7C93" w:rsidRDefault="007C7C93" w:rsidP="007C7C93"/>
    <w:p w14:paraId="38AFFDA9" w14:textId="77777777" w:rsidR="007C7C93" w:rsidRPr="007C7C93" w:rsidRDefault="007C7C93" w:rsidP="007C7C93">
      <w:r w:rsidRPr="007C7C93">
        <w:t xml:space="preserve">  // (opcjonalnie) nonce także do &lt;style&gt;</w:t>
      </w:r>
    </w:p>
    <w:p w14:paraId="52A31AA7" w14:textId="77777777" w:rsidR="007C7C93" w:rsidRPr="007C7C93" w:rsidRDefault="007C7C93" w:rsidP="007C7C93">
      <w:r w:rsidRPr="007C7C93">
        <w:t xml:space="preserve">  // html = html.replace(</w:t>
      </w:r>
    </w:p>
    <w:p w14:paraId="564265D6" w14:textId="77777777" w:rsidR="007C7C93" w:rsidRPr="007C7C93" w:rsidRDefault="007C7C93" w:rsidP="007C7C93">
      <w:r w:rsidRPr="007C7C93">
        <w:t xml:space="preserve">  //   /&lt;style\b(?![^&gt;]*\bnonce=)([^&gt;]*)&gt;/gi,</w:t>
      </w:r>
    </w:p>
    <w:p w14:paraId="4C49B588" w14:textId="77777777" w:rsidR="007C7C93" w:rsidRPr="007C7C93" w:rsidRDefault="007C7C93" w:rsidP="007C7C93">
      <w:r w:rsidRPr="007C7C93">
        <w:t xml:space="preserve">  //   `&lt;style nonce="${res.locals.cspNonce}"$1&gt;`</w:t>
      </w:r>
    </w:p>
    <w:p w14:paraId="42C606BC" w14:textId="77777777" w:rsidR="007C7C93" w:rsidRPr="007C7C93" w:rsidRDefault="007C7C93" w:rsidP="007C7C93">
      <w:r w:rsidRPr="007C7C93">
        <w:t xml:space="preserve">  // );</w:t>
      </w:r>
    </w:p>
    <w:p w14:paraId="41FD3C74" w14:textId="77777777" w:rsidR="007C7C93" w:rsidRPr="007C7C93" w:rsidRDefault="007C7C93" w:rsidP="007C7C93"/>
    <w:p w14:paraId="2B050608" w14:textId="77777777" w:rsidR="007C7C93" w:rsidRPr="007C7C93" w:rsidRDefault="007C7C93" w:rsidP="007C7C93">
      <w:r w:rsidRPr="007C7C93">
        <w:t xml:space="preserve">  // 4) CSP z nonce (dostosuj connect-src itd. pod swoje API)</w:t>
      </w:r>
    </w:p>
    <w:p w14:paraId="7AC53D37" w14:textId="77777777" w:rsidR="007C7C93" w:rsidRPr="007C7C93" w:rsidRDefault="007C7C93" w:rsidP="007C7C93">
      <w:r w:rsidRPr="007C7C93">
        <w:t xml:space="preserve">  const csp = [</w:t>
      </w:r>
    </w:p>
    <w:p w14:paraId="7BCA5ECA" w14:textId="77777777" w:rsidR="007C7C93" w:rsidRPr="007C7C93" w:rsidRDefault="007C7C93" w:rsidP="007C7C93">
      <w:r w:rsidRPr="007C7C93">
        <w:lastRenderedPageBreak/>
        <w:t xml:space="preserve">    `default-src 'self'`,</w:t>
      </w:r>
    </w:p>
    <w:p w14:paraId="1DA3564F" w14:textId="77777777" w:rsidR="007C7C93" w:rsidRPr="007C7C93" w:rsidRDefault="007C7C93" w:rsidP="007C7C93">
      <w:r w:rsidRPr="007C7C93">
        <w:t xml:space="preserve">    // nonce MA znaczenie dla skryptów inline; dla zewnętrznych nie jest wymagany.</w:t>
      </w:r>
    </w:p>
    <w:p w14:paraId="1E32CFF8" w14:textId="77777777" w:rsidR="007C7C93" w:rsidRPr="007C7C93" w:rsidRDefault="007C7C93" w:rsidP="007C7C93">
      <w:r w:rsidRPr="007C7C93">
        <w:t xml:space="preserve">    `script-src 'self' 'nonce-${res.locals.cspNonce}' 'strict-dynamic' https: http:`,</w:t>
      </w:r>
    </w:p>
    <w:p w14:paraId="1E612A92" w14:textId="77777777" w:rsidR="007C7C93" w:rsidRPr="007C7C93" w:rsidRDefault="007C7C93" w:rsidP="007C7C93">
      <w:r w:rsidRPr="007C7C93">
        <w:t xml:space="preserve">    `style-src 'self' 'unsafe-inline'`, // lub użyj nonce jak wyżej i usuń 'unsafe-inline'</w:t>
      </w:r>
    </w:p>
    <w:p w14:paraId="10AAF5D7" w14:textId="77777777" w:rsidR="007C7C93" w:rsidRPr="007C7C93" w:rsidRDefault="007C7C93" w:rsidP="007C7C93">
      <w:r w:rsidRPr="007C7C93">
        <w:t xml:space="preserve">    `img-src 'self' data: blob:`,</w:t>
      </w:r>
    </w:p>
    <w:p w14:paraId="09A5E192" w14:textId="77777777" w:rsidR="007C7C93" w:rsidRPr="007C7C93" w:rsidRDefault="007C7C93" w:rsidP="007C7C93">
      <w:r w:rsidRPr="007C7C93">
        <w:t xml:space="preserve">    `font-src 'self' data:`,</w:t>
      </w:r>
    </w:p>
    <w:p w14:paraId="3BCB54D0" w14:textId="77777777" w:rsidR="007C7C93" w:rsidRPr="007C7C93" w:rsidRDefault="007C7C93" w:rsidP="007C7C93">
      <w:r w:rsidRPr="007C7C93">
        <w:t xml:space="preserve">    `connect-src 'self' https: http:`,</w:t>
      </w:r>
    </w:p>
    <w:p w14:paraId="028180F0" w14:textId="77777777" w:rsidR="007C7C93" w:rsidRPr="007C7C93" w:rsidRDefault="007C7C93" w:rsidP="007C7C93">
      <w:r w:rsidRPr="007C7C93">
        <w:t xml:space="preserve">    `frame-ancestors 'self'`,</w:t>
      </w:r>
    </w:p>
    <w:p w14:paraId="3D3C34B4" w14:textId="77777777" w:rsidR="007C7C93" w:rsidRPr="007C7C93" w:rsidRDefault="007C7C93" w:rsidP="007C7C93">
      <w:r w:rsidRPr="007C7C93">
        <w:t xml:space="preserve">    `object-src 'none'`,</w:t>
      </w:r>
    </w:p>
    <w:p w14:paraId="49BEBC1A" w14:textId="77777777" w:rsidR="007C7C93" w:rsidRPr="007C7C93" w:rsidRDefault="007C7C93" w:rsidP="007C7C93">
      <w:r w:rsidRPr="007C7C93">
        <w:t xml:space="preserve">    `base-uri 'self'`</w:t>
      </w:r>
    </w:p>
    <w:p w14:paraId="354312B4" w14:textId="77777777" w:rsidR="007C7C93" w:rsidRPr="007C7C93" w:rsidRDefault="007C7C93" w:rsidP="007C7C93">
      <w:r w:rsidRPr="007C7C93">
        <w:t xml:space="preserve">  ].join('; ');</w:t>
      </w:r>
    </w:p>
    <w:p w14:paraId="69315463" w14:textId="77777777" w:rsidR="007C7C93" w:rsidRPr="007C7C93" w:rsidRDefault="007C7C93" w:rsidP="007C7C93">
      <w:r w:rsidRPr="007C7C93">
        <w:t xml:space="preserve">  res.setHeader('Content-Security-Policy', csp);</w:t>
      </w:r>
    </w:p>
    <w:p w14:paraId="247F415E" w14:textId="77777777" w:rsidR="007C7C93" w:rsidRPr="007C7C93" w:rsidRDefault="007C7C93" w:rsidP="007C7C93"/>
    <w:p w14:paraId="40FB801A" w14:textId="77777777" w:rsidR="007C7C93" w:rsidRPr="007C7C93" w:rsidRDefault="007C7C93" w:rsidP="007C7C93">
      <w:r w:rsidRPr="007C7C93">
        <w:t xml:space="preserve">  // 5) HTML dynamiczny nie powinien być keszowany (nonce zmienia się co request)</w:t>
      </w:r>
    </w:p>
    <w:p w14:paraId="0B6E2DD4" w14:textId="77777777" w:rsidR="007C7C93" w:rsidRPr="007C7C93" w:rsidRDefault="007C7C93" w:rsidP="007C7C93">
      <w:r w:rsidRPr="007C7C93">
        <w:t xml:space="preserve">  res.setHeader('Cache-Control', 'no-store');</w:t>
      </w:r>
    </w:p>
    <w:p w14:paraId="1CE0E354" w14:textId="77777777" w:rsidR="007C7C93" w:rsidRPr="007C7C93" w:rsidRDefault="007C7C93" w:rsidP="007C7C93"/>
    <w:p w14:paraId="7A7DC1AA" w14:textId="77777777" w:rsidR="007C7C93" w:rsidRPr="007C7C93" w:rsidRDefault="007C7C93" w:rsidP="007C7C93">
      <w:r w:rsidRPr="007C7C93">
        <w:t xml:space="preserve">  res.send(html);</w:t>
      </w:r>
    </w:p>
    <w:p w14:paraId="457B80C8" w14:textId="77777777" w:rsidR="007C7C93" w:rsidRPr="007C7C93" w:rsidRDefault="007C7C93" w:rsidP="007C7C93">
      <w:r w:rsidRPr="007C7C93">
        <w:t>});</w:t>
      </w:r>
    </w:p>
    <w:p w14:paraId="2E085365" w14:textId="77777777" w:rsidR="007C7C93" w:rsidRPr="007C7C93" w:rsidRDefault="007C7C93" w:rsidP="007C7C93"/>
    <w:p w14:paraId="10742243" w14:textId="77777777" w:rsidR="007C7C93" w:rsidRPr="007C7C93" w:rsidRDefault="007C7C93" w:rsidP="007C7C93">
      <w:r w:rsidRPr="007C7C93">
        <w:t>// Start</w:t>
      </w:r>
    </w:p>
    <w:p w14:paraId="52530C47" w14:textId="77777777" w:rsidR="007C7C93" w:rsidRPr="007C7C93" w:rsidRDefault="007C7C93" w:rsidP="007C7C93">
      <w:r w:rsidRPr="007C7C93">
        <w:t>const port = process.env.PORT || 3000;</w:t>
      </w:r>
    </w:p>
    <w:p w14:paraId="570AD283" w14:textId="77777777" w:rsidR="007C7C93" w:rsidRPr="007C7C93" w:rsidRDefault="007C7C93" w:rsidP="007C7C93">
      <w:r w:rsidRPr="007C7C93">
        <w:t>app.listen(port, () =&gt; console.log(`Express on ${port}`));</w:t>
      </w:r>
    </w:p>
    <w:p w14:paraId="553AD9CF" w14:textId="77777777" w:rsidR="007C7C93" w:rsidRPr="007C7C93" w:rsidRDefault="007C7C93" w:rsidP="007C7C93">
      <w:pPr>
        <w:rPr>
          <w:b/>
          <w:bCs/>
        </w:rPr>
      </w:pPr>
      <w:r w:rsidRPr="007C7C93">
        <w:rPr>
          <w:b/>
          <w:bCs/>
        </w:rPr>
        <w:t>web.config (iisnode → wszystko do server.js, Express rozdaje)</w:t>
      </w:r>
    </w:p>
    <w:p w14:paraId="4DC2BB75" w14:textId="77777777" w:rsidR="007C7C93" w:rsidRPr="007C7C93" w:rsidRDefault="007C7C93" w:rsidP="007C7C93">
      <w:r w:rsidRPr="007C7C93">
        <w:t>&lt;?xml version="1.0" encoding="utf-8"?&gt;</w:t>
      </w:r>
    </w:p>
    <w:p w14:paraId="429E4880" w14:textId="77777777" w:rsidR="007C7C93" w:rsidRPr="007C7C93" w:rsidRDefault="007C7C93" w:rsidP="007C7C93">
      <w:r w:rsidRPr="007C7C93">
        <w:t>&lt;configuration&gt;</w:t>
      </w:r>
    </w:p>
    <w:p w14:paraId="4D503DE7" w14:textId="77777777" w:rsidR="007C7C93" w:rsidRPr="007C7C93" w:rsidRDefault="007C7C93" w:rsidP="007C7C93">
      <w:r w:rsidRPr="007C7C93">
        <w:t xml:space="preserve">  &lt;system.webServer&gt;</w:t>
      </w:r>
    </w:p>
    <w:p w14:paraId="1A6393DF" w14:textId="77777777" w:rsidR="007C7C93" w:rsidRPr="007C7C93" w:rsidRDefault="007C7C93" w:rsidP="007C7C93">
      <w:r w:rsidRPr="007C7C93">
        <w:t xml:space="preserve">    &lt;handlers&gt;</w:t>
      </w:r>
    </w:p>
    <w:p w14:paraId="792C9A64" w14:textId="77777777" w:rsidR="007C7C93" w:rsidRPr="007C7C93" w:rsidRDefault="007C7C93" w:rsidP="007C7C93">
      <w:r w:rsidRPr="007C7C93">
        <w:lastRenderedPageBreak/>
        <w:t xml:space="preserve">      &lt;add name="iisnode" path="server.js" verb="*" modules="iisnode" /&gt;</w:t>
      </w:r>
    </w:p>
    <w:p w14:paraId="3F2BDA00" w14:textId="77777777" w:rsidR="007C7C93" w:rsidRPr="007C7C93" w:rsidRDefault="007C7C93" w:rsidP="007C7C93">
      <w:r w:rsidRPr="007C7C93">
        <w:t xml:space="preserve">    &lt;/handlers&gt;</w:t>
      </w:r>
    </w:p>
    <w:p w14:paraId="10570C97" w14:textId="77777777" w:rsidR="007C7C93" w:rsidRPr="007C7C93" w:rsidRDefault="007C7C93" w:rsidP="007C7C93">
      <w:r w:rsidRPr="007C7C93">
        <w:t xml:space="preserve">    &lt;rewrite&gt;</w:t>
      </w:r>
    </w:p>
    <w:p w14:paraId="768AC77B" w14:textId="77777777" w:rsidR="007C7C93" w:rsidRPr="007C7C93" w:rsidRDefault="007C7C93" w:rsidP="007C7C93">
      <w:r w:rsidRPr="007C7C93">
        <w:t xml:space="preserve">      &lt;rules&gt;</w:t>
      </w:r>
    </w:p>
    <w:p w14:paraId="4513B697" w14:textId="77777777" w:rsidR="007C7C93" w:rsidRPr="007C7C93" w:rsidRDefault="007C7C93" w:rsidP="007C7C93">
      <w:r w:rsidRPr="007C7C93">
        <w:t xml:space="preserve">        &lt;rule name="all-to-node" stopProcessing="true"&gt;</w:t>
      </w:r>
    </w:p>
    <w:p w14:paraId="205090E7" w14:textId="77777777" w:rsidR="007C7C93" w:rsidRPr="007C7C93" w:rsidRDefault="007C7C93" w:rsidP="007C7C93">
      <w:r w:rsidRPr="007C7C93">
        <w:t xml:space="preserve">          &lt;match url=".*" /&gt;</w:t>
      </w:r>
    </w:p>
    <w:p w14:paraId="4DD3C3C9" w14:textId="77777777" w:rsidR="007C7C93" w:rsidRPr="007C7C93" w:rsidRDefault="007C7C93" w:rsidP="007C7C93">
      <w:r w:rsidRPr="007C7C93">
        <w:t xml:space="preserve">          &lt;action type="Rewrite" url="server.js" /&gt;</w:t>
      </w:r>
    </w:p>
    <w:p w14:paraId="500AD601" w14:textId="77777777" w:rsidR="007C7C93" w:rsidRPr="007C7C93" w:rsidRDefault="007C7C93" w:rsidP="007C7C93">
      <w:r w:rsidRPr="007C7C93">
        <w:t xml:space="preserve">        &lt;/rule&gt;</w:t>
      </w:r>
    </w:p>
    <w:p w14:paraId="4AC0B1FD" w14:textId="77777777" w:rsidR="007C7C93" w:rsidRPr="007C7C93" w:rsidRDefault="007C7C93" w:rsidP="007C7C93">
      <w:r w:rsidRPr="007C7C93">
        <w:t xml:space="preserve">      &lt;/rules&gt;</w:t>
      </w:r>
    </w:p>
    <w:p w14:paraId="5D7917A4" w14:textId="77777777" w:rsidR="007C7C93" w:rsidRPr="007C7C93" w:rsidRDefault="007C7C93" w:rsidP="007C7C93">
      <w:r w:rsidRPr="007C7C93">
        <w:t xml:space="preserve">    &lt;/rewrite&gt;</w:t>
      </w:r>
    </w:p>
    <w:p w14:paraId="098CDB87" w14:textId="77777777" w:rsidR="007C7C93" w:rsidRPr="007C7C93" w:rsidRDefault="007C7C93" w:rsidP="007C7C93">
      <w:r w:rsidRPr="007C7C93">
        <w:t xml:space="preserve">    &lt;staticContent&gt;</w:t>
      </w:r>
    </w:p>
    <w:p w14:paraId="7BCE8190" w14:textId="77777777" w:rsidR="007C7C93" w:rsidRPr="007C7C93" w:rsidRDefault="007C7C93" w:rsidP="007C7C93">
      <w:r w:rsidRPr="007C7C93">
        <w:t xml:space="preserve">      &lt;remove fileExtension=".mjs" /&gt;</w:t>
      </w:r>
    </w:p>
    <w:p w14:paraId="3C4D6201" w14:textId="77777777" w:rsidR="007C7C93" w:rsidRPr="007C7C93" w:rsidRDefault="007C7C93" w:rsidP="007C7C93">
      <w:r w:rsidRPr="007C7C93">
        <w:t xml:space="preserve">      &lt;mimeMap fileExtension=".mjs" mimeType="application/javascript" /&gt;</w:t>
      </w:r>
    </w:p>
    <w:p w14:paraId="7FB5A164" w14:textId="77777777" w:rsidR="007C7C93" w:rsidRPr="007C7C93" w:rsidRDefault="007C7C93" w:rsidP="007C7C93">
      <w:r w:rsidRPr="007C7C93">
        <w:t xml:space="preserve">      &lt;remove fileExtension=".wasm" /&gt;</w:t>
      </w:r>
    </w:p>
    <w:p w14:paraId="75FD8225" w14:textId="77777777" w:rsidR="007C7C93" w:rsidRPr="007C7C93" w:rsidRDefault="007C7C93" w:rsidP="007C7C93">
      <w:r w:rsidRPr="007C7C93">
        <w:t xml:space="preserve">      &lt;mimeMap fileExtension=".wasm" mimeType="application/wasm" /&gt;</w:t>
      </w:r>
    </w:p>
    <w:p w14:paraId="1976B95C" w14:textId="77777777" w:rsidR="007C7C93" w:rsidRPr="007C7C93" w:rsidRDefault="007C7C93" w:rsidP="007C7C93">
      <w:r w:rsidRPr="007C7C93">
        <w:t xml:space="preserve">      &lt;remove fileExtension=".map" /&gt;</w:t>
      </w:r>
    </w:p>
    <w:p w14:paraId="7AB1B1E5" w14:textId="77777777" w:rsidR="007C7C93" w:rsidRPr="007C7C93" w:rsidRDefault="007C7C93" w:rsidP="007C7C93">
      <w:r w:rsidRPr="007C7C93">
        <w:t xml:space="preserve">      &lt;mimeMap fileExtension=".map" mimeType="application/json" /&gt;</w:t>
      </w:r>
    </w:p>
    <w:p w14:paraId="0E02963B" w14:textId="77777777" w:rsidR="007C7C93" w:rsidRPr="007C7C93" w:rsidRDefault="007C7C93" w:rsidP="007C7C93">
      <w:r w:rsidRPr="007C7C93">
        <w:t xml:space="preserve">    &lt;/staticContent&gt;</w:t>
      </w:r>
    </w:p>
    <w:p w14:paraId="144A089D" w14:textId="77777777" w:rsidR="007C7C93" w:rsidRPr="007C7C93" w:rsidRDefault="007C7C93" w:rsidP="007C7C93">
      <w:r w:rsidRPr="007C7C93">
        <w:t xml:space="preserve">    &lt;iisnode loggingEnabled="true" devErrorsEnabled="true" /&gt;</w:t>
      </w:r>
    </w:p>
    <w:p w14:paraId="773924D5" w14:textId="77777777" w:rsidR="007C7C93" w:rsidRPr="007C7C93" w:rsidRDefault="007C7C93" w:rsidP="007C7C93">
      <w:r w:rsidRPr="007C7C93">
        <w:t xml:space="preserve">  &lt;/system.webServer&gt;</w:t>
      </w:r>
    </w:p>
    <w:p w14:paraId="6646E940" w14:textId="77777777" w:rsidR="007C7C93" w:rsidRPr="007C7C93" w:rsidRDefault="007C7C93" w:rsidP="007C7C93">
      <w:r w:rsidRPr="007C7C93">
        <w:t>&lt;/configuration&gt;</w:t>
      </w:r>
    </w:p>
    <w:p w14:paraId="496F2F6A" w14:textId="77777777" w:rsidR="007C7C93" w:rsidRPr="007C7C93" w:rsidRDefault="007C7C93" w:rsidP="007C7C93">
      <w:pPr>
        <w:rPr>
          <w:b/>
          <w:bCs/>
        </w:rPr>
      </w:pPr>
      <w:r w:rsidRPr="007C7C93">
        <w:rPr>
          <w:b/>
          <w:bCs/>
        </w:rPr>
        <w:t>Ważne uwagi</w:t>
      </w:r>
    </w:p>
    <w:p w14:paraId="497AD651" w14:textId="77777777" w:rsidR="007C7C93" w:rsidRPr="007C7C93" w:rsidRDefault="007C7C93" w:rsidP="007C7C93">
      <w:pPr>
        <w:numPr>
          <w:ilvl w:val="0"/>
          <w:numId w:val="2"/>
        </w:numPr>
      </w:pPr>
      <w:r w:rsidRPr="007C7C93">
        <w:rPr>
          <w:b/>
          <w:bCs/>
        </w:rPr>
        <w:t>Kolejność</w:t>
      </w:r>
      <w:r w:rsidRPr="007C7C93">
        <w:t xml:space="preserve">: express.static(...) musi być </w:t>
      </w:r>
      <w:r w:rsidRPr="007C7C93">
        <w:rPr>
          <w:b/>
          <w:bCs/>
        </w:rPr>
        <w:t>przed</w:t>
      </w:r>
      <w:r w:rsidRPr="007C7C93">
        <w:t xml:space="preserve"> fallbackiem SPA, inaczej JS dostanie index.html </w:t>
      </w:r>
      <w:r w:rsidRPr="007C7C93">
        <w:rPr>
          <w:rFonts w:ascii="Cambria Math" w:hAnsi="Cambria Math" w:cs="Cambria Math"/>
        </w:rPr>
        <w:t>⇒</w:t>
      </w:r>
      <w:r w:rsidRPr="007C7C93">
        <w:t xml:space="preserve"> b</w:t>
      </w:r>
      <w:r w:rsidRPr="007C7C93">
        <w:rPr>
          <w:rFonts w:ascii="Calibri" w:hAnsi="Calibri" w:cs="Calibri"/>
        </w:rPr>
        <w:t>łą</w:t>
      </w:r>
      <w:r w:rsidRPr="007C7C93">
        <w:t>d MIME.</w:t>
      </w:r>
    </w:p>
    <w:p w14:paraId="087CAEFB" w14:textId="77777777" w:rsidR="007C7C93" w:rsidRPr="007C7C93" w:rsidRDefault="007C7C93" w:rsidP="007C7C93">
      <w:pPr>
        <w:numPr>
          <w:ilvl w:val="0"/>
          <w:numId w:val="2"/>
        </w:numPr>
      </w:pPr>
      <w:r w:rsidRPr="007C7C93">
        <w:rPr>
          <w:b/>
          <w:bCs/>
        </w:rPr>
        <w:t>Nonce a Angular</w:t>
      </w:r>
      <w:r w:rsidRPr="007C7C93">
        <w:t xml:space="preserve">: nonce ma znaczenie głównie dla </w:t>
      </w:r>
      <w:r w:rsidRPr="007C7C93">
        <w:rPr>
          <w:b/>
          <w:bCs/>
        </w:rPr>
        <w:t>inline</w:t>
      </w:r>
      <w:r w:rsidRPr="007C7C93">
        <w:t xml:space="preserve"> &lt;script&gt;. Możesz dodać nonce do wszystkich &lt;script&gt;, to nie szkodzi, ale CSP i tak musi pozwalać na ładowanie plików z self (albo użyj 'strict-dynamic' jak wyżej).</w:t>
      </w:r>
    </w:p>
    <w:p w14:paraId="32518696" w14:textId="77777777" w:rsidR="007C7C93" w:rsidRPr="007C7C93" w:rsidRDefault="007C7C93" w:rsidP="007C7C93">
      <w:pPr>
        <w:numPr>
          <w:ilvl w:val="0"/>
          <w:numId w:val="2"/>
        </w:numPr>
      </w:pPr>
      <w:r w:rsidRPr="007C7C93">
        <w:t xml:space="preserve">Gdy hostujesz pod pod-ścieżką (/myapp/), </w:t>
      </w:r>
      <w:r w:rsidRPr="007C7C93">
        <w:rPr>
          <w:b/>
          <w:bCs/>
        </w:rPr>
        <w:t>zbuduj</w:t>
      </w:r>
      <w:r w:rsidRPr="007C7C93">
        <w:t xml:space="preserve"> Angulara z --base-href /myapp/ --deploy-url /myapp/.</w:t>
      </w:r>
    </w:p>
    <w:p w14:paraId="7CA4F331" w14:textId="77777777" w:rsidR="007C7C93" w:rsidRPr="007C7C93" w:rsidRDefault="007C7C93" w:rsidP="007C7C93">
      <w:pPr>
        <w:rPr>
          <w:lang w:val="pl-PL"/>
        </w:rPr>
      </w:pPr>
      <w:r w:rsidRPr="007C7C93">
        <w:rPr>
          <w:lang w:val="pl-PL"/>
        </w:rPr>
        <w:lastRenderedPageBreak/>
        <w:t>Jeśli chcesz, mogę dopasować powyższe pod Twoją dokładną ścieżkę dist\... i aktualne dyrektywy CSP (np. dodać domeny API do connect-src).</w:t>
      </w:r>
    </w:p>
    <w:p w14:paraId="2911B00F" w14:textId="77777777" w:rsidR="007A64D3" w:rsidRPr="007C7C93" w:rsidRDefault="007A64D3">
      <w:pPr>
        <w:rPr>
          <w:lang w:val="pl-PL"/>
        </w:rPr>
      </w:pPr>
    </w:p>
    <w:p w14:paraId="622EE4D7" w14:textId="77777777" w:rsidR="007C7C93" w:rsidRPr="007C7C93" w:rsidRDefault="007C7C93" w:rsidP="007C7C93">
      <w:r w:rsidRPr="007C7C93">
        <w:t xml:space="preserve">Jasne — tu chodzi o to, </w:t>
      </w:r>
      <w:r w:rsidRPr="007C7C93">
        <w:rPr>
          <w:b/>
          <w:bCs/>
        </w:rPr>
        <w:t>pod jaką ścieżką URL działa aplikacja</w:t>
      </w:r>
      <w:r w:rsidRPr="007C7C93">
        <w:t xml:space="preserve"> (np. /myapp/) i jak Angular generuje/rozwiązuje adresy do bundli, assetów i routingu.</w:t>
      </w:r>
    </w:p>
    <w:p w14:paraId="3C0DF0CF" w14:textId="77777777" w:rsidR="007C7C93" w:rsidRPr="007C7C93" w:rsidRDefault="007C7C93" w:rsidP="007C7C93">
      <w:pPr>
        <w:rPr>
          <w:b/>
          <w:bCs/>
        </w:rPr>
      </w:pPr>
      <w:r w:rsidRPr="007C7C93">
        <w:rPr>
          <w:b/>
          <w:bCs/>
        </w:rPr>
        <w:t>Co robi baseHref vs deployUrl</w:t>
      </w:r>
    </w:p>
    <w:p w14:paraId="7DDC13D5" w14:textId="77777777" w:rsidR="007C7C93" w:rsidRPr="007C7C93" w:rsidRDefault="007C7C93" w:rsidP="007C7C93">
      <w:pPr>
        <w:numPr>
          <w:ilvl w:val="0"/>
          <w:numId w:val="3"/>
        </w:numPr>
      </w:pPr>
      <w:r w:rsidRPr="007C7C93">
        <w:rPr>
          <w:b/>
          <w:bCs/>
        </w:rPr>
        <w:t>baseHref</w:t>
      </w:r>
      <w:r w:rsidRPr="007C7C93">
        <w:t xml:space="preserve"> → wpisuje do index.html tag &lt;base href="..."&gt;. Wpływa na:</w:t>
      </w:r>
    </w:p>
    <w:p w14:paraId="7EF1BC06" w14:textId="77777777" w:rsidR="007C7C93" w:rsidRPr="007C7C93" w:rsidRDefault="007C7C93" w:rsidP="007C7C93">
      <w:pPr>
        <w:numPr>
          <w:ilvl w:val="1"/>
          <w:numId w:val="3"/>
        </w:numPr>
      </w:pPr>
      <w:r w:rsidRPr="007C7C93">
        <w:t xml:space="preserve">jak </w:t>
      </w:r>
      <w:r w:rsidRPr="007C7C93">
        <w:rPr>
          <w:b/>
          <w:bCs/>
        </w:rPr>
        <w:t>przeglądarka</w:t>
      </w:r>
      <w:r w:rsidRPr="007C7C93">
        <w:t xml:space="preserve"> rozwiązuje </w:t>
      </w:r>
      <w:r w:rsidRPr="007C7C93">
        <w:rPr>
          <w:b/>
          <w:bCs/>
        </w:rPr>
        <w:t>wszystkie adresy względne</w:t>
      </w:r>
      <w:r w:rsidRPr="007C7C93">
        <w:t xml:space="preserve"> w dokumencie (np. main.js, styles.css, /assets/... jeśli nie są absolutne),</w:t>
      </w:r>
    </w:p>
    <w:p w14:paraId="1AC736E1" w14:textId="77777777" w:rsidR="007C7C93" w:rsidRPr="007C7C93" w:rsidRDefault="007C7C93" w:rsidP="007C7C93">
      <w:pPr>
        <w:numPr>
          <w:ilvl w:val="1"/>
          <w:numId w:val="3"/>
        </w:numPr>
      </w:pPr>
      <w:r w:rsidRPr="007C7C93">
        <w:t xml:space="preserve">jak działa </w:t>
      </w:r>
      <w:r w:rsidRPr="007C7C93">
        <w:rPr>
          <w:b/>
          <w:bCs/>
        </w:rPr>
        <w:t>Angular Router</w:t>
      </w:r>
      <w:r w:rsidRPr="007C7C93">
        <w:t xml:space="preserve"> (nawigacja w SPA).</w:t>
      </w:r>
    </w:p>
    <w:p w14:paraId="67912396" w14:textId="77777777" w:rsidR="007C7C93" w:rsidRPr="007C7C93" w:rsidRDefault="007C7C93" w:rsidP="007C7C93">
      <w:pPr>
        <w:numPr>
          <w:ilvl w:val="0"/>
          <w:numId w:val="3"/>
        </w:numPr>
      </w:pPr>
      <w:r w:rsidRPr="007C7C93">
        <w:rPr>
          <w:b/>
          <w:bCs/>
        </w:rPr>
        <w:t>deployUrl</w:t>
      </w:r>
      <w:r w:rsidRPr="007C7C93">
        <w:t xml:space="preserve"> → prefix dodawany przez builder do </w:t>
      </w:r>
      <w:r w:rsidRPr="007C7C93">
        <w:rPr>
          <w:b/>
          <w:bCs/>
        </w:rPr>
        <w:t>adresów skryptów/CSS i assetów</w:t>
      </w:r>
      <w:r w:rsidRPr="007C7C93">
        <w:t xml:space="preserve"> wstrzykiwanych do index.html oraz ładowanych dynamicznie (lazy chunks). Nie wpływa na router.</w:t>
      </w:r>
    </w:p>
    <w:p w14:paraId="460F2721" w14:textId="77777777" w:rsidR="007C7C93" w:rsidRPr="007C7C93" w:rsidRDefault="007C7C93" w:rsidP="007C7C93">
      <w:r w:rsidRPr="007C7C93">
        <w:t xml:space="preserve">W praktyce, przy hostowaniu pod pod-ścieżką </w:t>
      </w:r>
      <w:r w:rsidRPr="007C7C93">
        <w:rPr>
          <w:b/>
          <w:bCs/>
        </w:rPr>
        <w:t>najbezpieczniej ustawić oba</w:t>
      </w:r>
      <w:r w:rsidRPr="007C7C93">
        <w:t xml:space="preserve"> na tę samą wartość, np. /myapp/.</w:t>
      </w:r>
    </w:p>
    <w:p w14:paraId="4E5CFD92" w14:textId="77777777" w:rsidR="007C7C93" w:rsidRPr="007C7C93" w:rsidRDefault="007C7C93" w:rsidP="007C7C93">
      <w:pPr>
        <w:rPr>
          <w:b/>
          <w:bCs/>
        </w:rPr>
      </w:pPr>
      <w:r w:rsidRPr="007C7C93">
        <w:rPr>
          <w:b/>
          <w:bCs/>
        </w:rPr>
        <w:t>Typowy objaw złego baseHref/deployUrl</w:t>
      </w:r>
    </w:p>
    <w:p w14:paraId="6078A90C" w14:textId="77777777" w:rsidR="007C7C93" w:rsidRPr="007C7C93" w:rsidRDefault="007C7C93" w:rsidP="007C7C93">
      <w:r w:rsidRPr="007C7C93">
        <w:t>Budujesz dla root ('/'), a hostujesz pod /myapp/. W efekcie:</w:t>
      </w:r>
    </w:p>
    <w:p w14:paraId="0FFA177D" w14:textId="77777777" w:rsidR="007C7C93" w:rsidRPr="007C7C93" w:rsidRDefault="007C7C93" w:rsidP="007C7C93">
      <w:pPr>
        <w:numPr>
          <w:ilvl w:val="0"/>
          <w:numId w:val="4"/>
        </w:numPr>
      </w:pPr>
      <w:r w:rsidRPr="007C7C93">
        <w:t xml:space="preserve">index.html ma &lt;base href="/"&gt; </w:t>
      </w:r>
      <w:r w:rsidRPr="007C7C93">
        <w:rPr>
          <w:b/>
          <w:bCs/>
        </w:rPr>
        <w:t>albo</w:t>
      </w:r>
      <w:r w:rsidRPr="007C7C93">
        <w:t xml:space="preserve"> skrypty wstrzyknięte są z src="/main.xxxx.js".</w:t>
      </w:r>
    </w:p>
    <w:p w14:paraId="0863DFFE" w14:textId="77777777" w:rsidR="007C7C93" w:rsidRPr="007C7C93" w:rsidRDefault="007C7C93" w:rsidP="007C7C93">
      <w:pPr>
        <w:numPr>
          <w:ilvl w:val="0"/>
          <w:numId w:val="4"/>
        </w:numPr>
      </w:pPr>
      <w:r w:rsidRPr="007C7C93">
        <w:t xml:space="preserve">Przeglądarka próbuje pobrać /main.xxxx.js (z </w:t>
      </w:r>
      <w:r w:rsidRPr="007C7C93">
        <w:rPr>
          <w:b/>
          <w:bCs/>
        </w:rPr>
        <w:t>roota</w:t>
      </w:r>
      <w:r w:rsidRPr="007C7C93">
        <w:t>, nie z /myapp/) → na IIS/Express trafia fallback SPA i wraca index.html z Content-Type: text/html → błąd „Expected a JavaScript-or-Wasm module… got text/html”.</w:t>
      </w:r>
    </w:p>
    <w:p w14:paraId="7A94D4FB" w14:textId="77777777" w:rsidR="007C7C93" w:rsidRPr="007C7C93" w:rsidRDefault="007C7C93" w:rsidP="007C7C93">
      <w:pPr>
        <w:rPr>
          <w:b/>
          <w:bCs/>
        </w:rPr>
      </w:pPr>
      <w:r w:rsidRPr="007C7C93">
        <w:rPr>
          <w:b/>
          <w:bCs/>
        </w:rPr>
        <w:t>Poprawna konfiguracja builda (Angular 15)</w:t>
      </w:r>
    </w:p>
    <w:p w14:paraId="3ABBACDA" w14:textId="77777777" w:rsidR="007C7C93" w:rsidRPr="007C7C93" w:rsidRDefault="007C7C93" w:rsidP="007C7C93">
      <w:pPr>
        <w:rPr>
          <w:b/>
          <w:bCs/>
        </w:rPr>
      </w:pPr>
      <w:r w:rsidRPr="007C7C93">
        <w:rPr>
          <w:b/>
          <w:bCs/>
        </w:rPr>
        <w:t>Jednorazowo z linii poleceń</w:t>
      </w:r>
    </w:p>
    <w:p w14:paraId="4CE2F0D9" w14:textId="77777777" w:rsidR="007C7C93" w:rsidRPr="007C7C93" w:rsidRDefault="007C7C93" w:rsidP="007C7C93">
      <w:r w:rsidRPr="007C7C93">
        <w:t>ng build --configuration production --base-href /myapp/ --deploy-url /myapp/</w:t>
      </w:r>
    </w:p>
    <w:p w14:paraId="393EA3E0" w14:textId="77777777" w:rsidR="007C7C93" w:rsidRPr="007C7C93" w:rsidRDefault="007C7C93" w:rsidP="007C7C93">
      <w:pPr>
        <w:rPr>
          <w:b/>
          <w:bCs/>
        </w:rPr>
      </w:pPr>
      <w:r w:rsidRPr="007C7C93">
        <w:rPr>
          <w:b/>
          <w:bCs/>
        </w:rPr>
        <w:t>Na stałe w angular.json</w:t>
      </w:r>
    </w:p>
    <w:p w14:paraId="3321A98F" w14:textId="77777777" w:rsidR="007C7C93" w:rsidRPr="007C7C93" w:rsidRDefault="007C7C93" w:rsidP="007C7C93">
      <w:r w:rsidRPr="007C7C93">
        <w:t>{</w:t>
      </w:r>
    </w:p>
    <w:p w14:paraId="2D729CFB" w14:textId="77777777" w:rsidR="007C7C93" w:rsidRPr="007C7C93" w:rsidRDefault="007C7C93" w:rsidP="007C7C93">
      <w:r w:rsidRPr="007C7C93">
        <w:t xml:space="preserve">  "projects": {</w:t>
      </w:r>
    </w:p>
    <w:p w14:paraId="20FD0E58" w14:textId="77777777" w:rsidR="007C7C93" w:rsidRPr="007C7C93" w:rsidRDefault="007C7C93" w:rsidP="007C7C93">
      <w:r w:rsidRPr="007C7C93">
        <w:t xml:space="preserve">    "your-app-name": {</w:t>
      </w:r>
    </w:p>
    <w:p w14:paraId="271C128C" w14:textId="77777777" w:rsidR="007C7C93" w:rsidRPr="007C7C93" w:rsidRDefault="007C7C93" w:rsidP="007C7C93">
      <w:r w:rsidRPr="007C7C93">
        <w:t xml:space="preserve">      "architect": {</w:t>
      </w:r>
    </w:p>
    <w:p w14:paraId="7B0050C2" w14:textId="77777777" w:rsidR="007C7C93" w:rsidRPr="007C7C93" w:rsidRDefault="007C7C93" w:rsidP="007C7C93">
      <w:r w:rsidRPr="007C7C93">
        <w:t xml:space="preserve">        "build": {</w:t>
      </w:r>
    </w:p>
    <w:p w14:paraId="562722C1" w14:textId="77777777" w:rsidR="007C7C93" w:rsidRPr="007C7C93" w:rsidRDefault="007C7C93" w:rsidP="007C7C93">
      <w:r w:rsidRPr="007C7C93">
        <w:t xml:space="preserve">          "configurations": {</w:t>
      </w:r>
    </w:p>
    <w:p w14:paraId="366D1EC1" w14:textId="77777777" w:rsidR="007C7C93" w:rsidRPr="007C7C93" w:rsidRDefault="007C7C93" w:rsidP="007C7C93">
      <w:r w:rsidRPr="007C7C93">
        <w:lastRenderedPageBreak/>
        <w:t xml:space="preserve">            "production": {</w:t>
      </w:r>
    </w:p>
    <w:p w14:paraId="1341A762" w14:textId="77777777" w:rsidR="007C7C93" w:rsidRPr="007C7C93" w:rsidRDefault="007C7C93" w:rsidP="007C7C93">
      <w:r w:rsidRPr="007C7C93">
        <w:t xml:space="preserve">              "baseHref": "/myapp/",</w:t>
      </w:r>
    </w:p>
    <w:p w14:paraId="58BF2933" w14:textId="77777777" w:rsidR="007C7C93" w:rsidRPr="007C7C93" w:rsidRDefault="007C7C93" w:rsidP="007C7C93">
      <w:r w:rsidRPr="007C7C93">
        <w:t xml:space="preserve">              "deployUrl": "/myapp/"</w:t>
      </w:r>
    </w:p>
    <w:p w14:paraId="389C781F" w14:textId="77777777" w:rsidR="007C7C93" w:rsidRPr="007C7C93" w:rsidRDefault="007C7C93" w:rsidP="007C7C93">
      <w:r w:rsidRPr="007C7C93">
        <w:t xml:space="preserve">            }</w:t>
      </w:r>
    </w:p>
    <w:p w14:paraId="65B91AFF" w14:textId="77777777" w:rsidR="007C7C93" w:rsidRPr="007C7C93" w:rsidRDefault="007C7C93" w:rsidP="007C7C93">
      <w:r w:rsidRPr="007C7C93">
        <w:t xml:space="preserve">          }</w:t>
      </w:r>
    </w:p>
    <w:p w14:paraId="094D8B65" w14:textId="77777777" w:rsidR="007C7C93" w:rsidRPr="007C7C93" w:rsidRDefault="007C7C93" w:rsidP="007C7C93">
      <w:r w:rsidRPr="007C7C93">
        <w:t xml:space="preserve">        }</w:t>
      </w:r>
    </w:p>
    <w:p w14:paraId="7EE96499" w14:textId="77777777" w:rsidR="007C7C93" w:rsidRPr="007C7C93" w:rsidRDefault="007C7C93" w:rsidP="007C7C93">
      <w:r w:rsidRPr="007C7C93">
        <w:t xml:space="preserve">      }</w:t>
      </w:r>
    </w:p>
    <w:p w14:paraId="5AC549A7" w14:textId="77777777" w:rsidR="007C7C93" w:rsidRPr="007C7C93" w:rsidRDefault="007C7C93" w:rsidP="007C7C93">
      <w:r w:rsidRPr="007C7C93">
        <w:t xml:space="preserve">    }</w:t>
      </w:r>
    </w:p>
    <w:p w14:paraId="5DA7601C" w14:textId="77777777" w:rsidR="007C7C93" w:rsidRPr="007C7C93" w:rsidRDefault="007C7C93" w:rsidP="007C7C93">
      <w:r w:rsidRPr="007C7C93">
        <w:t xml:space="preserve">  }</w:t>
      </w:r>
    </w:p>
    <w:p w14:paraId="791F0735" w14:textId="77777777" w:rsidR="007C7C93" w:rsidRPr="007C7C93" w:rsidRDefault="007C7C93" w:rsidP="007C7C93">
      <w:r w:rsidRPr="007C7C93">
        <w:t>}</w:t>
      </w:r>
    </w:p>
    <w:p w14:paraId="366471D1" w14:textId="77777777" w:rsidR="007C7C93" w:rsidRPr="007C7C93" w:rsidRDefault="007C7C93" w:rsidP="007C7C93">
      <w:r w:rsidRPr="007C7C93">
        <w:rPr>
          <w:b/>
          <w:bCs/>
        </w:rPr>
        <w:t>Uwaga:</w:t>
      </w:r>
      <w:r w:rsidRPr="007C7C93">
        <w:t xml:space="preserve"> zakończ baseHref </w:t>
      </w:r>
      <w:r w:rsidRPr="007C7C93">
        <w:rPr>
          <w:b/>
          <w:bCs/>
        </w:rPr>
        <w:t>ukośnikiem</w:t>
      </w:r>
      <w:r w:rsidRPr="007C7C93">
        <w:t xml:space="preserve"> (/myapp/), inaczej rozwiązywanie ścieżek względnych bywa błędne.</w:t>
      </w:r>
    </w:p>
    <w:p w14:paraId="466F389D" w14:textId="77777777" w:rsidR="007C7C93" w:rsidRPr="007C7C93" w:rsidRDefault="007C7C93" w:rsidP="007C7C93">
      <w:pPr>
        <w:rPr>
          <w:b/>
          <w:bCs/>
        </w:rPr>
      </w:pPr>
      <w:r w:rsidRPr="007C7C93">
        <w:rPr>
          <w:b/>
          <w:bCs/>
        </w:rPr>
        <w:t>Checklista po buildzie</w:t>
      </w:r>
    </w:p>
    <w:p w14:paraId="33DBC922" w14:textId="77777777" w:rsidR="007C7C93" w:rsidRPr="007C7C93" w:rsidRDefault="007C7C93" w:rsidP="007C7C93">
      <w:pPr>
        <w:numPr>
          <w:ilvl w:val="0"/>
          <w:numId w:val="5"/>
        </w:numPr>
      </w:pPr>
      <w:r w:rsidRPr="007C7C93">
        <w:t>Otwórz dist/your-app-name/index.html i sprawdź:</w:t>
      </w:r>
    </w:p>
    <w:p w14:paraId="11BFFEFC" w14:textId="77777777" w:rsidR="007C7C93" w:rsidRPr="007C7C93" w:rsidRDefault="007C7C93" w:rsidP="007C7C93">
      <w:r w:rsidRPr="007C7C93">
        <w:t>&lt;base href="/myapp/"&gt;</w:t>
      </w:r>
    </w:p>
    <w:p w14:paraId="0DA5D707" w14:textId="77777777" w:rsidR="007C7C93" w:rsidRPr="007C7C93" w:rsidRDefault="007C7C93" w:rsidP="007C7C93">
      <w:pPr>
        <w:numPr>
          <w:ilvl w:val="0"/>
          <w:numId w:val="6"/>
        </w:numPr>
      </w:pPr>
      <w:r w:rsidRPr="007C7C93">
        <w:t xml:space="preserve">Sprawdź, czy w &lt;script src=...&gt; i &lt;link href=...&gt; wstrzyknięte ścieżki zaczynają się od /myapp/ </w:t>
      </w:r>
      <w:r w:rsidRPr="007C7C93">
        <w:rPr>
          <w:b/>
          <w:bCs/>
        </w:rPr>
        <w:t>lub</w:t>
      </w:r>
      <w:r w:rsidRPr="007C7C93">
        <w:t xml:space="preserve"> są względne (np. main.xxxx.js) – przy poprawnym &lt;base&gt; i względnych src też będzie OK.</w:t>
      </w:r>
    </w:p>
    <w:p w14:paraId="2E36D3FA" w14:textId="77777777" w:rsidR="007C7C93" w:rsidRPr="007C7C93" w:rsidRDefault="007C7C93" w:rsidP="007C7C93">
      <w:pPr>
        <w:numPr>
          <w:ilvl w:val="0"/>
          <w:numId w:val="6"/>
        </w:numPr>
      </w:pPr>
      <w:r w:rsidRPr="007C7C93">
        <w:t>W DevTools → Network:</w:t>
      </w:r>
    </w:p>
    <w:p w14:paraId="086EECA6" w14:textId="77777777" w:rsidR="007C7C93" w:rsidRPr="007C7C93" w:rsidRDefault="007C7C93" w:rsidP="007C7C93">
      <w:pPr>
        <w:numPr>
          <w:ilvl w:val="1"/>
          <w:numId w:val="6"/>
        </w:numPr>
      </w:pPr>
      <w:r w:rsidRPr="007C7C93">
        <w:t xml:space="preserve">żądania do main.*.js, polyfills.*.js, styles.*.css, runtime.*.js, assets/... idą na </w:t>
      </w:r>
      <w:r w:rsidRPr="007C7C93">
        <w:rPr>
          <w:b/>
          <w:bCs/>
        </w:rPr>
        <w:t>/myapp/...</w:t>
      </w:r>
      <w:r w:rsidRPr="007C7C93">
        <w:t>,</w:t>
      </w:r>
    </w:p>
    <w:p w14:paraId="22795314" w14:textId="77777777" w:rsidR="007C7C93" w:rsidRPr="007C7C93" w:rsidRDefault="007C7C93" w:rsidP="007C7C93">
      <w:pPr>
        <w:numPr>
          <w:ilvl w:val="1"/>
          <w:numId w:val="6"/>
        </w:numPr>
      </w:pPr>
      <w:r w:rsidRPr="007C7C93">
        <w:rPr>
          <w:b/>
          <w:bCs/>
        </w:rPr>
        <w:t>Response</w:t>
      </w:r>
      <w:r w:rsidRPr="007C7C93">
        <w:t xml:space="preserve"> to pliki JS/CSS, a nie &lt;!doctype html&gt;.</w:t>
      </w:r>
    </w:p>
    <w:p w14:paraId="2374F7A4" w14:textId="77777777" w:rsidR="007C7C93" w:rsidRPr="007C7C93" w:rsidRDefault="007C7C93" w:rsidP="007C7C93">
      <w:pPr>
        <w:rPr>
          <w:b/>
          <w:bCs/>
        </w:rPr>
      </w:pPr>
      <w:r w:rsidRPr="007C7C93">
        <w:rPr>
          <w:b/>
          <w:bCs/>
        </w:rPr>
        <w:t>IIS / Express – co jeszcze może „skosić” ścieżkę</w:t>
      </w:r>
    </w:p>
    <w:p w14:paraId="594D0C18" w14:textId="77777777" w:rsidR="007C7C93" w:rsidRPr="007C7C93" w:rsidRDefault="007C7C93" w:rsidP="007C7C93">
      <w:pPr>
        <w:numPr>
          <w:ilvl w:val="0"/>
          <w:numId w:val="7"/>
        </w:numPr>
      </w:pPr>
      <w:r w:rsidRPr="007C7C93">
        <w:rPr>
          <w:b/>
          <w:bCs/>
        </w:rPr>
        <w:t>Rewrite/fallback</w:t>
      </w:r>
      <w:r w:rsidRPr="007C7C93">
        <w:t xml:space="preserve"> w Express musi być po express.static i </w:t>
      </w:r>
      <w:r w:rsidRPr="007C7C93">
        <w:rPr>
          <w:b/>
          <w:bCs/>
        </w:rPr>
        <w:t>tylko dla ścieżek bez kropki</w:t>
      </w:r>
      <w:r w:rsidRPr="007C7C93">
        <w:t>:</w:t>
      </w:r>
    </w:p>
    <w:p w14:paraId="7BD5D36D" w14:textId="77777777" w:rsidR="007C7C93" w:rsidRPr="007C7C93" w:rsidRDefault="007C7C93" w:rsidP="007C7C93">
      <w:pPr>
        <w:numPr>
          <w:ilvl w:val="0"/>
          <w:numId w:val="7"/>
        </w:numPr>
      </w:pPr>
      <w:r w:rsidRPr="007C7C93">
        <w:t>app.use(express.static(dist));</w:t>
      </w:r>
    </w:p>
    <w:p w14:paraId="551CED37" w14:textId="77777777" w:rsidR="007C7C93" w:rsidRPr="007C7C93" w:rsidRDefault="007C7C93" w:rsidP="007C7C93">
      <w:pPr>
        <w:numPr>
          <w:ilvl w:val="0"/>
          <w:numId w:val="7"/>
        </w:numPr>
      </w:pPr>
      <w:r w:rsidRPr="007C7C93">
        <w:t>app.get(/^\/(?!.*\.\w+$).*/, (req, res) =&gt; res.sendFile(path.join(dist,'index.html')));</w:t>
      </w:r>
    </w:p>
    <w:p w14:paraId="51C5311E" w14:textId="77777777" w:rsidR="007C7C93" w:rsidRPr="007C7C93" w:rsidRDefault="007C7C93" w:rsidP="007C7C93">
      <w:r w:rsidRPr="007C7C93">
        <w:t>Wtedy assety (*.js, *.css, *.map, *.png, *.wasm) nie dostaną index.html.</w:t>
      </w:r>
    </w:p>
    <w:p w14:paraId="14FA3972" w14:textId="77777777" w:rsidR="007C7C93" w:rsidRPr="007C7C93" w:rsidRDefault="007C7C93" w:rsidP="007C7C93">
      <w:pPr>
        <w:numPr>
          <w:ilvl w:val="0"/>
          <w:numId w:val="7"/>
        </w:numPr>
      </w:pPr>
      <w:r w:rsidRPr="007C7C93">
        <w:t xml:space="preserve">Jeśli to </w:t>
      </w:r>
      <w:r w:rsidRPr="007C7C93">
        <w:rPr>
          <w:b/>
          <w:bCs/>
        </w:rPr>
        <w:t>IIS Application</w:t>
      </w:r>
      <w:r w:rsidRPr="007C7C93">
        <w:t xml:space="preserve"> pod /myapp, to Node/Express dostaje już ścieżki względne do aplikacji; po stronie klienta i tak </w:t>
      </w:r>
      <w:r w:rsidRPr="007C7C93">
        <w:rPr>
          <w:b/>
          <w:bCs/>
        </w:rPr>
        <w:t>musisz</w:t>
      </w:r>
      <w:r w:rsidRPr="007C7C93">
        <w:t xml:space="preserve"> mieć /myapp/ w baseHref/deployUrl.</w:t>
      </w:r>
    </w:p>
    <w:p w14:paraId="5E7A9351" w14:textId="77777777" w:rsidR="007C7C93" w:rsidRPr="007C7C93" w:rsidRDefault="007C7C93" w:rsidP="007C7C93">
      <w:pPr>
        <w:numPr>
          <w:ilvl w:val="0"/>
          <w:numId w:val="7"/>
        </w:numPr>
      </w:pPr>
      <w:r w:rsidRPr="007C7C93">
        <w:lastRenderedPageBreak/>
        <w:t>Dodaj typy MIME (zwł. .mjs, .wasm) w web.config, żeby IIS nie bawił się w domyślne text/plain.</w:t>
      </w:r>
    </w:p>
    <w:p w14:paraId="1F728084" w14:textId="77777777" w:rsidR="007C7C93" w:rsidRPr="007C7C93" w:rsidRDefault="007C7C93" w:rsidP="007C7C93">
      <w:pPr>
        <w:rPr>
          <w:b/>
          <w:bCs/>
        </w:rPr>
      </w:pPr>
      <w:r w:rsidRPr="007C7C93">
        <w:rPr>
          <w:b/>
          <w:bCs/>
        </w:rPr>
        <w:t>Kiedy wystarczy samo baseHref</w:t>
      </w:r>
    </w:p>
    <w:p w14:paraId="06B9059F" w14:textId="77777777" w:rsidR="007C7C93" w:rsidRPr="007C7C93" w:rsidRDefault="007C7C93" w:rsidP="007C7C93">
      <w:r w:rsidRPr="007C7C93">
        <w:t xml:space="preserve">Gdy Angular CLI w Twojej wersji wstrzykuje </w:t>
      </w:r>
      <w:r w:rsidRPr="007C7C93">
        <w:rPr>
          <w:b/>
          <w:bCs/>
        </w:rPr>
        <w:t>ścieżki względne</w:t>
      </w:r>
      <w:r w:rsidRPr="007C7C93">
        <w:t xml:space="preserve"> (main.js, styles.css), poprawny &lt;base href="/myapp/"&gt; zwykle wystarczy. Jeśli jednak widzisz w index.html ścieżki absolutne od root (/main.js), dodaj </w:t>
      </w:r>
      <w:r w:rsidRPr="007C7C93">
        <w:rPr>
          <w:b/>
          <w:bCs/>
        </w:rPr>
        <w:t>również</w:t>
      </w:r>
      <w:r w:rsidRPr="007C7C93">
        <w:t xml:space="preserve"> --deploy-url /myapp/.</w:t>
      </w:r>
    </w:p>
    <w:p w14:paraId="03196B0C" w14:textId="77777777" w:rsidR="007C7C93" w:rsidRPr="007C7C93" w:rsidRDefault="007C7C93" w:rsidP="007C7C93">
      <w:pPr>
        <w:rPr>
          <w:b/>
          <w:bCs/>
        </w:rPr>
      </w:pPr>
      <w:r w:rsidRPr="007C7C93">
        <w:rPr>
          <w:b/>
          <w:bCs/>
        </w:rPr>
        <w:t>Alternatywy / obejścia</w:t>
      </w:r>
    </w:p>
    <w:p w14:paraId="012C6D60" w14:textId="77777777" w:rsidR="007C7C93" w:rsidRPr="007C7C93" w:rsidRDefault="007C7C93" w:rsidP="007C7C93">
      <w:pPr>
        <w:numPr>
          <w:ilvl w:val="0"/>
          <w:numId w:val="8"/>
        </w:numPr>
      </w:pPr>
      <w:r w:rsidRPr="007C7C93">
        <w:rPr>
          <w:b/>
          <w:bCs/>
        </w:rPr>
        <w:t>Hash routing</w:t>
      </w:r>
      <w:r w:rsidRPr="007C7C93">
        <w:t xml:space="preserve"> (useHash: true) – serwer widzi tylko /myapp/, reszta po #.... Upraszcza reguły, ale mniej eleganckie URL-e.</w:t>
      </w:r>
    </w:p>
    <w:p w14:paraId="206CB054" w14:textId="77777777" w:rsidR="007C7C93" w:rsidRPr="007C7C93" w:rsidRDefault="007C7C93" w:rsidP="007C7C93">
      <w:pPr>
        <w:numPr>
          <w:ilvl w:val="0"/>
          <w:numId w:val="8"/>
        </w:numPr>
      </w:pPr>
      <w:r w:rsidRPr="007C7C93">
        <w:t xml:space="preserve">Jeśli środowiska różnią się ścieżką (dev: /, prod: /myapp/), zdefiniuj </w:t>
      </w:r>
      <w:r w:rsidRPr="007C7C93">
        <w:rPr>
          <w:b/>
          <w:bCs/>
        </w:rPr>
        <w:t>osobne konfiguracje</w:t>
      </w:r>
      <w:r w:rsidRPr="007C7C93">
        <w:t xml:space="preserve"> w angular.json (np. production-myapp) i buduj odpowiednią.</w:t>
      </w:r>
    </w:p>
    <w:p w14:paraId="04B556B0" w14:textId="77777777" w:rsidR="007C7C93" w:rsidRPr="007C7C93" w:rsidRDefault="007C7C93" w:rsidP="007C7C93">
      <w:r w:rsidRPr="007C7C93">
        <w:pict w14:anchorId="05B0941E">
          <v:rect id="_x0000_i1031" style="width:0;height:1.5pt" o:hralign="center" o:hrstd="t" o:hr="t" fillcolor="#a0a0a0" stroked="f"/>
        </w:pict>
      </w:r>
    </w:p>
    <w:p w14:paraId="3BCB4BE8" w14:textId="77777777" w:rsidR="007C7C93" w:rsidRPr="007C7C93" w:rsidRDefault="007C7C93" w:rsidP="007C7C93">
      <w:r w:rsidRPr="007C7C93">
        <w:t>Jeśli chcesz, wklej tu krótki wycinek swojego index.html (sekcja &lt;head&gt; ze &lt;base&gt; + 2–3 pierwsze &lt;script&gt;/&lt;link&gt;), a powiem, czy potrzebujesz tylko baseHref, czy też deployUrl.</w:t>
      </w:r>
    </w:p>
    <w:p w14:paraId="5D71A6C7" w14:textId="77777777" w:rsidR="007C7C93" w:rsidRPr="007C7C93" w:rsidRDefault="007C7C93">
      <w:pPr>
        <w:rPr>
          <w:lang w:val="pl-PL"/>
        </w:rPr>
      </w:pPr>
    </w:p>
    <w:sectPr w:rsidR="007C7C93" w:rsidRPr="007C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25120"/>
    <w:multiLevelType w:val="multilevel"/>
    <w:tmpl w:val="2416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7520C"/>
    <w:multiLevelType w:val="multilevel"/>
    <w:tmpl w:val="DA12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E44A4"/>
    <w:multiLevelType w:val="multilevel"/>
    <w:tmpl w:val="F3DA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27976"/>
    <w:multiLevelType w:val="multilevel"/>
    <w:tmpl w:val="CCF8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7040EE"/>
    <w:multiLevelType w:val="multilevel"/>
    <w:tmpl w:val="5AA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D7881"/>
    <w:multiLevelType w:val="multilevel"/>
    <w:tmpl w:val="706658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BF0AEB"/>
    <w:multiLevelType w:val="multilevel"/>
    <w:tmpl w:val="12E0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76593"/>
    <w:multiLevelType w:val="multilevel"/>
    <w:tmpl w:val="103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825212">
    <w:abstractNumId w:val="1"/>
  </w:num>
  <w:num w:numId="2" w16cid:durableId="2122724343">
    <w:abstractNumId w:val="4"/>
  </w:num>
  <w:num w:numId="3" w16cid:durableId="7878344">
    <w:abstractNumId w:val="0"/>
  </w:num>
  <w:num w:numId="4" w16cid:durableId="2101675052">
    <w:abstractNumId w:val="2"/>
  </w:num>
  <w:num w:numId="5" w16cid:durableId="141698896">
    <w:abstractNumId w:val="3"/>
  </w:num>
  <w:num w:numId="6" w16cid:durableId="213470359">
    <w:abstractNumId w:val="5"/>
  </w:num>
  <w:num w:numId="7" w16cid:durableId="287930025">
    <w:abstractNumId w:val="7"/>
  </w:num>
  <w:num w:numId="8" w16cid:durableId="146634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45C4"/>
    <w:rsid w:val="007A64D3"/>
    <w:rsid w:val="007C7C93"/>
    <w:rsid w:val="007F21CB"/>
    <w:rsid w:val="009B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D095"/>
  <w15:chartTrackingRefBased/>
  <w15:docId w15:val="{D0C17B74-8BD7-4494-A01E-DB33C3DC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5C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5C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5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5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5C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5C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5C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5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5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5C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5C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5C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5C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3</cp:revision>
  <dcterms:created xsi:type="dcterms:W3CDTF">2025-09-05T09:05:00Z</dcterms:created>
  <dcterms:modified xsi:type="dcterms:W3CDTF">2025-09-05T09:05:00Z</dcterms:modified>
</cp:coreProperties>
</file>