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45D" w:rsidRDefault="00EB6E15">
      <w:r>
        <w:t>Use case name: Login</w:t>
      </w:r>
    </w:p>
    <w:p w:rsidR="00EB6E15" w:rsidRDefault="00EB6E15">
      <w:r>
        <w:t>Use case id: Uc01</w:t>
      </w:r>
    </w:p>
    <w:p w:rsidR="00EB6E15" w:rsidRDefault="00EB6E15">
      <w:r>
        <w:t>Description: Actor muốn đăng nhập vào để sử dụng các dịch vụ</w:t>
      </w:r>
    </w:p>
    <w:p w:rsidR="00EB6E15" w:rsidRDefault="00EB6E15">
      <w:r>
        <w:t>Actor: Admin, User</w:t>
      </w:r>
    </w:p>
    <w:p w:rsidR="00EB6E15" w:rsidRDefault="00EB6E15">
      <w:r>
        <w:t>Trigger: Người dùng ấn nút đăng nhập</w:t>
      </w:r>
    </w:p>
    <w:p w:rsidR="00EB6E15" w:rsidRDefault="00EB6E15">
      <w:r>
        <w:t>Pre-condition: Tài khoản, mật khẩu người dùng hợp lệ</w:t>
      </w:r>
    </w:p>
    <w:p w:rsidR="00EB6E15" w:rsidRDefault="00EB6E15">
      <w:r>
        <w:t>Post-condition: Thông báo đăng nhập thành công</w:t>
      </w:r>
    </w:p>
    <w:p w:rsidR="00EB6E15" w:rsidRDefault="00EB6E15">
      <w:r>
        <w:t>Basic-flow: 1: Người dùng chọn chức năng đăng nhập</w:t>
      </w:r>
    </w:p>
    <w:p w:rsidR="00EB6E15" w:rsidRDefault="00EB6E15">
      <w:r>
        <w:t xml:space="preserve">2: </w:t>
      </w:r>
      <w:r w:rsidR="00FE662F">
        <w:t>Người dùng nhập tài khoản và mật khẩu</w:t>
      </w:r>
    </w:p>
    <w:p w:rsidR="00FE662F" w:rsidRDefault="00FE662F">
      <w:r>
        <w:t>3: Hệ thống xác thực thông tin đăng nhập thành công</w:t>
      </w:r>
    </w:p>
    <w:p w:rsidR="00FE662F" w:rsidRDefault="00FE662F">
      <w:r>
        <w:t>4: Cho phép người dùng truy cập</w:t>
      </w:r>
    </w:p>
    <w:p w:rsidR="00FE662F" w:rsidRDefault="00FE662F">
      <w:r>
        <w:t>Alternative flow: 1: Người dùng chọn chức năng đăng nhập bằng facebook</w:t>
      </w:r>
    </w:p>
    <w:p w:rsidR="00FE662F" w:rsidRDefault="00FE662F">
      <w:r>
        <w:t>2: Hệ thống chuyển sang màn hình đăng nhập của facebook</w:t>
      </w:r>
    </w:p>
    <w:p w:rsidR="00FE662F" w:rsidRDefault="00FE662F">
      <w:r>
        <w:t>3: Người dùng nhập tài khoản facebook và đăng nhập</w:t>
      </w:r>
    </w:p>
    <w:p w:rsidR="00FE662F" w:rsidRDefault="00FE662F">
      <w:r>
        <w:t>4: Facebook xác thực thông tin tài khoản thành công</w:t>
      </w:r>
    </w:p>
    <w:p w:rsidR="00FE662F" w:rsidRDefault="00FE662F">
      <w:r>
        <w:t>5: Điều hướng về lại trang web và cho phép người dùng truy cập</w:t>
      </w:r>
    </w:p>
    <w:p w:rsidR="00FF05AE" w:rsidRDefault="00FF05AE">
      <w:r>
        <w:t>Exception Flow: 3: Hệ thống xác thực thông tin đăng nhập không thành công</w:t>
      </w:r>
    </w:p>
    <w:p w:rsidR="00FF05AE" w:rsidRDefault="00FF05AE">
      <w:r>
        <w:t>4: Hệ thống yêu cầu nhập lại tài khoản và mật khẩu</w:t>
      </w:r>
    </w:p>
    <w:p w:rsidR="00BD4DAE" w:rsidRDefault="00BD4DAE"/>
    <w:p w:rsidR="00BD4DAE" w:rsidRDefault="00BD4DAE">
      <w:r>
        <w:t>Use case name: Đặt tiệc</w:t>
      </w:r>
    </w:p>
    <w:p w:rsidR="00BD4DAE" w:rsidRDefault="00BD4DAE">
      <w:r>
        <w:t>Use case id: Uc02</w:t>
      </w:r>
    </w:p>
    <w:p w:rsidR="00BD4DAE" w:rsidRDefault="00BD4DAE">
      <w:r>
        <w:t>Description: Người dùng muốn đặt tiệc cưới</w:t>
      </w:r>
    </w:p>
    <w:p w:rsidR="00BD4DAE" w:rsidRDefault="00BD4DAE">
      <w:r>
        <w:t xml:space="preserve">Actor: User </w:t>
      </w:r>
    </w:p>
    <w:p w:rsidR="00BD4DAE" w:rsidRDefault="00BD4DAE">
      <w:r>
        <w:t xml:space="preserve">Trigger: </w:t>
      </w:r>
    </w:p>
    <w:p w:rsidR="00BD4DAE" w:rsidRDefault="00BD4DAE">
      <w:r>
        <w:t>Pre-con</w:t>
      </w:r>
      <w:r w:rsidR="00BC335D">
        <w:t>dition: Người dùng phải đăng nhập vào hệ thống</w:t>
      </w:r>
      <w:r w:rsidR="00BC335D">
        <w:tab/>
      </w:r>
    </w:p>
    <w:p w:rsidR="00BC335D" w:rsidRDefault="00BC335D">
      <w:r>
        <w:t>Post-condition: + Thông báo đặt tiệc thành công</w:t>
      </w:r>
    </w:p>
    <w:p w:rsidR="00BC335D" w:rsidRDefault="00BC335D">
      <w:r>
        <w:tab/>
      </w:r>
      <w:r>
        <w:tab/>
        <w:t xml:space="preserve"> + Điều hướng sang trang thanh toán</w:t>
      </w:r>
    </w:p>
    <w:p w:rsidR="00BC335D" w:rsidRDefault="00BC335D">
      <w:r>
        <w:t>Basic flow: 1: Người dùng chọn chức năng đặt tiệc cưới</w:t>
      </w:r>
    </w:p>
    <w:p w:rsidR="00BC335D" w:rsidRDefault="00BC335D">
      <w:r>
        <w:t>2: Người dùng nhập đầy đủ thông tin như tên chú rễ, tên cô dâu, sảnh, ngày, giờ…</w:t>
      </w:r>
    </w:p>
    <w:p w:rsidR="00BC335D" w:rsidRDefault="00BC335D">
      <w:r>
        <w:t>3: Người dùng chọn nút đặc tiệc</w:t>
      </w:r>
    </w:p>
    <w:p w:rsidR="00BC335D" w:rsidRDefault="00BC335D">
      <w:r>
        <w:t>4: Hệ thống kiểm tra và xác nhận thành công</w:t>
      </w:r>
    </w:p>
    <w:p w:rsidR="00BC335D" w:rsidRDefault="00BC335D">
      <w:r>
        <w:t>Exception flow: 4: Hệ thống kiểm tra và báo lỗi do nhập còn thiếu trường</w:t>
      </w:r>
    </w:p>
    <w:p w:rsidR="00BC335D" w:rsidRDefault="00BC335D">
      <w:r>
        <w:t>5: Hệ thống đánh dấu trường còn thiếu. Yêu cầu người dùng nhập vào</w:t>
      </w:r>
    </w:p>
    <w:p w:rsidR="00BC335D" w:rsidRDefault="00BC335D"/>
    <w:p w:rsidR="00BC335D" w:rsidRDefault="00BC335D">
      <w:r>
        <w:t>Use case name: Tư vấn đặt tiệc</w:t>
      </w:r>
    </w:p>
    <w:p w:rsidR="00BC335D" w:rsidRDefault="00BC335D">
      <w:r>
        <w:t>Use case id: Uc03</w:t>
      </w:r>
    </w:p>
    <w:p w:rsidR="00BC335D" w:rsidRDefault="00BC335D">
      <w:r>
        <w:t>Description: Người dùng muốn nhờ admin tư vấn đặt tiệc</w:t>
      </w:r>
    </w:p>
    <w:p w:rsidR="00BC335D" w:rsidRDefault="00BC335D">
      <w:r>
        <w:t>Actor: User</w:t>
      </w:r>
    </w:p>
    <w:p w:rsidR="00BC335D" w:rsidRDefault="00BC335D">
      <w:r>
        <w:t>Trigger:</w:t>
      </w:r>
    </w:p>
    <w:p w:rsidR="00BC335D" w:rsidRDefault="00BC335D">
      <w:r>
        <w:t>Pre-condition: Người dùng phải đăng nhập vào hệ thống</w:t>
      </w:r>
    </w:p>
    <w:p w:rsidR="00151F74" w:rsidRDefault="00BC335D">
      <w:r>
        <w:t>Post-condition: Thô</w:t>
      </w:r>
      <w:r w:rsidR="00151F74">
        <w:t>ng báo đã gửi mẫu tư vấn thành công</w:t>
      </w:r>
    </w:p>
    <w:p w:rsidR="00151F74" w:rsidRDefault="00151F74">
      <w:r>
        <w:t>Basic flow: 1: Người dùng chọn chức năng tư vấn đặc tiệc</w:t>
      </w:r>
    </w:p>
    <w:p w:rsidR="00151F74" w:rsidRDefault="00151F74">
      <w:r>
        <w:t>2: Người dùng nhập thông tin cần tư vấn và để lại số điện thoại liên lạc</w:t>
      </w:r>
    </w:p>
    <w:p w:rsidR="00BC335D" w:rsidRDefault="00151F74">
      <w:r>
        <w:t>3: Người dùng chọn nút gửi</w:t>
      </w:r>
    </w:p>
    <w:p w:rsidR="00151F74" w:rsidRDefault="00151F74">
      <w:r>
        <w:t>4: Hệ thống kiểm tra và xác nhận thành công</w:t>
      </w:r>
    </w:p>
    <w:p w:rsidR="00151F74" w:rsidRDefault="00151F74">
      <w:r>
        <w:t>Alternative flow: 2: Người dùng nhập thông tin cần tư vấn và để lại gmail liên lạc</w:t>
      </w:r>
    </w:p>
    <w:p w:rsidR="00151F74" w:rsidRDefault="00151F74">
      <w:r>
        <w:lastRenderedPageBreak/>
        <w:t>Exception flow: 4: Hệ thống kiểm tra và báo lỗi số điện thoại hoặc email không hợp lệ</w:t>
      </w:r>
    </w:p>
    <w:p w:rsidR="00151F74" w:rsidRDefault="00151F74">
      <w:r>
        <w:t>5: Hệ thống yêu cầu nhập lại</w:t>
      </w:r>
    </w:p>
    <w:p w:rsidR="00151F74" w:rsidRDefault="00151F74"/>
    <w:p w:rsidR="00151F74" w:rsidRDefault="00151F74">
      <w:r>
        <w:t>Use case name: Thanh toán</w:t>
      </w:r>
    </w:p>
    <w:p w:rsidR="00151F74" w:rsidRDefault="00151F74">
      <w:r>
        <w:t>Use case id: Uc04</w:t>
      </w:r>
    </w:p>
    <w:p w:rsidR="00151F74" w:rsidRDefault="00151F74">
      <w:r>
        <w:t>Description: Người dùng đặc tiệc xong rồi tiến hành thanh toán tiền</w:t>
      </w:r>
    </w:p>
    <w:p w:rsidR="00151F74" w:rsidRDefault="00151F74">
      <w:r>
        <w:t>Actor: User</w:t>
      </w:r>
    </w:p>
    <w:p w:rsidR="00151F74" w:rsidRDefault="00151F74">
      <w:r>
        <w:t>Trigger: Người dùng đặc tiệc thành công</w:t>
      </w:r>
    </w:p>
    <w:p w:rsidR="00151F74" w:rsidRDefault="00151F74">
      <w:r>
        <w:t>Pre-condition: + Người dùng đăng nhập thành công vào hệ thống</w:t>
      </w:r>
    </w:p>
    <w:p w:rsidR="00151F74" w:rsidRDefault="00151F74">
      <w:r>
        <w:tab/>
      </w:r>
      <w:r>
        <w:tab/>
        <w:t>+ Người dùng đã đặc tiệc thành công</w:t>
      </w:r>
    </w:p>
    <w:p w:rsidR="00151F74" w:rsidRDefault="00151F74">
      <w:r>
        <w:t>Post-condition: + Thông báo thanh toán thành công</w:t>
      </w:r>
    </w:p>
    <w:p w:rsidR="00151F74" w:rsidRDefault="00151F74">
      <w:r>
        <w:tab/>
      </w:r>
      <w:r>
        <w:tab/>
        <w:t xml:space="preserve"> +</w:t>
      </w:r>
      <w:r w:rsidR="00BB291F">
        <w:t xml:space="preserve"> Hiể</w:t>
      </w:r>
      <w:r>
        <w:t xml:space="preserve">n thị </w:t>
      </w:r>
      <w:r w:rsidR="00BB291F">
        <w:t>hóa đơn thanh toán</w:t>
      </w:r>
    </w:p>
    <w:p w:rsidR="00BB291F" w:rsidRDefault="00BB291F">
      <w:r>
        <w:t>Basic flow: 1: Người dùng đặc tiệc thành công, hệ thống điều hướng sang trang thanh toán</w:t>
      </w:r>
    </w:p>
    <w:p w:rsidR="00BB291F" w:rsidRDefault="00BB291F">
      <w:r>
        <w:t>2: Người dùng tiến hành chọn phương thức thanh toán qua thẻ ngân hàng</w:t>
      </w:r>
    </w:p>
    <w:p w:rsidR="00BB291F" w:rsidRDefault="00BB291F">
      <w:r>
        <w:t>3: Hệ thống chuyển sang màn hình ngân hàng</w:t>
      </w:r>
    </w:p>
    <w:p w:rsidR="00692D8F" w:rsidRDefault="00BB291F">
      <w:r>
        <w:t xml:space="preserve">4: Người dùng chọn tên ngân hàng, số thẻ </w:t>
      </w:r>
    </w:p>
    <w:p w:rsidR="00BB291F" w:rsidRDefault="00BB291F">
      <w:r>
        <w:t>5: Người dùng chọn nút thanh toán</w:t>
      </w:r>
    </w:p>
    <w:p w:rsidR="00BB291F" w:rsidRDefault="00BB291F">
      <w:r>
        <w:t xml:space="preserve">6: Hệ thống yêu cầu nhập mã otp </w:t>
      </w:r>
    </w:p>
    <w:p w:rsidR="00BB291F" w:rsidRDefault="00BB291F">
      <w:r>
        <w:t>7: Người dùng xem mã otp trong điện thoại và nhập vào</w:t>
      </w:r>
    </w:p>
    <w:p w:rsidR="00BB291F" w:rsidRDefault="00BB291F">
      <w:r>
        <w:t>8: Hệ thống kiểm tra mã otp hợp lệ. Thanh toán thành công</w:t>
      </w:r>
    </w:p>
    <w:p w:rsidR="00151F74" w:rsidRDefault="00BB291F">
      <w:r>
        <w:t>Alternative flow: 2: Người dùng tiến hành chọn phương thức thanh toán qua momo</w:t>
      </w:r>
    </w:p>
    <w:p w:rsidR="00BB291F" w:rsidRDefault="00BB291F">
      <w:r>
        <w:t>3: Hệ thống chuyển sang màn hình thanh toán momo</w:t>
      </w:r>
    </w:p>
    <w:p w:rsidR="00BB291F" w:rsidRDefault="00BB291F">
      <w:r>
        <w:t>4: Người dùng nhập số điện thoại để đăng nhập vào hệ thống</w:t>
      </w:r>
    </w:p>
    <w:p w:rsidR="00BB291F" w:rsidRDefault="00BB291F">
      <w:r>
        <w:t xml:space="preserve">5: </w:t>
      </w:r>
      <w:r w:rsidR="00692D8F">
        <w:t>Người dùng chọn thanh toán</w:t>
      </w:r>
    </w:p>
    <w:p w:rsidR="00692D8F" w:rsidRDefault="00692D8F" w:rsidP="00692D8F">
      <w:r>
        <w:t xml:space="preserve">6: Hệ thống yêu cầu nhập mã otp </w:t>
      </w:r>
    </w:p>
    <w:p w:rsidR="00692D8F" w:rsidRDefault="00692D8F" w:rsidP="00692D8F">
      <w:r>
        <w:t>7: Người dùng xem mã otp trong điện thoại và nhập vào</w:t>
      </w:r>
    </w:p>
    <w:p w:rsidR="00692D8F" w:rsidRDefault="00692D8F" w:rsidP="00692D8F">
      <w:r>
        <w:t>8: Hệ thống kiểm tra mã otp hợp lệ. Thanh toán thành công</w:t>
      </w:r>
    </w:p>
    <w:p w:rsidR="00692D8F" w:rsidRDefault="00692D8F" w:rsidP="00692D8F">
      <w:r>
        <w:t>Exception flow: 4: Không tìm thấy tên ngân hàng hoặc số thẻ không hợp lệ</w:t>
      </w:r>
    </w:p>
    <w:p w:rsidR="00692D8F" w:rsidRDefault="00692D8F" w:rsidP="00692D8F">
      <w:r>
        <w:t>5: Hệ thống yêu cầu nhập lại</w:t>
      </w:r>
    </w:p>
    <w:p w:rsidR="00692D8F" w:rsidRDefault="00692D8F" w:rsidP="00692D8F">
      <w:r>
        <w:t>6: Số dư trong tài khoản không đủ</w:t>
      </w:r>
    </w:p>
    <w:p w:rsidR="00692D8F" w:rsidRDefault="00692D8F" w:rsidP="00692D8F">
      <w:r>
        <w:t>7: Hết hạn mã otp hoặc mã otp sai</w:t>
      </w:r>
    </w:p>
    <w:p w:rsidR="00E33D8F" w:rsidRDefault="00E33D8F" w:rsidP="00692D8F"/>
    <w:p w:rsidR="00E33D8F" w:rsidRDefault="00E33D8F" w:rsidP="00692D8F">
      <w:r>
        <w:t>Use case name: Chi tiết hóa đơn thanh toán</w:t>
      </w:r>
    </w:p>
    <w:p w:rsidR="00E33D8F" w:rsidRDefault="00E33D8F" w:rsidP="00692D8F">
      <w:r>
        <w:t>Use case id: Uc05</w:t>
      </w:r>
    </w:p>
    <w:p w:rsidR="00E33D8F" w:rsidRDefault="00E33D8F" w:rsidP="00692D8F">
      <w:r>
        <w:t>Description: Người sử dụng muốn xem lại thông tin hóa đơn</w:t>
      </w:r>
    </w:p>
    <w:p w:rsidR="00E33D8F" w:rsidRDefault="00E33D8F" w:rsidP="00692D8F">
      <w:r>
        <w:t>Actor: User</w:t>
      </w:r>
    </w:p>
    <w:p w:rsidR="00E33D8F" w:rsidRDefault="00E33D8F" w:rsidP="00692D8F">
      <w:r>
        <w:t>Trigger: Thanh toán thành công</w:t>
      </w:r>
    </w:p>
    <w:p w:rsidR="00E33D8F" w:rsidRDefault="00E33D8F" w:rsidP="00692D8F">
      <w:r>
        <w:t>Pre-condition:</w:t>
      </w:r>
      <w:r w:rsidR="00C94736">
        <w:t xml:space="preserve"> +</w:t>
      </w:r>
      <w:r>
        <w:t xml:space="preserve"> </w:t>
      </w:r>
      <w:r w:rsidR="00C94736">
        <w:t>Đăng nhập thành công</w:t>
      </w:r>
    </w:p>
    <w:p w:rsidR="00C94736" w:rsidRDefault="00C94736" w:rsidP="00692D8F">
      <w:r>
        <w:tab/>
      </w:r>
      <w:r>
        <w:tab/>
        <w:t>+ Thanh toán thành công</w:t>
      </w:r>
    </w:p>
    <w:p w:rsidR="00E33D8F" w:rsidRDefault="00E33D8F" w:rsidP="00692D8F">
      <w:r>
        <w:t>Post-condition:</w:t>
      </w:r>
      <w:r w:rsidR="00C94736">
        <w:t xml:space="preserve"> Xem được hóa đơn thanh toán</w:t>
      </w:r>
    </w:p>
    <w:p w:rsidR="00C94736" w:rsidRDefault="00C94736" w:rsidP="00692D8F">
      <w:r>
        <w:t>Basic flow: 1: Người dùng chọn xem chi tiết hóa đơn</w:t>
      </w:r>
    </w:p>
    <w:p w:rsidR="00C94736" w:rsidRDefault="00C94736" w:rsidP="00692D8F"/>
    <w:p w:rsidR="00C94736" w:rsidRDefault="00C94736" w:rsidP="00692D8F">
      <w:r>
        <w:t>Use case name: Tra cứu</w:t>
      </w:r>
    </w:p>
    <w:p w:rsidR="00C94736" w:rsidRDefault="00C94736" w:rsidP="00692D8F">
      <w:r>
        <w:t>Use case id: Uc06</w:t>
      </w:r>
    </w:p>
    <w:p w:rsidR="00C94736" w:rsidRDefault="00C94736" w:rsidP="00692D8F">
      <w:r>
        <w:t>Description: Admin tra cứu danh sách các người đặt tiệc</w:t>
      </w:r>
    </w:p>
    <w:p w:rsidR="00C94736" w:rsidRDefault="00C94736" w:rsidP="00692D8F">
      <w:r>
        <w:lastRenderedPageBreak/>
        <w:t xml:space="preserve">Trigger: </w:t>
      </w:r>
    </w:p>
    <w:p w:rsidR="00C94736" w:rsidRDefault="00C94736" w:rsidP="00692D8F">
      <w:r>
        <w:t>Pre-condition: + Đăng nhập thành công</w:t>
      </w:r>
    </w:p>
    <w:p w:rsidR="00C94736" w:rsidRDefault="00C94736" w:rsidP="00692D8F">
      <w:r>
        <w:tab/>
      </w:r>
      <w:r>
        <w:tab/>
        <w:t>+ roles admin</w:t>
      </w:r>
    </w:p>
    <w:p w:rsidR="00A13206" w:rsidRDefault="00A13206" w:rsidP="00692D8F">
      <w:r>
        <w:t>Post-condition: Xem được danh sách các người đặt tiệc</w:t>
      </w:r>
    </w:p>
    <w:p w:rsidR="00A13206" w:rsidRDefault="00A13206" w:rsidP="00692D8F">
      <w:r>
        <w:t>Basic flow: 1: Admin chọn chức năng tra cứu</w:t>
      </w:r>
    </w:p>
    <w:p w:rsidR="00A13206" w:rsidRDefault="00A13206" w:rsidP="00692D8F">
      <w:r>
        <w:t>2:</w:t>
      </w:r>
    </w:p>
    <w:p w:rsidR="00A13206" w:rsidRDefault="00A13206" w:rsidP="00692D8F"/>
    <w:p w:rsidR="00A13206" w:rsidRDefault="00A13206" w:rsidP="00692D8F">
      <w:r>
        <w:t>Use case name: Báo cáo doanh số</w:t>
      </w:r>
    </w:p>
    <w:p w:rsidR="00A13206" w:rsidRDefault="00A13206" w:rsidP="00692D8F">
      <w:r>
        <w:t>Use case id: Uc06</w:t>
      </w:r>
    </w:p>
    <w:p w:rsidR="00A13206" w:rsidRDefault="00A13206" w:rsidP="00692D8F">
      <w:r>
        <w:t>Description: Admin báo cáo lại doanh số trong 1 tháng</w:t>
      </w:r>
      <w:r>
        <w:tab/>
      </w:r>
    </w:p>
    <w:p w:rsidR="00A13206" w:rsidRDefault="00A13206" w:rsidP="00692D8F">
      <w:r>
        <w:t xml:space="preserve">Trigger: </w:t>
      </w:r>
    </w:p>
    <w:p w:rsidR="00A13206" w:rsidRDefault="00A13206" w:rsidP="00A13206">
      <w:r>
        <w:t>Pre-condition: + Đăng nhập thành công</w:t>
      </w:r>
    </w:p>
    <w:p w:rsidR="00A13206" w:rsidRDefault="00A13206" w:rsidP="00A13206">
      <w:r>
        <w:tab/>
      </w:r>
      <w:r>
        <w:tab/>
        <w:t>+ roles admin</w:t>
      </w:r>
    </w:p>
    <w:p w:rsidR="00A13206" w:rsidRDefault="00A13206" w:rsidP="00692D8F">
      <w:r>
        <w:t>Post-condition: Xuất được ra file excel</w:t>
      </w:r>
    </w:p>
    <w:p w:rsidR="00A13206" w:rsidRDefault="00A13206" w:rsidP="00692D8F">
      <w:r>
        <w:t xml:space="preserve">Basic flow: 1: Admin </w:t>
      </w:r>
      <w:r w:rsidR="00E50C71">
        <w:t>vào mục báo cáo</w:t>
      </w:r>
    </w:p>
    <w:p w:rsidR="00E50C71" w:rsidRDefault="00E50C71" w:rsidP="00692D8F">
      <w:r>
        <w:t>2: Điền thông tin tháng, kiểm tra lại số lượng tiệc cưới, tổng doanh thu</w:t>
      </w:r>
    </w:p>
    <w:p w:rsidR="00E50C71" w:rsidRDefault="00E50C71" w:rsidP="00692D8F">
      <w:r>
        <w:t>3: Xuất ra file excel</w:t>
      </w:r>
    </w:p>
    <w:p w:rsidR="00E50C71" w:rsidRDefault="00E50C71" w:rsidP="00692D8F">
      <w:r>
        <w:t>Exception flow: 3: Lỗi không xuất được ra file excel</w:t>
      </w:r>
    </w:p>
    <w:p w:rsidR="00F61F4F" w:rsidRDefault="00F61F4F" w:rsidP="00692D8F"/>
    <w:p w:rsidR="00F61F4F" w:rsidRDefault="00F61F4F" w:rsidP="00F61F4F">
      <w:r>
        <w:t>Use case name: Cập nhật thông tin</w:t>
      </w:r>
    </w:p>
    <w:p w:rsidR="00F61F4F" w:rsidRDefault="00F61F4F" w:rsidP="00F61F4F">
      <w:r>
        <w:t>Use case id: Uc07</w:t>
      </w:r>
    </w:p>
    <w:p w:rsidR="00F61F4F" w:rsidRDefault="00F61F4F" w:rsidP="00F61F4F">
      <w:r>
        <w:t>Description: Admin cập nhật lại 1 số thông tin trong database</w:t>
      </w:r>
    </w:p>
    <w:p w:rsidR="00F61F4F" w:rsidRDefault="00F61F4F" w:rsidP="00F61F4F">
      <w:r>
        <w:t>Trigger:</w:t>
      </w:r>
    </w:p>
    <w:p w:rsidR="00F61F4F" w:rsidRDefault="00F61F4F" w:rsidP="00F61F4F">
      <w:r>
        <w:t>Pre-condition: + Đăng nhập thành công</w:t>
      </w:r>
    </w:p>
    <w:p w:rsidR="00F61F4F" w:rsidRDefault="00F61F4F" w:rsidP="00F61F4F">
      <w:r>
        <w:tab/>
      </w:r>
      <w:r>
        <w:tab/>
        <w:t>+ roles admin</w:t>
      </w:r>
    </w:p>
    <w:p w:rsidR="00F61F4F" w:rsidRDefault="00F61F4F" w:rsidP="00F61F4F">
      <w:r>
        <w:t>Post-condition: Database được cập nhật</w:t>
      </w:r>
    </w:p>
    <w:p w:rsidR="00F61F4F" w:rsidRDefault="00F61F4F" w:rsidP="00F61F4F">
      <w:r>
        <w:t>Basic flow:</w:t>
      </w:r>
      <w:r w:rsidR="00F054B0">
        <w:t xml:space="preserve"> 1:</w:t>
      </w:r>
      <w:r>
        <w:t xml:space="preserve"> Admin sẽ vào </w:t>
      </w:r>
      <w:r w:rsidR="00F054B0">
        <w:t>mục giá sảnh</w:t>
      </w:r>
    </w:p>
    <w:p w:rsidR="00F054B0" w:rsidRDefault="00F054B0" w:rsidP="00F61F4F">
      <w:r>
        <w:t>2: Admin nhập lại giá sảnh</w:t>
      </w:r>
    </w:p>
    <w:p w:rsidR="00F054B0" w:rsidRDefault="00F054B0" w:rsidP="00F61F4F">
      <w:r>
        <w:t>3: Admin bấm cập nhật</w:t>
      </w:r>
    </w:p>
    <w:p w:rsidR="00F054B0" w:rsidRDefault="00F054B0" w:rsidP="00F61F4F">
      <w:r>
        <w:t>4: Hệ thống thông báo cập nhập thành công</w:t>
      </w:r>
    </w:p>
    <w:p w:rsidR="00904EE3" w:rsidRDefault="00904EE3" w:rsidP="00F61F4F">
      <w:r>
        <w:t>Alternative flow: 1: Admin vào mục thực đơn</w:t>
      </w:r>
    </w:p>
    <w:p w:rsidR="00904EE3" w:rsidRDefault="00904EE3" w:rsidP="00F61F4F">
      <w:r>
        <w:t>2: Admin thêm thực đơn hoặc xóa thực đơn</w:t>
      </w:r>
    </w:p>
    <w:p w:rsidR="00904EE3" w:rsidRDefault="00904EE3" w:rsidP="00F61F4F">
      <w:r>
        <w:t>3: Admin bấm cập nhật</w:t>
      </w:r>
    </w:p>
    <w:p w:rsidR="00904EE3" w:rsidRDefault="00904EE3" w:rsidP="00F61F4F">
      <w:r>
        <w:t>4: Hệ thống thông báo cập nhật thành công</w:t>
      </w:r>
      <w:bookmarkStart w:id="0" w:name="_GoBack"/>
      <w:bookmarkEnd w:id="0"/>
    </w:p>
    <w:p w:rsidR="00F61F4F" w:rsidRDefault="00F61F4F" w:rsidP="00692D8F"/>
    <w:p w:rsidR="00692D8F" w:rsidRDefault="00692D8F"/>
    <w:p w:rsidR="00151F74" w:rsidRDefault="00151F74"/>
    <w:p w:rsidR="00BC335D" w:rsidRDefault="00BC335D"/>
    <w:p w:rsidR="00BC335D" w:rsidRDefault="00BC335D"/>
    <w:p w:rsidR="00BC335D" w:rsidRDefault="00BC335D"/>
    <w:p w:rsidR="00BC335D" w:rsidRDefault="00BC335D">
      <w:r>
        <w:t xml:space="preserve">  </w:t>
      </w:r>
    </w:p>
    <w:sectPr w:rsidR="00BC33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E15"/>
    <w:rsid w:val="0002145D"/>
    <w:rsid w:val="00056095"/>
    <w:rsid w:val="00151F74"/>
    <w:rsid w:val="001D4579"/>
    <w:rsid w:val="002A5C2E"/>
    <w:rsid w:val="002D7478"/>
    <w:rsid w:val="005A433B"/>
    <w:rsid w:val="00692D8F"/>
    <w:rsid w:val="00732125"/>
    <w:rsid w:val="008529CC"/>
    <w:rsid w:val="00904EE3"/>
    <w:rsid w:val="00A13206"/>
    <w:rsid w:val="00BB291F"/>
    <w:rsid w:val="00BC335D"/>
    <w:rsid w:val="00BD4DAE"/>
    <w:rsid w:val="00C573AC"/>
    <w:rsid w:val="00C94736"/>
    <w:rsid w:val="00E33D8F"/>
    <w:rsid w:val="00E50C71"/>
    <w:rsid w:val="00EB6E15"/>
    <w:rsid w:val="00F054B0"/>
    <w:rsid w:val="00F61F4F"/>
    <w:rsid w:val="00FE662F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747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747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2020-05-09T12:27:00Z</dcterms:created>
  <dcterms:modified xsi:type="dcterms:W3CDTF">2020-05-10T12:12:00Z</dcterms:modified>
</cp:coreProperties>
</file>