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BC43" w14:textId="45D20328" w:rsidR="00667DCD" w:rsidRPr="000B5897" w:rsidRDefault="000B5897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0B5897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B589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3.</w:t>
      </w:r>
    </w:p>
    <w:p w14:paraId="2B64FFA6" w14:textId="438AA6DD" w:rsidR="000B5897" w:rsidRPr="000B5897" w:rsidRDefault="000B589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B5897">
        <w:rPr>
          <w:rFonts w:ascii="Times New Roman" w:hAnsi="Times New Roman" w:cs="Times New Roman"/>
          <w:sz w:val="28"/>
          <w:szCs w:val="28"/>
          <w:lang w:val="vi-VN"/>
        </w:rPr>
        <w:t xml:space="preserve">Sự khác nhau giữa lập trình cấu trúc và lập trình hướng đối tượng 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714ED003" w14:textId="51073691" w:rsidR="000B5897" w:rsidRPr="000B5897" w:rsidRDefault="000B5897" w:rsidP="000B5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B5897">
        <w:rPr>
          <w:rFonts w:ascii="Times New Roman" w:hAnsi="Times New Roman" w:cs="Times New Roman"/>
          <w:sz w:val="28"/>
          <w:szCs w:val="28"/>
          <w:lang w:val="vi-VN"/>
        </w:rPr>
        <w:t>Lập trình cấu trúc:</w:t>
      </w:r>
    </w:p>
    <w:p w14:paraId="1CC54254" w14:textId="22953F6E" w:rsidR="000B5897" w:rsidRPr="000B5897" w:rsidRDefault="000B5897" w:rsidP="000B58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B5897">
        <w:rPr>
          <w:rFonts w:ascii="Times New Roman" w:hAnsi="Times New Roman" w:cs="Times New Roman"/>
          <w:sz w:val="28"/>
          <w:szCs w:val="28"/>
          <w:lang w:val="vi-VN"/>
        </w:rPr>
        <w:t>Tập trung vào hàm và dữ liệu</w:t>
      </w:r>
    </w:p>
    <w:p w14:paraId="52AF1189" w14:textId="4420CFE9" w:rsidR="000B5897" w:rsidRPr="000B5897" w:rsidRDefault="000B5897" w:rsidP="000B58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B5897">
        <w:rPr>
          <w:rFonts w:ascii="Times New Roman" w:hAnsi="Times New Roman" w:cs="Times New Roman"/>
          <w:sz w:val="28"/>
          <w:szCs w:val="28"/>
          <w:lang w:val="vi-VN"/>
        </w:rPr>
        <w:t>Lập trình cấu trúc đơn giản và dễ hiểu, tuy nhiên, khi mã nguồn lớn hơn, chương trình cũng trở nên khó quản lý.</w:t>
      </w:r>
    </w:p>
    <w:p w14:paraId="39D4E56D" w14:textId="15DB4563" w:rsidR="000B5897" w:rsidRPr="000B5897" w:rsidRDefault="000B5897" w:rsidP="000B58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B5897">
        <w:rPr>
          <w:rFonts w:ascii="Times New Roman" w:hAnsi="Times New Roman" w:cs="Times New Roman"/>
          <w:sz w:val="28"/>
          <w:szCs w:val="28"/>
          <w:lang w:val="vi-VN"/>
        </w:rPr>
        <w:t>Các biến được khai báo tại các vị trí khác nhau trong chương trình và được truyền qua các hàm.</w:t>
      </w:r>
    </w:p>
    <w:p w14:paraId="180193DA" w14:textId="1C19CF07" w:rsidR="000B5897" w:rsidRPr="000B5897" w:rsidRDefault="000B5897" w:rsidP="000B58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B5897">
        <w:rPr>
          <w:rFonts w:ascii="Times New Roman" w:hAnsi="Times New Roman" w:cs="Times New Roman"/>
          <w:sz w:val="28"/>
          <w:szCs w:val="28"/>
          <w:lang w:val="vi-VN"/>
        </w:rPr>
        <w:t>Thường sử dụng để xử lý các bài toán đơn giản, không phức tạp.</w:t>
      </w:r>
    </w:p>
    <w:p w14:paraId="252801B5" w14:textId="0C6ABB7F" w:rsidR="000B5897" w:rsidRPr="000B5897" w:rsidRDefault="000B5897" w:rsidP="000B5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B5897">
        <w:rPr>
          <w:rFonts w:ascii="Times New Roman" w:hAnsi="Times New Roman" w:cs="Times New Roman"/>
          <w:sz w:val="28"/>
          <w:szCs w:val="28"/>
          <w:lang w:val="vi-VN"/>
        </w:rPr>
        <w:t>Lập trình hướng đối tượng:</w:t>
      </w:r>
    </w:p>
    <w:p w14:paraId="75A7AFA1" w14:textId="379C879A" w:rsidR="000B5897" w:rsidRPr="000B5897" w:rsidRDefault="000B5897" w:rsidP="000B58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B5897">
        <w:rPr>
          <w:rFonts w:ascii="Times New Roman" w:hAnsi="Times New Roman" w:cs="Times New Roman"/>
          <w:sz w:val="28"/>
          <w:szCs w:val="28"/>
          <w:lang w:val="vi-VN"/>
        </w:rPr>
        <w:t>Tập trung vào đối tượng và phương thức.</w:t>
      </w:r>
    </w:p>
    <w:p w14:paraId="0B0AEF6C" w14:textId="09465DFA" w:rsidR="000B5897" w:rsidRPr="000B5897" w:rsidRDefault="000B5897" w:rsidP="000B58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B5897">
        <w:rPr>
          <w:rFonts w:ascii="Times New Roman" w:hAnsi="Times New Roman" w:cs="Times New Roman"/>
          <w:sz w:val="28"/>
          <w:szCs w:val="28"/>
          <w:lang w:val="vi-VN"/>
        </w:rPr>
        <w:t>Lập trình hướng đối tượng phức tạp hơn, tuy nhiên mã nguồn lớn hơn, chương trình vẫn dễ quản lý hơn.</w:t>
      </w:r>
    </w:p>
    <w:p w14:paraId="6B8FE9ED" w14:textId="15AA25AA" w:rsidR="000B5897" w:rsidRPr="000B5897" w:rsidRDefault="000B5897" w:rsidP="000B58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B5897">
        <w:rPr>
          <w:rFonts w:ascii="Times New Roman" w:hAnsi="Times New Roman" w:cs="Times New Roman"/>
          <w:sz w:val="28"/>
          <w:szCs w:val="28"/>
          <w:lang w:val="vi-VN"/>
        </w:rPr>
        <w:t>Các biến được khai báo trong các lớp và các phương thức được sử dụng để xử lý các đối tượng</w:t>
      </w:r>
    </w:p>
    <w:p w14:paraId="0933ED96" w14:textId="38D5D2FF" w:rsidR="000B5897" w:rsidRPr="000B5897" w:rsidRDefault="000B5897" w:rsidP="000B58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B5897">
        <w:rPr>
          <w:rFonts w:ascii="Times New Roman" w:hAnsi="Times New Roman" w:cs="Times New Roman"/>
          <w:sz w:val="28"/>
          <w:szCs w:val="28"/>
          <w:lang w:val="vi-VN"/>
        </w:rPr>
        <w:t>Thường sử dụng để xử lý các bài toán phức tạp và yêu cầu khả năng mở rộng, bảo trì và tái sử dụng mã nguồn.</w:t>
      </w:r>
    </w:p>
    <w:sectPr w:rsidR="000B5897" w:rsidRPr="000B5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E56C6"/>
    <w:multiLevelType w:val="hybridMultilevel"/>
    <w:tmpl w:val="37868C5A"/>
    <w:lvl w:ilvl="0" w:tplc="026A05E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DD222C"/>
    <w:multiLevelType w:val="hybridMultilevel"/>
    <w:tmpl w:val="C56E8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824614">
    <w:abstractNumId w:val="1"/>
  </w:num>
  <w:num w:numId="2" w16cid:durableId="2060125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97"/>
    <w:rsid w:val="000B5897"/>
    <w:rsid w:val="0066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FBDB"/>
  <w15:chartTrackingRefBased/>
  <w15:docId w15:val="{744EFB4B-1D7F-4F70-A7FD-CFC49D77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Tạ</dc:creator>
  <cp:keywords/>
  <dc:description/>
  <cp:lastModifiedBy>Thái Tạ</cp:lastModifiedBy>
  <cp:revision>1</cp:revision>
  <dcterms:created xsi:type="dcterms:W3CDTF">2023-03-14T05:18:00Z</dcterms:created>
  <dcterms:modified xsi:type="dcterms:W3CDTF">2023-03-14T05:25:00Z</dcterms:modified>
</cp:coreProperties>
</file>