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0C" w:rsidRDefault="00DF352E">
      <w:r>
        <w:t>Nguyễn Phúc Hội</w:t>
      </w:r>
    </w:p>
    <w:p w:rsidR="00DF352E" w:rsidRDefault="00DF352E">
      <w:r>
        <w:t>Trương Nghĩa</w:t>
      </w:r>
    </w:p>
    <w:p w:rsidR="00DF352E" w:rsidRDefault="00DF352E"/>
    <w:p w:rsidR="00DF352E" w:rsidRDefault="00DF352E">
      <w:r>
        <w:t>Trần Nam Sơn</w:t>
      </w:r>
    </w:p>
    <w:p w:rsidR="00DF352E" w:rsidRDefault="00DF352E">
      <w:r>
        <w:t>Nguyễn Viết diệu</w:t>
      </w:r>
    </w:p>
    <w:p w:rsidR="00DF352E" w:rsidRDefault="00DF352E">
      <w:r>
        <w:t>Phùng văn Thản</w:t>
      </w:r>
      <w:bookmarkStart w:id="0" w:name="_GoBack"/>
      <w:bookmarkEnd w:id="0"/>
    </w:p>
    <w:sectPr w:rsidR="00DF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95"/>
    <w:rsid w:val="00C62B95"/>
    <w:rsid w:val="00DF352E"/>
    <w:rsid w:val="00FB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2019-11-09T03:42:00Z</dcterms:created>
  <dcterms:modified xsi:type="dcterms:W3CDTF">2019-11-09T03:43:00Z</dcterms:modified>
</cp:coreProperties>
</file>