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B578" w14:textId="1431D383" w:rsidR="00905194" w:rsidRDefault="00905194" w:rsidP="00905194">
      <w:pPr>
        <w:ind w:left="720" w:hanging="36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73E25">
        <w:rPr>
          <w:rFonts w:ascii="Times New Roman" w:hAnsi="Times New Roman" w:cs="Times New Roman"/>
          <w:b/>
          <w:bCs/>
          <w:sz w:val="52"/>
          <w:szCs w:val="52"/>
        </w:rPr>
        <w:t>Phân tích yêu cầu hệ thống Garmex</w:t>
      </w:r>
    </w:p>
    <w:p w14:paraId="11D1E1F5" w14:textId="77777777" w:rsidR="00673E25" w:rsidRPr="00673E25" w:rsidRDefault="00673E25" w:rsidP="00673E25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4278D059" w14:textId="33472132" w:rsidR="00803948" w:rsidRDefault="00905194" w:rsidP="00F43B7F">
      <w:pPr>
        <w:pStyle w:val="oancuaDanhsach"/>
        <w:ind w:left="1485"/>
        <w:rPr>
          <w:rFonts w:ascii="Times New Roman" w:hAnsi="Times New Roman" w:cs="Times New Roman"/>
          <w:sz w:val="26"/>
          <w:szCs w:val="26"/>
        </w:rPr>
      </w:pPr>
      <w:r w:rsidRPr="00673E25">
        <w:rPr>
          <w:rFonts w:ascii="Times New Roman" w:hAnsi="Times New Roman" w:cs="Times New Roman"/>
          <w:sz w:val="26"/>
          <w:szCs w:val="26"/>
        </w:rPr>
        <w:t xml:space="preserve">Định hướng xây dựng hệ thống online đặt một online server và các nhà máy cùng sử dụng trên 1 phần mềm. </w:t>
      </w:r>
      <w:r w:rsidR="005133D5">
        <w:rPr>
          <w:rFonts w:ascii="Times New Roman" w:hAnsi="Times New Roman" w:cs="Times New Roman"/>
          <w:sz w:val="26"/>
          <w:szCs w:val="26"/>
        </w:rPr>
        <w:t>Hệ thống cần đáp ứng nhu cầu sử dụng của 4 nhà máy (có thể tăng thêm 1 hoặc 2), khoảng 60 chuyền, xuất 20 loại báo cáo.</w:t>
      </w:r>
    </w:p>
    <w:p w14:paraId="17FC2240" w14:textId="3EA4C7F8" w:rsidR="00F43B7F" w:rsidRPr="00F43B7F" w:rsidRDefault="00F43B7F" w:rsidP="00F43B7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thống kê các tab và chức năng:</w:t>
      </w:r>
      <w:r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LiBang"/>
        <w:tblW w:w="13410" w:type="dxa"/>
        <w:tblInd w:w="85" w:type="dxa"/>
        <w:tblLook w:val="04A0" w:firstRow="1" w:lastRow="0" w:firstColumn="1" w:lastColumn="0" w:noHBand="0" w:noVBand="1"/>
      </w:tblPr>
      <w:tblGrid>
        <w:gridCol w:w="708"/>
        <w:gridCol w:w="1863"/>
        <w:gridCol w:w="2568"/>
        <w:gridCol w:w="8271"/>
      </w:tblGrid>
      <w:tr w:rsidR="00B2675A" w:rsidRPr="00AD706A" w14:paraId="4FE04B27" w14:textId="77777777" w:rsidTr="00B2675A">
        <w:tc>
          <w:tcPr>
            <w:tcW w:w="708" w:type="dxa"/>
            <w:shd w:val="clear" w:color="auto" w:fill="1F3864" w:themeFill="accent1" w:themeFillShade="80"/>
          </w:tcPr>
          <w:p w14:paraId="7DB46B92" w14:textId="384A5115" w:rsidR="006C38FB" w:rsidRPr="00AD706A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70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63" w:type="dxa"/>
            <w:shd w:val="clear" w:color="auto" w:fill="1F3864" w:themeFill="accent1" w:themeFillShade="80"/>
          </w:tcPr>
          <w:p w14:paraId="0D8FCA0F" w14:textId="3F23EA38" w:rsidR="006C38FB" w:rsidRPr="00AD706A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70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2568" w:type="dxa"/>
            <w:shd w:val="clear" w:color="auto" w:fill="1F3864" w:themeFill="accent1" w:themeFillShade="80"/>
          </w:tcPr>
          <w:p w14:paraId="60476B67" w14:textId="77D8574D" w:rsidR="006C38FB" w:rsidRPr="00AD706A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70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8271" w:type="dxa"/>
            <w:shd w:val="clear" w:color="auto" w:fill="1F3864" w:themeFill="accent1" w:themeFillShade="80"/>
          </w:tcPr>
          <w:p w14:paraId="2EF032F9" w14:textId="6B4579AF" w:rsidR="006C38FB" w:rsidRPr="00AD706A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70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B2675A" w14:paraId="24E3AC86" w14:textId="77777777" w:rsidTr="00B2675A">
        <w:tc>
          <w:tcPr>
            <w:tcW w:w="708" w:type="dxa"/>
          </w:tcPr>
          <w:p w14:paraId="6AB0090F" w14:textId="1AFBAB09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63" w:type="dxa"/>
          </w:tcPr>
          <w:p w14:paraId="7E5861E2" w14:textId="01DB6560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2568" w:type="dxa"/>
          </w:tcPr>
          <w:p w14:paraId="1FB00859" w14:textId="0EC93F3D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271" w:type="dxa"/>
          </w:tcPr>
          <w:p w14:paraId="3F3D11E1" w14:textId="598BAE0C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706E4F" w14:paraId="387B1792" w14:textId="77777777" w:rsidTr="00B2675A">
        <w:trPr>
          <w:trHeight w:val="150"/>
        </w:trPr>
        <w:tc>
          <w:tcPr>
            <w:tcW w:w="708" w:type="dxa"/>
            <w:vMerge w:val="restart"/>
          </w:tcPr>
          <w:p w14:paraId="4D5E449B" w14:textId="58CCC58D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63" w:type="dxa"/>
            <w:vMerge w:val="restart"/>
          </w:tcPr>
          <w:p w14:paraId="347AC36E" w14:textId="4E4D2F1F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chung</w:t>
            </w:r>
          </w:p>
        </w:tc>
        <w:tc>
          <w:tcPr>
            <w:tcW w:w="2568" w:type="dxa"/>
          </w:tcPr>
          <w:p w14:paraId="64A8139F" w14:textId="07D1ECC9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xí nghiệp</w:t>
            </w:r>
          </w:p>
        </w:tc>
        <w:tc>
          <w:tcPr>
            <w:tcW w:w="8271" w:type="dxa"/>
          </w:tcPr>
          <w:p w14:paraId="1A7E5954" w14:textId="3647F60F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các xí nghiệp. (Mã số, Tên văn phòng, email, mã chuyển tổ)</w:t>
            </w:r>
          </w:p>
          <w:p w14:paraId="1F05B19A" w14:textId="1FD1C7E8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sửa.</w:t>
            </w:r>
          </w:p>
        </w:tc>
      </w:tr>
      <w:tr w:rsidR="00706E4F" w14:paraId="61C0275B" w14:textId="77777777" w:rsidTr="00B2675A">
        <w:trPr>
          <w:trHeight w:val="150"/>
        </w:trPr>
        <w:tc>
          <w:tcPr>
            <w:tcW w:w="708" w:type="dxa"/>
            <w:vMerge/>
          </w:tcPr>
          <w:p w14:paraId="2575BC90" w14:textId="77777777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30CFB49C" w14:textId="77777777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2B508569" w14:textId="5E242A38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tổ may</w:t>
            </w:r>
          </w:p>
        </w:tc>
        <w:tc>
          <w:tcPr>
            <w:tcW w:w="8271" w:type="dxa"/>
          </w:tcPr>
          <w:p w14:paraId="0587B85C" w14:textId="5B46D926" w:rsidR="00706E4F" w:rsidRDefault="00706E4F" w:rsidP="00E136E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các tổ may theo xí nghiệp (văn phòng). ((Mã số, Tên tổ, thuộc xí nghiệp)</w:t>
            </w:r>
          </w:p>
          <w:p w14:paraId="4B1AE496" w14:textId="0CC73AEC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sửa, xóa, lọc theo xí nghiệp.</w:t>
            </w:r>
          </w:p>
        </w:tc>
      </w:tr>
      <w:tr w:rsidR="00706E4F" w14:paraId="65C3478B" w14:textId="77777777" w:rsidTr="00B2675A">
        <w:trPr>
          <w:trHeight w:val="150"/>
        </w:trPr>
        <w:tc>
          <w:tcPr>
            <w:tcW w:w="708" w:type="dxa"/>
            <w:vMerge/>
          </w:tcPr>
          <w:p w14:paraId="6E4F9023" w14:textId="77777777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7D597716" w14:textId="77777777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6C3A883E" w14:textId="4646876A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chức vụ</w:t>
            </w:r>
          </w:p>
        </w:tc>
        <w:tc>
          <w:tcPr>
            <w:tcW w:w="8271" w:type="dxa"/>
          </w:tcPr>
          <w:p w14:paraId="0181F723" w14:textId="56DF4F29" w:rsidR="00706E4F" w:rsidRDefault="00706E4F" w:rsidP="00E136E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các chức vụ trong hệ thống. (Mã chức vụ, tên chức vụ)</w:t>
            </w:r>
          </w:p>
          <w:p w14:paraId="1C89991A" w14:textId="71F2A206" w:rsidR="00706E4F" w:rsidRDefault="00706E4F" w:rsidP="00E136E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sửa, xóa.</w:t>
            </w:r>
          </w:p>
        </w:tc>
      </w:tr>
      <w:tr w:rsidR="00706E4F" w14:paraId="500EFD59" w14:textId="77777777" w:rsidTr="00B2675A">
        <w:trPr>
          <w:trHeight w:val="150"/>
        </w:trPr>
        <w:tc>
          <w:tcPr>
            <w:tcW w:w="708" w:type="dxa"/>
            <w:vMerge/>
          </w:tcPr>
          <w:p w14:paraId="0527AA38" w14:textId="77777777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5DB9E5E2" w14:textId="77777777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3FB4EA24" w14:textId="7F438DCB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ca làm việc</w:t>
            </w:r>
          </w:p>
        </w:tc>
        <w:tc>
          <w:tcPr>
            <w:tcW w:w="8271" w:type="dxa"/>
          </w:tcPr>
          <w:p w14:paraId="40DC59F0" w14:textId="77777777" w:rsidR="00706E4F" w:rsidRDefault="00706E4F" w:rsidP="00E136E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ca làm việc.</w:t>
            </w:r>
          </w:p>
          <w:p w14:paraId="1A873528" w14:textId="607335AF" w:rsidR="00706E4F" w:rsidRDefault="00706E4F" w:rsidP="00E136E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sửa, xóa.</w:t>
            </w:r>
          </w:p>
        </w:tc>
      </w:tr>
      <w:tr w:rsidR="006C38FB" w14:paraId="3881E6CD" w14:textId="77777777" w:rsidTr="00B2675A">
        <w:trPr>
          <w:trHeight w:val="100"/>
        </w:trPr>
        <w:tc>
          <w:tcPr>
            <w:tcW w:w="708" w:type="dxa"/>
            <w:vMerge w:val="restart"/>
          </w:tcPr>
          <w:p w14:paraId="6543FF79" w14:textId="1FCC535E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63" w:type="dxa"/>
            <w:vMerge w:val="restart"/>
          </w:tcPr>
          <w:p w14:paraId="7CACB113" w14:textId="24D983F9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lỗi</w:t>
            </w:r>
          </w:p>
        </w:tc>
        <w:tc>
          <w:tcPr>
            <w:tcW w:w="2568" w:type="dxa"/>
          </w:tcPr>
          <w:p w14:paraId="08122A3B" w14:textId="6BE61934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nhóm lỗi</w:t>
            </w:r>
          </w:p>
        </w:tc>
        <w:tc>
          <w:tcPr>
            <w:tcW w:w="8271" w:type="dxa"/>
          </w:tcPr>
          <w:p w14:paraId="14042230" w14:textId="2C6C3BCC" w:rsidR="006C38FB" w:rsidRDefault="00B2675A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các nhóm lỗi: Lỗi nguyên liệu, Lỗi phụ liệu, Lỗi may, Lỗi vệ sinh công nghiệp, Lỗi khác, …</w:t>
            </w:r>
          </w:p>
          <w:p w14:paraId="4F3ED960" w14:textId="4DB001B1" w:rsidR="00B2675A" w:rsidRDefault="00B2675A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 các cấp độ lỗi theo màu sắc.</w:t>
            </w:r>
          </w:p>
          <w:p w14:paraId="3BEAC485" w14:textId="5D5B80AD" w:rsidR="00B2675A" w:rsidRDefault="00B2675A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</w:t>
            </w:r>
            <w:r w:rsidR="00706E4F">
              <w:rPr>
                <w:rFonts w:ascii="Times New Roman" w:hAnsi="Times New Roman" w:cs="Times New Roman"/>
                <w:sz w:val="26"/>
                <w:szCs w:val="26"/>
              </w:rPr>
              <w:t>, xóa</w:t>
            </w:r>
            <w:r w:rsidR="00651A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C38FB" w14:paraId="588F0674" w14:textId="77777777" w:rsidTr="00B2675A">
        <w:trPr>
          <w:trHeight w:val="100"/>
        </w:trPr>
        <w:tc>
          <w:tcPr>
            <w:tcW w:w="708" w:type="dxa"/>
            <w:vMerge/>
          </w:tcPr>
          <w:p w14:paraId="6B7ADD60" w14:textId="77777777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638BA1E3" w14:textId="77777777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7ECE5E99" w14:textId="3731AA74" w:rsidR="006C38FB" w:rsidRDefault="00AD706A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loại lỗi</w:t>
            </w:r>
          </w:p>
        </w:tc>
        <w:tc>
          <w:tcPr>
            <w:tcW w:w="8271" w:type="dxa"/>
          </w:tcPr>
          <w:p w14:paraId="47891DB9" w14:textId="77777777" w:rsidR="006C38FB" w:rsidRDefault="00B2675A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các loại lỗi: Lỗi có thể tái chế, Lỗi không thể tái chế.</w:t>
            </w:r>
          </w:p>
          <w:p w14:paraId="4E100B51" w14:textId="4A68BE7B" w:rsidR="00B2675A" w:rsidRDefault="00B2675A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</w:t>
            </w:r>
            <w:r w:rsidR="00651ADF">
              <w:rPr>
                <w:rFonts w:ascii="Times New Roman" w:hAnsi="Times New Roman" w:cs="Times New Roman"/>
                <w:sz w:val="26"/>
                <w:szCs w:val="26"/>
              </w:rPr>
              <w:t>, g</w:t>
            </w:r>
            <w:r w:rsidR="009D5682">
              <w:rPr>
                <w:rFonts w:ascii="Times New Roman" w:hAnsi="Times New Roman" w:cs="Times New Roman"/>
                <w:sz w:val="26"/>
                <w:szCs w:val="26"/>
              </w:rPr>
              <w:t xml:space="preserve"> 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C38FB" w14:paraId="0EFB7389" w14:textId="77777777" w:rsidTr="00B2675A">
        <w:trPr>
          <w:trHeight w:val="100"/>
        </w:trPr>
        <w:tc>
          <w:tcPr>
            <w:tcW w:w="708" w:type="dxa"/>
            <w:vMerge/>
          </w:tcPr>
          <w:p w14:paraId="01F77CCA" w14:textId="77777777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0E7B1366" w14:textId="77777777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22A3E482" w14:textId="0CC22A5B" w:rsidR="006C38FB" w:rsidRDefault="00AD706A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lỗi</w:t>
            </w:r>
          </w:p>
        </w:tc>
        <w:tc>
          <w:tcPr>
            <w:tcW w:w="8271" w:type="dxa"/>
          </w:tcPr>
          <w:p w14:paraId="5EE4DF28" w14:textId="77777777" w:rsidR="00651ADF" w:rsidRDefault="00B2675A" w:rsidP="00651ADF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các lỗi phân theo nhóm lỗi</w:t>
            </w:r>
            <w:r w:rsidR="00651ADF">
              <w:rPr>
                <w:rFonts w:ascii="Times New Roman" w:hAnsi="Times New Roman" w:cs="Times New Roman"/>
                <w:sz w:val="26"/>
                <w:szCs w:val="26"/>
              </w:rPr>
              <w:t>. Chia các cấp độ lỗi theo màu sắc.</w:t>
            </w:r>
          </w:p>
          <w:p w14:paraId="04821F67" w14:textId="7339837F" w:rsidR="006C38FB" w:rsidRDefault="00651ADF" w:rsidP="00651ADF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Chức năng: Thêm, sửa, </w:t>
            </w:r>
            <w:r w:rsidR="009D5682">
              <w:rPr>
                <w:rFonts w:ascii="Times New Roman" w:hAnsi="Times New Roman" w:cs="Times New Roman"/>
                <w:sz w:val="26"/>
                <w:szCs w:val="26"/>
              </w:rPr>
              <w:t>tìm kiếm.</w:t>
            </w:r>
          </w:p>
        </w:tc>
      </w:tr>
      <w:tr w:rsidR="00B2675A" w14:paraId="143749B4" w14:textId="77777777" w:rsidTr="00B2675A">
        <w:tc>
          <w:tcPr>
            <w:tcW w:w="708" w:type="dxa"/>
          </w:tcPr>
          <w:p w14:paraId="6A80210F" w14:textId="0AAE2C0A" w:rsidR="006C38FB" w:rsidRDefault="00AD706A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863" w:type="dxa"/>
          </w:tcPr>
          <w:p w14:paraId="50812D71" w14:textId="5832B6A2" w:rsidR="006C38FB" w:rsidRDefault="008C09DE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568" w:type="dxa"/>
          </w:tcPr>
          <w:p w14:paraId="06B91E99" w14:textId="77777777" w:rsidR="006C38FB" w:rsidRDefault="006C38F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71" w:type="dxa"/>
          </w:tcPr>
          <w:p w14:paraId="050C8879" w14:textId="77777777" w:rsidR="006C38FB" w:rsidRDefault="008C09DE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khách hàng (Mã khách hàng, tên khách hàng, số điện thoại, emai, địa chỉ, ghi chú)</w:t>
            </w:r>
          </w:p>
          <w:p w14:paraId="06D77F32" w14:textId="736E3001" w:rsidR="008C09DE" w:rsidRDefault="008C09DE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sửa, xóa,</w:t>
            </w:r>
            <w:r w:rsidR="009D5682">
              <w:rPr>
                <w:rFonts w:ascii="Times New Roman" w:hAnsi="Times New Roman" w:cs="Times New Roman"/>
                <w:sz w:val="26"/>
                <w:szCs w:val="26"/>
              </w:rPr>
              <w:t xml:space="preserve"> tìm kiếm, lọc.</w:t>
            </w:r>
          </w:p>
        </w:tc>
      </w:tr>
      <w:tr w:rsidR="00706E4F" w14:paraId="17E3987F" w14:textId="77777777" w:rsidTr="00706E4F">
        <w:trPr>
          <w:trHeight w:val="200"/>
        </w:trPr>
        <w:tc>
          <w:tcPr>
            <w:tcW w:w="708" w:type="dxa"/>
            <w:vMerge w:val="restart"/>
          </w:tcPr>
          <w:p w14:paraId="28133C22" w14:textId="56DC3DCB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63" w:type="dxa"/>
            <w:vMerge w:val="restart"/>
          </w:tcPr>
          <w:p w14:paraId="04F6B19B" w14:textId="14CF09DC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568" w:type="dxa"/>
          </w:tcPr>
          <w:p w14:paraId="07084534" w14:textId="444DCEC0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8271" w:type="dxa"/>
          </w:tcPr>
          <w:p w14:paraId="717228C4" w14:textId="77777777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</w:t>
            </w:r>
            <w:r w:rsidR="004227C0">
              <w:rPr>
                <w:rFonts w:ascii="Times New Roman" w:hAnsi="Times New Roman" w:cs="Times New Roman"/>
                <w:sz w:val="26"/>
                <w:szCs w:val="26"/>
              </w:rPr>
              <w:t xml:space="preserve"> tin nhân viên (Tên đăng nhập, Mật khẩu, Họ và tên, Email, Địa chỉ, Chức vụ, Nơi làm việc, Tổ)</w:t>
            </w:r>
            <w:r w:rsidR="009D56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02DC9E0" w14:textId="72DE647E" w:rsidR="009D5682" w:rsidRDefault="009D5682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nhân viên có thể đảm nhận nhiều chức vụ.</w:t>
            </w:r>
            <w:r w:rsidR="00162F4C">
              <w:rPr>
                <w:rFonts w:ascii="Times New Roman" w:hAnsi="Times New Roman" w:cs="Times New Roman"/>
                <w:sz w:val="26"/>
                <w:szCs w:val="26"/>
              </w:rPr>
              <w:t xml:space="preserve"> \</w:t>
            </w:r>
          </w:p>
          <w:p w14:paraId="29A9B717" w14:textId="6434CF8E" w:rsidR="00162F4C" w:rsidRPr="00673E25" w:rsidRDefault="00162F4C" w:rsidP="00162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sz w:val="26"/>
                <w:szCs w:val="26"/>
              </w:rPr>
              <w:t>Phân quyền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</w:t>
            </w:r>
            <w:r w:rsidRPr="00673E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</w:t>
            </w:r>
            <w:r w:rsidRPr="00673E25">
              <w:rPr>
                <w:rFonts w:ascii="Times New Roman" w:hAnsi="Times New Roman" w:cs="Times New Roman"/>
                <w:sz w:val="26"/>
                <w:szCs w:val="26"/>
              </w:rPr>
              <w:t>trên từng menu.</w:t>
            </w:r>
          </w:p>
          <w:p w14:paraId="58C21B9A" w14:textId="7D7E3245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sz w:val="26"/>
                <w:szCs w:val="26"/>
              </w:rPr>
              <w:t xml:space="preserve">Phân quyền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nhân viên </w:t>
            </w:r>
            <w:r w:rsidRPr="00673E25">
              <w:rPr>
                <w:rFonts w:ascii="Times New Roman" w:hAnsi="Times New Roman" w:cs="Times New Roman"/>
                <w:sz w:val="26"/>
                <w:szCs w:val="26"/>
              </w:rPr>
              <w:t>theo thừng bộ phận.</w:t>
            </w:r>
          </w:p>
          <w:p w14:paraId="635390B7" w14:textId="74C26078" w:rsidR="009D5682" w:rsidRDefault="00875B0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sửa, xóa, tìm kiếm, lọc</w:t>
            </w:r>
            <w:r w:rsidR="00217F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6E4F" w14:paraId="3F687537" w14:textId="77777777" w:rsidTr="00B2675A">
        <w:trPr>
          <w:trHeight w:val="200"/>
        </w:trPr>
        <w:tc>
          <w:tcPr>
            <w:tcW w:w="708" w:type="dxa"/>
            <w:vMerge/>
          </w:tcPr>
          <w:p w14:paraId="3EDEEB2A" w14:textId="77777777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08F07736" w14:textId="77777777" w:rsidR="00706E4F" w:rsidRDefault="00706E4F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0C1A1B00" w14:textId="01AEA4EA" w:rsidR="00706E4F" w:rsidRDefault="009D5682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ca làm việc</w:t>
            </w:r>
          </w:p>
        </w:tc>
        <w:tc>
          <w:tcPr>
            <w:tcW w:w="8271" w:type="dxa"/>
          </w:tcPr>
          <w:p w14:paraId="3B3AD8D7" w14:textId="77777777" w:rsidR="00706E4F" w:rsidRDefault="00875B0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ca làm việc của nhân viên.</w:t>
            </w:r>
          </w:p>
          <w:p w14:paraId="608A944F" w14:textId="6A846923" w:rsidR="00875B0B" w:rsidRDefault="00875B0B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sửa, xóa, tìm kiếm, lọc</w:t>
            </w:r>
            <w:r w:rsidR="00217F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62F4C" w14:paraId="1C46188F" w14:textId="77777777" w:rsidTr="00545014">
        <w:trPr>
          <w:trHeight w:val="120"/>
        </w:trPr>
        <w:tc>
          <w:tcPr>
            <w:tcW w:w="708" w:type="dxa"/>
            <w:vMerge w:val="restart"/>
          </w:tcPr>
          <w:p w14:paraId="135900AA" w14:textId="2A8E49B1" w:rsidR="00162F4C" w:rsidRDefault="00162F4C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63" w:type="dxa"/>
            <w:vMerge w:val="restart"/>
          </w:tcPr>
          <w:p w14:paraId="587B3D0B" w14:textId="2D5E461E" w:rsidR="00162F4C" w:rsidRDefault="00162F4C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may </w:t>
            </w:r>
            <w:commentRangeStart w:id="0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commentRangeEnd w:id="0"/>
            <w:r>
              <w:rPr>
                <w:rStyle w:val="ThamchiuChuthich"/>
              </w:rPr>
              <w:commentReference w:id="0"/>
            </w:r>
          </w:p>
        </w:tc>
        <w:tc>
          <w:tcPr>
            <w:tcW w:w="2568" w:type="dxa"/>
          </w:tcPr>
          <w:p w14:paraId="06FF5F5B" w14:textId="2AAB4963" w:rsidR="00162F4C" w:rsidRDefault="00162F4C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chủng loại sản phẩm</w:t>
            </w:r>
          </w:p>
        </w:tc>
        <w:tc>
          <w:tcPr>
            <w:tcW w:w="8271" w:type="dxa"/>
          </w:tcPr>
          <w:p w14:paraId="0D1EDD0C" w14:textId="4F62F2C0" w:rsidR="00162F4C" w:rsidRDefault="00162F4C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loại sản phẩm và lỗi của sản phẩm đó. (Áo, quần, jactket nỉ, jactket same). </w:t>
            </w:r>
            <w:r w:rsidR="000B14DE">
              <w:rPr>
                <w:rFonts w:ascii="Times New Roman" w:hAnsi="Times New Roman" w:cs="Times New Roman"/>
                <w:sz w:val="26"/>
                <w:szCs w:val="26"/>
              </w:rPr>
              <w:t>Khi tạo 1 mã PO mới sẽ chọn các lỗi có thể xảy ra trên PO này.</w:t>
            </w:r>
          </w:p>
          <w:p w14:paraId="0EBDA3EB" w14:textId="7412CDA1" w:rsidR="00162F4C" w:rsidRDefault="00162F4C" w:rsidP="006C38FB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sửa, xóa, 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62F4C" w14:paraId="447015AE" w14:textId="77777777" w:rsidTr="00545014">
        <w:trPr>
          <w:trHeight w:val="120"/>
        </w:trPr>
        <w:tc>
          <w:tcPr>
            <w:tcW w:w="708" w:type="dxa"/>
            <w:vMerge/>
          </w:tcPr>
          <w:p w14:paraId="50614538" w14:textId="77777777" w:rsidR="00162F4C" w:rsidRDefault="00162F4C" w:rsidP="00217FE5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3EA94B23" w14:textId="77777777" w:rsidR="00162F4C" w:rsidRDefault="00162F4C" w:rsidP="00217FE5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620D4A61" w14:textId="458DB438" w:rsidR="00162F4C" w:rsidRDefault="00162F4C" w:rsidP="00217FE5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</w:tc>
        <w:tc>
          <w:tcPr>
            <w:tcW w:w="8271" w:type="dxa"/>
          </w:tcPr>
          <w:p w14:paraId="5520E880" w14:textId="77777777" w:rsidR="00162F4C" w:rsidRDefault="00162F4C" w:rsidP="00217FE5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Mã đơn hàng, ngày nhập, xí nghiệp, khách hàng, sản phẩm.</w:t>
            </w:r>
          </w:p>
          <w:p w14:paraId="7FB456BA" w14:textId="58E7786A" w:rsidR="00162F4C" w:rsidRDefault="00162F4C" w:rsidP="00217FE5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sửa, xóa, tìm kiếm, lọc.</w:t>
            </w:r>
          </w:p>
        </w:tc>
      </w:tr>
      <w:tr w:rsidR="00162F4C" w14:paraId="41F49B4B" w14:textId="77777777" w:rsidTr="00545014">
        <w:trPr>
          <w:trHeight w:val="120"/>
        </w:trPr>
        <w:tc>
          <w:tcPr>
            <w:tcW w:w="708" w:type="dxa"/>
            <w:vMerge/>
          </w:tcPr>
          <w:p w14:paraId="257F3B8A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1D1BECEF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535D5175" w14:textId="1E9E54E4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</w:t>
            </w:r>
            <w:r w:rsidRPr="00673E25">
              <w:rPr>
                <w:rFonts w:ascii="Times New Roman" w:hAnsi="Times New Roman" w:cs="Times New Roman"/>
                <w:sz w:val="26"/>
                <w:szCs w:val="26"/>
              </w:rPr>
              <w:t>ế hoạch sản xuất</w:t>
            </w:r>
          </w:p>
        </w:tc>
        <w:tc>
          <w:tcPr>
            <w:tcW w:w="8271" w:type="dxa"/>
          </w:tcPr>
          <w:p w14:paraId="419DD351" w14:textId="5FD1A682" w:rsidR="000B14DE" w:rsidRDefault="000B14DE" w:rsidP="000B14D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Tững mã PO được phân cho tổ nào, số lượng bao nhiêu, thời gian hoàn thàn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h.</w:t>
            </w:r>
          </w:p>
          <w:p w14:paraId="1F64D6A3" w14:textId="6EF7B3C2" w:rsidR="000B14DE" w:rsidRPr="00673E25" w:rsidRDefault="000B14DE" w:rsidP="000B14D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sửa, xóa, tìm kiếm, lọc.</w:t>
            </w:r>
          </w:p>
          <w:p w14:paraId="3E0ADE08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2F4C" w14:paraId="7F08BBB2" w14:textId="77777777" w:rsidTr="00545014">
        <w:trPr>
          <w:trHeight w:val="120"/>
        </w:trPr>
        <w:tc>
          <w:tcPr>
            <w:tcW w:w="708" w:type="dxa"/>
            <w:vMerge/>
          </w:tcPr>
          <w:p w14:paraId="1AFC94A5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66DF4F03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16E516E0" w14:textId="40B4356B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lượng</w:t>
            </w:r>
          </w:p>
        </w:tc>
        <w:tc>
          <w:tcPr>
            <w:tcW w:w="8271" w:type="dxa"/>
          </w:tcPr>
          <w:p w14:paraId="786B3A96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Quảng lú sản lượng theo số PO và theo tổ. (Đơn hàng, PO, Tổ may, Sản phẩm, Số lượng đạt, Số lượng lỗi, Tình trạng)</w:t>
            </w:r>
          </w:p>
          <w:p w14:paraId="1FE71476" w14:textId="5B2E886F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Chức năng: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Thêm, sửa, xóa, 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tăng giảm số lượng theo từng trường số lượng lỗi, số lượng đạt, xuất báo cáo, xuất biểu đồ.</w:t>
            </w:r>
          </w:p>
        </w:tc>
      </w:tr>
      <w:tr w:rsidR="00162F4C" w14:paraId="57A7B298" w14:textId="77777777" w:rsidTr="00545014">
        <w:trPr>
          <w:trHeight w:val="120"/>
        </w:trPr>
        <w:tc>
          <w:tcPr>
            <w:tcW w:w="708" w:type="dxa"/>
            <w:vMerge/>
          </w:tcPr>
          <w:p w14:paraId="0D158AC9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0E7A02E3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1BAF1C69" w14:textId="29CAB700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duyệt lỗi</w:t>
            </w:r>
          </w:p>
        </w:tc>
        <w:tc>
          <w:tcPr>
            <w:tcW w:w="8271" w:type="dxa"/>
          </w:tcPr>
          <w:p w14:paraId="584A5C79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duyệt sản phẩm theo mã PO, tổ, theo xí nghiệp. Quản lý số lượng lỗi, loại lỗi, sản lượng.</w:t>
            </w:r>
          </w:p>
          <w:p w14:paraId="47DC7203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QC sẽ đếm số lượng sản phẩm, chọn các lỗi ở sản phẩm, số liệu sẽ được cập nhật vào hệ thống để quản lý sản lượng.</w:t>
            </w:r>
          </w:p>
          <w:p w14:paraId="315F531C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Chức năng: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Đánh dấu sản phẩm đạt hay mắc các lỗi nào.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số lượng theo từng trường số lượng lỗi, số lượng đạt, xuất báo cáo, xuất biểu đồ.</w:t>
            </w:r>
          </w:p>
          <w:p w14:paraId="53442DE4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duyệt sản phẩm theo mã PO, tổ, theo xí nghiệp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CD64FA" w14:textId="44985DBA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Gọi hỗ trợ các bộ phận: kỹ thuật, ban quản lý, …</w:t>
            </w:r>
          </w:p>
        </w:tc>
      </w:tr>
      <w:tr w:rsidR="00162F4C" w14:paraId="759691F5" w14:textId="77777777" w:rsidTr="00545014">
        <w:trPr>
          <w:trHeight w:val="120"/>
        </w:trPr>
        <w:tc>
          <w:tcPr>
            <w:tcW w:w="708" w:type="dxa"/>
            <w:vMerge/>
          </w:tcPr>
          <w:p w14:paraId="3942777F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45EF1F00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0769EDD0" w14:textId="77777777" w:rsidR="00162F4C" w:rsidRPr="00673E25" w:rsidRDefault="00162F4C" w:rsidP="00162F4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 liệu kỹ thuật</w:t>
            </w:r>
          </w:p>
          <w:p w14:paraId="01851101" w14:textId="3FC3012F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71" w:type="dxa"/>
          </w:tcPr>
          <w:p w14:paraId="238487EA" w14:textId="782436A7" w:rsidR="00162F4C" w:rsidRPr="00673E25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sz w:val="26"/>
                <w:szCs w:val="26"/>
              </w:rPr>
              <w:t>Quản lý tài liệu kỹ thuật theo từng mã PO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673E2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 file pdf + nhiều clip (đặt tên theo công đoạn)</w:t>
            </w:r>
          </w:p>
          <w:p w14:paraId="68EA0A35" w14:textId="765CFA45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Thêm, sửa, xóa, tìm kiếm, lọc.</w:t>
            </w:r>
          </w:p>
        </w:tc>
      </w:tr>
      <w:tr w:rsidR="00162F4C" w14:paraId="0148CCAA" w14:textId="77777777" w:rsidTr="00F43B7F">
        <w:trPr>
          <w:trHeight w:val="125"/>
        </w:trPr>
        <w:tc>
          <w:tcPr>
            <w:tcW w:w="708" w:type="dxa"/>
            <w:vMerge w:val="restart"/>
          </w:tcPr>
          <w:p w14:paraId="2C4457C3" w14:textId="6C34F54B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63" w:type="dxa"/>
            <w:vMerge w:val="restart"/>
          </w:tcPr>
          <w:p w14:paraId="54E78EE2" w14:textId="1E291B6E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media</w:t>
            </w:r>
          </w:p>
        </w:tc>
        <w:tc>
          <w:tcPr>
            <w:tcW w:w="2568" w:type="dxa"/>
          </w:tcPr>
          <w:p w14:paraId="06057693" w14:textId="33C32A00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âm thanh</w:t>
            </w:r>
          </w:p>
        </w:tc>
        <w:tc>
          <w:tcPr>
            <w:tcW w:w="8271" w:type="dxa"/>
          </w:tcPr>
          <w:p w14:paraId="4E913BE7" w14:textId="55E50F2E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Upload và hẹn giờ, tùy chọn dừng, phát âm thanh.</w:t>
            </w:r>
          </w:p>
          <w:p w14:paraId="7ABB5F6D" w14:textId="2B089A8E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upload, hẹn giờ, dùng, phát, xóa.</w:t>
            </w:r>
          </w:p>
        </w:tc>
      </w:tr>
      <w:tr w:rsidR="00162F4C" w14:paraId="42D2063A" w14:textId="77777777" w:rsidTr="00F43B7F">
        <w:trPr>
          <w:trHeight w:val="125"/>
        </w:trPr>
        <w:tc>
          <w:tcPr>
            <w:tcW w:w="708" w:type="dxa"/>
            <w:vMerge/>
          </w:tcPr>
          <w:p w14:paraId="42C01124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5D5E69F8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0A4D731C" w14:textId="1A56AFDE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video</w:t>
            </w:r>
          </w:p>
        </w:tc>
        <w:tc>
          <w:tcPr>
            <w:tcW w:w="8271" w:type="dxa"/>
          </w:tcPr>
          <w:p w14:paraId="668C32E2" w14:textId="68D2752D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Upload và hẹn giờ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tùy chọn dừng, phát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A142B69" w14:textId="0F78A021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năng: upload, hẹn giờ, dùng, phát, 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62F4C" w14:paraId="333BFE80" w14:textId="77777777" w:rsidTr="007E2EF5">
        <w:trPr>
          <w:trHeight w:val="917"/>
        </w:trPr>
        <w:tc>
          <w:tcPr>
            <w:tcW w:w="708" w:type="dxa"/>
          </w:tcPr>
          <w:p w14:paraId="7CE3859C" w14:textId="21A3B97A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63" w:type="dxa"/>
          </w:tcPr>
          <w:p w14:paraId="3F89BD90" w14:textId="0D19748F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  <w:tc>
          <w:tcPr>
            <w:tcW w:w="2568" w:type="dxa"/>
          </w:tcPr>
          <w:p w14:paraId="223A1BF3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71" w:type="dxa"/>
          </w:tcPr>
          <w:p w14:paraId="418A7DFA" w14:textId="50393399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hỗ trợ, khi setup cần chọn phòng ban hỗ trợ, thông báo sẽ gửi đến bộ phận đó.</w:t>
            </w:r>
          </w:p>
          <w:p w14:paraId="3D7D4DAC" w14:textId="0B199834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 thị số yêu cầu hỗ trợ từng bộ phận</w:t>
            </w:r>
          </w:p>
          <w:p w14:paraId="2A4EFC91" w14:textId="6D9CBFAE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sz w:val="26"/>
                <w:szCs w:val="26"/>
              </w:rPr>
              <w:t>Theo dõi số lượng và trạng thái của yêu cầu hỗ trợ (đã được hỗ trợ hay chưa)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62F4C" w14:paraId="2E3AB811" w14:textId="77777777" w:rsidTr="00B44C32">
        <w:trPr>
          <w:trHeight w:val="64"/>
        </w:trPr>
        <w:tc>
          <w:tcPr>
            <w:tcW w:w="708" w:type="dxa"/>
            <w:vMerge w:val="restart"/>
          </w:tcPr>
          <w:p w14:paraId="2885FC07" w14:textId="642A0146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63" w:type="dxa"/>
            <w:vMerge w:val="restart"/>
          </w:tcPr>
          <w:p w14:paraId="372260DA" w14:textId="115FC5C9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</w:p>
        </w:tc>
        <w:tc>
          <w:tcPr>
            <w:tcW w:w="2568" w:type="dxa"/>
          </w:tcPr>
          <w:p w14:paraId="3CEA4989" w14:textId="2D2B0435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sz w:val="26"/>
                <w:szCs w:val="26"/>
              </w:rPr>
              <w:t>Báo cáo lỗi</w:t>
            </w:r>
          </w:p>
        </w:tc>
        <w:tc>
          <w:tcPr>
            <w:tcW w:w="8271" w:type="dxa"/>
          </w:tcPr>
          <w:p w14:paraId="0313EB68" w14:textId="291260AD" w:rsidR="00162F4C" w:rsidRPr="00B44C32" w:rsidRDefault="00162F4C" w:rsidP="00162F4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sz w:val="26"/>
                <w:szCs w:val="26"/>
              </w:rPr>
              <w:t>Thống kê theo số lỗi của tổ, năng xuất theo mã PO, bao nhiêu %lỗi, bao nhiêu% hoàn hiện.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73E2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dạng biểu đồ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62F4C" w14:paraId="27FF9B3B" w14:textId="77777777" w:rsidTr="00B2675A">
        <w:trPr>
          <w:trHeight w:val="62"/>
        </w:trPr>
        <w:tc>
          <w:tcPr>
            <w:tcW w:w="708" w:type="dxa"/>
            <w:vMerge/>
          </w:tcPr>
          <w:p w14:paraId="7828D836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51FB8089" w14:textId="77777777" w:rsidR="00162F4C" w:rsidRDefault="00162F4C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387ED76B" w14:textId="4B1AD177" w:rsidR="00162F4C" w:rsidRDefault="000B14DE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sz w:val="26"/>
                <w:szCs w:val="26"/>
              </w:rPr>
              <w:t>Báo cáo thống kê năng xuất</w:t>
            </w:r>
          </w:p>
        </w:tc>
        <w:tc>
          <w:tcPr>
            <w:tcW w:w="8271" w:type="dxa"/>
          </w:tcPr>
          <w:p w14:paraId="67F9062C" w14:textId="14D53EBC" w:rsidR="000B14DE" w:rsidRPr="00673E25" w:rsidRDefault="000B14DE" w:rsidP="000B14D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 cáo các tổ làm được bao nhiêu sản phầm, bao nhiêu % hoàn thiện, bao nhiêu lỗi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51B00EE" w14:textId="18FA6FF4" w:rsidR="00162F4C" w:rsidRDefault="000B14DE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3E2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dạng biểu đồ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B14DE" w14:paraId="1444CD08" w14:textId="77777777" w:rsidTr="00232532">
        <w:trPr>
          <w:trHeight w:val="608"/>
        </w:trPr>
        <w:tc>
          <w:tcPr>
            <w:tcW w:w="708" w:type="dxa"/>
            <w:vMerge/>
          </w:tcPr>
          <w:p w14:paraId="13F2E826" w14:textId="77777777" w:rsidR="000B14DE" w:rsidRDefault="000B14DE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Merge/>
          </w:tcPr>
          <w:p w14:paraId="68C0B8BE" w14:textId="77777777" w:rsidR="000B14DE" w:rsidRDefault="000B14DE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8" w:type="dxa"/>
          </w:tcPr>
          <w:p w14:paraId="447C410B" w14:textId="54424FE2" w:rsidR="000B14DE" w:rsidRDefault="000B14DE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báo cáo khác</w:t>
            </w:r>
          </w:p>
        </w:tc>
        <w:tc>
          <w:tcPr>
            <w:tcW w:w="8271" w:type="dxa"/>
          </w:tcPr>
          <w:p w14:paraId="6DD80BAD" w14:textId="76E72318" w:rsidR="000B14DE" w:rsidRDefault="000B14DE" w:rsidP="00162F4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 20 báo cáo, theo mẫu được cung cấp.</w:t>
            </w:r>
          </w:p>
        </w:tc>
      </w:tr>
    </w:tbl>
    <w:p w14:paraId="675DE33B" w14:textId="77777777" w:rsidR="006C38FB" w:rsidRPr="00673E25" w:rsidRDefault="006C38FB" w:rsidP="006C38FB">
      <w:pPr>
        <w:pStyle w:val="oancuaDanhsach"/>
        <w:ind w:left="1485"/>
        <w:rPr>
          <w:rFonts w:ascii="Times New Roman" w:hAnsi="Times New Roman" w:cs="Times New Roman"/>
          <w:sz w:val="26"/>
          <w:szCs w:val="26"/>
        </w:rPr>
      </w:pPr>
    </w:p>
    <w:p w14:paraId="5A185FAE" w14:textId="1CD3869B" w:rsidR="00905194" w:rsidRPr="00673E25" w:rsidRDefault="00905194" w:rsidP="00905194">
      <w:pPr>
        <w:pStyle w:val="oancuaDanhsach"/>
        <w:ind w:left="1485"/>
        <w:rPr>
          <w:rFonts w:ascii="Times New Roman" w:hAnsi="Times New Roman" w:cs="Times New Roman"/>
          <w:sz w:val="26"/>
          <w:szCs w:val="26"/>
        </w:rPr>
      </w:pPr>
    </w:p>
    <w:sectPr w:rsidR="00905194" w:rsidRPr="00673E25" w:rsidSect="00B267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Õ MINH THƯ" w:date="2020-08-27T12:04:00Z" w:initials="VMT">
    <w:p w14:paraId="00ED01B0" w14:textId="1F665F55" w:rsidR="00162F4C" w:rsidRDefault="00162F4C">
      <w:pPr>
        <w:pStyle w:val="VnbanChuthich"/>
      </w:pPr>
      <w:r>
        <w:rPr>
          <w:rStyle w:val="ThamchiuChuthich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ED01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21FDD" w16cex:dateUtc="2020-08-27T0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ED01B0" w16cid:durableId="22F21F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98B"/>
    <w:multiLevelType w:val="hybridMultilevel"/>
    <w:tmpl w:val="0FA473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C0355"/>
    <w:multiLevelType w:val="hybridMultilevel"/>
    <w:tmpl w:val="96A0F966"/>
    <w:lvl w:ilvl="0" w:tplc="7AB26C92">
      <w:numFmt w:val="bullet"/>
      <w:lvlText w:val="-"/>
      <w:lvlJc w:val="left"/>
      <w:pPr>
        <w:ind w:left="18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44775A6E"/>
    <w:multiLevelType w:val="hybridMultilevel"/>
    <w:tmpl w:val="B89852EA"/>
    <w:lvl w:ilvl="0" w:tplc="F034AE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BB1F7E"/>
    <w:multiLevelType w:val="hybridMultilevel"/>
    <w:tmpl w:val="B1E8A1FA"/>
    <w:lvl w:ilvl="0" w:tplc="DBC2347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44944"/>
    <w:multiLevelType w:val="hybridMultilevel"/>
    <w:tmpl w:val="E1227984"/>
    <w:lvl w:ilvl="0" w:tplc="DBC23472"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Õ MINH THƯ">
    <w15:presenceInfo w15:providerId="None" w15:userId="VÕ MINH TH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0E"/>
    <w:rsid w:val="000B14DE"/>
    <w:rsid w:val="00162F4C"/>
    <w:rsid w:val="001F3E09"/>
    <w:rsid w:val="00217FE5"/>
    <w:rsid w:val="00336926"/>
    <w:rsid w:val="004227C0"/>
    <w:rsid w:val="00427807"/>
    <w:rsid w:val="005133D5"/>
    <w:rsid w:val="00522F91"/>
    <w:rsid w:val="00545014"/>
    <w:rsid w:val="00651ADF"/>
    <w:rsid w:val="00673E25"/>
    <w:rsid w:val="006C38FB"/>
    <w:rsid w:val="00706E4F"/>
    <w:rsid w:val="00773541"/>
    <w:rsid w:val="00793E0E"/>
    <w:rsid w:val="007E3364"/>
    <w:rsid w:val="007F2DED"/>
    <w:rsid w:val="00803948"/>
    <w:rsid w:val="00875B0B"/>
    <w:rsid w:val="008C09DE"/>
    <w:rsid w:val="00905194"/>
    <w:rsid w:val="00937FD3"/>
    <w:rsid w:val="009D5682"/>
    <w:rsid w:val="00A9615B"/>
    <w:rsid w:val="00AD706A"/>
    <w:rsid w:val="00B245D0"/>
    <w:rsid w:val="00B2675A"/>
    <w:rsid w:val="00B44C32"/>
    <w:rsid w:val="00C134BD"/>
    <w:rsid w:val="00D52795"/>
    <w:rsid w:val="00DB5065"/>
    <w:rsid w:val="00DD29A0"/>
    <w:rsid w:val="00E136EB"/>
    <w:rsid w:val="00E3446C"/>
    <w:rsid w:val="00F43B7F"/>
    <w:rsid w:val="00F4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55E4"/>
  <w15:chartTrackingRefBased/>
  <w15:docId w15:val="{C507F075-9DB6-49D0-913E-7BE0D3D6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3E0E"/>
    <w:pPr>
      <w:ind w:left="720"/>
      <w:contextualSpacing/>
    </w:pPr>
  </w:style>
  <w:style w:type="table" w:styleId="LiBang">
    <w:name w:val="Table Grid"/>
    <w:basedOn w:val="BangThngthng"/>
    <w:uiPriority w:val="39"/>
    <w:rsid w:val="00905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162F4C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2F4C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2F4C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2F4C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2F4C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3</cp:revision>
  <dcterms:created xsi:type="dcterms:W3CDTF">2020-08-25T02:29:00Z</dcterms:created>
  <dcterms:modified xsi:type="dcterms:W3CDTF">2020-08-27T05:18:00Z</dcterms:modified>
</cp:coreProperties>
</file>