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F2B8" w14:textId="43BE0AF5" w:rsidR="00951087" w:rsidRDefault="000010C7">
      <w:r w:rsidRPr="000010C7">
        <w:t>phần tính giá:</w:t>
      </w:r>
      <w:r>
        <w:t xml:space="preserve"> </w:t>
      </w:r>
      <w:r w:rsidRPr="000010C7">
        <w:t>nội ngoại thành, giới hạn</w:t>
      </w:r>
      <w:r>
        <w:t xml:space="preserve"> (đề xuất phương án)</w:t>
      </w:r>
    </w:p>
    <w:p w14:paraId="6A5F2945" w14:textId="7FB15905" w:rsidR="000010C7" w:rsidRDefault="000010C7">
      <w:r w:rsidRPr="000010C7">
        <w:t>tra cứu mở rộng</w:t>
      </w:r>
    </w:p>
    <w:p w14:paraId="51B1007D" w14:textId="48B3B655" w:rsidR="000010C7" w:rsidRDefault="000010C7">
      <w:r w:rsidRPr="000010C7">
        <w:t>trang cus của khách-&gt;hành trình, chưa có</w:t>
      </w:r>
      <w:r>
        <w:t xml:space="preserve">: </w:t>
      </w:r>
      <w:r w:rsidRPr="000010C7">
        <w:t>khi khách tạo tin, chưa tương thích. khách muốn tạo đơn, k</w:t>
      </w:r>
      <w:r>
        <w:t>hông cập nhật trên post</w:t>
      </w:r>
    </w:p>
    <w:sectPr w:rsidR="0000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614C07"/>
    <w:rsid w:val="007E3364"/>
    <w:rsid w:val="00937FD3"/>
    <w:rsid w:val="00A9615B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7E51"/>
  <w15:chartTrackingRefBased/>
  <w15:docId w15:val="{75490245-02EA-4045-ABE4-CA2726E5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1</cp:revision>
  <dcterms:created xsi:type="dcterms:W3CDTF">2020-09-16T04:03:00Z</dcterms:created>
  <dcterms:modified xsi:type="dcterms:W3CDTF">2020-09-16T09:36:00Z</dcterms:modified>
</cp:coreProperties>
</file>