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C033D" w14:textId="2CC1DD74" w:rsidR="00951087" w:rsidRDefault="00501C6A">
      <w:r>
        <w:t>Hiển thị thêm số vạn đơn sinh bill:</w:t>
      </w:r>
    </w:p>
    <w:p w14:paraId="05701C5A" w14:textId="24596549" w:rsidR="00501C6A" w:rsidRDefault="00501C6A">
      <w:r>
        <w:rPr>
          <w:noProof/>
        </w:rPr>
        <w:drawing>
          <wp:inline distT="0" distB="0" distL="0" distR="0" wp14:anchorId="05D1D106" wp14:editId="43A6BBB4">
            <wp:extent cx="5943600" cy="40386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7990" w14:textId="16E08A35" w:rsidR="00501C6A" w:rsidRDefault="00501C6A">
      <w:r>
        <w:t>Thêm tìm kiếm theo mã vận đơn:</w:t>
      </w:r>
    </w:p>
    <w:p w14:paraId="3F22BEF0" w14:textId="3343FFB1" w:rsidR="00501C6A" w:rsidRDefault="00501C6A">
      <w:r>
        <w:rPr>
          <w:noProof/>
        </w:rPr>
        <w:drawing>
          <wp:inline distT="0" distB="0" distL="0" distR="0" wp14:anchorId="52B50935" wp14:editId="69C37FFA">
            <wp:extent cx="5943600" cy="2565400"/>
            <wp:effectExtent l="0" t="0" r="0" b="635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B851" w14:textId="77777777" w:rsidR="00501C6A" w:rsidRDefault="00501C6A"/>
    <w:sectPr w:rsidR="00501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CAC"/>
    <w:rsid w:val="00501C6A"/>
    <w:rsid w:val="007E3364"/>
    <w:rsid w:val="008F0CAC"/>
    <w:rsid w:val="00937FD3"/>
    <w:rsid w:val="00A9615B"/>
    <w:rsid w:val="00E3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189A"/>
  <w15:chartTrackingRefBased/>
  <w15:docId w15:val="{8BD5B625-34F1-4DC8-96C7-B597ABFA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MINH THƯ</dc:creator>
  <cp:keywords/>
  <dc:description/>
  <cp:lastModifiedBy>VÕ MINH THƯ</cp:lastModifiedBy>
  <cp:revision>2</cp:revision>
  <dcterms:created xsi:type="dcterms:W3CDTF">2020-09-10T06:06:00Z</dcterms:created>
  <dcterms:modified xsi:type="dcterms:W3CDTF">2020-09-10T06:17:00Z</dcterms:modified>
</cp:coreProperties>
</file>