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EDC4" w14:textId="04581371" w:rsidR="00951087" w:rsidRDefault="00567F64" w:rsidP="00567F6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67F64">
        <w:rPr>
          <w:rFonts w:ascii="Times New Roman" w:hAnsi="Times New Roman" w:cs="Times New Roman"/>
          <w:b/>
          <w:bCs/>
          <w:sz w:val="48"/>
          <w:szCs w:val="48"/>
        </w:rPr>
        <w:t>Meeting TWA ngày 05/08/2020</w:t>
      </w:r>
    </w:p>
    <w:p w14:paraId="41EE8B1A" w14:textId="16C9DE5F" w:rsidR="00567F64" w:rsidRDefault="00567F64" w:rsidP="00567F64">
      <w:pPr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5189"/>
        <w:gridCol w:w="3119"/>
      </w:tblGrid>
      <w:tr w:rsidR="00567F64" w:rsidRPr="00567F64" w14:paraId="0DB5FC74" w14:textId="77777777" w:rsidTr="00567F64">
        <w:tc>
          <w:tcPr>
            <w:tcW w:w="708" w:type="dxa"/>
          </w:tcPr>
          <w:p w14:paraId="1DB0180A" w14:textId="677BBB68" w:rsidR="00567F64" w:rsidRPr="00567F64" w:rsidRDefault="00567F64" w:rsidP="00567F6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189" w:type="dxa"/>
          </w:tcPr>
          <w:p w14:paraId="753ADFD6" w14:textId="41B0260A" w:rsidR="00567F64" w:rsidRPr="00567F64" w:rsidRDefault="00567F64" w:rsidP="00567F6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67F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Vấn đề</w:t>
            </w:r>
          </w:p>
        </w:tc>
        <w:tc>
          <w:tcPr>
            <w:tcW w:w="3119" w:type="dxa"/>
          </w:tcPr>
          <w:p w14:paraId="6EAA135E" w14:textId="1F5148B1" w:rsidR="00567F64" w:rsidRPr="00567F64" w:rsidRDefault="00567F64" w:rsidP="00567F6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67F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Hướng giải quyết</w:t>
            </w:r>
          </w:p>
        </w:tc>
      </w:tr>
      <w:tr w:rsidR="00567F64" w:rsidRPr="00567F64" w14:paraId="188A25D1" w14:textId="77777777" w:rsidTr="00692621">
        <w:tc>
          <w:tcPr>
            <w:tcW w:w="9016" w:type="dxa"/>
            <w:gridSpan w:val="3"/>
          </w:tcPr>
          <w:p w14:paraId="129FD3B9" w14:textId="7B86D44C" w:rsidR="00567F64" w:rsidRPr="00567F64" w:rsidRDefault="00567F64" w:rsidP="00567F6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</w:t>
            </w:r>
          </w:p>
        </w:tc>
      </w:tr>
      <w:tr w:rsidR="00567F64" w:rsidRPr="00567F64" w14:paraId="3BA12717" w14:textId="77777777" w:rsidTr="00567F64">
        <w:tc>
          <w:tcPr>
            <w:tcW w:w="708" w:type="dxa"/>
          </w:tcPr>
          <w:p w14:paraId="6B38E978" w14:textId="1A227F69" w:rsidR="00567F64" w:rsidRPr="00567F64" w:rsidRDefault="00567F64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189" w:type="dxa"/>
          </w:tcPr>
          <w:p w14:paraId="06D992F4" w14:textId="58897E65" w:rsidR="00567F64" w:rsidRPr="00567F64" w:rsidRDefault="00567F64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Sever có thể truy cập tối đa bao nhiêu user</w:t>
            </w:r>
          </w:p>
        </w:tc>
        <w:tc>
          <w:tcPr>
            <w:tcW w:w="3119" w:type="dxa"/>
          </w:tcPr>
          <w:p w14:paraId="63E74DD1" w14:textId="77777777" w:rsidR="00567F64" w:rsidRPr="00567F64" w:rsidRDefault="00567F64" w:rsidP="00567F6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67F64" w:rsidRPr="00567F64" w14:paraId="48D5C9B7" w14:textId="77777777" w:rsidTr="00567F64">
        <w:tc>
          <w:tcPr>
            <w:tcW w:w="708" w:type="dxa"/>
          </w:tcPr>
          <w:p w14:paraId="1543933F" w14:textId="387EAC19" w:rsidR="00567F64" w:rsidRPr="00567F64" w:rsidRDefault="00567F64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7F6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189" w:type="dxa"/>
          </w:tcPr>
          <w:p w14:paraId="306560DE" w14:textId="75FDE66C" w:rsidR="00567F64" w:rsidRPr="00567F64" w:rsidRDefault="00567F64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67F64">
              <w:rPr>
                <w:rFonts w:ascii="Times New Roman" w:hAnsi="Times New Roman" w:cs="Times New Roman"/>
                <w:sz w:val="26"/>
                <w:szCs w:val="26"/>
              </w:rPr>
              <w:t>Chuyển đổi dữ liệu, tính năng từ CMS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B668023" wp14:editId="40F2BD16">
                  <wp:extent cx="95250" cy="95250"/>
                  <wp:effectExtent l="0" t="0" r="0" b="0"/>
                  <wp:docPr id="1" name="Đồ họa 1" descr="Mũi tên phả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Đồ họa 1" descr="Mũi tên phải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DLEX</w:t>
            </w:r>
          </w:p>
        </w:tc>
        <w:tc>
          <w:tcPr>
            <w:tcW w:w="3119" w:type="dxa"/>
          </w:tcPr>
          <w:p w14:paraId="3C41F160" w14:textId="77777777" w:rsidR="00567F64" w:rsidRPr="00567F64" w:rsidRDefault="00567F64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4F20" w:rsidRPr="00567F64" w14:paraId="1DC6242D" w14:textId="77777777" w:rsidTr="00416D56">
        <w:tc>
          <w:tcPr>
            <w:tcW w:w="9016" w:type="dxa"/>
            <w:gridSpan w:val="3"/>
          </w:tcPr>
          <w:p w14:paraId="6E25088E" w14:textId="4141CCA2" w:rsidR="00C14F20" w:rsidRPr="00C14F20" w:rsidRDefault="00C14F20" w:rsidP="00567F6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4F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Sales</w:t>
            </w:r>
          </w:p>
        </w:tc>
      </w:tr>
      <w:tr w:rsidR="00567F64" w:rsidRPr="00567F64" w14:paraId="1CAB6B1E" w14:textId="77777777" w:rsidTr="00567F64">
        <w:tc>
          <w:tcPr>
            <w:tcW w:w="708" w:type="dxa"/>
          </w:tcPr>
          <w:p w14:paraId="421BA55B" w14:textId="6935188B" w:rsidR="00567F64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189" w:type="dxa"/>
          </w:tcPr>
          <w:p w14:paraId="55669E19" w14:textId="3F59072A" w:rsidR="00567F64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 hợp đồng</w:t>
            </w:r>
          </w:p>
        </w:tc>
        <w:tc>
          <w:tcPr>
            <w:tcW w:w="3119" w:type="dxa"/>
          </w:tcPr>
          <w:p w14:paraId="5CCC176C" w14:textId="77777777" w:rsidR="00567F64" w:rsidRPr="00567F64" w:rsidRDefault="00567F64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7F64" w:rsidRPr="00567F64" w14:paraId="61637B1B" w14:textId="77777777" w:rsidTr="00567F64">
        <w:tc>
          <w:tcPr>
            <w:tcW w:w="708" w:type="dxa"/>
          </w:tcPr>
          <w:p w14:paraId="4AE8F2B7" w14:textId="2FE75C76" w:rsidR="00567F64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189" w:type="dxa"/>
          </w:tcPr>
          <w:p w14:paraId="7739326A" w14:textId="73478A27" w:rsidR="00567F64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 hoạch đánh giá khách hàng (mới, tiềm năng, đang tiếp cận, ký hợp đồng, …)</w:t>
            </w:r>
            <w:r w:rsidR="00283860">
              <w:rPr>
                <w:rFonts w:ascii="Times New Roman" w:hAnsi="Times New Roman" w:cs="Times New Roman"/>
                <w:sz w:val="26"/>
                <w:szCs w:val="26"/>
              </w:rPr>
              <w:t>. Theo dõi tiến trình chuyển đổi từ khách hàng mới đến khi ký hợp đồng.</w:t>
            </w:r>
          </w:p>
        </w:tc>
        <w:tc>
          <w:tcPr>
            <w:tcW w:w="3119" w:type="dxa"/>
          </w:tcPr>
          <w:p w14:paraId="68500883" w14:textId="77777777" w:rsidR="00567F64" w:rsidRPr="00567F64" w:rsidRDefault="00567F64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4F20" w:rsidRPr="00567F64" w14:paraId="10A91CD3" w14:textId="77777777" w:rsidTr="00972CE0">
        <w:tc>
          <w:tcPr>
            <w:tcW w:w="9016" w:type="dxa"/>
            <w:gridSpan w:val="3"/>
          </w:tcPr>
          <w:p w14:paraId="214289B1" w14:textId="741E7962" w:rsidR="00C14F20" w:rsidRPr="00C14F20" w:rsidRDefault="00C14F20" w:rsidP="00567F6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4F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Customers</w:t>
            </w:r>
          </w:p>
        </w:tc>
      </w:tr>
      <w:tr w:rsidR="00C14F20" w:rsidRPr="00567F64" w14:paraId="1BF02CBC" w14:textId="77777777" w:rsidTr="00567F64">
        <w:tc>
          <w:tcPr>
            <w:tcW w:w="708" w:type="dxa"/>
          </w:tcPr>
          <w:p w14:paraId="221AD707" w14:textId="0911A2D3" w:rsidR="00C14F20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189" w:type="dxa"/>
          </w:tcPr>
          <w:p w14:paraId="7AB7D9BE" w14:textId="3AE260F9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loại, quản lý hóa đơn (qui tắc đặt mã, bill)</w:t>
            </w:r>
          </w:p>
        </w:tc>
        <w:tc>
          <w:tcPr>
            <w:tcW w:w="3119" w:type="dxa"/>
          </w:tcPr>
          <w:p w14:paraId="7A2942AF" w14:textId="701A48E4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Đề xuất bill điện tử</w:t>
            </w:r>
          </w:p>
        </w:tc>
      </w:tr>
      <w:tr w:rsidR="00C14F20" w:rsidRPr="00567F64" w14:paraId="48707187" w14:textId="77777777" w:rsidTr="00567F64">
        <w:tc>
          <w:tcPr>
            <w:tcW w:w="708" w:type="dxa"/>
          </w:tcPr>
          <w:p w14:paraId="7D427CB1" w14:textId="1F36A392" w:rsidR="00C14F20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189" w:type="dxa"/>
          </w:tcPr>
          <w:p w14:paraId="7AB69BB7" w14:textId="4C685935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đơn hàng, kiện hàng (bảng kê, qui trình đóng gói, mã)</w:t>
            </w:r>
          </w:p>
        </w:tc>
        <w:tc>
          <w:tcPr>
            <w:tcW w:w="3119" w:type="dxa"/>
          </w:tcPr>
          <w:p w14:paraId="4A80C0C7" w14:textId="77777777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4F20" w:rsidRPr="00567F64" w14:paraId="3BCF5AC4" w14:textId="77777777" w:rsidTr="0013389A">
        <w:tc>
          <w:tcPr>
            <w:tcW w:w="9016" w:type="dxa"/>
            <w:gridSpan w:val="3"/>
          </w:tcPr>
          <w:p w14:paraId="4622B039" w14:textId="0986370F" w:rsidR="00C14F20" w:rsidRPr="00C14F20" w:rsidRDefault="00C14F20" w:rsidP="00567F6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4F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Options</w:t>
            </w:r>
          </w:p>
        </w:tc>
      </w:tr>
      <w:tr w:rsidR="00C14F20" w:rsidRPr="00567F64" w14:paraId="0E7E9AEC" w14:textId="77777777" w:rsidTr="00567F64">
        <w:tc>
          <w:tcPr>
            <w:tcW w:w="708" w:type="dxa"/>
          </w:tcPr>
          <w:p w14:paraId="5E71B3D6" w14:textId="7CFAFD82" w:rsidR="00C14F20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189" w:type="dxa"/>
          </w:tcPr>
          <w:p w14:paraId="4B0D02FD" w14:textId="58E9C40B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tầng cảnh báo (deadline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7CFC631" wp14:editId="212A6A10">
                  <wp:extent cx="95250" cy="95250"/>
                  <wp:effectExtent l="0" t="0" r="0" b="0"/>
                  <wp:docPr id="2" name="Đồ họa 2" descr="Mũi tên phả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Đồ họa 2" descr="Mũi tên phải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backup)</w:t>
            </w:r>
            <w:r w:rsidR="00283860">
              <w:rPr>
                <w:rFonts w:ascii="Times New Roman" w:hAnsi="Times New Roman" w:cs="Times New Roman"/>
                <w:sz w:val="26"/>
                <w:szCs w:val="26"/>
              </w:rPr>
              <w:t>. Cảnh báo khi sáp tới deadline.</w:t>
            </w:r>
          </w:p>
        </w:tc>
        <w:tc>
          <w:tcPr>
            <w:tcW w:w="3119" w:type="dxa"/>
          </w:tcPr>
          <w:p w14:paraId="4D38937A" w14:textId="77777777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4F20" w:rsidRPr="00567F64" w14:paraId="1FBA8F95" w14:textId="77777777" w:rsidTr="00567F64">
        <w:tc>
          <w:tcPr>
            <w:tcW w:w="708" w:type="dxa"/>
          </w:tcPr>
          <w:p w14:paraId="636F4FB2" w14:textId="43DC53DF" w:rsidR="00C14F20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189" w:type="dxa"/>
          </w:tcPr>
          <w:p w14:paraId="40513888" w14:textId="7A153D00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giai đoạn (KPI toàn trình + KPI chi tiết)</w:t>
            </w:r>
          </w:p>
        </w:tc>
        <w:tc>
          <w:tcPr>
            <w:tcW w:w="3119" w:type="dxa"/>
          </w:tcPr>
          <w:p w14:paraId="06F27D38" w14:textId="77777777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4F20" w:rsidRPr="00567F64" w14:paraId="4BCFFD15" w14:textId="77777777" w:rsidTr="00567F64">
        <w:tc>
          <w:tcPr>
            <w:tcW w:w="708" w:type="dxa"/>
          </w:tcPr>
          <w:p w14:paraId="17B49214" w14:textId="77777777" w:rsidR="00C14F20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89" w:type="dxa"/>
          </w:tcPr>
          <w:p w14:paraId="0554B94C" w14:textId="33B38512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giai đoạn (</w:t>
            </w:r>
            <w:r w:rsidR="00A56758">
              <w:rPr>
                <w:rFonts w:ascii="Times New Roman" w:hAnsi="Times New Roman" w:cs="Times New Roman"/>
                <w:sz w:val="26"/>
                <w:szCs w:val="26"/>
              </w:rPr>
              <w:t>KPI toàn trình + KPI chi tiết)</w:t>
            </w:r>
          </w:p>
        </w:tc>
        <w:tc>
          <w:tcPr>
            <w:tcW w:w="3119" w:type="dxa"/>
          </w:tcPr>
          <w:p w14:paraId="1E555CA6" w14:textId="77777777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4F20" w:rsidRPr="00567F64" w14:paraId="62A4ABEA" w14:textId="77777777" w:rsidTr="00567F64">
        <w:tc>
          <w:tcPr>
            <w:tcW w:w="708" w:type="dxa"/>
          </w:tcPr>
          <w:p w14:paraId="3BBD2168" w14:textId="0904C5A1" w:rsidR="00C14F20" w:rsidRDefault="00A56758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189" w:type="dxa"/>
          </w:tcPr>
          <w:p w14:paraId="61B76BCB" w14:textId="32321F39" w:rsidR="00C14F20" w:rsidRPr="00567F64" w:rsidRDefault="00A56758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upload, tốc độ, chất lượng đường truyền</w:t>
            </w:r>
            <w:r w:rsidR="00283860">
              <w:rPr>
                <w:rFonts w:ascii="Times New Roman" w:hAnsi="Times New Roman" w:cs="Times New Roman"/>
                <w:sz w:val="26"/>
                <w:szCs w:val="26"/>
              </w:rPr>
              <w:t xml:space="preserve"> hệ thống</w:t>
            </w:r>
          </w:p>
        </w:tc>
        <w:tc>
          <w:tcPr>
            <w:tcW w:w="3119" w:type="dxa"/>
          </w:tcPr>
          <w:p w14:paraId="54AF42DB" w14:textId="77777777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4F20" w:rsidRPr="00567F64" w14:paraId="5844995A" w14:textId="77777777" w:rsidTr="00567F64">
        <w:tc>
          <w:tcPr>
            <w:tcW w:w="708" w:type="dxa"/>
          </w:tcPr>
          <w:p w14:paraId="6D87A710" w14:textId="7DAD738B" w:rsidR="00C14F20" w:rsidRDefault="00A56758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189" w:type="dxa"/>
          </w:tcPr>
          <w:p w14:paraId="0820F692" w14:textId="60B5666B" w:rsidR="00C14F20" w:rsidRPr="00567F64" w:rsidRDefault="00A56758" w:rsidP="00A567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tình trạng xe (</w:t>
            </w:r>
            <w:r w:rsidR="00283860">
              <w:rPr>
                <w:rFonts w:ascii="Times New Roman" w:hAnsi="Times New Roman" w:cs="Times New Roman"/>
                <w:sz w:val="26"/>
                <w:szCs w:val="26"/>
              </w:rPr>
              <w:t xml:space="preserve">tình trạng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bên ngoài, số km đã đi, nhiên liệu</w:t>
            </w:r>
            <w:r w:rsidR="00283860">
              <w:rPr>
                <w:rFonts w:ascii="Times New Roman" w:hAnsi="Times New Roman" w:cs="Times New Roman"/>
                <w:sz w:val="26"/>
                <w:szCs w:val="26"/>
              </w:rPr>
              <w:t xml:space="preserve"> còn lại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119" w:type="dxa"/>
          </w:tcPr>
          <w:p w14:paraId="739FE5ED" w14:textId="77777777" w:rsidR="00C14F20" w:rsidRPr="00567F64" w:rsidRDefault="00C14F20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6758" w:rsidRPr="00567F64" w14:paraId="3BA2A0D0" w14:textId="77777777" w:rsidTr="00567F64">
        <w:tc>
          <w:tcPr>
            <w:tcW w:w="708" w:type="dxa"/>
          </w:tcPr>
          <w:p w14:paraId="676E6C1C" w14:textId="4614ED2D" w:rsidR="00A56758" w:rsidRDefault="00A56758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189" w:type="dxa"/>
          </w:tcPr>
          <w:p w14:paraId="12365294" w14:textId="575E6C3E" w:rsidR="00A56758" w:rsidRDefault="00A56758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GPS</w:t>
            </w:r>
            <w:r w:rsidR="00283860">
              <w:rPr>
                <w:rFonts w:ascii="Times New Roman" w:hAnsi="Times New Roman" w:cs="Times New Roman"/>
                <w:sz w:val="26"/>
                <w:szCs w:val="26"/>
              </w:rPr>
              <w:t xml:space="preserve"> – Quản lý địa điểm xe</w:t>
            </w:r>
          </w:p>
        </w:tc>
        <w:tc>
          <w:tcPr>
            <w:tcW w:w="3119" w:type="dxa"/>
          </w:tcPr>
          <w:p w14:paraId="490ABA87" w14:textId="77777777" w:rsidR="00A56758" w:rsidRPr="00567F64" w:rsidRDefault="00A56758" w:rsidP="00567F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6498AF" w14:textId="2333FD96" w:rsidR="00567F64" w:rsidRPr="00567F64" w:rsidRDefault="00567F64" w:rsidP="00567F64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567F64" w:rsidRPr="00567F64" w:rsidSect="00567F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64"/>
    <w:rsid w:val="00283860"/>
    <w:rsid w:val="00567F64"/>
    <w:rsid w:val="00937FD3"/>
    <w:rsid w:val="00A56758"/>
    <w:rsid w:val="00C14F20"/>
    <w:rsid w:val="00E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B6A2"/>
  <w15:chartTrackingRefBased/>
  <w15:docId w15:val="{07C699EE-678C-4664-98B7-BAC2D8F1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67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2</cp:revision>
  <dcterms:created xsi:type="dcterms:W3CDTF">2020-08-07T02:52:00Z</dcterms:created>
  <dcterms:modified xsi:type="dcterms:W3CDTF">2020-09-25T03:59:00Z</dcterms:modified>
</cp:coreProperties>
</file>