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5"/>
        <w:gridCol w:w="5880"/>
      </w:tblGrid>
      <w:tr w:rsidR="004404BC" w:rsidRPr="00B41218" w14:paraId="5AAA25D8" w14:textId="77777777" w:rsidTr="00D16C65">
        <w:tc>
          <w:tcPr>
            <w:tcW w:w="4185" w:type="dxa"/>
          </w:tcPr>
          <w:p w14:paraId="1761C6A4" w14:textId="77777777" w:rsidR="007C5F03" w:rsidRPr="00C23832" w:rsidRDefault="007C5F03" w:rsidP="007C5F0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pacing w:val="-4"/>
                <w:szCs w:val="24"/>
              </w:rPr>
            </w:pPr>
            <w:r w:rsidRPr="00C23832">
              <w:rPr>
                <w:rFonts w:ascii="Times New Roman" w:hAnsi="Times New Roman"/>
                <w:spacing w:val="-4"/>
                <w:szCs w:val="24"/>
              </w:rPr>
              <w:t xml:space="preserve">TRUNG TÂM QUẢN LÝ </w:t>
            </w:r>
          </w:p>
          <w:p w14:paraId="1D0E5187" w14:textId="77777777" w:rsidR="007C5F03" w:rsidRPr="00C23832" w:rsidRDefault="007C5F03" w:rsidP="007C5F0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pacing w:val="-4"/>
                <w:szCs w:val="24"/>
              </w:rPr>
            </w:pPr>
            <w:r w:rsidRPr="00C23832">
              <w:rPr>
                <w:rFonts w:ascii="Times New Roman" w:hAnsi="Times New Roman"/>
                <w:spacing w:val="-4"/>
                <w:szCs w:val="24"/>
              </w:rPr>
              <w:t>KÝ TÚC XÁ VÀ KHU ĐÔ THỊ</w:t>
            </w:r>
          </w:p>
          <w:p w14:paraId="5C4796E1" w14:textId="7D8BF6D8" w:rsidR="004404BC" w:rsidRPr="00EA1FD3" w:rsidRDefault="004404BC" w:rsidP="00D16C65">
            <w:pPr>
              <w:jc w:val="center"/>
              <w:rPr>
                <w:rFonts w:cs="Times New Roman"/>
                <w:b/>
                <w:lang w:val="en-US"/>
              </w:rPr>
            </w:pPr>
            <w:r>
              <w:rPr>
                <w:rFonts w:cs="Times New Roman"/>
                <w:b/>
              </w:rPr>
              <w:t xml:space="preserve">PHÒNG </w:t>
            </w:r>
            <w:r w:rsidRPr="00854A22">
              <w:rPr>
                <w:rFonts w:cs="Times New Roman"/>
                <w:b/>
              </w:rPr>
              <w:t>C</w:t>
            </w:r>
            <w:r w:rsidR="00EA1FD3">
              <w:rPr>
                <w:rFonts w:cs="Times New Roman"/>
                <w:b/>
                <w:lang w:val="en-US"/>
              </w:rPr>
              <w:t>TSV</w:t>
            </w:r>
            <w:r w:rsidRPr="00854A22">
              <w:rPr>
                <w:rFonts w:cs="Times New Roman"/>
                <w:b/>
              </w:rPr>
              <w:t>-</w:t>
            </w:r>
            <w:r w:rsidR="00EA1FD3">
              <w:rPr>
                <w:rFonts w:cs="Times New Roman"/>
                <w:b/>
                <w:lang w:val="en-US"/>
              </w:rPr>
              <w:t>CĐS</w:t>
            </w:r>
          </w:p>
          <w:p w14:paraId="41740BD5" w14:textId="77777777" w:rsidR="004404BC" w:rsidRPr="00B41218" w:rsidRDefault="004404BC" w:rsidP="00D16C65">
            <w:pPr>
              <w:jc w:val="center"/>
              <w:rPr>
                <w:rFonts w:cs="Times New Roman"/>
                <w:spacing w:val="-20"/>
              </w:rPr>
            </w:pPr>
            <w:r w:rsidRPr="00B41218">
              <w:rPr>
                <w:rFonts w:cs="Times New Roman"/>
                <w:spacing w:val="-20"/>
              </w:rPr>
              <w:t>-----------------</w:t>
            </w:r>
            <w:r>
              <w:rPr>
                <w:rFonts w:cs="Times New Roman"/>
                <w:spacing w:val="-20"/>
              </w:rPr>
              <w:t>----------</w:t>
            </w:r>
          </w:p>
          <w:p w14:paraId="1BF6B8E8" w14:textId="14AAB4BD" w:rsidR="004404BC" w:rsidRPr="00EA1FD3" w:rsidRDefault="004404BC" w:rsidP="00D16C65">
            <w:pPr>
              <w:jc w:val="center"/>
              <w:rPr>
                <w:rFonts w:cs="Times New Roman"/>
                <w:lang w:val="en-US"/>
              </w:rPr>
            </w:pPr>
            <w:r w:rsidRPr="00B41218">
              <w:rPr>
                <w:rFonts w:cs="Times New Roman"/>
                <w:sz w:val="26"/>
              </w:rPr>
              <w:t>Số:       /</w:t>
            </w:r>
            <w:r w:rsidRPr="00854A22">
              <w:rPr>
                <w:rFonts w:cs="Times New Roman"/>
                <w:sz w:val="26"/>
              </w:rPr>
              <w:t>CL</w:t>
            </w:r>
            <w:r w:rsidRPr="00B41218">
              <w:rPr>
                <w:rFonts w:cs="Times New Roman"/>
                <w:sz w:val="26"/>
              </w:rPr>
              <w:t>-</w:t>
            </w:r>
            <w:r>
              <w:rPr>
                <w:rFonts w:cs="Times New Roman"/>
                <w:sz w:val="26"/>
              </w:rPr>
              <w:t>C</w:t>
            </w:r>
            <w:r w:rsidR="00EA1FD3">
              <w:rPr>
                <w:rFonts w:cs="Times New Roman"/>
                <w:sz w:val="26"/>
                <w:lang w:val="en-US"/>
              </w:rPr>
              <w:t>TSVCĐS</w:t>
            </w:r>
          </w:p>
        </w:tc>
        <w:tc>
          <w:tcPr>
            <w:tcW w:w="5880" w:type="dxa"/>
          </w:tcPr>
          <w:p w14:paraId="63205D8B" w14:textId="77777777" w:rsidR="004404BC" w:rsidRPr="00D6056C" w:rsidRDefault="004404BC" w:rsidP="00D16C65">
            <w:pPr>
              <w:jc w:val="center"/>
              <w:rPr>
                <w:rFonts w:cs="Times New Roman"/>
                <w:b/>
              </w:rPr>
            </w:pPr>
            <w:r w:rsidRPr="00D6056C">
              <w:rPr>
                <w:rFonts w:cs="Times New Roman"/>
                <w:b/>
              </w:rPr>
              <w:t>CỘNG HÒA XÃ HỘI CHỦ NGHĨA VIỆT NAM</w:t>
            </w:r>
          </w:p>
          <w:p w14:paraId="6BB17F5A" w14:textId="77777777" w:rsidR="004404BC" w:rsidRPr="00D6056C" w:rsidRDefault="004404BC" w:rsidP="00D16C65">
            <w:pPr>
              <w:jc w:val="center"/>
              <w:rPr>
                <w:rFonts w:cs="Times New Roman"/>
                <w:b/>
              </w:rPr>
            </w:pPr>
            <w:r w:rsidRPr="00D6056C">
              <w:rPr>
                <w:rFonts w:cs="Times New Roman"/>
                <w:b/>
                <w:sz w:val="26"/>
              </w:rPr>
              <w:t>Độc lập – Tự do – Hạnh phúc</w:t>
            </w:r>
          </w:p>
          <w:p w14:paraId="136F8214" w14:textId="77777777" w:rsidR="004404BC" w:rsidRPr="00D6056C" w:rsidRDefault="004404BC" w:rsidP="00D16C65">
            <w:pPr>
              <w:jc w:val="center"/>
              <w:rPr>
                <w:rFonts w:cs="Times New Roman"/>
              </w:rPr>
            </w:pPr>
            <w:r w:rsidRPr="00B41218">
              <w:rPr>
                <w:rFonts w:cs="Times New Roman"/>
                <w:spacing w:val="-20"/>
              </w:rPr>
              <w:t>-----------------</w:t>
            </w:r>
            <w:r>
              <w:rPr>
                <w:rFonts w:cs="Times New Roman"/>
                <w:spacing w:val="-20"/>
              </w:rPr>
              <w:t>---------------------------</w:t>
            </w:r>
          </w:p>
          <w:p w14:paraId="37DDFFC6" w14:textId="12976ACE" w:rsidR="004404BC" w:rsidRPr="00711956" w:rsidRDefault="004404BC" w:rsidP="00D16C65">
            <w:pPr>
              <w:jc w:val="center"/>
              <w:rPr>
                <w:rFonts w:cs="Times New Roman"/>
                <w:i/>
                <w:lang w:val="en-US"/>
              </w:rPr>
            </w:pPr>
            <w:r w:rsidRPr="00D6056C">
              <w:rPr>
                <w:rFonts w:cs="Times New Roman"/>
                <w:i/>
                <w:sz w:val="26"/>
              </w:rPr>
              <w:t>Thành phố Hồ</w:t>
            </w:r>
            <w:r>
              <w:rPr>
                <w:rFonts w:cs="Times New Roman"/>
                <w:i/>
                <w:sz w:val="26"/>
              </w:rPr>
              <w:t xml:space="preserve"> Chí Minh, ngày</w:t>
            </w:r>
            <w:r w:rsidR="00684D50" w:rsidRPr="00854A22">
              <w:rPr>
                <w:rFonts w:cs="Times New Roman"/>
                <w:i/>
                <w:sz w:val="26"/>
              </w:rPr>
              <w:t xml:space="preserve"> … </w:t>
            </w:r>
            <w:r w:rsidRPr="00D6056C">
              <w:rPr>
                <w:rFonts w:cs="Times New Roman"/>
                <w:i/>
                <w:sz w:val="26"/>
              </w:rPr>
              <w:t>tháng</w:t>
            </w:r>
            <w:r w:rsidR="00684D50" w:rsidRPr="00854A22">
              <w:rPr>
                <w:rFonts w:cs="Times New Roman"/>
                <w:i/>
                <w:sz w:val="26"/>
              </w:rPr>
              <w:t xml:space="preserve"> </w:t>
            </w:r>
            <w:r w:rsidR="00810EE9">
              <w:rPr>
                <w:rFonts w:cs="Times New Roman"/>
                <w:i/>
                <w:sz w:val="26"/>
                <w:lang w:val="en-US"/>
              </w:rPr>
              <w:t>0</w:t>
            </w:r>
            <w:r w:rsidR="002D21B0">
              <w:rPr>
                <w:rFonts w:cs="Times New Roman"/>
                <w:i/>
                <w:sz w:val="26"/>
                <w:lang w:val="en-US"/>
              </w:rPr>
              <w:t>2</w:t>
            </w:r>
            <w:r w:rsidR="00684D50" w:rsidRPr="00854A22">
              <w:rPr>
                <w:rFonts w:cs="Times New Roman"/>
                <w:i/>
                <w:sz w:val="26"/>
              </w:rPr>
              <w:t xml:space="preserve"> </w:t>
            </w:r>
            <w:r w:rsidRPr="00D6056C">
              <w:rPr>
                <w:rFonts w:cs="Times New Roman"/>
                <w:i/>
                <w:sz w:val="26"/>
              </w:rPr>
              <w:t>năm 202</w:t>
            </w:r>
            <w:r w:rsidR="00810EE9">
              <w:rPr>
                <w:rFonts w:cs="Times New Roman"/>
                <w:i/>
                <w:sz w:val="26"/>
                <w:lang w:val="en-US"/>
              </w:rPr>
              <w:t>6</w:t>
            </w:r>
          </w:p>
        </w:tc>
      </w:tr>
    </w:tbl>
    <w:p w14:paraId="6D194684" w14:textId="77777777" w:rsidR="004404BC" w:rsidRPr="00854A22" w:rsidRDefault="004404BC" w:rsidP="00357E86">
      <w:pPr>
        <w:pStyle w:val="Heading1"/>
        <w:rPr>
          <w:lang w:val="vi-VN"/>
        </w:rPr>
      </w:pPr>
    </w:p>
    <w:p w14:paraId="6602CC1E" w14:textId="75058769" w:rsidR="00B53FE4" w:rsidRPr="00684D50" w:rsidRDefault="00B56E7C" w:rsidP="00357E86">
      <w:pPr>
        <w:pStyle w:val="Heading1"/>
        <w:rPr>
          <w:sz w:val="28"/>
          <w:szCs w:val="28"/>
        </w:rPr>
      </w:pPr>
      <w:r w:rsidRPr="00684D50">
        <w:rPr>
          <w:sz w:val="28"/>
          <w:szCs w:val="28"/>
        </w:rPr>
        <w:t xml:space="preserve">DAILY CHECKLIST HỆ THỐNG </w:t>
      </w:r>
      <w:r w:rsidR="0095720B">
        <w:rPr>
          <w:sz w:val="28"/>
          <w:szCs w:val="28"/>
        </w:rPr>
        <w:t xml:space="preserve">KIỂM SOÁT RA VÀO CỔNG KHU </w:t>
      </w:r>
      <w:r w:rsidR="000666EE">
        <w:rPr>
          <w:sz w:val="28"/>
          <w:szCs w:val="28"/>
        </w:rPr>
        <w:t>A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836"/>
        <w:gridCol w:w="2126"/>
        <w:gridCol w:w="3119"/>
        <w:gridCol w:w="1984"/>
      </w:tblGrid>
      <w:tr w:rsidR="003D7BD6" w14:paraId="50163C3B" w14:textId="26A9E95B" w:rsidTr="00843F6D">
        <w:tc>
          <w:tcPr>
            <w:tcW w:w="2836" w:type="dxa"/>
            <w:vAlign w:val="center"/>
          </w:tcPr>
          <w:p w14:paraId="305709C6" w14:textId="1E88DEFC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 w:rsidRPr="00B53FE4">
              <w:rPr>
                <w:b/>
                <w:bCs/>
                <w:lang w:val="en-US"/>
              </w:rPr>
              <w:t>Thiết bị</w:t>
            </w:r>
            <w:r>
              <w:rPr>
                <w:b/>
                <w:bCs/>
                <w:lang w:val="en-US"/>
              </w:rPr>
              <w:t>/hệ thống</w:t>
            </w:r>
          </w:p>
        </w:tc>
        <w:tc>
          <w:tcPr>
            <w:tcW w:w="2126" w:type="dxa"/>
          </w:tcPr>
          <w:p w14:paraId="161EBA10" w14:textId="48B6ED25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 w:rsidRPr="00B53FE4">
              <w:rPr>
                <w:b/>
                <w:bCs/>
                <w:lang w:val="en-US"/>
              </w:rPr>
              <w:t>Tiêu chuẩn</w:t>
            </w:r>
          </w:p>
        </w:tc>
        <w:tc>
          <w:tcPr>
            <w:tcW w:w="3119" w:type="dxa"/>
          </w:tcPr>
          <w:p w14:paraId="0259F4F0" w14:textId="26DDAED8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Kiểm tra</w:t>
            </w:r>
          </w:p>
        </w:tc>
        <w:tc>
          <w:tcPr>
            <w:tcW w:w="1984" w:type="dxa"/>
          </w:tcPr>
          <w:p w14:paraId="3123E7CF" w14:textId="0F89B3F0" w:rsidR="003D7BD6" w:rsidRPr="00B53FE4" w:rsidRDefault="003D7BD6" w:rsidP="00E71310">
            <w:pPr>
              <w:spacing w:before="60" w:after="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Ghi chú</w:t>
            </w:r>
          </w:p>
        </w:tc>
      </w:tr>
      <w:tr w:rsidR="00577E88" w14:paraId="699EAC43" w14:textId="0330A26C" w:rsidTr="00843F6D">
        <w:tc>
          <w:tcPr>
            <w:tcW w:w="2836" w:type="dxa"/>
            <w:vAlign w:val="center"/>
          </w:tcPr>
          <w:p w14:paraId="00118140" w14:textId="0597DE56" w:rsidR="00577E88" w:rsidRPr="006248BE" w:rsidRDefault="00577E88" w:rsidP="00577E88">
            <w:pPr>
              <w:pStyle w:val="T1"/>
            </w:pPr>
            <w:r>
              <w:t>Máy Server</w:t>
            </w:r>
          </w:p>
        </w:tc>
        <w:tc>
          <w:tcPr>
            <w:tcW w:w="2126" w:type="dxa"/>
          </w:tcPr>
          <w:p w14:paraId="3A982840" w14:textId="4CB2471A" w:rsidR="00577E88" w:rsidRPr="00B53FE4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 CPU, LCD, Windows Server hoạt động bình thường (xoá rác vào ngày 01 và 15 hàng tháng)</w:t>
            </w:r>
          </w:p>
        </w:tc>
        <w:tc>
          <w:tcPr>
            <w:tcW w:w="3119" w:type="dxa"/>
            <w:vAlign w:val="center"/>
          </w:tcPr>
          <w:p w14:paraId="6A4DAFD7" w14:textId="2F8C448F" w:rsidR="00577E88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C: </w:t>
            </w:r>
            <w:r w:rsidRPr="00577E88">
              <w:rPr>
                <w:lang w:val="en-US"/>
              </w:rPr>
              <w:t>W</w:t>
            </w:r>
            <w:r>
              <w:rPr>
                <w:lang w:val="en-US"/>
              </w:rPr>
              <w:t>in</w:t>
            </w:r>
            <w:r w:rsidRPr="00577E88">
              <w:rPr>
                <w:lang w:val="en-US"/>
              </w:rPr>
              <w:t>dows</w:t>
            </w: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60%</w:t>
            </w:r>
          </w:p>
          <w:p w14:paraId="6EB92471" w14:textId="1C5413AA" w:rsidR="00577E88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F: Hình xe   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40%</w:t>
            </w:r>
          </w:p>
          <w:p w14:paraId="2144411B" w14:textId="6BBEF8EA" w:rsidR="00577E88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G: Hình SV 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70%</w:t>
            </w:r>
          </w:p>
          <w:p w14:paraId="765302C8" w14:textId="7EDC7D47" w:rsidR="00577E88" w:rsidRPr="00B53FE4" w:rsidRDefault="00577E88" w:rsidP="00577E88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  <w:vAlign w:val="center"/>
          </w:tcPr>
          <w:p w14:paraId="6D2FAF2A" w14:textId="7F67BCE6" w:rsidR="00577E88" w:rsidRPr="00B53FE4" w:rsidRDefault="00577E88" w:rsidP="00577E88">
            <w:pPr>
              <w:spacing w:before="60" w:after="60"/>
              <w:rPr>
                <w:lang w:val="en-US"/>
              </w:rPr>
            </w:pPr>
          </w:p>
        </w:tc>
      </w:tr>
      <w:tr w:rsidR="00577E88" w14:paraId="0F624F98" w14:textId="075148E5" w:rsidTr="00843F6D">
        <w:tc>
          <w:tcPr>
            <w:tcW w:w="2836" w:type="dxa"/>
            <w:vAlign w:val="center"/>
          </w:tcPr>
          <w:p w14:paraId="33537086" w14:textId="6CF90620" w:rsidR="00577E88" w:rsidRPr="006248BE" w:rsidRDefault="00577E88" w:rsidP="00577E88">
            <w:pPr>
              <w:pStyle w:val="T1"/>
            </w:pPr>
            <w:r>
              <w:t>Máy kiểm soát xe lối ra</w:t>
            </w:r>
          </w:p>
        </w:tc>
        <w:tc>
          <w:tcPr>
            <w:tcW w:w="2126" w:type="dxa"/>
            <w:vAlign w:val="center"/>
          </w:tcPr>
          <w:p w14:paraId="23108E09" w14:textId="23516090" w:rsidR="00577E88" w:rsidRPr="00B53FE4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CPU, LCD, phần mềm kiểm soát xe hoạt động bình thường</w:t>
            </w:r>
          </w:p>
        </w:tc>
        <w:tc>
          <w:tcPr>
            <w:tcW w:w="3119" w:type="dxa"/>
            <w:vAlign w:val="center"/>
          </w:tcPr>
          <w:p w14:paraId="7E19C715" w14:textId="55D36E07" w:rsidR="00577E88" w:rsidRDefault="00577E88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C: </w:t>
            </w:r>
            <w:r w:rsidRPr="00577E88">
              <w:rPr>
                <w:lang w:val="en-US"/>
              </w:rPr>
              <w:t>W</w:t>
            </w:r>
            <w:r>
              <w:rPr>
                <w:lang w:val="en-US"/>
              </w:rPr>
              <w:t>in</w:t>
            </w:r>
            <w:r w:rsidRPr="00577E88">
              <w:rPr>
                <w:lang w:val="en-US"/>
              </w:rPr>
              <w:t>dows</w:t>
            </w: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60%</w:t>
            </w:r>
          </w:p>
          <w:p w14:paraId="3CA1345B" w14:textId="57A20800" w:rsidR="00577E88" w:rsidRPr="00B53FE4" w:rsidRDefault="00577E88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4B51045C" w14:textId="77777777" w:rsidR="00577E88" w:rsidRDefault="00577E88" w:rsidP="00577E88">
            <w:pPr>
              <w:spacing w:before="60" w:after="60"/>
              <w:rPr>
                <w:lang w:val="en-US"/>
              </w:rPr>
            </w:pPr>
          </w:p>
        </w:tc>
      </w:tr>
      <w:tr w:rsidR="00577E88" w14:paraId="5FA4881E" w14:textId="70369D7F" w:rsidTr="00843F6D">
        <w:tc>
          <w:tcPr>
            <w:tcW w:w="2836" w:type="dxa"/>
            <w:vAlign w:val="center"/>
          </w:tcPr>
          <w:p w14:paraId="40E55F9D" w14:textId="047C29F6" w:rsidR="00577E88" w:rsidRPr="006248BE" w:rsidRDefault="00577E88" w:rsidP="00577E88">
            <w:pPr>
              <w:pStyle w:val="T1"/>
            </w:pPr>
            <w:r>
              <w:t>Máy kiểm soát xe lối vào</w:t>
            </w:r>
          </w:p>
        </w:tc>
        <w:tc>
          <w:tcPr>
            <w:tcW w:w="2126" w:type="dxa"/>
            <w:vAlign w:val="center"/>
          </w:tcPr>
          <w:p w14:paraId="3A91ED2A" w14:textId="7EA875B5" w:rsidR="00577E88" w:rsidRPr="00B53FE4" w:rsidRDefault="00577E88" w:rsidP="00577E8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CPU, LCD, phần mềm kiểm soát xe hoạt động bình thường</w:t>
            </w:r>
          </w:p>
        </w:tc>
        <w:tc>
          <w:tcPr>
            <w:tcW w:w="3119" w:type="dxa"/>
            <w:vAlign w:val="center"/>
          </w:tcPr>
          <w:p w14:paraId="0EB3F40F" w14:textId="1A35310E" w:rsidR="00577E88" w:rsidRDefault="00577E88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C: </w:t>
            </w:r>
            <w:r w:rsidRPr="00577E88">
              <w:rPr>
                <w:lang w:val="en-US"/>
              </w:rPr>
              <w:t>W</w:t>
            </w:r>
            <w:r>
              <w:rPr>
                <w:lang w:val="en-US"/>
              </w:rPr>
              <w:t>in</w:t>
            </w:r>
            <w:r w:rsidRPr="00577E88">
              <w:rPr>
                <w:lang w:val="en-US"/>
              </w:rPr>
              <w:t>dows</w:t>
            </w: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60%</w:t>
            </w:r>
          </w:p>
          <w:p w14:paraId="55D82231" w14:textId="2B30EAFF" w:rsidR="00577E88" w:rsidRPr="00B53FE4" w:rsidRDefault="00577E88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55D11F29" w14:textId="77777777" w:rsidR="00577E88" w:rsidRDefault="00577E88" w:rsidP="00577E88">
            <w:pPr>
              <w:spacing w:before="60" w:after="60"/>
              <w:rPr>
                <w:lang w:val="en-US"/>
              </w:rPr>
            </w:pPr>
          </w:p>
        </w:tc>
      </w:tr>
      <w:tr w:rsidR="00453572" w14:paraId="76AC4CC0" w14:textId="43922C90" w:rsidTr="00843F6D">
        <w:tc>
          <w:tcPr>
            <w:tcW w:w="2836" w:type="dxa"/>
            <w:vAlign w:val="center"/>
          </w:tcPr>
          <w:p w14:paraId="051A1C88" w14:textId="6A2C0F02" w:rsidR="00453572" w:rsidRPr="00B53FE4" w:rsidRDefault="00453572" w:rsidP="00453572">
            <w:pPr>
              <w:pStyle w:val="T1"/>
            </w:pPr>
            <w:r>
              <w:t>Máy kiểm soát bộ hành lối ra</w:t>
            </w:r>
          </w:p>
        </w:tc>
        <w:tc>
          <w:tcPr>
            <w:tcW w:w="2126" w:type="dxa"/>
            <w:vAlign w:val="center"/>
          </w:tcPr>
          <w:p w14:paraId="55C539C3" w14:textId="6EA579BC" w:rsidR="00453572" w:rsidRPr="00B53FE4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CPU, LCD, phần mềm kiểm soát bộ hành, kết nối mạng hoạt động bình thường</w:t>
            </w:r>
          </w:p>
        </w:tc>
        <w:tc>
          <w:tcPr>
            <w:tcW w:w="3119" w:type="dxa"/>
            <w:vAlign w:val="center"/>
          </w:tcPr>
          <w:p w14:paraId="4E627ADD" w14:textId="77777777" w:rsidR="0045357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C: </w:t>
            </w:r>
            <w:r w:rsidRPr="00577E88">
              <w:rPr>
                <w:lang w:val="en-US"/>
              </w:rPr>
              <w:t>W</w:t>
            </w:r>
            <w:r>
              <w:rPr>
                <w:lang w:val="en-US"/>
              </w:rPr>
              <w:t>in</w:t>
            </w:r>
            <w:r w:rsidRPr="00577E88">
              <w:rPr>
                <w:lang w:val="en-US"/>
              </w:rPr>
              <w:t>dows</w:t>
            </w: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60%</w:t>
            </w:r>
          </w:p>
          <w:p w14:paraId="35180CB5" w14:textId="3310616E" w:rsidR="00453572" w:rsidRPr="00B53FE4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27732B02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00EFE0EC" w14:textId="60991B49" w:rsidTr="00843F6D">
        <w:tc>
          <w:tcPr>
            <w:tcW w:w="2836" w:type="dxa"/>
            <w:vAlign w:val="center"/>
          </w:tcPr>
          <w:p w14:paraId="578135CC" w14:textId="4EA34370" w:rsidR="00453572" w:rsidRDefault="00453572" w:rsidP="00453572">
            <w:pPr>
              <w:pStyle w:val="T1"/>
            </w:pPr>
            <w:r>
              <w:t>Máy kiểm soát bộ hành lối vào</w:t>
            </w:r>
          </w:p>
        </w:tc>
        <w:tc>
          <w:tcPr>
            <w:tcW w:w="2126" w:type="dxa"/>
            <w:vAlign w:val="center"/>
          </w:tcPr>
          <w:p w14:paraId="12F9B199" w14:textId="71C70C9B" w:rsidR="00453572" w:rsidRPr="00B53FE4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CPU, LCD, phần mềm kiểm soát bộ hành, kết nối mạng hoạt động bình thường</w:t>
            </w:r>
          </w:p>
        </w:tc>
        <w:tc>
          <w:tcPr>
            <w:tcW w:w="3119" w:type="dxa"/>
            <w:vAlign w:val="center"/>
          </w:tcPr>
          <w:p w14:paraId="59C303FE" w14:textId="77777777" w:rsidR="0045357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C: </w:t>
            </w:r>
            <w:r w:rsidRPr="00577E88">
              <w:rPr>
                <w:lang w:val="en-US"/>
              </w:rPr>
              <w:t>W</w:t>
            </w:r>
            <w:r>
              <w:rPr>
                <w:lang w:val="en-US"/>
              </w:rPr>
              <w:t>in</w:t>
            </w:r>
            <w:r w:rsidRPr="00577E88">
              <w:rPr>
                <w:lang w:val="en-US"/>
              </w:rPr>
              <w:t>dows</w:t>
            </w:r>
            <w:r>
              <w:rPr>
                <w:lang w:val="en-US"/>
              </w:rPr>
              <w:t xml:space="preserve">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 Tr</w:t>
            </w:r>
            <w:r w:rsidRPr="00577E88">
              <w:rPr>
                <w:lang w:val="en-US"/>
              </w:rPr>
              <w:t>ống</w:t>
            </w:r>
            <w:r>
              <w:rPr>
                <w:lang w:val="en-US"/>
              </w:rPr>
              <w:t xml:space="preserve"> 60%</w:t>
            </w:r>
          </w:p>
          <w:p w14:paraId="0DE763E4" w14:textId="297D1D4A" w:rsidR="00453572" w:rsidRPr="00B53FE4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73BF8B20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1C402A01" w14:textId="546F8756" w:rsidTr="00843F6D">
        <w:tc>
          <w:tcPr>
            <w:tcW w:w="2836" w:type="dxa"/>
            <w:vAlign w:val="center"/>
          </w:tcPr>
          <w:p w14:paraId="33657CCF" w14:textId="1FF9BB71" w:rsidR="00453572" w:rsidRPr="007B5A0E" w:rsidRDefault="00453572" w:rsidP="00453572">
            <w:pPr>
              <w:pStyle w:val="T1"/>
            </w:pPr>
            <w:r w:rsidRPr="007B5A0E">
              <w:t>Đầu quét thẻ RFID (Xe máy)</w:t>
            </w:r>
          </w:p>
        </w:tc>
        <w:tc>
          <w:tcPr>
            <w:tcW w:w="2126" w:type="dxa"/>
          </w:tcPr>
          <w:p w14:paraId="5771D023" w14:textId="04001C17" w:rsidR="00453572" w:rsidRPr="0095720B" w:rsidRDefault="00453572" w:rsidP="00453572">
            <w:pPr>
              <w:spacing w:before="60" w:after="60"/>
              <w:jc w:val="both"/>
              <w:rPr>
                <w:lang w:val="en-US"/>
              </w:rPr>
            </w:pPr>
            <w:r>
              <w:rPr>
                <w:lang w:val="en-US"/>
              </w:rPr>
              <w:t>8 Đầu quét thẻ có báo đèn và quét thẻ bình thường.</w:t>
            </w:r>
          </w:p>
        </w:tc>
        <w:tc>
          <w:tcPr>
            <w:tcW w:w="3119" w:type="dxa"/>
            <w:vAlign w:val="center"/>
          </w:tcPr>
          <w:p w14:paraId="0283FAFB" w14:textId="31C51171" w:rsidR="00453572" w:rsidRPr="00B53FE4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77C4C40F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7ADDC4E4" w14:textId="77777777" w:rsidTr="00843F6D">
        <w:tc>
          <w:tcPr>
            <w:tcW w:w="2836" w:type="dxa"/>
            <w:vAlign w:val="center"/>
          </w:tcPr>
          <w:p w14:paraId="6039597B" w14:textId="5F435E31" w:rsidR="00453572" w:rsidRPr="00854A22" w:rsidRDefault="00453572" w:rsidP="00453572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>
              <w:t>Đầu quét thẻ GP90 (Bộ hành)</w:t>
            </w:r>
          </w:p>
        </w:tc>
        <w:tc>
          <w:tcPr>
            <w:tcW w:w="2126" w:type="dxa"/>
          </w:tcPr>
          <w:p w14:paraId="132A9FA0" w14:textId="717B335C" w:rsidR="00453572" w:rsidRPr="0095720B" w:rsidRDefault="00453572" w:rsidP="00453572">
            <w:pPr>
              <w:spacing w:before="60" w:after="60"/>
              <w:jc w:val="both"/>
              <w:rPr>
                <w:lang w:val="en-US"/>
              </w:rPr>
            </w:pPr>
            <w:r>
              <w:rPr>
                <w:lang w:val="en-US"/>
              </w:rPr>
              <w:t>3 Đầu quét thẻ có báo đèn và quét thẻ bình thường</w:t>
            </w:r>
          </w:p>
        </w:tc>
        <w:tc>
          <w:tcPr>
            <w:tcW w:w="3119" w:type="dxa"/>
            <w:vAlign w:val="center"/>
          </w:tcPr>
          <w:p w14:paraId="653A6BBA" w14:textId="4EB62E0B" w:rsidR="00453572" w:rsidRPr="008170CE" w:rsidRDefault="00453572" w:rsidP="00453572">
            <w:pPr>
              <w:spacing w:before="60" w:after="60"/>
              <w:jc w:val="center"/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0D43BE07" w14:textId="77777777" w:rsidR="00453572" w:rsidRPr="008170CE" w:rsidRDefault="00453572" w:rsidP="00453572">
            <w:pPr>
              <w:spacing w:before="60" w:after="60"/>
            </w:pPr>
          </w:p>
        </w:tc>
      </w:tr>
      <w:tr w:rsidR="00453572" w14:paraId="6CDD18A8" w14:textId="23D59B39" w:rsidTr="00843F6D">
        <w:trPr>
          <w:trHeight w:val="706"/>
        </w:trPr>
        <w:tc>
          <w:tcPr>
            <w:tcW w:w="2836" w:type="dxa"/>
            <w:vAlign w:val="center"/>
          </w:tcPr>
          <w:p w14:paraId="16D409FD" w14:textId="28E99E22" w:rsidR="00453572" w:rsidRPr="00854A22" w:rsidRDefault="00453572" w:rsidP="00453572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 w:rsidRPr="00202927">
              <w:rPr>
                <w:lang w:val="vi-VN"/>
              </w:rPr>
              <w:t xml:space="preserve">Hệ thống camera kiểm soát cổng ra vào </w:t>
            </w:r>
          </w:p>
        </w:tc>
        <w:tc>
          <w:tcPr>
            <w:tcW w:w="2126" w:type="dxa"/>
            <w:vAlign w:val="center"/>
          </w:tcPr>
          <w:p w14:paraId="5F8FE5C2" w14:textId="658BC910" w:rsidR="00453572" w:rsidRPr="00B53FE4" w:rsidRDefault="00453572" w:rsidP="00453572">
            <w:pPr>
              <w:spacing w:before="60" w:after="60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0666EE">
              <w:rPr>
                <w:lang w:val="en-US"/>
              </w:rPr>
              <w:t>0</w:t>
            </w:r>
            <w:r w:rsidRPr="00466230">
              <w:t xml:space="preserve"> Camera k</w:t>
            </w:r>
            <w:r w:rsidRPr="00FD2C40">
              <w:t>hông bị mất kết nối</w:t>
            </w:r>
          </w:p>
        </w:tc>
        <w:tc>
          <w:tcPr>
            <w:tcW w:w="3119" w:type="dxa"/>
            <w:vAlign w:val="center"/>
          </w:tcPr>
          <w:p w14:paraId="512E00AF" w14:textId="703AEB9F" w:rsidR="00453572" w:rsidRPr="00B53FE4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  <w:vAlign w:val="center"/>
          </w:tcPr>
          <w:p w14:paraId="3DB739EE" w14:textId="77777777" w:rsidR="0045357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1444E7EF" w14:textId="77777777" w:rsidTr="00843F6D">
        <w:tc>
          <w:tcPr>
            <w:tcW w:w="2836" w:type="dxa"/>
            <w:vAlign w:val="center"/>
          </w:tcPr>
          <w:p w14:paraId="029DC10C" w14:textId="41748E09" w:rsidR="00453572" w:rsidRDefault="00453572" w:rsidP="00453572">
            <w:pPr>
              <w:pStyle w:val="T1"/>
              <w:spacing w:before="60" w:after="60"/>
              <w:contextualSpacing w:val="0"/>
            </w:pPr>
            <w:r>
              <w:lastRenderedPageBreak/>
              <w:t>Hệ thống Barie kiểm soát cổng ra vào</w:t>
            </w:r>
          </w:p>
        </w:tc>
        <w:tc>
          <w:tcPr>
            <w:tcW w:w="2126" w:type="dxa"/>
          </w:tcPr>
          <w:p w14:paraId="79039E41" w14:textId="6BEB552A" w:rsidR="00453572" w:rsidRPr="008038C2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4 Barie hoạt động bình thường + Remote hoạt động bình thường</w:t>
            </w:r>
          </w:p>
        </w:tc>
        <w:tc>
          <w:tcPr>
            <w:tcW w:w="3119" w:type="dxa"/>
            <w:vAlign w:val="center"/>
          </w:tcPr>
          <w:p w14:paraId="1ADB2CF6" w14:textId="3C506E90" w:rsidR="00453572" w:rsidRPr="008038C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6558A1D2" w14:textId="77777777" w:rsidR="00453572" w:rsidRPr="008038C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169F3D84" w14:textId="77777777" w:rsidTr="00843F6D">
        <w:tc>
          <w:tcPr>
            <w:tcW w:w="2836" w:type="dxa"/>
            <w:vAlign w:val="center"/>
          </w:tcPr>
          <w:p w14:paraId="58CAA35F" w14:textId="1E381953" w:rsidR="00453572" w:rsidRDefault="00453572" w:rsidP="00453572">
            <w:pPr>
              <w:pStyle w:val="T1"/>
              <w:spacing w:before="60" w:after="60"/>
              <w:contextualSpacing w:val="0"/>
            </w:pPr>
            <w:r>
              <w:t>Rada cảm biến</w:t>
            </w:r>
          </w:p>
        </w:tc>
        <w:tc>
          <w:tcPr>
            <w:tcW w:w="2126" w:type="dxa"/>
          </w:tcPr>
          <w:p w14:paraId="70EA6A92" w14:textId="65AF3C75" w:rsidR="00453572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4 Cảm biến hoạt động bình thường</w:t>
            </w:r>
          </w:p>
        </w:tc>
        <w:tc>
          <w:tcPr>
            <w:tcW w:w="3119" w:type="dxa"/>
            <w:vAlign w:val="center"/>
          </w:tcPr>
          <w:p w14:paraId="6C0754ED" w14:textId="32D018C3" w:rsidR="0045357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70520BE5" w14:textId="77777777" w:rsidR="00453572" w:rsidRPr="008038C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4E7AAB91" w14:textId="77777777" w:rsidTr="00843F6D">
        <w:tc>
          <w:tcPr>
            <w:tcW w:w="2836" w:type="dxa"/>
            <w:vAlign w:val="center"/>
          </w:tcPr>
          <w:p w14:paraId="6134C147" w14:textId="117BC01C" w:rsidR="00453572" w:rsidRPr="00365AFE" w:rsidRDefault="00453572" w:rsidP="00453572">
            <w:pPr>
              <w:pStyle w:val="T1"/>
            </w:pPr>
            <w:r w:rsidRPr="00365AFE">
              <w:t xml:space="preserve"> Hệ thống lưu điện APC -1</w:t>
            </w:r>
          </w:p>
        </w:tc>
        <w:tc>
          <w:tcPr>
            <w:tcW w:w="2126" w:type="dxa"/>
          </w:tcPr>
          <w:p w14:paraId="3FE7B05D" w14:textId="2516786B" w:rsidR="00453572" w:rsidRPr="00D052B7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Hoạt động bình thường không báo lỗi</w:t>
            </w:r>
          </w:p>
        </w:tc>
        <w:tc>
          <w:tcPr>
            <w:tcW w:w="3119" w:type="dxa"/>
            <w:vAlign w:val="center"/>
          </w:tcPr>
          <w:p w14:paraId="3665A505" w14:textId="5C4E7B63" w:rsidR="0045357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7478845C" w14:textId="77777777" w:rsidR="00453572" w:rsidRPr="008038C2" w:rsidRDefault="00453572" w:rsidP="00453572">
            <w:pPr>
              <w:spacing w:before="60" w:after="60"/>
              <w:rPr>
                <w:lang w:val="en-US"/>
              </w:rPr>
            </w:pPr>
          </w:p>
        </w:tc>
      </w:tr>
      <w:tr w:rsidR="00453572" w14:paraId="356932BA" w14:textId="77777777" w:rsidTr="00843F6D">
        <w:tc>
          <w:tcPr>
            <w:tcW w:w="2836" w:type="dxa"/>
            <w:vAlign w:val="center"/>
          </w:tcPr>
          <w:p w14:paraId="69E8F344" w14:textId="45B42ECF" w:rsidR="00453572" w:rsidRPr="00854A22" w:rsidRDefault="00453572" w:rsidP="00453572">
            <w:pPr>
              <w:pStyle w:val="T1"/>
              <w:spacing w:before="60" w:after="60"/>
              <w:contextualSpacing w:val="0"/>
              <w:rPr>
                <w:lang w:val="vi-VN"/>
              </w:rPr>
            </w:pPr>
            <w:r>
              <w:t>Điên thoại IP phone</w:t>
            </w:r>
          </w:p>
        </w:tc>
        <w:tc>
          <w:tcPr>
            <w:tcW w:w="2126" w:type="dxa"/>
          </w:tcPr>
          <w:p w14:paraId="28C977C2" w14:textId="4DAC0C40" w:rsidR="00453572" w:rsidRPr="007B5A0E" w:rsidRDefault="003E4074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01</w:t>
            </w:r>
            <w:r w:rsidR="00453572">
              <w:rPr>
                <w:lang w:val="en-US"/>
              </w:rPr>
              <w:t xml:space="preserve"> điện thoại ip có nhận số nội bộ trên màn hình</w:t>
            </w:r>
          </w:p>
        </w:tc>
        <w:tc>
          <w:tcPr>
            <w:tcW w:w="3119" w:type="dxa"/>
            <w:vAlign w:val="center"/>
          </w:tcPr>
          <w:p w14:paraId="54041136" w14:textId="2152F8B3" w:rsidR="00453572" w:rsidRPr="00202927" w:rsidRDefault="00453572" w:rsidP="00453572">
            <w:pPr>
              <w:spacing w:before="60" w:after="60"/>
              <w:jc w:val="center"/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3B152640" w14:textId="77777777" w:rsidR="00453572" w:rsidRPr="00202927" w:rsidRDefault="00453572" w:rsidP="00453572">
            <w:pPr>
              <w:spacing w:before="60" w:after="60"/>
            </w:pPr>
          </w:p>
        </w:tc>
      </w:tr>
      <w:tr w:rsidR="00453572" w14:paraId="28CDB989" w14:textId="77777777" w:rsidTr="00843F6D">
        <w:tc>
          <w:tcPr>
            <w:tcW w:w="2836" w:type="dxa"/>
            <w:vAlign w:val="center"/>
          </w:tcPr>
          <w:p w14:paraId="17DD2F05" w14:textId="37F31880" w:rsidR="00453572" w:rsidRDefault="00453572" w:rsidP="00453572">
            <w:pPr>
              <w:pStyle w:val="T1"/>
              <w:spacing w:before="60" w:after="60"/>
              <w:contextualSpacing w:val="0"/>
            </w:pPr>
            <w:r>
              <w:t>Mạng Internet</w:t>
            </w:r>
          </w:p>
        </w:tc>
        <w:tc>
          <w:tcPr>
            <w:tcW w:w="2126" w:type="dxa"/>
          </w:tcPr>
          <w:p w14:paraId="1B6182C6" w14:textId="1195FE9C" w:rsidR="00453572" w:rsidRDefault="00453572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Kết nối bình thường</w:t>
            </w:r>
          </w:p>
        </w:tc>
        <w:tc>
          <w:tcPr>
            <w:tcW w:w="3119" w:type="dxa"/>
            <w:vAlign w:val="center"/>
          </w:tcPr>
          <w:p w14:paraId="06E2A300" w14:textId="60D4A570" w:rsidR="00453572" w:rsidRDefault="00453572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3F93EBE6" w14:textId="77777777" w:rsidR="00453572" w:rsidRPr="00202927" w:rsidRDefault="00453572" w:rsidP="00453572">
            <w:pPr>
              <w:spacing w:before="60" w:after="60"/>
            </w:pPr>
          </w:p>
        </w:tc>
      </w:tr>
      <w:tr w:rsidR="001F79F7" w14:paraId="3F823293" w14:textId="77777777" w:rsidTr="00843F6D">
        <w:tc>
          <w:tcPr>
            <w:tcW w:w="2836" w:type="dxa"/>
            <w:vAlign w:val="center"/>
          </w:tcPr>
          <w:p w14:paraId="3DC04839" w14:textId="5FCE3CFA" w:rsidR="001F79F7" w:rsidRDefault="001F79F7" w:rsidP="00453572">
            <w:pPr>
              <w:pStyle w:val="T1"/>
              <w:spacing w:before="60" w:after="60"/>
              <w:contextualSpacing w:val="0"/>
            </w:pPr>
            <w:r>
              <w:t>Camera vòng ngoài</w:t>
            </w:r>
          </w:p>
        </w:tc>
        <w:tc>
          <w:tcPr>
            <w:tcW w:w="2126" w:type="dxa"/>
          </w:tcPr>
          <w:p w14:paraId="149F77F2" w14:textId="0ECDCBA8" w:rsidR="001F79F7" w:rsidRDefault="001F79F7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463B5F">
              <w:rPr>
                <w:lang w:val="en-US"/>
              </w:rPr>
              <w:t>9</w:t>
            </w:r>
            <w:r>
              <w:rPr>
                <w:lang w:val="en-US"/>
              </w:rPr>
              <w:t xml:space="preserve"> camera</w:t>
            </w:r>
          </w:p>
        </w:tc>
        <w:tc>
          <w:tcPr>
            <w:tcW w:w="3119" w:type="dxa"/>
            <w:vAlign w:val="center"/>
          </w:tcPr>
          <w:p w14:paraId="44C92C19" w14:textId="6C4BA811" w:rsidR="001F79F7" w:rsidRDefault="001F79F7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74AD82DC" w14:textId="77777777" w:rsidR="001F79F7" w:rsidRPr="00202927" w:rsidRDefault="001F79F7" w:rsidP="00453572">
            <w:pPr>
              <w:spacing w:before="60" w:after="60"/>
            </w:pPr>
          </w:p>
        </w:tc>
      </w:tr>
      <w:tr w:rsidR="007F4D3B" w14:paraId="462C9182" w14:textId="77777777" w:rsidTr="00843F6D">
        <w:tc>
          <w:tcPr>
            <w:tcW w:w="2836" w:type="dxa"/>
            <w:vAlign w:val="center"/>
          </w:tcPr>
          <w:p w14:paraId="1CD2DC5E" w14:textId="493C277F" w:rsidR="007F4D3B" w:rsidRDefault="007F4D3B" w:rsidP="00453572">
            <w:pPr>
              <w:pStyle w:val="T1"/>
              <w:spacing w:before="60" w:after="60"/>
              <w:contextualSpacing w:val="0"/>
            </w:pPr>
            <w:r>
              <w:t>Camera đô thị</w:t>
            </w:r>
          </w:p>
        </w:tc>
        <w:tc>
          <w:tcPr>
            <w:tcW w:w="2126" w:type="dxa"/>
          </w:tcPr>
          <w:p w14:paraId="605CD192" w14:textId="3B3BAF0A" w:rsidR="007F4D3B" w:rsidRDefault="007F4D3B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11 camera</w:t>
            </w:r>
          </w:p>
        </w:tc>
        <w:tc>
          <w:tcPr>
            <w:tcW w:w="3119" w:type="dxa"/>
            <w:vAlign w:val="center"/>
          </w:tcPr>
          <w:p w14:paraId="63E0C80F" w14:textId="2AC764D2" w:rsidR="007F4D3B" w:rsidRDefault="007F4D3B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4167CCE7" w14:textId="77777777" w:rsidR="007F4D3B" w:rsidRPr="00202927" w:rsidRDefault="007F4D3B" w:rsidP="00453572">
            <w:pPr>
              <w:spacing w:before="60" w:after="60"/>
            </w:pPr>
          </w:p>
        </w:tc>
      </w:tr>
      <w:tr w:rsidR="00C45A7F" w14:paraId="7D2E168C" w14:textId="77777777" w:rsidTr="00AE57AC">
        <w:tc>
          <w:tcPr>
            <w:tcW w:w="10065" w:type="dxa"/>
            <w:gridSpan w:val="4"/>
            <w:vAlign w:val="center"/>
          </w:tcPr>
          <w:p w14:paraId="09CF9FB2" w14:textId="1A8C42D6" w:rsidR="00C45A7F" w:rsidRPr="00C45A7F" w:rsidRDefault="00C45A7F" w:rsidP="00453572">
            <w:pPr>
              <w:spacing w:before="60" w:after="60"/>
              <w:rPr>
                <w:b/>
                <w:bCs/>
                <w:lang w:val="en-US"/>
              </w:rPr>
            </w:pPr>
            <w:r w:rsidRPr="00C45A7F">
              <w:rPr>
                <w:b/>
                <w:bCs/>
                <w:lang w:val="en-US"/>
              </w:rPr>
              <w:t>PHÒNG SERVER A7</w:t>
            </w:r>
          </w:p>
        </w:tc>
      </w:tr>
      <w:tr w:rsidR="00C45A7F" w14:paraId="1D04C763" w14:textId="77777777" w:rsidTr="00843F6D">
        <w:tc>
          <w:tcPr>
            <w:tcW w:w="2836" w:type="dxa"/>
            <w:vAlign w:val="center"/>
          </w:tcPr>
          <w:p w14:paraId="1B1C0F59" w14:textId="6A72D6FE" w:rsidR="00C45A7F" w:rsidRDefault="00C45A7F" w:rsidP="00453572">
            <w:pPr>
              <w:pStyle w:val="T1"/>
              <w:spacing w:before="60" w:after="60"/>
              <w:contextualSpacing w:val="0"/>
            </w:pPr>
            <w:r>
              <w:t>Đầu ghi</w:t>
            </w:r>
          </w:p>
        </w:tc>
        <w:tc>
          <w:tcPr>
            <w:tcW w:w="2126" w:type="dxa"/>
          </w:tcPr>
          <w:p w14:paraId="1E859BC1" w14:textId="203C805C" w:rsidR="00C45A7F" w:rsidRDefault="00C45A7F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02 </w:t>
            </w:r>
            <w:r>
              <w:rPr>
                <w:lang w:val="en-US"/>
              </w:rPr>
              <w:t xml:space="preserve">Hoạt động bình thường </w:t>
            </w:r>
          </w:p>
        </w:tc>
        <w:tc>
          <w:tcPr>
            <w:tcW w:w="3119" w:type="dxa"/>
            <w:vAlign w:val="center"/>
          </w:tcPr>
          <w:p w14:paraId="06B50D77" w14:textId="03207C66" w:rsidR="00C45A7F" w:rsidRDefault="00C45A7F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6AD2333E" w14:textId="77777777" w:rsidR="00C45A7F" w:rsidRPr="00202927" w:rsidRDefault="00C45A7F" w:rsidP="00453572">
            <w:pPr>
              <w:spacing w:before="60" w:after="60"/>
            </w:pPr>
          </w:p>
        </w:tc>
      </w:tr>
      <w:tr w:rsidR="00C45A7F" w14:paraId="53B1F831" w14:textId="77777777" w:rsidTr="00843F6D">
        <w:tc>
          <w:tcPr>
            <w:tcW w:w="2836" w:type="dxa"/>
            <w:vAlign w:val="center"/>
          </w:tcPr>
          <w:p w14:paraId="67BA7350" w14:textId="51A28F35" w:rsidR="00C45A7F" w:rsidRDefault="00C45A7F" w:rsidP="00453572">
            <w:pPr>
              <w:pStyle w:val="T1"/>
              <w:spacing w:before="60" w:after="60"/>
              <w:contextualSpacing w:val="0"/>
            </w:pPr>
            <w:r>
              <w:t>Máy lạnh</w:t>
            </w:r>
          </w:p>
        </w:tc>
        <w:tc>
          <w:tcPr>
            <w:tcW w:w="2126" w:type="dxa"/>
          </w:tcPr>
          <w:p w14:paraId="76E6BB1F" w14:textId="41E59972" w:rsidR="00C45A7F" w:rsidRDefault="00C45A7F" w:rsidP="00453572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02 Hoạt động bình thường </w:t>
            </w:r>
          </w:p>
        </w:tc>
        <w:tc>
          <w:tcPr>
            <w:tcW w:w="3119" w:type="dxa"/>
            <w:vAlign w:val="center"/>
          </w:tcPr>
          <w:p w14:paraId="0CA58628" w14:textId="2DC53070" w:rsidR="00C45A7F" w:rsidRDefault="00C45A7F" w:rsidP="00453572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 xml:space="preserve">Đạt   </w:t>
            </w:r>
            <w:r>
              <w:rPr>
                <w:lang w:val="en-US"/>
              </w:rPr>
              <w:sym w:font="Wingdings" w:char="F0A8"/>
            </w:r>
            <w:r>
              <w:rPr>
                <w:lang w:val="en-US"/>
              </w:rPr>
              <w:t>Không</w:t>
            </w:r>
          </w:p>
        </w:tc>
        <w:tc>
          <w:tcPr>
            <w:tcW w:w="1984" w:type="dxa"/>
          </w:tcPr>
          <w:p w14:paraId="4518639B" w14:textId="77777777" w:rsidR="00C45A7F" w:rsidRPr="00202927" w:rsidRDefault="00C45A7F" w:rsidP="00453572">
            <w:pPr>
              <w:spacing w:before="60" w:after="60"/>
            </w:pPr>
          </w:p>
        </w:tc>
      </w:tr>
    </w:tbl>
    <w:p w14:paraId="00328E1F" w14:textId="77777777" w:rsidR="00B56E7C" w:rsidRPr="00202927" w:rsidRDefault="00B56E7C" w:rsidP="00B53FE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06B31" w14:paraId="1008843C" w14:textId="1FDCC627" w:rsidTr="00906B31">
        <w:tc>
          <w:tcPr>
            <w:tcW w:w="3116" w:type="dxa"/>
          </w:tcPr>
          <w:p w14:paraId="608E3110" w14:textId="28CCF975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  <w:r w:rsidRPr="002B18EE">
              <w:rPr>
                <w:b/>
                <w:bCs/>
                <w:lang w:val="en-US"/>
              </w:rPr>
              <w:t>NGƯỜI KIỂM TRA</w:t>
            </w:r>
          </w:p>
        </w:tc>
        <w:tc>
          <w:tcPr>
            <w:tcW w:w="3117" w:type="dxa"/>
          </w:tcPr>
          <w:p w14:paraId="49FD2886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117" w:type="dxa"/>
          </w:tcPr>
          <w:p w14:paraId="0868D70B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  <w:r w:rsidRPr="002B18EE">
              <w:rPr>
                <w:b/>
                <w:bCs/>
                <w:lang w:val="en-US"/>
              </w:rPr>
              <w:t>QUẢN LÝ ĐƠN VỊ</w:t>
            </w:r>
          </w:p>
          <w:p w14:paraId="7A7A58EB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  <w:p w14:paraId="4933E803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  <w:p w14:paraId="4ACC71DA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  <w:p w14:paraId="33952878" w14:textId="77777777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  <w:p w14:paraId="73AA9B0F" w14:textId="1B1CE5D3" w:rsidR="00906B31" w:rsidRPr="002B18EE" w:rsidRDefault="00906B31" w:rsidP="00906B31">
            <w:pPr>
              <w:jc w:val="center"/>
              <w:rPr>
                <w:b/>
                <w:bCs/>
                <w:lang w:val="en-US"/>
              </w:rPr>
            </w:pPr>
          </w:p>
        </w:tc>
      </w:tr>
    </w:tbl>
    <w:p w14:paraId="41C1121F" w14:textId="5094036F" w:rsidR="00906B31" w:rsidRPr="00B56E7C" w:rsidRDefault="00906B31" w:rsidP="00B53FE4">
      <w:pPr>
        <w:rPr>
          <w:lang w:val="en-US"/>
        </w:rPr>
      </w:pPr>
    </w:p>
    <w:sectPr w:rsidR="00906B31" w:rsidRPr="00B56E7C" w:rsidSect="002C7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C18A0"/>
    <w:multiLevelType w:val="hybridMultilevel"/>
    <w:tmpl w:val="4B3E1E8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F06F1"/>
    <w:multiLevelType w:val="multilevel"/>
    <w:tmpl w:val="7F80CA4A"/>
    <w:lvl w:ilvl="0">
      <w:start w:val="1"/>
      <w:numFmt w:val="decimal"/>
      <w:pStyle w:val="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74F5DA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8159697">
    <w:abstractNumId w:val="2"/>
  </w:num>
  <w:num w:numId="2" w16cid:durableId="526601580">
    <w:abstractNumId w:val="1"/>
  </w:num>
  <w:num w:numId="3" w16cid:durableId="299580795">
    <w:abstractNumId w:val="1"/>
  </w:num>
  <w:num w:numId="4" w16cid:durableId="7998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7C"/>
    <w:rsid w:val="000666EE"/>
    <w:rsid w:val="000722ED"/>
    <w:rsid w:val="000B4225"/>
    <w:rsid w:val="000B6771"/>
    <w:rsid w:val="000E4670"/>
    <w:rsid w:val="0019323D"/>
    <w:rsid w:val="001C0CE8"/>
    <w:rsid w:val="001D4055"/>
    <w:rsid w:val="001F79F7"/>
    <w:rsid w:val="00202927"/>
    <w:rsid w:val="00266249"/>
    <w:rsid w:val="00266EF8"/>
    <w:rsid w:val="002A1B91"/>
    <w:rsid w:val="002B18EE"/>
    <w:rsid w:val="002C3CA3"/>
    <w:rsid w:val="002C76B8"/>
    <w:rsid w:val="002D21B0"/>
    <w:rsid w:val="00305B42"/>
    <w:rsid w:val="003117D3"/>
    <w:rsid w:val="0032116B"/>
    <w:rsid w:val="00344DA0"/>
    <w:rsid w:val="00357E86"/>
    <w:rsid w:val="00365AFE"/>
    <w:rsid w:val="003835FB"/>
    <w:rsid w:val="003D7BD6"/>
    <w:rsid w:val="003E4074"/>
    <w:rsid w:val="004404BC"/>
    <w:rsid w:val="00453572"/>
    <w:rsid w:val="00463B5F"/>
    <w:rsid w:val="00466230"/>
    <w:rsid w:val="0049141F"/>
    <w:rsid w:val="00497912"/>
    <w:rsid w:val="004D422C"/>
    <w:rsid w:val="005065C1"/>
    <w:rsid w:val="00577E88"/>
    <w:rsid w:val="005A1298"/>
    <w:rsid w:val="005C4D00"/>
    <w:rsid w:val="005F7158"/>
    <w:rsid w:val="00607788"/>
    <w:rsid w:val="00621392"/>
    <w:rsid w:val="006248BE"/>
    <w:rsid w:val="00627D30"/>
    <w:rsid w:val="00662D13"/>
    <w:rsid w:val="00662ED5"/>
    <w:rsid w:val="00683692"/>
    <w:rsid w:val="00684D50"/>
    <w:rsid w:val="00695554"/>
    <w:rsid w:val="006A0A4B"/>
    <w:rsid w:val="006B296B"/>
    <w:rsid w:val="006B2D2C"/>
    <w:rsid w:val="006B62DA"/>
    <w:rsid w:val="00710E67"/>
    <w:rsid w:val="00711956"/>
    <w:rsid w:val="00736B12"/>
    <w:rsid w:val="00763360"/>
    <w:rsid w:val="007A2AB2"/>
    <w:rsid w:val="007B5A0E"/>
    <w:rsid w:val="007C5F03"/>
    <w:rsid w:val="007D418B"/>
    <w:rsid w:val="007D41D8"/>
    <w:rsid w:val="007E356C"/>
    <w:rsid w:val="007F4D3B"/>
    <w:rsid w:val="00800A1E"/>
    <w:rsid w:val="008038C2"/>
    <w:rsid w:val="00810EE9"/>
    <w:rsid w:val="008170CE"/>
    <w:rsid w:val="008265D3"/>
    <w:rsid w:val="008277BB"/>
    <w:rsid w:val="00843F6D"/>
    <w:rsid w:val="008536BC"/>
    <w:rsid w:val="00854A22"/>
    <w:rsid w:val="00864769"/>
    <w:rsid w:val="008703F0"/>
    <w:rsid w:val="00873A34"/>
    <w:rsid w:val="008F1CBD"/>
    <w:rsid w:val="00906B31"/>
    <w:rsid w:val="00954F00"/>
    <w:rsid w:val="0095720B"/>
    <w:rsid w:val="009A7E51"/>
    <w:rsid w:val="009F2EE3"/>
    <w:rsid w:val="00A006F9"/>
    <w:rsid w:val="00A676DF"/>
    <w:rsid w:val="00AA20A5"/>
    <w:rsid w:val="00B00562"/>
    <w:rsid w:val="00B11B40"/>
    <w:rsid w:val="00B41C84"/>
    <w:rsid w:val="00B53FE4"/>
    <w:rsid w:val="00B56E7C"/>
    <w:rsid w:val="00B83B6B"/>
    <w:rsid w:val="00BA4302"/>
    <w:rsid w:val="00BC2D16"/>
    <w:rsid w:val="00C3169C"/>
    <w:rsid w:val="00C45A7F"/>
    <w:rsid w:val="00C67123"/>
    <w:rsid w:val="00C73136"/>
    <w:rsid w:val="00C94A4E"/>
    <w:rsid w:val="00CB404D"/>
    <w:rsid w:val="00CB79F8"/>
    <w:rsid w:val="00D052B7"/>
    <w:rsid w:val="00D724AB"/>
    <w:rsid w:val="00D868CA"/>
    <w:rsid w:val="00D917C9"/>
    <w:rsid w:val="00DD120E"/>
    <w:rsid w:val="00DE3186"/>
    <w:rsid w:val="00E14373"/>
    <w:rsid w:val="00E55B23"/>
    <w:rsid w:val="00E71310"/>
    <w:rsid w:val="00E81201"/>
    <w:rsid w:val="00E82054"/>
    <w:rsid w:val="00E9787F"/>
    <w:rsid w:val="00EA1FD3"/>
    <w:rsid w:val="00F11D50"/>
    <w:rsid w:val="00FD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859304A"/>
  <w15:chartTrackingRefBased/>
  <w15:docId w15:val="{1B8FB7CB-00E3-490F-885A-12072050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FE4"/>
    <w:rPr>
      <w:sz w:val="24"/>
      <w:szCs w:val="24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FE4"/>
    <w:pPr>
      <w:jc w:val="center"/>
      <w:outlineLvl w:val="0"/>
    </w:pPr>
    <w:rPr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6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53FE4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B53FE4"/>
    <w:pPr>
      <w:ind w:left="720"/>
      <w:contextualSpacing/>
    </w:pPr>
  </w:style>
  <w:style w:type="paragraph" w:customStyle="1" w:styleId="T1">
    <w:name w:val="T1"/>
    <w:basedOn w:val="ListParagraph"/>
    <w:link w:val="T1Char"/>
    <w:qFormat/>
    <w:rsid w:val="006248BE"/>
    <w:pPr>
      <w:numPr>
        <w:numId w:val="2"/>
      </w:numPr>
      <w:spacing w:after="0" w:line="240" w:lineRule="auto"/>
    </w:pPr>
    <w:rPr>
      <w:b/>
      <w:bCs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53FE4"/>
    <w:rPr>
      <w:lang w:val="vi-VN"/>
    </w:rPr>
  </w:style>
  <w:style w:type="character" w:customStyle="1" w:styleId="T1Char">
    <w:name w:val="T1 Char"/>
    <w:basedOn w:val="ListParagraphChar"/>
    <w:link w:val="T1"/>
    <w:rsid w:val="006248BE"/>
    <w:rPr>
      <w:b/>
      <w:bCs/>
      <w:sz w:val="24"/>
      <w:szCs w:val="24"/>
      <w:lang w:val="vi-VN"/>
    </w:rPr>
  </w:style>
  <w:style w:type="paragraph" w:customStyle="1" w:styleId="T2">
    <w:name w:val="T2"/>
    <w:basedOn w:val="T1"/>
    <w:link w:val="T2Char"/>
    <w:qFormat/>
    <w:rsid w:val="006248BE"/>
    <w:pPr>
      <w:numPr>
        <w:ilvl w:val="1"/>
      </w:numPr>
      <w:ind w:left="517"/>
    </w:pPr>
    <w:rPr>
      <w:b w:val="0"/>
      <w:bCs w:val="0"/>
    </w:rPr>
  </w:style>
  <w:style w:type="character" w:customStyle="1" w:styleId="T2Char">
    <w:name w:val="T2 Char"/>
    <w:basedOn w:val="T1Char"/>
    <w:link w:val="T2"/>
    <w:rsid w:val="006248BE"/>
    <w:rPr>
      <w:b w:val="0"/>
      <w:bCs w:val="0"/>
      <w:sz w:val="24"/>
      <w:szCs w:val="24"/>
      <w:lang w:val="vi-VN"/>
    </w:rPr>
  </w:style>
  <w:style w:type="paragraph" w:styleId="Header">
    <w:name w:val="header"/>
    <w:basedOn w:val="Normal"/>
    <w:link w:val="HeaderChar"/>
    <w:uiPriority w:val="99"/>
    <w:rsid w:val="007C5F03"/>
    <w:pPr>
      <w:tabs>
        <w:tab w:val="center" w:pos="4320"/>
        <w:tab w:val="right" w:pos="8640"/>
      </w:tabs>
      <w:spacing w:after="0" w:line="240" w:lineRule="auto"/>
    </w:pPr>
    <w:rPr>
      <w:rFonts w:ascii="VNI-Times" w:eastAsia="Times New Roman" w:hAnsi="VNI-Times" w:cs="Times New Roman"/>
      <w:kern w:val="0"/>
      <w:szCs w:val="2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C5F03"/>
    <w:rPr>
      <w:rFonts w:ascii="VNI-Times" w:eastAsia="Times New Roman" w:hAnsi="VNI-Times" w:cs="Times New Roman"/>
      <w:kern w:val="0"/>
      <w:sz w:val="24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3A90D-F357-49EF-A125-419D87CA1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Bảo</dc:creator>
  <cp:keywords/>
  <dc:description/>
  <cp:lastModifiedBy>Phạm Ngọc Vỹ</cp:lastModifiedBy>
  <cp:revision>19</cp:revision>
  <cp:lastPrinted>2025-11-19T02:15:00Z</cp:lastPrinted>
  <dcterms:created xsi:type="dcterms:W3CDTF">2024-10-05T02:00:00Z</dcterms:created>
  <dcterms:modified xsi:type="dcterms:W3CDTF">2026-03-18T09:10:00Z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de4584ab8a860d01690f1fb76b049b1061c5e2c3db0d13d8fd7102bd8136873f</vt:lpwstr>
  </property>
</Properties>
</file>