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49" w:type="dxa"/>
        <w:tblInd w:w="-459" w:type="dxa"/>
        <w:tblLayout w:type="fixed"/>
        <w:tblLook w:val="0000" w:firstRow="0" w:lastRow="0" w:firstColumn="0" w:lastColumn="0" w:noHBand="0" w:noVBand="0"/>
      </w:tblPr>
      <w:tblGrid>
        <w:gridCol w:w="4395"/>
        <w:gridCol w:w="5954"/>
      </w:tblGrid>
      <w:tr w:rsidR="007F2774" w:rsidRPr="00C264B3" w14:paraId="219CE9F9" w14:textId="77777777" w:rsidTr="00A24D22">
        <w:trPr>
          <w:trHeight w:val="1133"/>
        </w:trPr>
        <w:tc>
          <w:tcPr>
            <w:tcW w:w="4395" w:type="dxa"/>
          </w:tcPr>
          <w:p w14:paraId="2EDF4402" w14:textId="77777777" w:rsidR="007F2774" w:rsidRPr="007F2774" w:rsidRDefault="007F2774" w:rsidP="007F2774">
            <w:pPr>
              <w:tabs>
                <w:tab w:val="left" w:pos="612"/>
                <w:tab w:val="center" w:pos="1962"/>
              </w:tabs>
              <w:spacing w:after="0"/>
              <w:jc w:val="center"/>
              <w:rPr>
                <w:b/>
                <w:noProof/>
                <w:color w:val="000000" w:themeColor="text1"/>
                <w:lang w:val="en-CA" w:eastAsia="en-CA"/>
              </w:rPr>
            </w:pPr>
            <w:bookmarkStart w:id="0" w:name="_Hlk195367271"/>
            <w:r w:rsidRPr="007F2774">
              <w:rPr>
                <w:noProof/>
                <w:color w:val="000000" w:themeColor="text1"/>
                <w:lang w:val="en-CA" w:eastAsia="en-CA"/>
              </w:rPr>
              <w:t xml:space="preserve">TRUNG TÂM QUẢN LÝ </w:t>
            </w:r>
          </w:p>
          <w:p w14:paraId="4640C5F6" w14:textId="77777777" w:rsidR="007F2774" w:rsidRPr="007F2774" w:rsidRDefault="007F2774" w:rsidP="007F2774">
            <w:pPr>
              <w:tabs>
                <w:tab w:val="left" w:pos="612"/>
                <w:tab w:val="center" w:pos="1962"/>
              </w:tabs>
              <w:spacing w:after="0"/>
              <w:jc w:val="center"/>
              <w:rPr>
                <w:b/>
                <w:noProof/>
                <w:color w:val="000000" w:themeColor="text1"/>
                <w:lang w:val="en-CA" w:eastAsia="en-CA"/>
              </w:rPr>
            </w:pPr>
            <w:r w:rsidRPr="007F2774">
              <w:rPr>
                <w:noProof/>
                <w:color w:val="000000" w:themeColor="text1"/>
                <w:lang w:val="en-CA" w:eastAsia="en-CA"/>
              </w:rPr>
              <w:t>KÝ TÚC XÁ VÀ KHU ĐÔ THỊ</w:t>
            </w:r>
          </w:p>
          <w:p w14:paraId="3DF741EA" w14:textId="77777777" w:rsidR="007F2774" w:rsidRPr="007F2774" w:rsidRDefault="007F2774" w:rsidP="007F2774">
            <w:pPr>
              <w:tabs>
                <w:tab w:val="left" w:pos="612"/>
                <w:tab w:val="center" w:pos="1962"/>
              </w:tabs>
              <w:spacing w:after="0"/>
              <w:jc w:val="center"/>
              <w:rPr>
                <w:b/>
                <w:noProof/>
                <w:color w:val="000000" w:themeColor="text1"/>
                <w:sz w:val="26"/>
                <w:szCs w:val="26"/>
                <w:lang w:val="en-CA" w:eastAsia="en-CA"/>
              </w:rPr>
            </w:pPr>
            <w:r w:rsidRPr="007F2774">
              <w:rPr>
                <w:b/>
                <w:noProof/>
                <w:color w:val="000000" w:themeColor="text1"/>
                <w:sz w:val="26"/>
                <w:szCs w:val="26"/>
                <w:lang w:val="en-CA" w:eastAsia="en-CA"/>
              </w:rPr>
              <w:t>PHÒNG CÔNG TÁC SINH VIÊN-</w:t>
            </w:r>
          </w:p>
          <w:p w14:paraId="51A875CA" w14:textId="77777777" w:rsidR="007F2774" w:rsidRPr="00D33B41" w:rsidRDefault="007F2774" w:rsidP="007F2774">
            <w:pPr>
              <w:tabs>
                <w:tab w:val="left" w:pos="612"/>
                <w:tab w:val="center" w:pos="1962"/>
              </w:tabs>
              <w:spacing w:after="0"/>
              <w:jc w:val="center"/>
              <w:rPr>
                <w:bCs/>
                <w:noProof/>
                <w:color w:val="000000" w:themeColor="text1"/>
                <w:sz w:val="26"/>
                <w:szCs w:val="26"/>
                <w:lang w:val="en-CA" w:eastAsia="en-CA"/>
              </w:rPr>
            </w:pPr>
            <w:r w:rsidRPr="007F2774">
              <w:rPr>
                <w:b/>
                <w:noProof/>
                <w:color w:val="000000" w:themeColor="text1"/>
                <w:sz w:val="26"/>
                <w:szCs w:val="26"/>
                <w:lang w:eastAsia="vi-V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DA40503" wp14:editId="6860EA3A">
                      <wp:simplePos x="0" y="0"/>
                      <wp:positionH relativeFrom="column">
                        <wp:posOffset>954405</wp:posOffset>
                      </wp:positionH>
                      <wp:positionV relativeFrom="paragraph">
                        <wp:posOffset>173458</wp:posOffset>
                      </wp:positionV>
                      <wp:extent cx="790575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9057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79C260F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5.15pt,13.65pt" to="137.4pt,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" strokecolor="windowText" strokeweight=".5pt">
                      <v:stroke joinstyle="miter"/>
                    </v:line>
                  </w:pict>
                </mc:Fallback>
              </mc:AlternateContent>
            </w:r>
            <w:r w:rsidRPr="007F2774">
              <w:rPr>
                <w:b/>
                <w:noProof/>
                <w:color w:val="000000" w:themeColor="text1"/>
                <w:sz w:val="26"/>
                <w:szCs w:val="26"/>
                <w:lang w:val="en-CA" w:eastAsia="en-CA"/>
              </w:rPr>
              <w:t>CHUYỂN ĐỔI SỐ</w:t>
            </w:r>
          </w:p>
        </w:tc>
        <w:tc>
          <w:tcPr>
            <w:tcW w:w="5954" w:type="dxa"/>
          </w:tcPr>
          <w:p w14:paraId="46BBA0AC" w14:textId="77777777" w:rsidR="007F2774" w:rsidRPr="007F2774" w:rsidRDefault="007F2774" w:rsidP="007F2774">
            <w:pPr>
              <w:spacing w:after="0"/>
              <w:jc w:val="center"/>
              <w:rPr>
                <w:b/>
                <w:color w:val="000000" w:themeColor="text1"/>
              </w:rPr>
            </w:pPr>
            <w:r w:rsidRPr="007F2774">
              <w:rPr>
                <w:b/>
                <w:color w:val="000000" w:themeColor="text1"/>
              </w:rPr>
              <w:t>CỘNG HÒA XÃ HỘI CHỦ NGHĨA VIỆT NAM</w:t>
            </w:r>
          </w:p>
          <w:p w14:paraId="270FBB9B" w14:textId="77777777" w:rsidR="007F2774" w:rsidRPr="007F2774" w:rsidRDefault="007F2774" w:rsidP="007F2774">
            <w:pPr>
              <w:spacing w:after="0"/>
              <w:jc w:val="center"/>
              <w:rPr>
                <w:b/>
                <w:color w:val="000000" w:themeColor="text1"/>
              </w:rPr>
            </w:pPr>
            <w:r w:rsidRPr="007F2774">
              <w:rPr>
                <w:b/>
                <w:noProof/>
                <w:color w:val="000000" w:themeColor="text1"/>
                <w:sz w:val="26"/>
                <w:szCs w:val="26"/>
                <w:lang w:eastAsia="vi-V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9069E5E" wp14:editId="5B7296C5">
                      <wp:simplePos x="0" y="0"/>
                      <wp:positionH relativeFrom="column">
                        <wp:posOffset>760051</wp:posOffset>
                      </wp:positionH>
                      <wp:positionV relativeFrom="paragraph">
                        <wp:posOffset>204175</wp:posOffset>
                      </wp:positionV>
                      <wp:extent cx="2158409" cy="0"/>
                      <wp:effectExtent l="0" t="0" r="0" b="0"/>
                      <wp:wrapNone/>
                      <wp:docPr id="11" name="Straight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58409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F892665" id="Straight Connector 1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9.85pt,16.1pt" to="229.8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" strokecolor="windowText" strokeweight=".5pt">
                      <v:stroke joinstyle="miter"/>
                    </v:line>
                  </w:pict>
                </mc:Fallback>
              </mc:AlternateContent>
            </w:r>
            <w:r w:rsidRPr="007F2774">
              <w:rPr>
                <w:b/>
                <w:color w:val="000000" w:themeColor="text1"/>
                <w:sz w:val="26"/>
                <w:szCs w:val="26"/>
              </w:rPr>
              <w:t>Độc lập - Tự do - Hạnh phúc</w:t>
            </w:r>
          </w:p>
        </w:tc>
      </w:tr>
      <w:tr w:rsidR="007F2774" w:rsidRPr="00C264B3" w14:paraId="126D7EBE" w14:textId="77777777" w:rsidTr="00A24D22">
        <w:trPr>
          <w:trHeight w:val="330"/>
        </w:trPr>
        <w:tc>
          <w:tcPr>
            <w:tcW w:w="4395" w:type="dxa"/>
          </w:tcPr>
          <w:p w14:paraId="1BC8C5EF" w14:textId="77777777" w:rsidR="007F2774" w:rsidRPr="00486215" w:rsidRDefault="007F2774" w:rsidP="007F2774">
            <w:pPr>
              <w:tabs>
                <w:tab w:val="left" w:pos="1168"/>
              </w:tabs>
              <w:spacing w:after="0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954" w:type="dxa"/>
          </w:tcPr>
          <w:p w14:paraId="005E1873" w14:textId="03745368" w:rsidR="007F2774" w:rsidRPr="00A539FA" w:rsidRDefault="007F2774" w:rsidP="007F2774">
            <w:pPr>
              <w:keepNext/>
              <w:spacing w:after="0"/>
              <w:outlineLvl w:val="0"/>
              <w:rPr>
                <w:b/>
                <w:i/>
                <w:iCs/>
                <w:color w:val="000000" w:themeColor="text1"/>
                <w:sz w:val="26"/>
                <w:szCs w:val="26"/>
                <w:lang w:val="en-US"/>
              </w:rPr>
            </w:pPr>
            <w:r w:rsidRPr="00C264B3">
              <w:rPr>
                <w:i/>
                <w:iCs/>
                <w:color w:val="000000" w:themeColor="text1"/>
              </w:rPr>
              <w:t xml:space="preserve">  </w:t>
            </w:r>
            <w:r>
              <w:rPr>
                <w:i/>
                <w:iCs/>
                <w:color w:val="000000" w:themeColor="text1"/>
              </w:rPr>
              <w:t xml:space="preserve"> </w:t>
            </w:r>
            <w:r>
              <w:rPr>
                <w:i/>
                <w:iCs/>
                <w:color w:val="000000" w:themeColor="text1"/>
                <w:sz w:val="26"/>
                <w:szCs w:val="26"/>
              </w:rPr>
              <w:t>Thành phố</w:t>
            </w:r>
            <w:r w:rsidRPr="00486215">
              <w:rPr>
                <w:i/>
                <w:iCs/>
                <w:color w:val="000000" w:themeColor="text1"/>
                <w:sz w:val="26"/>
                <w:szCs w:val="26"/>
              </w:rPr>
              <w:t xml:space="preserve"> Hồ Chí Minh,</w:t>
            </w:r>
            <w:r>
              <w:rPr>
                <w:i/>
                <w:iCs/>
                <w:color w:val="000000" w:themeColor="text1"/>
                <w:sz w:val="26"/>
                <w:szCs w:val="26"/>
              </w:rPr>
              <w:t xml:space="preserve"> ngày     tháng    năm 202</w:t>
            </w:r>
            <w:r w:rsidR="00A539FA">
              <w:rPr>
                <w:i/>
                <w:iCs/>
                <w:color w:val="000000" w:themeColor="text1"/>
                <w:sz w:val="26"/>
                <w:szCs w:val="26"/>
                <w:lang w:val="en-US"/>
              </w:rPr>
              <w:t>6</w:t>
            </w:r>
          </w:p>
          <w:p w14:paraId="34DCB737" w14:textId="77777777" w:rsidR="007F2774" w:rsidRPr="00AE2900" w:rsidRDefault="007F2774" w:rsidP="007F2774">
            <w:pPr>
              <w:keepNext/>
              <w:spacing w:after="0"/>
              <w:outlineLvl w:val="0"/>
              <w:rPr>
                <w:b/>
                <w:i/>
                <w:iCs/>
                <w:color w:val="000000" w:themeColor="text1"/>
                <w:sz w:val="26"/>
                <w:szCs w:val="26"/>
              </w:rPr>
            </w:pPr>
          </w:p>
        </w:tc>
      </w:tr>
    </w:tbl>
    <w:bookmarkEnd w:id="0"/>
    <w:p w14:paraId="6602CC1E" w14:textId="265C5DDB" w:rsidR="00B53FE4" w:rsidRDefault="00B56E7C" w:rsidP="002D121D">
      <w:pPr>
        <w:pStyle w:val="Heading1"/>
        <w:rPr>
          <w:sz w:val="28"/>
          <w:szCs w:val="28"/>
        </w:rPr>
      </w:pPr>
      <w:r w:rsidRPr="00684D50">
        <w:rPr>
          <w:sz w:val="28"/>
          <w:szCs w:val="28"/>
        </w:rPr>
        <w:t xml:space="preserve">DAILY CHECKLIST HỆ THỐNG </w:t>
      </w:r>
      <w:r w:rsidR="0095720B">
        <w:rPr>
          <w:sz w:val="28"/>
          <w:szCs w:val="28"/>
        </w:rPr>
        <w:t>KIỂM SOÁT RA VÀO CỔNG KHU B</w:t>
      </w:r>
    </w:p>
    <w:p w14:paraId="20DEE132" w14:textId="77777777" w:rsidR="002D121D" w:rsidRPr="002D121D" w:rsidRDefault="002D121D" w:rsidP="002D121D">
      <w:pPr>
        <w:rPr>
          <w:lang w:val="en-US"/>
        </w:rPr>
      </w:pP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2836"/>
        <w:gridCol w:w="2126"/>
        <w:gridCol w:w="3119"/>
        <w:gridCol w:w="1984"/>
      </w:tblGrid>
      <w:tr w:rsidR="003D7BD6" w14:paraId="50163C3B" w14:textId="26A9E95B" w:rsidTr="00843F6D">
        <w:tc>
          <w:tcPr>
            <w:tcW w:w="2836" w:type="dxa"/>
            <w:vAlign w:val="center"/>
          </w:tcPr>
          <w:p w14:paraId="305709C6" w14:textId="1E88DEFC" w:rsidR="003D7BD6" w:rsidRPr="00B53FE4" w:rsidRDefault="003D7BD6" w:rsidP="00E71310">
            <w:pPr>
              <w:spacing w:before="60" w:after="60"/>
              <w:jc w:val="center"/>
              <w:rPr>
                <w:b/>
                <w:bCs/>
                <w:lang w:val="en-US"/>
              </w:rPr>
            </w:pPr>
            <w:r w:rsidRPr="00B53FE4">
              <w:rPr>
                <w:b/>
                <w:bCs/>
                <w:lang w:val="en-US"/>
              </w:rPr>
              <w:t>Thiết bị</w:t>
            </w:r>
            <w:r>
              <w:rPr>
                <w:b/>
                <w:bCs/>
                <w:lang w:val="en-US"/>
              </w:rPr>
              <w:t>/hệ thống</w:t>
            </w:r>
          </w:p>
        </w:tc>
        <w:tc>
          <w:tcPr>
            <w:tcW w:w="2126" w:type="dxa"/>
          </w:tcPr>
          <w:p w14:paraId="161EBA10" w14:textId="48B6ED25" w:rsidR="003D7BD6" w:rsidRPr="00B53FE4" w:rsidRDefault="003D7BD6" w:rsidP="00E71310">
            <w:pPr>
              <w:spacing w:before="60" w:after="60"/>
              <w:jc w:val="center"/>
              <w:rPr>
                <w:b/>
                <w:bCs/>
                <w:lang w:val="en-US"/>
              </w:rPr>
            </w:pPr>
            <w:r w:rsidRPr="00B53FE4">
              <w:rPr>
                <w:b/>
                <w:bCs/>
                <w:lang w:val="en-US"/>
              </w:rPr>
              <w:t>Tiêu chuẩn</w:t>
            </w:r>
          </w:p>
        </w:tc>
        <w:tc>
          <w:tcPr>
            <w:tcW w:w="3119" w:type="dxa"/>
          </w:tcPr>
          <w:p w14:paraId="0259F4F0" w14:textId="26DDAED8" w:rsidR="003D7BD6" w:rsidRPr="00B53FE4" w:rsidRDefault="003D7BD6" w:rsidP="00E71310">
            <w:pPr>
              <w:spacing w:before="60" w:after="6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Kiểm tra</w:t>
            </w:r>
          </w:p>
        </w:tc>
        <w:tc>
          <w:tcPr>
            <w:tcW w:w="1984" w:type="dxa"/>
          </w:tcPr>
          <w:p w14:paraId="3123E7CF" w14:textId="0F89B3F0" w:rsidR="003D7BD6" w:rsidRPr="00B53FE4" w:rsidRDefault="003D7BD6" w:rsidP="00E71310">
            <w:pPr>
              <w:spacing w:before="60" w:after="6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Ghi chú</w:t>
            </w:r>
          </w:p>
        </w:tc>
      </w:tr>
      <w:tr w:rsidR="00577E88" w14:paraId="699EAC43" w14:textId="0330A26C" w:rsidTr="00843F6D">
        <w:tc>
          <w:tcPr>
            <w:tcW w:w="2836" w:type="dxa"/>
            <w:vAlign w:val="center"/>
          </w:tcPr>
          <w:p w14:paraId="00118140" w14:textId="0597DE56" w:rsidR="00577E88" w:rsidRPr="006248BE" w:rsidRDefault="00577E88" w:rsidP="00577E88">
            <w:pPr>
              <w:pStyle w:val="T1"/>
            </w:pPr>
            <w:r>
              <w:t>Máy Server</w:t>
            </w:r>
          </w:p>
        </w:tc>
        <w:tc>
          <w:tcPr>
            <w:tcW w:w="2126" w:type="dxa"/>
          </w:tcPr>
          <w:p w14:paraId="3A982840" w14:textId="4CB2471A" w:rsidR="00577E88" w:rsidRPr="00B53FE4" w:rsidRDefault="00577E88" w:rsidP="00577E88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 xml:space="preserve"> CPU, LCD, Windows Server hoạt động bình thường (xoá rác vào ngày 01 và 15 hàng tháng)</w:t>
            </w:r>
          </w:p>
        </w:tc>
        <w:tc>
          <w:tcPr>
            <w:tcW w:w="3119" w:type="dxa"/>
            <w:vAlign w:val="center"/>
          </w:tcPr>
          <w:p w14:paraId="6A4DAFD7" w14:textId="2F8C448F" w:rsidR="00577E88" w:rsidRDefault="00577E88" w:rsidP="00577E88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 xml:space="preserve">C: </w:t>
            </w:r>
            <w:r w:rsidRPr="00577E88">
              <w:rPr>
                <w:lang w:val="en-US"/>
              </w:rPr>
              <w:t>W</w:t>
            </w:r>
            <w:r>
              <w:rPr>
                <w:lang w:val="en-US"/>
              </w:rPr>
              <w:t>in</w:t>
            </w:r>
            <w:r w:rsidRPr="00577E88">
              <w:rPr>
                <w:lang w:val="en-US"/>
              </w:rPr>
              <w:t>dows</w:t>
            </w:r>
            <w:r>
              <w:rPr>
                <w:lang w:val="en-US"/>
              </w:rPr>
              <w:t xml:space="preserve">   </w:t>
            </w: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 Tr</w:t>
            </w:r>
            <w:r w:rsidRPr="00577E88">
              <w:rPr>
                <w:lang w:val="en-US"/>
              </w:rPr>
              <w:t>ống</w:t>
            </w:r>
            <w:r>
              <w:rPr>
                <w:lang w:val="en-US"/>
              </w:rPr>
              <w:t xml:space="preserve"> 60%</w:t>
            </w:r>
          </w:p>
          <w:p w14:paraId="6EB92471" w14:textId="1C5413AA" w:rsidR="00577E88" w:rsidRDefault="00577E88" w:rsidP="00577E88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 xml:space="preserve">F: Hình xe      </w:t>
            </w: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 Tr</w:t>
            </w:r>
            <w:r w:rsidRPr="00577E88">
              <w:rPr>
                <w:lang w:val="en-US"/>
              </w:rPr>
              <w:t>ống</w:t>
            </w:r>
            <w:r>
              <w:rPr>
                <w:lang w:val="en-US"/>
              </w:rPr>
              <w:t xml:space="preserve"> 40%</w:t>
            </w:r>
          </w:p>
          <w:p w14:paraId="2144411B" w14:textId="6BBEF8EA" w:rsidR="00577E88" w:rsidRDefault="00577E88" w:rsidP="00577E88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 xml:space="preserve">G: Hình SV    </w:t>
            </w: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 Tr</w:t>
            </w:r>
            <w:r w:rsidRPr="00577E88">
              <w:rPr>
                <w:lang w:val="en-US"/>
              </w:rPr>
              <w:t>ống</w:t>
            </w:r>
            <w:r>
              <w:rPr>
                <w:lang w:val="en-US"/>
              </w:rPr>
              <w:t xml:space="preserve"> 70%</w:t>
            </w:r>
          </w:p>
          <w:p w14:paraId="765302C8" w14:textId="7EDC7D47" w:rsidR="00577E88" w:rsidRPr="00B53FE4" w:rsidRDefault="00577E88" w:rsidP="00577E88">
            <w:pPr>
              <w:spacing w:before="60" w:after="60"/>
              <w:jc w:val="center"/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Đạt   </w:t>
            </w: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>Không</w:t>
            </w:r>
          </w:p>
        </w:tc>
        <w:tc>
          <w:tcPr>
            <w:tcW w:w="1984" w:type="dxa"/>
            <w:vAlign w:val="center"/>
          </w:tcPr>
          <w:p w14:paraId="6D2FAF2A" w14:textId="7F67BCE6" w:rsidR="00577E88" w:rsidRPr="00B53FE4" w:rsidRDefault="00577E88" w:rsidP="00577E88">
            <w:pPr>
              <w:spacing w:before="60" w:after="60"/>
              <w:rPr>
                <w:lang w:val="en-US"/>
              </w:rPr>
            </w:pPr>
          </w:p>
        </w:tc>
      </w:tr>
      <w:tr w:rsidR="00577E88" w14:paraId="0F624F98" w14:textId="075148E5" w:rsidTr="00843F6D">
        <w:tc>
          <w:tcPr>
            <w:tcW w:w="2836" w:type="dxa"/>
            <w:vAlign w:val="center"/>
          </w:tcPr>
          <w:p w14:paraId="33537086" w14:textId="6CF90620" w:rsidR="00577E88" w:rsidRPr="006248BE" w:rsidRDefault="00577E88" w:rsidP="00577E88">
            <w:pPr>
              <w:pStyle w:val="T1"/>
            </w:pPr>
            <w:r>
              <w:t>Máy kiểm soát xe lối ra</w:t>
            </w:r>
          </w:p>
        </w:tc>
        <w:tc>
          <w:tcPr>
            <w:tcW w:w="2126" w:type="dxa"/>
            <w:vAlign w:val="center"/>
          </w:tcPr>
          <w:p w14:paraId="23108E09" w14:textId="23516090" w:rsidR="00577E88" w:rsidRPr="00B53FE4" w:rsidRDefault="00577E88" w:rsidP="00577E88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CPU, LCD, phần mềm kiểm soát xe hoạt động bình thường</w:t>
            </w:r>
          </w:p>
        </w:tc>
        <w:tc>
          <w:tcPr>
            <w:tcW w:w="3119" w:type="dxa"/>
            <w:vAlign w:val="center"/>
          </w:tcPr>
          <w:p w14:paraId="7E19C715" w14:textId="55D36E07" w:rsidR="00577E88" w:rsidRDefault="00577E88" w:rsidP="00453572">
            <w:pPr>
              <w:spacing w:before="60" w:after="6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C: </w:t>
            </w:r>
            <w:r w:rsidRPr="00577E88">
              <w:rPr>
                <w:lang w:val="en-US"/>
              </w:rPr>
              <w:t>W</w:t>
            </w:r>
            <w:r>
              <w:rPr>
                <w:lang w:val="en-US"/>
              </w:rPr>
              <w:t>in</w:t>
            </w:r>
            <w:r w:rsidRPr="00577E88">
              <w:rPr>
                <w:lang w:val="en-US"/>
              </w:rPr>
              <w:t>dows</w:t>
            </w:r>
            <w:r>
              <w:rPr>
                <w:lang w:val="en-US"/>
              </w:rPr>
              <w:t xml:space="preserve">   </w:t>
            </w: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 Tr</w:t>
            </w:r>
            <w:r w:rsidRPr="00577E88">
              <w:rPr>
                <w:lang w:val="en-US"/>
              </w:rPr>
              <w:t>ống</w:t>
            </w:r>
            <w:r>
              <w:rPr>
                <w:lang w:val="en-US"/>
              </w:rPr>
              <w:t xml:space="preserve"> 60%</w:t>
            </w:r>
          </w:p>
          <w:p w14:paraId="3CA1345B" w14:textId="57A20800" w:rsidR="00577E88" w:rsidRPr="00B53FE4" w:rsidRDefault="00577E88" w:rsidP="00453572">
            <w:pPr>
              <w:spacing w:before="60" w:after="60"/>
              <w:jc w:val="center"/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Đạt   </w:t>
            </w: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>Không</w:t>
            </w:r>
          </w:p>
        </w:tc>
        <w:tc>
          <w:tcPr>
            <w:tcW w:w="1984" w:type="dxa"/>
          </w:tcPr>
          <w:p w14:paraId="4B51045C" w14:textId="77777777" w:rsidR="00577E88" w:rsidRDefault="00577E88" w:rsidP="00577E88">
            <w:pPr>
              <w:spacing w:before="60" w:after="60"/>
              <w:rPr>
                <w:lang w:val="en-US"/>
              </w:rPr>
            </w:pPr>
          </w:p>
        </w:tc>
      </w:tr>
      <w:tr w:rsidR="00577E88" w14:paraId="5FA4881E" w14:textId="70369D7F" w:rsidTr="00843F6D">
        <w:tc>
          <w:tcPr>
            <w:tcW w:w="2836" w:type="dxa"/>
            <w:vAlign w:val="center"/>
          </w:tcPr>
          <w:p w14:paraId="40E55F9D" w14:textId="047C29F6" w:rsidR="00577E88" w:rsidRPr="006248BE" w:rsidRDefault="00577E88" w:rsidP="00577E88">
            <w:pPr>
              <w:pStyle w:val="T1"/>
            </w:pPr>
            <w:r>
              <w:t>Máy kiểm soát xe lối vào</w:t>
            </w:r>
          </w:p>
        </w:tc>
        <w:tc>
          <w:tcPr>
            <w:tcW w:w="2126" w:type="dxa"/>
            <w:vAlign w:val="center"/>
          </w:tcPr>
          <w:p w14:paraId="3A91ED2A" w14:textId="7EA875B5" w:rsidR="00577E88" w:rsidRPr="00B53FE4" w:rsidRDefault="00577E88" w:rsidP="00577E88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CPU, LCD, phần mềm kiểm soát xe hoạt động bình thường</w:t>
            </w:r>
          </w:p>
        </w:tc>
        <w:tc>
          <w:tcPr>
            <w:tcW w:w="3119" w:type="dxa"/>
            <w:vAlign w:val="center"/>
          </w:tcPr>
          <w:p w14:paraId="0EB3F40F" w14:textId="1A35310E" w:rsidR="00577E88" w:rsidRDefault="00577E88" w:rsidP="00453572">
            <w:pPr>
              <w:spacing w:before="60" w:after="6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C: </w:t>
            </w:r>
            <w:r w:rsidRPr="00577E88">
              <w:rPr>
                <w:lang w:val="en-US"/>
              </w:rPr>
              <w:t>W</w:t>
            </w:r>
            <w:r>
              <w:rPr>
                <w:lang w:val="en-US"/>
              </w:rPr>
              <w:t>in</w:t>
            </w:r>
            <w:r w:rsidRPr="00577E88">
              <w:rPr>
                <w:lang w:val="en-US"/>
              </w:rPr>
              <w:t>dows</w:t>
            </w:r>
            <w:r>
              <w:rPr>
                <w:lang w:val="en-US"/>
              </w:rPr>
              <w:t xml:space="preserve">   </w:t>
            </w: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 Tr</w:t>
            </w:r>
            <w:r w:rsidRPr="00577E88">
              <w:rPr>
                <w:lang w:val="en-US"/>
              </w:rPr>
              <w:t>ống</w:t>
            </w:r>
            <w:r>
              <w:rPr>
                <w:lang w:val="en-US"/>
              </w:rPr>
              <w:t xml:space="preserve"> 60%</w:t>
            </w:r>
          </w:p>
          <w:p w14:paraId="55D82231" w14:textId="2B30EAFF" w:rsidR="00577E88" w:rsidRPr="00B53FE4" w:rsidRDefault="00577E88" w:rsidP="00453572">
            <w:pPr>
              <w:spacing w:before="60" w:after="60"/>
              <w:jc w:val="center"/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Đạt   </w:t>
            </w: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>Không</w:t>
            </w:r>
          </w:p>
        </w:tc>
        <w:tc>
          <w:tcPr>
            <w:tcW w:w="1984" w:type="dxa"/>
          </w:tcPr>
          <w:p w14:paraId="55D11F29" w14:textId="77777777" w:rsidR="00577E88" w:rsidRDefault="00577E88" w:rsidP="00577E88">
            <w:pPr>
              <w:spacing w:before="60" w:after="60"/>
              <w:rPr>
                <w:lang w:val="en-US"/>
              </w:rPr>
            </w:pPr>
          </w:p>
        </w:tc>
      </w:tr>
      <w:tr w:rsidR="00453572" w14:paraId="76AC4CC0" w14:textId="43922C90" w:rsidTr="00843F6D">
        <w:tc>
          <w:tcPr>
            <w:tcW w:w="2836" w:type="dxa"/>
            <w:vAlign w:val="center"/>
          </w:tcPr>
          <w:p w14:paraId="051A1C88" w14:textId="230E4F81" w:rsidR="00453572" w:rsidRPr="00B53FE4" w:rsidRDefault="00453572" w:rsidP="00453572">
            <w:pPr>
              <w:pStyle w:val="T1"/>
            </w:pPr>
            <w:r>
              <w:t xml:space="preserve">Máy kiểm soát bộ hành </w:t>
            </w:r>
            <w:r w:rsidR="00107A2B">
              <w:t>b</w:t>
            </w:r>
            <w:r w:rsidR="00107A2B" w:rsidRPr="00107A2B">
              <w:t>ằng</w:t>
            </w:r>
            <w:r w:rsidR="00107A2B">
              <w:t xml:space="preserve"> F</w:t>
            </w:r>
            <w:r w:rsidR="00107A2B" w:rsidRPr="00107A2B">
              <w:t>a</w:t>
            </w:r>
            <w:r w:rsidR="00107A2B">
              <w:t>c</w:t>
            </w:r>
            <w:r w:rsidR="00107A2B" w:rsidRPr="00107A2B">
              <w:t>e</w:t>
            </w:r>
            <w:r w:rsidR="00107A2B">
              <w:t>I</w:t>
            </w:r>
            <w:r w:rsidR="00107A2B" w:rsidRPr="00107A2B">
              <w:t>D</w:t>
            </w:r>
            <w:r w:rsidR="004E7A4D">
              <w:t xml:space="preserve"> cổng 1</w:t>
            </w:r>
            <w:r w:rsidR="004D7A16">
              <w:t xml:space="preserve"> (8 cái)</w:t>
            </w:r>
          </w:p>
        </w:tc>
        <w:tc>
          <w:tcPr>
            <w:tcW w:w="2126" w:type="dxa"/>
            <w:vAlign w:val="center"/>
          </w:tcPr>
          <w:p w14:paraId="55C539C3" w14:textId="6DB1F558" w:rsidR="00453572" w:rsidRPr="00B53FE4" w:rsidRDefault="000310C8" w:rsidP="00453572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P</w:t>
            </w:r>
            <w:r w:rsidR="00453572">
              <w:rPr>
                <w:lang w:val="en-US"/>
              </w:rPr>
              <w:t>hần mềm kiểm soát bộ hành, kết nối mạng</w:t>
            </w:r>
            <w:r>
              <w:rPr>
                <w:lang w:val="en-US"/>
              </w:rPr>
              <w:t>, barrie hoạt động bình thường</w:t>
            </w:r>
          </w:p>
        </w:tc>
        <w:tc>
          <w:tcPr>
            <w:tcW w:w="3119" w:type="dxa"/>
            <w:vAlign w:val="center"/>
          </w:tcPr>
          <w:p w14:paraId="35180CB5" w14:textId="3310616E" w:rsidR="00453572" w:rsidRPr="00B53FE4" w:rsidRDefault="00453572" w:rsidP="00453572">
            <w:pPr>
              <w:spacing w:before="60" w:after="60"/>
              <w:jc w:val="center"/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Đạt   </w:t>
            </w: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>Không</w:t>
            </w:r>
          </w:p>
        </w:tc>
        <w:tc>
          <w:tcPr>
            <w:tcW w:w="1984" w:type="dxa"/>
          </w:tcPr>
          <w:p w14:paraId="27732B02" w14:textId="77777777" w:rsidR="00453572" w:rsidRDefault="00453572" w:rsidP="00453572">
            <w:pPr>
              <w:spacing w:before="60" w:after="60"/>
              <w:rPr>
                <w:lang w:val="en-US"/>
              </w:rPr>
            </w:pPr>
          </w:p>
        </w:tc>
      </w:tr>
      <w:tr w:rsidR="00453572" w14:paraId="00EFE0EC" w14:textId="60991B49" w:rsidTr="00843F6D">
        <w:tc>
          <w:tcPr>
            <w:tcW w:w="2836" w:type="dxa"/>
            <w:vAlign w:val="center"/>
          </w:tcPr>
          <w:p w14:paraId="578135CC" w14:textId="00095479" w:rsidR="00453572" w:rsidRDefault="00107A2B" w:rsidP="00453572">
            <w:pPr>
              <w:pStyle w:val="T1"/>
            </w:pPr>
            <w:r>
              <w:t>Máy kiểm soát bộ hành b</w:t>
            </w:r>
            <w:r w:rsidRPr="00107A2B">
              <w:t>ằng</w:t>
            </w:r>
            <w:r>
              <w:t xml:space="preserve"> F</w:t>
            </w:r>
            <w:r w:rsidRPr="00107A2B">
              <w:t>a</w:t>
            </w:r>
            <w:r>
              <w:t>c</w:t>
            </w:r>
            <w:r w:rsidRPr="00107A2B">
              <w:t>e</w:t>
            </w:r>
            <w:r>
              <w:t>I</w:t>
            </w:r>
            <w:r w:rsidRPr="00107A2B">
              <w:t>D</w:t>
            </w:r>
            <w:r w:rsidR="004E7A4D">
              <w:t xml:space="preserve"> cổng 2</w:t>
            </w:r>
            <w:r w:rsidR="004D7A16">
              <w:t xml:space="preserve"> (8 cái)</w:t>
            </w:r>
          </w:p>
        </w:tc>
        <w:tc>
          <w:tcPr>
            <w:tcW w:w="2126" w:type="dxa"/>
            <w:vAlign w:val="center"/>
          </w:tcPr>
          <w:p w14:paraId="12F9B199" w14:textId="2A0658DD" w:rsidR="00453572" w:rsidRPr="00B53FE4" w:rsidRDefault="000310C8" w:rsidP="00453572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Phần mềm kiểm soát bộ hành, kết nối mạng, barrie hoạt động bình thường</w:t>
            </w:r>
          </w:p>
        </w:tc>
        <w:tc>
          <w:tcPr>
            <w:tcW w:w="3119" w:type="dxa"/>
            <w:vAlign w:val="center"/>
          </w:tcPr>
          <w:p w14:paraId="0DE763E4" w14:textId="297D1D4A" w:rsidR="00453572" w:rsidRPr="00B53FE4" w:rsidRDefault="00453572" w:rsidP="00453572">
            <w:pPr>
              <w:spacing w:before="60" w:after="60"/>
              <w:jc w:val="center"/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Đạt   </w:t>
            </w: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>Không</w:t>
            </w:r>
          </w:p>
        </w:tc>
        <w:tc>
          <w:tcPr>
            <w:tcW w:w="1984" w:type="dxa"/>
          </w:tcPr>
          <w:p w14:paraId="73BF8B20" w14:textId="77777777" w:rsidR="00453572" w:rsidRDefault="00453572" w:rsidP="00453572">
            <w:pPr>
              <w:spacing w:before="60" w:after="60"/>
              <w:rPr>
                <w:lang w:val="en-US"/>
              </w:rPr>
            </w:pPr>
          </w:p>
        </w:tc>
      </w:tr>
      <w:tr w:rsidR="00453572" w14:paraId="1A30B6EF" w14:textId="023EE052" w:rsidTr="00843F6D">
        <w:tc>
          <w:tcPr>
            <w:tcW w:w="2836" w:type="dxa"/>
            <w:vAlign w:val="center"/>
          </w:tcPr>
          <w:p w14:paraId="0D946EF7" w14:textId="25633B06" w:rsidR="00453572" w:rsidRDefault="00453572" w:rsidP="00453572">
            <w:pPr>
              <w:pStyle w:val="T1"/>
            </w:pPr>
            <w:r>
              <w:t>Máy kiểm soát xe làn phụ lối ra</w:t>
            </w:r>
          </w:p>
        </w:tc>
        <w:tc>
          <w:tcPr>
            <w:tcW w:w="2126" w:type="dxa"/>
            <w:vAlign w:val="center"/>
          </w:tcPr>
          <w:p w14:paraId="1271BA2C" w14:textId="1CEC7F2C" w:rsidR="00453572" w:rsidRPr="00B53FE4" w:rsidRDefault="00453572" w:rsidP="00453572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CPU, LCD, phần mềm kiểm soát xe hoạt động bình thường</w:t>
            </w:r>
          </w:p>
        </w:tc>
        <w:tc>
          <w:tcPr>
            <w:tcW w:w="3119" w:type="dxa"/>
            <w:vAlign w:val="center"/>
          </w:tcPr>
          <w:p w14:paraId="08CF77B9" w14:textId="400911C3" w:rsidR="00453572" w:rsidRPr="00B53FE4" w:rsidRDefault="00453572" w:rsidP="00453572">
            <w:pPr>
              <w:spacing w:before="60" w:after="60"/>
              <w:jc w:val="center"/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Đạt   </w:t>
            </w: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>Không</w:t>
            </w:r>
          </w:p>
        </w:tc>
        <w:tc>
          <w:tcPr>
            <w:tcW w:w="1984" w:type="dxa"/>
          </w:tcPr>
          <w:p w14:paraId="14DF77BB" w14:textId="77777777" w:rsidR="00453572" w:rsidRDefault="00453572" w:rsidP="00453572">
            <w:pPr>
              <w:spacing w:before="60" w:after="60"/>
              <w:rPr>
                <w:lang w:val="en-US"/>
              </w:rPr>
            </w:pPr>
          </w:p>
        </w:tc>
      </w:tr>
      <w:tr w:rsidR="00453572" w14:paraId="03EB25EE" w14:textId="76CA5322" w:rsidTr="00843F6D">
        <w:tc>
          <w:tcPr>
            <w:tcW w:w="2836" w:type="dxa"/>
            <w:vAlign w:val="center"/>
          </w:tcPr>
          <w:p w14:paraId="59E6ABED" w14:textId="7E7BA007" w:rsidR="00453572" w:rsidRPr="00854A22" w:rsidRDefault="00453572" w:rsidP="00453572">
            <w:pPr>
              <w:pStyle w:val="T1"/>
              <w:rPr>
                <w:lang w:val="vi-VN"/>
              </w:rPr>
            </w:pPr>
            <w:r>
              <w:t>Máy kiểm soát xe làn phụ lối vào</w:t>
            </w:r>
          </w:p>
        </w:tc>
        <w:tc>
          <w:tcPr>
            <w:tcW w:w="2126" w:type="dxa"/>
            <w:vAlign w:val="center"/>
          </w:tcPr>
          <w:p w14:paraId="015E9508" w14:textId="24BF9977" w:rsidR="00453572" w:rsidRPr="00854A22" w:rsidRDefault="00453572" w:rsidP="00453572">
            <w:pPr>
              <w:spacing w:before="60" w:after="60"/>
            </w:pPr>
            <w:r>
              <w:rPr>
                <w:lang w:val="en-US"/>
              </w:rPr>
              <w:t>CPU, LCD, phần mềm kiểm soát xe hoạt động bình thường</w:t>
            </w:r>
          </w:p>
        </w:tc>
        <w:tc>
          <w:tcPr>
            <w:tcW w:w="3119" w:type="dxa"/>
            <w:vAlign w:val="center"/>
          </w:tcPr>
          <w:p w14:paraId="0FC14119" w14:textId="3CC128E9" w:rsidR="00453572" w:rsidRPr="00B53FE4" w:rsidRDefault="00453572" w:rsidP="00453572">
            <w:pPr>
              <w:spacing w:before="60" w:after="60"/>
              <w:jc w:val="center"/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Đạt   </w:t>
            </w: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>Không</w:t>
            </w:r>
          </w:p>
        </w:tc>
        <w:tc>
          <w:tcPr>
            <w:tcW w:w="1984" w:type="dxa"/>
          </w:tcPr>
          <w:p w14:paraId="2D763D41" w14:textId="77777777" w:rsidR="00453572" w:rsidRDefault="00453572" w:rsidP="00453572">
            <w:pPr>
              <w:spacing w:before="60" w:after="60"/>
              <w:rPr>
                <w:lang w:val="en-US"/>
              </w:rPr>
            </w:pPr>
          </w:p>
        </w:tc>
      </w:tr>
      <w:tr w:rsidR="00453572" w14:paraId="7BE7FAF1" w14:textId="77777777" w:rsidTr="00234471">
        <w:trPr>
          <w:trHeight w:val="841"/>
        </w:trPr>
        <w:tc>
          <w:tcPr>
            <w:tcW w:w="2836" w:type="dxa"/>
            <w:vAlign w:val="center"/>
          </w:tcPr>
          <w:p w14:paraId="094CE14B" w14:textId="1F916E06" w:rsidR="00453572" w:rsidRDefault="00453572" w:rsidP="00453572">
            <w:pPr>
              <w:pStyle w:val="T1"/>
            </w:pPr>
            <w:r>
              <w:lastRenderedPageBreak/>
              <w:t>Máy kiểm soát xe ra vào cổng số 2</w:t>
            </w:r>
          </w:p>
        </w:tc>
        <w:tc>
          <w:tcPr>
            <w:tcW w:w="2126" w:type="dxa"/>
            <w:vAlign w:val="center"/>
          </w:tcPr>
          <w:p w14:paraId="656BB49D" w14:textId="3C249248" w:rsidR="00453572" w:rsidRDefault="00453572" w:rsidP="00453572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CPU, LCD, phần mềm kiểm soát xe hoạt động bình thường</w:t>
            </w:r>
          </w:p>
        </w:tc>
        <w:tc>
          <w:tcPr>
            <w:tcW w:w="3119" w:type="dxa"/>
            <w:vAlign w:val="center"/>
          </w:tcPr>
          <w:p w14:paraId="50F9A10E" w14:textId="77777777" w:rsidR="00453572" w:rsidRDefault="00453572" w:rsidP="00453572">
            <w:pPr>
              <w:spacing w:before="60" w:after="6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C: </w:t>
            </w:r>
            <w:r w:rsidRPr="00577E88">
              <w:rPr>
                <w:lang w:val="en-US"/>
              </w:rPr>
              <w:t>W</w:t>
            </w:r>
            <w:r>
              <w:rPr>
                <w:lang w:val="en-US"/>
              </w:rPr>
              <w:t>in</w:t>
            </w:r>
            <w:r w:rsidRPr="00577E88">
              <w:rPr>
                <w:lang w:val="en-US"/>
              </w:rPr>
              <w:t>dows</w:t>
            </w:r>
            <w:r>
              <w:rPr>
                <w:lang w:val="en-US"/>
              </w:rPr>
              <w:t xml:space="preserve">   </w:t>
            </w: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 Tr</w:t>
            </w:r>
            <w:r w:rsidRPr="00577E88">
              <w:rPr>
                <w:lang w:val="en-US"/>
              </w:rPr>
              <w:t>ống</w:t>
            </w:r>
            <w:r>
              <w:rPr>
                <w:lang w:val="en-US"/>
              </w:rPr>
              <w:t xml:space="preserve"> 60%</w:t>
            </w:r>
          </w:p>
          <w:p w14:paraId="6FFCD7FA" w14:textId="13A479BE" w:rsidR="00453572" w:rsidRDefault="00453572" w:rsidP="00453572">
            <w:pPr>
              <w:spacing w:before="60" w:after="60"/>
              <w:jc w:val="center"/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Đạt   </w:t>
            </w: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>Không</w:t>
            </w:r>
          </w:p>
        </w:tc>
        <w:tc>
          <w:tcPr>
            <w:tcW w:w="1984" w:type="dxa"/>
          </w:tcPr>
          <w:p w14:paraId="51F69611" w14:textId="77777777" w:rsidR="00453572" w:rsidRDefault="00453572" w:rsidP="00453572">
            <w:pPr>
              <w:spacing w:before="60" w:after="60"/>
              <w:rPr>
                <w:lang w:val="en-US"/>
              </w:rPr>
            </w:pPr>
          </w:p>
        </w:tc>
      </w:tr>
      <w:tr w:rsidR="00453572" w14:paraId="1C402A01" w14:textId="546F8756" w:rsidTr="00843F6D">
        <w:tc>
          <w:tcPr>
            <w:tcW w:w="2836" w:type="dxa"/>
            <w:vAlign w:val="center"/>
          </w:tcPr>
          <w:p w14:paraId="33657CCF" w14:textId="1FF9BB71" w:rsidR="00453572" w:rsidRPr="007B5A0E" w:rsidRDefault="00453572" w:rsidP="00453572">
            <w:pPr>
              <w:pStyle w:val="T1"/>
            </w:pPr>
            <w:r w:rsidRPr="007B5A0E">
              <w:t>Đầu quét thẻ RFID (Xe máy)</w:t>
            </w:r>
          </w:p>
        </w:tc>
        <w:tc>
          <w:tcPr>
            <w:tcW w:w="2126" w:type="dxa"/>
          </w:tcPr>
          <w:p w14:paraId="5771D023" w14:textId="7BD6BC97" w:rsidR="00453572" w:rsidRPr="0095720B" w:rsidRDefault="00163213" w:rsidP="00453572">
            <w:pPr>
              <w:spacing w:before="60" w:after="60"/>
              <w:jc w:val="both"/>
              <w:rPr>
                <w:lang w:val="en-US"/>
              </w:rPr>
            </w:pPr>
            <w:r>
              <w:rPr>
                <w:lang w:val="en-US"/>
              </w:rPr>
              <w:t>8</w:t>
            </w:r>
            <w:r w:rsidR="00453572">
              <w:rPr>
                <w:lang w:val="en-US"/>
              </w:rPr>
              <w:t xml:space="preserve"> Đầu quét thẻ có báo đèn và quét thẻ bình thường.</w:t>
            </w:r>
          </w:p>
        </w:tc>
        <w:tc>
          <w:tcPr>
            <w:tcW w:w="3119" w:type="dxa"/>
            <w:vAlign w:val="center"/>
          </w:tcPr>
          <w:p w14:paraId="0283FAFB" w14:textId="31C51171" w:rsidR="00453572" w:rsidRPr="00B53FE4" w:rsidRDefault="00453572" w:rsidP="00453572">
            <w:pPr>
              <w:spacing w:before="60" w:after="60"/>
              <w:jc w:val="center"/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Đạt   </w:t>
            </w: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>Không</w:t>
            </w:r>
          </w:p>
        </w:tc>
        <w:tc>
          <w:tcPr>
            <w:tcW w:w="1984" w:type="dxa"/>
          </w:tcPr>
          <w:p w14:paraId="77C4C40F" w14:textId="77777777" w:rsidR="00453572" w:rsidRDefault="00453572" w:rsidP="00453572">
            <w:pPr>
              <w:spacing w:before="60" w:after="60"/>
              <w:rPr>
                <w:lang w:val="en-US"/>
              </w:rPr>
            </w:pPr>
          </w:p>
        </w:tc>
      </w:tr>
      <w:tr w:rsidR="00453572" w14:paraId="6CDD18A8" w14:textId="23D59B39" w:rsidTr="00843F6D">
        <w:trPr>
          <w:trHeight w:val="706"/>
        </w:trPr>
        <w:tc>
          <w:tcPr>
            <w:tcW w:w="2836" w:type="dxa"/>
            <w:vAlign w:val="center"/>
          </w:tcPr>
          <w:p w14:paraId="16D409FD" w14:textId="28E99E22" w:rsidR="00453572" w:rsidRPr="00854A22" w:rsidRDefault="00453572" w:rsidP="00453572">
            <w:pPr>
              <w:pStyle w:val="T1"/>
              <w:spacing w:before="60" w:after="60"/>
              <w:contextualSpacing w:val="0"/>
              <w:rPr>
                <w:lang w:val="vi-VN"/>
              </w:rPr>
            </w:pPr>
            <w:r w:rsidRPr="00202927">
              <w:rPr>
                <w:lang w:val="vi-VN"/>
              </w:rPr>
              <w:t xml:space="preserve">Hệ thống camera kiểm soát cổng ra vào </w:t>
            </w:r>
          </w:p>
        </w:tc>
        <w:tc>
          <w:tcPr>
            <w:tcW w:w="2126" w:type="dxa"/>
            <w:vAlign w:val="center"/>
          </w:tcPr>
          <w:p w14:paraId="5F8FE5C2" w14:textId="3A84163D" w:rsidR="00453572" w:rsidRPr="00B53FE4" w:rsidRDefault="000B4925" w:rsidP="00453572">
            <w:pPr>
              <w:spacing w:before="60" w:after="60"/>
              <w:jc w:val="both"/>
              <w:rPr>
                <w:lang w:val="en-US"/>
              </w:rPr>
            </w:pPr>
            <w:r>
              <w:rPr>
                <w:lang w:val="en-US"/>
              </w:rPr>
              <w:t>20</w:t>
            </w:r>
            <w:r w:rsidR="00453572" w:rsidRPr="00466230">
              <w:t xml:space="preserve"> Camera k</w:t>
            </w:r>
            <w:r w:rsidR="00453572" w:rsidRPr="00FD2C40">
              <w:t>hông bị mất kết nối</w:t>
            </w:r>
          </w:p>
        </w:tc>
        <w:tc>
          <w:tcPr>
            <w:tcW w:w="3119" w:type="dxa"/>
            <w:vAlign w:val="center"/>
          </w:tcPr>
          <w:p w14:paraId="512E00AF" w14:textId="703AEB9F" w:rsidR="00453572" w:rsidRPr="00B53FE4" w:rsidRDefault="00453572" w:rsidP="00453572">
            <w:pPr>
              <w:spacing w:before="60" w:after="60"/>
              <w:jc w:val="center"/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Đạt   </w:t>
            </w: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>Không</w:t>
            </w:r>
          </w:p>
        </w:tc>
        <w:tc>
          <w:tcPr>
            <w:tcW w:w="1984" w:type="dxa"/>
            <w:vAlign w:val="center"/>
          </w:tcPr>
          <w:p w14:paraId="3DB739EE" w14:textId="77777777" w:rsidR="00453572" w:rsidRDefault="00453572" w:rsidP="00453572">
            <w:pPr>
              <w:spacing w:before="60" w:after="60"/>
              <w:rPr>
                <w:lang w:val="en-US"/>
              </w:rPr>
            </w:pPr>
          </w:p>
        </w:tc>
      </w:tr>
      <w:tr w:rsidR="00453572" w14:paraId="1444E7EF" w14:textId="77777777" w:rsidTr="00843F6D">
        <w:tc>
          <w:tcPr>
            <w:tcW w:w="2836" w:type="dxa"/>
            <w:vAlign w:val="center"/>
          </w:tcPr>
          <w:p w14:paraId="029DC10C" w14:textId="41748E09" w:rsidR="00453572" w:rsidRDefault="00453572" w:rsidP="00453572">
            <w:pPr>
              <w:pStyle w:val="T1"/>
              <w:spacing w:before="60" w:after="60"/>
              <w:contextualSpacing w:val="0"/>
            </w:pPr>
            <w:r>
              <w:t>Hệ thống Barie kiểm soát cổng ra vào</w:t>
            </w:r>
          </w:p>
        </w:tc>
        <w:tc>
          <w:tcPr>
            <w:tcW w:w="2126" w:type="dxa"/>
          </w:tcPr>
          <w:p w14:paraId="79039E41" w14:textId="6BEB552A" w:rsidR="00453572" w:rsidRPr="008038C2" w:rsidRDefault="00453572" w:rsidP="00453572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4 Barie hoạt động bình thường + Remote hoạt động bình thường</w:t>
            </w:r>
          </w:p>
        </w:tc>
        <w:tc>
          <w:tcPr>
            <w:tcW w:w="3119" w:type="dxa"/>
            <w:vAlign w:val="center"/>
          </w:tcPr>
          <w:p w14:paraId="1ADB2CF6" w14:textId="3C506E90" w:rsidR="00453572" w:rsidRPr="008038C2" w:rsidRDefault="00453572" w:rsidP="00453572">
            <w:pPr>
              <w:spacing w:before="60" w:after="60"/>
              <w:jc w:val="center"/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Đạt   </w:t>
            </w: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>Không</w:t>
            </w:r>
          </w:p>
        </w:tc>
        <w:tc>
          <w:tcPr>
            <w:tcW w:w="1984" w:type="dxa"/>
          </w:tcPr>
          <w:p w14:paraId="6558A1D2" w14:textId="77777777" w:rsidR="00453572" w:rsidRPr="008038C2" w:rsidRDefault="00453572" w:rsidP="00453572">
            <w:pPr>
              <w:spacing w:before="60" w:after="60"/>
              <w:rPr>
                <w:lang w:val="en-US"/>
              </w:rPr>
            </w:pPr>
          </w:p>
        </w:tc>
      </w:tr>
      <w:tr w:rsidR="00453572" w14:paraId="169F3D84" w14:textId="77777777" w:rsidTr="00843F6D">
        <w:tc>
          <w:tcPr>
            <w:tcW w:w="2836" w:type="dxa"/>
            <w:vAlign w:val="center"/>
          </w:tcPr>
          <w:p w14:paraId="58CAA35F" w14:textId="1E381953" w:rsidR="00453572" w:rsidRDefault="00453572" w:rsidP="00453572">
            <w:pPr>
              <w:pStyle w:val="T1"/>
              <w:spacing w:before="60" w:after="60"/>
              <w:contextualSpacing w:val="0"/>
            </w:pPr>
            <w:r>
              <w:t>Rada cảm biến</w:t>
            </w:r>
          </w:p>
        </w:tc>
        <w:tc>
          <w:tcPr>
            <w:tcW w:w="2126" w:type="dxa"/>
          </w:tcPr>
          <w:p w14:paraId="70EA6A92" w14:textId="65AF3C75" w:rsidR="00453572" w:rsidRDefault="00453572" w:rsidP="00453572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4 Cảm biến hoạt động bình thường</w:t>
            </w:r>
          </w:p>
        </w:tc>
        <w:tc>
          <w:tcPr>
            <w:tcW w:w="3119" w:type="dxa"/>
            <w:vAlign w:val="center"/>
          </w:tcPr>
          <w:p w14:paraId="6C0754ED" w14:textId="32D018C3" w:rsidR="00453572" w:rsidRDefault="00453572" w:rsidP="00453572">
            <w:pPr>
              <w:spacing w:before="60" w:after="60"/>
              <w:jc w:val="center"/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Đạt   </w:t>
            </w: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>Không</w:t>
            </w:r>
          </w:p>
        </w:tc>
        <w:tc>
          <w:tcPr>
            <w:tcW w:w="1984" w:type="dxa"/>
          </w:tcPr>
          <w:p w14:paraId="70520BE5" w14:textId="77777777" w:rsidR="00453572" w:rsidRPr="008038C2" w:rsidRDefault="00453572" w:rsidP="00453572">
            <w:pPr>
              <w:spacing w:before="60" w:after="60"/>
              <w:rPr>
                <w:lang w:val="en-US"/>
              </w:rPr>
            </w:pPr>
          </w:p>
        </w:tc>
      </w:tr>
      <w:tr w:rsidR="00453572" w14:paraId="4E7AAB91" w14:textId="77777777" w:rsidTr="00843F6D">
        <w:tc>
          <w:tcPr>
            <w:tcW w:w="2836" w:type="dxa"/>
            <w:vAlign w:val="center"/>
          </w:tcPr>
          <w:p w14:paraId="6134C147" w14:textId="1CCA13DF" w:rsidR="00453572" w:rsidRPr="00365AFE" w:rsidRDefault="00453572" w:rsidP="00453572">
            <w:pPr>
              <w:pStyle w:val="T1"/>
            </w:pPr>
            <w:r w:rsidRPr="00365AFE">
              <w:t xml:space="preserve"> Hệ thống lưu điện APC-1</w:t>
            </w:r>
          </w:p>
        </w:tc>
        <w:tc>
          <w:tcPr>
            <w:tcW w:w="2126" w:type="dxa"/>
          </w:tcPr>
          <w:p w14:paraId="3FE7B05D" w14:textId="2516786B" w:rsidR="00453572" w:rsidRPr="00D052B7" w:rsidRDefault="00453572" w:rsidP="00453572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Hoạt động bình thường không báo lỗi</w:t>
            </w:r>
          </w:p>
        </w:tc>
        <w:tc>
          <w:tcPr>
            <w:tcW w:w="3119" w:type="dxa"/>
            <w:vAlign w:val="center"/>
          </w:tcPr>
          <w:p w14:paraId="3665A505" w14:textId="5C4E7B63" w:rsidR="00453572" w:rsidRDefault="00453572" w:rsidP="00453572">
            <w:pPr>
              <w:spacing w:before="60" w:after="60"/>
              <w:jc w:val="center"/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Đạt   </w:t>
            </w: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>Không</w:t>
            </w:r>
          </w:p>
        </w:tc>
        <w:tc>
          <w:tcPr>
            <w:tcW w:w="1984" w:type="dxa"/>
          </w:tcPr>
          <w:p w14:paraId="7478845C" w14:textId="77777777" w:rsidR="00453572" w:rsidRPr="008038C2" w:rsidRDefault="00453572" w:rsidP="00453572">
            <w:pPr>
              <w:spacing w:before="60" w:after="60"/>
              <w:rPr>
                <w:lang w:val="en-US"/>
              </w:rPr>
            </w:pPr>
          </w:p>
        </w:tc>
      </w:tr>
      <w:tr w:rsidR="00453572" w14:paraId="356932BA" w14:textId="77777777" w:rsidTr="00843F6D">
        <w:tc>
          <w:tcPr>
            <w:tcW w:w="2836" w:type="dxa"/>
            <w:vAlign w:val="center"/>
          </w:tcPr>
          <w:p w14:paraId="69E8F344" w14:textId="45B42ECF" w:rsidR="00453572" w:rsidRPr="00854A22" w:rsidRDefault="00453572" w:rsidP="00453572">
            <w:pPr>
              <w:pStyle w:val="T1"/>
              <w:spacing w:before="60" w:after="60"/>
              <w:contextualSpacing w:val="0"/>
              <w:rPr>
                <w:lang w:val="vi-VN"/>
              </w:rPr>
            </w:pPr>
            <w:r>
              <w:t>Điên thoại IP phone</w:t>
            </w:r>
          </w:p>
        </w:tc>
        <w:tc>
          <w:tcPr>
            <w:tcW w:w="2126" w:type="dxa"/>
          </w:tcPr>
          <w:p w14:paraId="28C977C2" w14:textId="2527E994" w:rsidR="00453572" w:rsidRPr="007B5A0E" w:rsidRDefault="00453572" w:rsidP="00453572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4 điện thoại ip có nhận số nội bộ trên màn hình</w:t>
            </w:r>
          </w:p>
        </w:tc>
        <w:tc>
          <w:tcPr>
            <w:tcW w:w="3119" w:type="dxa"/>
            <w:vAlign w:val="center"/>
          </w:tcPr>
          <w:p w14:paraId="54041136" w14:textId="2152F8B3" w:rsidR="00453572" w:rsidRPr="00202927" w:rsidRDefault="00453572" w:rsidP="00453572">
            <w:pPr>
              <w:spacing w:before="60" w:after="60"/>
              <w:jc w:val="center"/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Đạt   </w:t>
            </w: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>Không</w:t>
            </w:r>
          </w:p>
        </w:tc>
        <w:tc>
          <w:tcPr>
            <w:tcW w:w="1984" w:type="dxa"/>
          </w:tcPr>
          <w:p w14:paraId="3B152640" w14:textId="77777777" w:rsidR="00453572" w:rsidRPr="00202927" w:rsidRDefault="00453572" w:rsidP="00453572">
            <w:pPr>
              <w:spacing w:before="60" w:after="60"/>
            </w:pPr>
          </w:p>
        </w:tc>
      </w:tr>
      <w:tr w:rsidR="00453572" w14:paraId="28CDB989" w14:textId="77777777" w:rsidTr="00843F6D">
        <w:tc>
          <w:tcPr>
            <w:tcW w:w="2836" w:type="dxa"/>
            <w:vAlign w:val="center"/>
          </w:tcPr>
          <w:p w14:paraId="17DD2F05" w14:textId="37F31880" w:rsidR="00453572" w:rsidRDefault="00453572" w:rsidP="00453572">
            <w:pPr>
              <w:pStyle w:val="T1"/>
              <w:spacing w:before="60" w:after="60"/>
              <w:contextualSpacing w:val="0"/>
            </w:pPr>
            <w:r>
              <w:t>Mạng Internet</w:t>
            </w:r>
          </w:p>
        </w:tc>
        <w:tc>
          <w:tcPr>
            <w:tcW w:w="2126" w:type="dxa"/>
          </w:tcPr>
          <w:p w14:paraId="1B6182C6" w14:textId="1195FE9C" w:rsidR="00453572" w:rsidRDefault="00453572" w:rsidP="00453572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Kết nối bình thường</w:t>
            </w:r>
          </w:p>
        </w:tc>
        <w:tc>
          <w:tcPr>
            <w:tcW w:w="3119" w:type="dxa"/>
            <w:vAlign w:val="center"/>
          </w:tcPr>
          <w:p w14:paraId="06E2A300" w14:textId="60D4A570" w:rsidR="00453572" w:rsidRDefault="00453572" w:rsidP="00453572">
            <w:pPr>
              <w:spacing w:before="60" w:after="60"/>
              <w:jc w:val="center"/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Đạt   </w:t>
            </w: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>Không</w:t>
            </w:r>
          </w:p>
        </w:tc>
        <w:tc>
          <w:tcPr>
            <w:tcW w:w="1984" w:type="dxa"/>
          </w:tcPr>
          <w:p w14:paraId="3F93EBE6" w14:textId="77777777" w:rsidR="00453572" w:rsidRPr="00202927" w:rsidRDefault="00453572" w:rsidP="00453572">
            <w:pPr>
              <w:spacing w:before="60" w:after="60"/>
            </w:pPr>
          </w:p>
        </w:tc>
      </w:tr>
    </w:tbl>
    <w:p w14:paraId="00328E1F" w14:textId="77777777" w:rsidR="00B56E7C" w:rsidRPr="00202927" w:rsidRDefault="00B56E7C" w:rsidP="00B53FE4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06B31" w14:paraId="1008843C" w14:textId="1FDCC627" w:rsidTr="00906B31">
        <w:tc>
          <w:tcPr>
            <w:tcW w:w="3116" w:type="dxa"/>
          </w:tcPr>
          <w:p w14:paraId="608E3110" w14:textId="28CCF975" w:rsidR="00906B31" w:rsidRPr="002B18EE" w:rsidRDefault="00906B31" w:rsidP="00906B31">
            <w:pPr>
              <w:jc w:val="center"/>
              <w:rPr>
                <w:b/>
                <w:bCs/>
                <w:lang w:val="en-US"/>
              </w:rPr>
            </w:pPr>
            <w:r w:rsidRPr="002B18EE">
              <w:rPr>
                <w:b/>
                <w:bCs/>
                <w:lang w:val="en-US"/>
              </w:rPr>
              <w:t>NGƯỜI KIỂM TRA</w:t>
            </w:r>
          </w:p>
        </w:tc>
        <w:tc>
          <w:tcPr>
            <w:tcW w:w="3117" w:type="dxa"/>
          </w:tcPr>
          <w:p w14:paraId="49FD2886" w14:textId="77777777" w:rsidR="00906B31" w:rsidRPr="002B18EE" w:rsidRDefault="00906B31" w:rsidP="00906B31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3117" w:type="dxa"/>
          </w:tcPr>
          <w:p w14:paraId="0868D70B" w14:textId="77777777" w:rsidR="00906B31" w:rsidRPr="002B18EE" w:rsidRDefault="00906B31" w:rsidP="00906B31">
            <w:pPr>
              <w:jc w:val="center"/>
              <w:rPr>
                <w:b/>
                <w:bCs/>
                <w:lang w:val="en-US"/>
              </w:rPr>
            </w:pPr>
            <w:r w:rsidRPr="002B18EE">
              <w:rPr>
                <w:b/>
                <w:bCs/>
                <w:lang w:val="en-US"/>
              </w:rPr>
              <w:t>QUẢN LÝ ĐƠN VỊ</w:t>
            </w:r>
          </w:p>
          <w:p w14:paraId="7A7A58EB" w14:textId="77777777" w:rsidR="00906B31" w:rsidRPr="002B18EE" w:rsidRDefault="00906B31" w:rsidP="00906B31">
            <w:pPr>
              <w:jc w:val="center"/>
              <w:rPr>
                <w:b/>
                <w:bCs/>
                <w:lang w:val="en-US"/>
              </w:rPr>
            </w:pPr>
          </w:p>
          <w:p w14:paraId="4933E803" w14:textId="77777777" w:rsidR="00906B31" w:rsidRPr="002B18EE" w:rsidRDefault="00906B31" w:rsidP="00906B31">
            <w:pPr>
              <w:jc w:val="center"/>
              <w:rPr>
                <w:b/>
                <w:bCs/>
                <w:lang w:val="en-US"/>
              </w:rPr>
            </w:pPr>
          </w:p>
          <w:p w14:paraId="4ACC71DA" w14:textId="77777777" w:rsidR="00906B31" w:rsidRPr="002B18EE" w:rsidRDefault="00906B31" w:rsidP="00906B31">
            <w:pPr>
              <w:jc w:val="center"/>
              <w:rPr>
                <w:b/>
                <w:bCs/>
                <w:lang w:val="en-US"/>
              </w:rPr>
            </w:pPr>
          </w:p>
          <w:p w14:paraId="33952878" w14:textId="77777777" w:rsidR="00906B31" w:rsidRPr="002B18EE" w:rsidRDefault="00906B31" w:rsidP="00906B31">
            <w:pPr>
              <w:jc w:val="center"/>
              <w:rPr>
                <w:b/>
                <w:bCs/>
                <w:lang w:val="en-US"/>
              </w:rPr>
            </w:pPr>
          </w:p>
          <w:p w14:paraId="73AA9B0F" w14:textId="1B1CE5D3" w:rsidR="00906B31" w:rsidRPr="002B18EE" w:rsidRDefault="00906B31" w:rsidP="00906B31">
            <w:pPr>
              <w:jc w:val="center"/>
              <w:rPr>
                <w:b/>
                <w:bCs/>
                <w:lang w:val="en-US"/>
              </w:rPr>
            </w:pPr>
          </w:p>
        </w:tc>
      </w:tr>
    </w:tbl>
    <w:p w14:paraId="41C1121F" w14:textId="5094036F" w:rsidR="00906B31" w:rsidRPr="00B56E7C" w:rsidRDefault="00906B31" w:rsidP="00B53FE4">
      <w:pPr>
        <w:rPr>
          <w:lang w:val="en-US"/>
        </w:rPr>
      </w:pPr>
    </w:p>
    <w:sectPr w:rsidR="00906B31" w:rsidRPr="00B56E7C" w:rsidSect="00F53FE1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DC18A0"/>
    <w:multiLevelType w:val="hybridMultilevel"/>
    <w:tmpl w:val="4B3E1E86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BF06F1"/>
    <w:multiLevelType w:val="multilevel"/>
    <w:tmpl w:val="7F80CA4A"/>
    <w:lvl w:ilvl="0">
      <w:start w:val="1"/>
      <w:numFmt w:val="decimal"/>
      <w:pStyle w:val="T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2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774F5DA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428159697">
    <w:abstractNumId w:val="2"/>
  </w:num>
  <w:num w:numId="2" w16cid:durableId="526601580">
    <w:abstractNumId w:val="1"/>
  </w:num>
  <w:num w:numId="3" w16cid:durableId="299580795">
    <w:abstractNumId w:val="1"/>
  </w:num>
  <w:num w:numId="4" w16cid:durableId="79983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E7C"/>
    <w:rsid w:val="000310C8"/>
    <w:rsid w:val="000722ED"/>
    <w:rsid w:val="000B4225"/>
    <w:rsid w:val="000B4925"/>
    <w:rsid w:val="000E4670"/>
    <w:rsid w:val="00107A2B"/>
    <w:rsid w:val="00163213"/>
    <w:rsid w:val="0019323D"/>
    <w:rsid w:val="001C0CE8"/>
    <w:rsid w:val="001D4055"/>
    <w:rsid w:val="00202927"/>
    <w:rsid w:val="00234471"/>
    <w:rsid w:val="00266249"/>
    <w:rsid w:val="00266EF8"/>
    <w:rsid w:val="0029559C"/>
    <w:rsid w:val="002A1B91"/>
    <w:rsid w:val="002B18EE"/>
    <w:rsid w:val="002C2937"/>
    <w:rsid w:val="002C3CA3"/>
    <w:rsid w:val="002C76B8"/>
    <w:rsid w:val="002D121D"/>
    <w:rsid w:val="003117D3"/>
    <w:rsid w:val="0032116B"/>
    <w:rsid w:val="00357E86"/>
    <w:rsid w:val="00365AFE"/>
    <w:rsid w:val="003835FB"/>
    <w:rsid w:val="003C5E7C"/>
    <w:rsid w:val="003D7BD6"/>
    <w:rsid w:val="004404BC"/>
    <w:rsid w:val="00453572"/>
    <w:rsid w:val="00466230"/>
    <w:rsid w:val="00470977"/>
    <w:rsid w:val="0049141F"/>
    <w:rsid w:val="00497912"/>
    <w:rsid w:val="004D7A16"/>
    <w:rsid w:val="004E7A4D"/>
    <w:rsid w:val="005065C1"/>
    <w:rsid w:val="00577E88"/>
    <w:rsid w:val="005C4D00"/>
    <w:rsid w:val="005F7158"/>
    <w:rsid w:val="00607788"/>
    <w:rsid w:val="006248BE"/>
    <w:rsid w:val="00627D30"/>
    <w:rsid w:val="00683692"/>
    <w:rsid w:val="00684D50"/>
    <w:rsid w:val="00695554"/>
    <w:rsid w:val="006B296B"/>
    <w:rsid w:val="006B2D2C"/>
    <w:rsid w:val="006B62DA"/>
    <w:rsid w:val="00710E67"/>
    <w:rsid w:val="00731B2F"/>
    <w:rsid w:val="00736B12"/>
    <w:rsid w:val="00763360"/>
    <w:rsid w:val="007A2AB2"/>
    <w:rsid w:val="007B5A0E"/>
    <w:rsid w:val="007D418B"/>
    <w:rsid w:val="007E356C"/>
    <w:rsid w:val="007F2774"/>
    <w:rsid w:val="00800A1E"/>
    <w:rsid w:val="008038C2"/>
    <w:rsid w:val="008170CE"/>
    <w:rsid w:val="00820233"/>
    <w:rsid w:val="00843F6D"/>
    <w:rsid w:val="008536BC"/>
    <w:rsid w:val="00854A22"/>
    <w:rsid w:val="00873A34"/>
    <w:rsid w:val="008F1CBD"/>
    <w:rsid w:val="00906B31"/>
    <w:rsid w:val="00946C83"/>
    <w:rsid w:val="00954F00"/>
    <w:rsid w:val="0095720B"/>
    <w:rsid w:val="009A7E51"/>
    <w:rsid w:val="009F2EE3"/>
    <w:rsid w:val="00A006F9"/>
    <w:rsid w:val="00A539FA"/>
    <w:rsid w:val="00A676DF"/>
    <w:rsid w:val="00B11B40"/>
    <w:rsid w:val="00B53FE4"/>
    <w:rsid w:val="00B56E7C"/>
    <w:rsid w:val="00BC2D16"/>
    <w:rsid w:val="00C3169C"/>
    <w:rsid w:val="00C67123"/>
    <w:rsid w:val="00C73136"/>
    <w:rsid w:val="00C94A4E"/>
    <w:rsid w:val="00CB404D"/>
    <w:rsid w:val="00CB79F8"/>
    <w:rsid w:val="00D052B7"/>
    <w:rsid w:val="00D11BAE"/>
    <w:rsid w:val="00D724AB"/>
    <w:rsid w:val="00D917C9"/>
    <w:rsid w:val="00DD120E"/>
    <w:rsid w:val="00DE3186"/>
    <w:rsid w:val="00E14373"/>
    <w:rsid w:val="00E71310"/>
    <w:rsid w:val="00E81201"/>
    <w:rsid w:val="00E82054"/>
    <w:rsid w:val="00EA44A3"/>
    <w:rsid w:val="00F11D50"/>
    <w:rsid w:val="00F21C29"/>
    <w:rsid w:val="00F53FE1"/>
    <w:rsid w:val="00FD2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59304A"/>
  <w15:chartTrackingRefBased/>
  <w15:docId w15:val="{1B8FB7CB-00E3-490F-885A-120720509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6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FE4"/>
    <w:rPr>
      <w:sz w:val="24"/>
      <w:szCs w:val="24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3FE4"/>
    <w:pPr>
      <w:jc w:val="center"/>
      <w:outlineLvl w:val="0"/>
    </w:pPr>
    <w:rPr>
      <w:b/>
      <w:bCs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56E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53FE4"/>
    <w:rPr>
      <w:b/>
      <w:bCs/>
    </w:rPr>
  </w:style>
  <w:style w:type="paragraph" w:styleId="ListParagraph">
    <w:name w:val="List Paragraph"/>
    <w:basedOn w:val="Normal"/>
    <w:link w:val="ListParagraphChar"/>
    <w:uiPriority w:val="34"/>
    <w:qFormat/>
    <w:rsid w:val="00B53FE4"/>
    <w:pPr>
      <w:ind w:left="720"/>
      <w:contextualSpacing/>
    </w:pPr>
  </w:style>
  <w:style w:type="paragraph" w:customStyle="1" w:styleId="T1">
    <w:name w:val="T1"/>
    <w:basedOn w:val="ListParagraph"/>
    <w:link w:val="T1Char"/>
    <w:qFormat/>
    <w:rsid w:val="006248BE"/>
    <w:pPr>
      <w:numPr>
        <w:numId w:val="2"/>
      </w:numPr>
      <w:spacing w:after="0" w:line="240" w:lineRule="auto"/>
    </w:pPr>
    <w:rPr>
      <w:b/>
      <w:bCs/>
      <w:lang w:val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53FE4"/>
    <w:rPr>
      <w:lang w:val="vi-VN"/>
    </w:rPr>
  </w:style>
  <w:style w:type="character" w:customStyle="1" w:styleId="T1Char">
    <w:name w:val="T1 Char"/>
    <w:basedOn w:val="ListParagraphChar"/>
    <w:link w:val="T1"/>
    <w:rsid w:val="006248BE"/>
    <w:rPr>
      <w:b/>
      <w:bCs/>
      <w:sz w:val="24"/>
      <w:szCs w:val="24"/>
      <w:lang w:val="vi-VN"/>
    </w:rPr>
  </w:style>
  <w:style w:type="paragraph" w:customStyle="1" w:styleId="T2">
    <w:name w:val="T2"/>
    <w:basedOn w:val="T1"/>
    <w:link w:val="T2Char"/>
    <w:qFormat/>
    <w:rsid w:val="006248BE"/>
    <w:pPr>
      <w:numPr>
        <w:ilvl w:val="1"/>
      </w:numPr>
      <w:ind w:left="517"/>
    </w:pPr>
    <w:rPr>
      <w:b w:val="0"/>
      <w:bCs w:val="0"/>
    </w:rPr>
  </w:style>
  <w:style w:type="character" w:customStyle="1" w:styleId="T2Char">
    <w:name w:val="T2 Char"/>
    <w:basedOn w:val="T1Char"/>
    <w:link w:val="T2"/>
    <w:rsid w:val="006248BE"/>
    <w:rPr>
      <w:b w:val="0"/>
      <w:bCs w:val="0"/>
      <w:sz w:val="24"/>
      <w:szCs w:val="24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3A90D-F357-49EF-A125-419D87CA14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3291</TotalTime>
  <Pages>2</Pages>
  <Words>291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Bảo</dc:creator>
  <cp:keywords/>
  <dc:description/>
  <cp:lastModifiedBy>Đặng Phi Hùng</cp:lastModifiedBy>
  <cp:revision>24</cp:revision>
  <cp:lastPrinted>2026-01-20T02:09:00Z</cp:lastPrinted>
  <dcterms:created xsi:type="dcterms:W3CDTF">2024-09-17T04:15:00Z</dcterms:created>
  <dcterms:modified xsi:type="dcterms:W3CDTF">2026-01-20T02:11:00Z</dcterms:modified>
</cp:coreProperties>
</file>