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6BB8" w:rsidRDefault="002E6BB8">
      <w:r>
        <w:t>Phần 1 – Viết web services</w:t>
      </w:r>
    </w:p>
    <w:p w:rsidR="00901C9A" w:rsidRDefault="00901C9A">
      <w:r>
        <w:t>Tạo dự án mới, chọn Empty Project</w:t>
      </w:r>
    </w:p>
    <w:p w:rsidR="00901C9A" w:rsidRDefault="00901C9A">
      <w:r>
        <w:t>Chọn phiên bản của .NET Framework (4.0 -&gt; 3.5)</w:t>
      </w:r>
    </w:p>
    <w:p w:rsidR="00901C9A" w:rsidRDefault="00901C9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24823B" wp14:editId="48A4F22A">
                <wp:simplePos x="0" y="0"/>
                <wp:positionH relativeFrom="column">
                  <wp:posOffset>749300</wp:posOffset>
                </wp:positionH>
                <wp:positionV relativeFrom="paragraph">
                  <wp:posOffset>2954020</wp:posOffset>
                </wp:positionV>
                <wp:extent cx="1066800" cy="234950"/>
                <wp:effectExtent l="19050" t="19050" r="19050" b="127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349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5A593B" id="Rectangle 9" o:spid="_x0000_s1026" style="position:absolute;margin-left:59pt;margin-top:232.6pt;width:84pt;height:18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" filled="f" strokecolor="#ed7d31 [3205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5356B2" wp14:editId="4731D2AA">
                <wp:simplePos x="0" y="0"/>
                <wp:positionH relativeFrom="column">
                  <wp:posOffset>1758950</wp:posOffset>
                </wp:positionH>
                <wp:positionV relativeFrom="paragraph">
                  <wp:posOffset>414020</wp:posOffset>
                </wp:positionV>
                <wp:extent cx="1066800" cy="234950"/>
                <wp:effectExtent l="19050" t="19050" r="19050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349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D1E0EC" id="Rectangle 8" o:spid="_x0000_s1026" style="position:absolute;margin-left:138.5pt;margin-top:32.6pt;width:84pt;height:1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" filled="f" strokecolor="#ed7d31 [3205]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2DE191B6" wp14:editId="3BE6718B">
            <wp:extent cx="5943600" cy="33953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C9A" w:rsidRDefault="00901C9A">
      <w:r>
        <w:t>Click chuột phải trên dự án và chọn Add new Item &gt; chọn Web Service</w:t>
      </w:r>
    </w:p>
    <w:p w:rsidR="00901C9A" w:rsidRDefault="00944FD3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EF8934" wp14:editId="6D6F7976">
                <wp:simplePos x="0" y="0"/>
                <wp:positionH relativeFrom="column">
                  <wp:posOffset>1517650</wp:posOffset>
                </wp:positionH>
                <wp:positionV relativeFrom="paragraph">
                  <wp:posOffset>1148080</wp:posOffset>
                </wp:positionV>
                <wp:extent cx="1066800" cy="234950"/>
                <wp:effectExtent l="19050" t="19050" r="19050" b="127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349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AA162E" id="Rectangle 12" o:spid="_x0000_s1026" style="position:absolute;margin-left:119.5pt;margin-top:90.4pt;width:84pt;height:18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" filled="f" strokecolor="#ed7d31 [3205]" strokeweight="2.25pt"/>
            </w:pict>
          </mc:Fallback>
        </mc:AlternateContent>
      </w:r>
      <w:r w:rsidR="00901C9A">
        <w:rPr>
          <w:noProof/>
        </w:rPr>
        <w:drawing>
          <wp:inline distT="0" distB="0" distL="0" distR="0" wp14:anchorId="50AEE609" wp14:editId="02A8D585">
            <wp:extent cx="5943600" cy="33769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E6BB8" w:rsidRDefault="002E6BB8">
      <w:r>
        <w:rPr>
          <w:noProof/>
        </w:rPr>
        <w:lastRenderedPageBreak/>
        <w:drawing>
          <wp:inline distT="0" distB="0" distL="0" distR="0" wp14:anchorId="4D901956" wp14:editId="3FA11672">
            <wp:extent cx="5943600" cy="40849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BB8" w:rsidRDefault="002E6BB8">
      <w:r>
        <w:t>Phần 2 – Viết ứng dụng Winforms Client</w:t>
      </w:r>
    </w:p>
    <w:p w:rsidR="002E6BB8" w:rsidRDefault="002E6BB8">
      <w:r>
        <w:rPr>
          <w:noProof/>
        </w:rPr>
        <w:drawing>
          <wp:inline distT="0" distB="0" distL="0" distR="0" wp14:anchorId="6F3F6D21" wp14:editId="18D373AC">
            <wp:extent cx="4718050" cy="3607921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0216" cy="360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BB8" w:rsidRDefault="002E6BB8">
      <w:r>
        <w:lastRenderedPageBreak/>
        <w:t>Code</w:t>
      </w:r>
    </w:p>
    <w:p w:rsidR="002E6BB8" w:rsidRDefault="002E6BB8">
      <w:r>
        <w:rPr>
          <w:noProof/>
        </w:rPr>
        <w:drawing>
          <wp:inline distT="0" distB="0" distL="0" distR="0" wp14:anchorId="02B4ABCA" wp14:editId="5197AD42">
            <wp:extent cx="6395891" cy="2927350"/>
            <wp:effectExtent l="0" t="0" r="508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96257" cy="2927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413" w:rsidRDefault="00DE71A1">
      <w:r>
        <w:t xml:space="preserve">Phần 3 - </w:t>
      </w:r>
      <w:r w:rsidR="00833F9F">
        <w:t>HD Sử dụng dịch vụ bằng Java client</w:t>
      </w:r>
    </w:p>
    <w:p w:rsidR="00833F9F" w:rsidRDefault="00833F9F">
      <w:r>
        <w:t>#1&gt; Tạo dự án Java Console</w:t>
      </w:r>
    </w:p>
    <w:p w:rsidR="00833F9F" w:rsidRDefault="00833F9F">
      <w:r>
        <w:rPr>
          <w:noProof/>
        </w:rPr>
        <w:drawing>
          <wp:inline distT="0" distB="0" distL="0" distR="0" wp14:anchorId="675211C9" wp14:editId="6AB6183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F9F" w:rsidRDefault="00833F9F">
      <w:r>
        <w:t>#2&gt; Add Web Service Client</w:t>
      </w:r>
    </w:p>
    <w:p w:rsidR="00833F9F" w:rsidRDefault="00833F9F">
      <w:r>
        <w:t>#3&gt; Nhập địa chỉ của WSDL và đặt tên package như hình</w:t>
      </w:r>
    </w:p>
    <w:p w:rsidR="00833F9F" w:rsidRDefault="00833F9F">
      <w:r>
        <w:rPr>
          <w:noProof/>
        </w:rPr>
        <w:lastRenderedPageBreak/>
        <w:drawing>
          <wp:inline distT="0" distB="0" distL="0" distR="0" wp14:anchorId="789746B7" wp14:editId="779D6F22">
            <wp:extent cx="5943600" cy="35502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F9F" w:rsidRDefault="00833F9F">
      <w:r>
        <w:t>#4&gt; Finish và viết code như sau</w:t>
      </w:r>
    </w:p>
    <w:p w:rsidR="00833F9F" w:rsidRDefault="00833F9F">
      <w:r>
        <w:rPr>
          <w:noProof/>
        </w:rPr>
        <w:drawing>
          <wp:inline distT="0" distB="0" distL="0" distR="0" wp14:anchorId="4AF0F876" wp14:editId="13F6E795">
            <wp:extent cx="5943600" cy="35998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F9F" w:rsidRDefault="00833F9F">
      <w:r>
        <w:t>#5&gt; chạy và test thử kết quả</w:t>
      </w:r>
    </w:p>
    <w:p w:rsidR="00833F9F" w:rsidRDefault="00833F9F"/>
    <w:sectPr w:rsidR="00833F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F9F"/>
    <w:rsid w:val="001E77FC"/>
    <w:rsid w:val="002E6BB8"/>
    <w:rsid w:val="005D1659"/>
    <w:rsid w:val="00665413"/>
    <w:rsid w:val="007F00C8"/>
    <w:rsid w:val="00833F9F"/>
    <w:rsid w:val="00901C9A"/>
    <w:rsid w:val="00944FD3"/>
    <w:rsid w:val="00A45C4B"/>
    <w:rsid w:val="00DE71A1"/>
    <w:rsid w:val="00EC7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34481C-9C7B-4971-ABD8-66F363FA0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KNS</Company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Khanh</dc:creator>
  <cp:keywords/>
  <dc:description/>
  <cp:lastModifiedBy>Nguyen Khanh</cp:lastModifiedBy>
  <cp:revision>1</cp:revision>
  <dcterms:created xsi:type="dcterms:W3CDTF">2020-02-01T10:06:00Z</dcterms:created>
  <dcterms:modified xsi:type="dcterms:W3CDTF">2021-01-16T13:23:00Z</dcterms:modified>
</cp:coreProperties>
</file>