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465CF1" w:rsidP="00465CF1">
      <w:pPr>
        <w:pStyle w:val="Title"/>
      </w:pPr>
      <w:r>
        <w:t>Hướng dẫn sử dụng Azure Storage Services</w:t>
      </w:r>
    </w:p>
    <w:p w:rsidR="00465CF1" w:rsidRDefault="00465CF1" w:rsidP="00465CF1">
      <w:pPr>
        <w:pStyle w:val="Heading1"/>
      </w:pPr>
      <w:r>
        <w:t>Bước 1: Tạo Storage Account trên Azure</w:t>
      </w:r>
    </w:p>
    <w:p w:rsidR="00465CF1" w:rsidRPr="00465CF1" w:rsidRDefault="00465CF1" w:rsidP="00465CF1"/>
    <w:p w:rsidR="00465CF1" w:rsidRDefault="00465CF1" w:rsidP="00465CF1">
      <w:pPr>
        <w:pStyle w:val="Heading1"/>
      </w:pPr>
      <w:r>
        <w:t xml:space="preserve">Bước 2: Tạo dự án Console, đặt tên là StorageServiceDemo </w:t>
      </w:r>
    </w:p>
    <w:p w:rsidR="00465CF1" w:rsidRDefault="00465CF1" w:rsidP="00465CF1">
      <w:pPr>
        <w:pStyle w:val="Heading1"/>
      </w:pPr>
      <w:r>
        <w:t>Bước 3: mở Nuget và cài đặt Azure-Storage Blobs như hình dưới đây</w:t>
      </w:r>
    </w:p>
    <w:p w:rsidR="00465CF1" w:rsidRDefault="00465CF1" w:rsidP="00465CF1">
      <w:pPr>
        <w:spacing w:before="240"/>
      </w:pPr>
      <w:r>
        <w:rPr>
          <w:noProof/>
        </w:rPr>
        <w:drawing>
          <wp:inline distT="0" distB="0" distL="0" distR="0" wp14:anchorId="491C89AB" wp14:editId="13094BA5">
            <wp:extent cx="5943600" cy="140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F1" w:rsidRDefault="00465CF1" w:rsidP="00465CF1">
      <w:pPr>
        <w:pStyle w:val="Heading1"/>
      </w:pPr>
      <w:r>
        <w:t>Bước 4: ConnectionString trên Azure và lưu vào file App.config</w:t>
      </w:r>
    </w:p>
    <w:p w:rsidR="00465CF1" w:rsidRPr="00465CF1" w:rsidRDefault="00465CF1" w:rsidP="00465CF1"/>
    <w:p w:rsidR="00465CF1" w:rsidRDefault="00465CF1" w:rsidP="0046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5CF1" w:rsidRDefault="00465CF1" w:rsidP="0046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StorageConnection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DefaultEndpointsProtocol=https;AccountName=azuredemo0101011;AccountKey=Z2fkk5Miw6sp5SXIFmTQ6EJEM8tPAoWOFPw9CPdFGJqFdpd+33mdyc+6LcffcZOuHADs/EBtjh0sAg724ToYOw==;EndpointSuffix=core.windows.net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65CF1" w:rsidRDefault="00465CF1" w:rsidP="00465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5CF1" w:rsidRPr="00465CF1" w:rsidRDefault="00465CF1" w:rsidP="00465CF1"/>
    <w:p w:rsidR="00465CF1" w:rsidRDefault="00465CF1" w:rsidP="00465CF1">
      <w:pPr>
        <w:pStyle w:val="Heading1"/>
      </w:pPr>
      <w:r>
        <w:t>Bước 5: Viết code cho nội dung upload và download file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350"/>
      </w:tblGrid>
      <w:tr w:rsidR="00465CF1" w:rsidTr="00465CF1">
        <w:tc>
          <w:tcPr>
            <w:tcW w:w="9350" w:type="dxa"/>
            <w:vAlign w:val="center"/>
          </w:tcPr>
          <w:p w:rsidR="00465CF1" w:rsidRDefault="00465CF1" w:rsidP="00465CF1">
            <w:pPr>
              <w:spacing w:before="240" w:line="360" w:lineRule="auto"/>
            </w:pPr>
            <w:r>
              <w:t>Upload file</w:t>
            </w:r>
          </w:p>
        </w:tc>
      </w:tr>
      <w:tr w:rsidR="00465CF1" w:rsidTr="00465CF1">
        <w:tc>
          <w:tcPr>
            <w:tcW w:w="9350" w:type="dxa"/>
          </w:tcPr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connectionString = ConfigurationManager.AppSettings[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"StorageConnection"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BlobContainerClient container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BlobContainerClient(connectionString,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"images-backup"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container.CreateIfNotExists(PublicAccessType.Blob);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//lines modified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blockBlob = container.GetBlobClient(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"mikepic.png"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fileStream = System.IO.File.OpenRead(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@"c:\Pin.jpg"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blockBlob.Upload(fileStream);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//lines modified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"Uploaded."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65CF1" w:rsidRDefault="00465CF1" w:rsidP="00465CF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65CF1" w:rsidRDefault="00465CF1" w:rsidP="00465CF1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350"/>
      </w:tblGrid>
      <w:tr w:rsidR="00465CF1" w:rsidTr="006A5C34">
        <w:tc>
          <w:tcPr>
            <w:tcW w:w="9350" w:type="dxa"/>
            <w:vAlign w:val="center"/>
          </w:tcPr>
          <w:p w:rsidR="00465CF1" w:rsidRDefault="00465CF1" w:rsidP="006A5C34">
            <w:pPr>
              <w:spacing w:before="240" w:line="360" w:lineRule="auto"/>
            </w:pPr>
            <w:r>
              <w:t>Down</w:t>
            </w:r>
            <w:r>
              <w:t>load file</w:t>
            </w:r>
          </w:p>
        </w:tc>
      </w:tr>
      <w:tr w:rsidR="00465CF1" w:rsidTr="006A5C34">
        <w:tc>
          <w:tcPr>
            <w:tcW w:w="9350" w:type="dxa"/>
          </w:tcPr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Download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connectionString = ConfigurationManager.AppSettings[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"StorageConnection"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BlobContainerClient container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BlobContainerClient(connectionString,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"images-backup"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container.CreateIfNotExists(PublicAccessType.Blob);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//lines modified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blockBlob = container.GetBlobClient(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"mikepic.png"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fileStream = System.IO.File.OpenWrite(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@"C:\temp\backup.jpg"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blockBlob.DownloadTo(fileStream);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//lines modified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65CF1" w:rsidRDefault="00465CF1" w:rsidP="00465C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65CF1" w:rsidRDefault="00465CF1" w:rsidP="00465CF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65CF1" w:rsidRPr="00465CF1" w:rsidRDefault="00465CF1" w:rsidP="00465CF1"/>
    <w:p w:rsidR="00465CF1" w:rsidRDefault="00465CF1" w:rsidP="00465CF1">
      <w:pPr>
        <w:pStyle w:val="Heading1"/>
      </w:pPr>
      <w:r>
        <w:t>Bước 6: chạy thử và kiểm tra kết quả</w:t>
      </w:r>
    </w:p>
    <w:p w:rsidR="00465CF1" w:rsidRPr="00465CF1" w:rsidRDefault="00465CF1" w:rsidP="00465CF1">
      <w:r>
        <w:rPr>
          <w:noProof/>
        </w:rPr>
        <w:drawing>
          <wp:inline distT="0" distB="0" distL="0" distR="0" wp14:anchorId="513B9A53" wp14:editId="00BDB571">
            <wp:extent cx="5943600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CF1" w:rsidRPr="0046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F1"/>
    <w:rsid w:val="00465CF1"/>
    <w:rsid w:val="005D1659"/>
    <w:rsid w:val="00665413"/>
    <w:rsid w:val="007F00C8"/>
    <w:rsid w:val="00A45C4B"/>
    <w:rsid w:val="00AD61E6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14F1"/>
  <w15:chartTrackingRefBased/>
  <w15:docId w15:val="{C0803D94-48A3-454C-9149-82EFDA07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302</Words>
  <Characters>1722</Characters>
  <Application>Microsoft Office Word</Application>
  <DocSecurity>0</DocSecurity>
  <Lines>14</Lines>
  <Paragraphs>4</Paragraphs>
  <ScaleCrop>false</ScaleCrop>
  <Company>KNS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2021-01-20T15:30:00Z</dcterms:created>
  <dcterms:modified xsi:type="dcterms:W3CDTF">2021-01-20T15:39:00Z</dcterms:modified>
</cp:coreProperties>
</file>