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Azure_TableStorage;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Microsoft.WindowsAzure.Storage;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Microsoft.WindowsAzure.Storage.Table;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"StorageConnectionString"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CloudStorageAccount cloudStorageAccount = CloudStorageAccount.Parse(connectionString);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CloudTableClient tableClient = cloudStorageAccount.CreateCloudTableClient();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Table Name to create"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tableName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CloudTable cloudTable = tableClient.GetTableReference(tableName);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CreateNewTable(cloudTable);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ScreenOptions();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(Console.ReadLine())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(cloudTable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not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InsertRecordToTable(cloudTable);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(cloudTable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not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UpdateRecordInTable(cloudTable);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(cloudTable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not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DeleteRecordinTable(cloudTable);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(cloudTable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not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DisplayTableRecords(cloudTable);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"DROP"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(cloudTable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not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DropTable(cloudTable);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cloudTable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"EXIT to exit the application. Any key t continue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(Console.ReadLine() ==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CreateNewTable(CloudTable table)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(!table.CreateIfNotExists())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{0} already exists"</w:t>
      </w:r>
      <w:r>
        <w:rPr>
          <w:rFonts w:ascii="Consolas" w:hAnsi="Consolas" w:cs="Consolas"/>
          <w:color w:val="000000"/>
          <w:sz w:val="19"/>
          <w:szCs w:val="19"/>
        </w:rPr>
        <w:t>, table.Name);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{0} created"</w:t>
      </w:r>
      <w:r>
        <w:rPr>
          <w:rFonts w:ascii="Consolas" w:hAnsi="Consolas" w:cs="Consolas"/>
          <w:color w:val="000000"/>
          <w:sz w:val="19"/>
          <w:szCs w:val="19"/>
        </w:rPr>
        <w:t>, table.Name);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InsertRecordToTable(CloudTable table)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customerType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customerDetails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customerEntity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customerEntity.CustomerType = customerType;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customerEntity.CustomerID = Int32.Parse(customerID);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customerEntity.CustomerDetails = customerDetails;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customerEntity.CustomerName = customerName;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customerEntity.AssignPartitionKey();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customerEntity.AssignRowKey();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custEntity = RetrieveRecord(table, customerType, customerID);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TableOperation tableOperation = TableOperation.Insert(customerEntity);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table.Execute(tableOperation);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UpdateRecordInTable(CloudTable table)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customerType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customerDetails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customerEntity = RetrieveRecord(table, customerType, customerID);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(customerEntity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customerEntity.CustomerDetails = customerDetails;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customerEntity.CustomerName = customerName;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TableOperation tableOperation = TableOperation.Replace(customerEntity);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table.Execute(tableOperation);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does not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DeleteRecordinTable(CloudTable table)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customerType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= Console.ReadLine();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customerEntity = RetrieveRecord(table, customerType, customerID);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(customerEntity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TableOperation tableOperation = TableOperation.Delete(customerEntity);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table.Execute(tableOperation);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does not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RetrieveRecord(CloudTable table,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partitionKey,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rowKey)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TableOperation tableOperation = TableOperation.Retrieve&lt;Customer&gt;(partitionKey, rowKey);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TableResult tableResult = table.Execute(tableOperation);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tableResult.Result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DisplayTableRecords(CloudTable table)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TableQuery&lt;Customer&gt; tableQuery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TableQuery&lt;Customer&gt;();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customerEntity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table.ExecuteQuery(tableQuery))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ID : {0}"</w:t>
      </w:r>
      <w:r>
        <w:rPr>
          <w:rFonts w:ascii="Consolas" w:hAnsi="Consolas" w:cs="Consolas"/>
          <w:color w:val="000000"/>
          <w:sz w:val="19"/>
          <w:szCs w:val="19"/>
        </w:rPr>
        <w:t>, customerEntity.CustomerID);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Type : {0}"</w:t>
      </w:r>
      <w:r>
        <w:rPr>
          <w:rFonts w:ascii="Consolas" w:hAnsi="Consolas" w:cs="Consolas"/>
          <w:color w:val="000000"/>
          <w:sz w:val="19"/>
          <w:szCs w:val="19"/>
        </w:rPr>
        <w:t>, customerEntity.CustomerType);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Name : {0}"</w:t>
      </w:r>
      <w:r>
        <w:rPr>
          <w:rFonts w:ascii="Consolas" w:hAnsi="Consolas" w:cs="Consolas"/>
          <w:color w:val="000000"/>
          <w:sz w:val="19"/>
          <w:szCs w:val="19"/>
        </w:rPr>
        <w:t>, customerEntity.CustomerName);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Details : {0}"</w:t>
      </w:r>
      <w:r>
        <w:rPr>
          <w:rFonts w:ascii="Consolas" w:hAnsi="Consolas" w:cs="Consolas"/>
          <w:color w:val="000000"/>
          <w:sz w:val="19"/>
          <w:szCs w:val="19"/>
        </w:rPr>
        <w:t>, customerEntity.CustomerDetails);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DropTable(CloudTable table)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(!table.DeleteIfExists())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does not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ScreenOptions()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"INSERT - To Insert record to 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"UPDATE - To update record in 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"DELETE - To delete record in 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"DISPLAY - To display all records in 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"DROP - To drop a 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"Select option"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6B2" w:rsidRDefault="00FC26B2" w:rsidP="00FC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5413" w:rsidRDefault="00FC26B2" w:rsidP="00FC26B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6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B2"/>
    <w:rsid w:val="005D1659"/>
    <w:rsid w:val="00665413"/>
    <w:rsid w:val="007F00C8"/>
    <w:rsid w:val="00A45C4B"/>
    <w:rsid w:val="00AD61E6"/>
    <w:rsid w:val="00EC783A"/>
    <w:rsid w:val="00FC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90C16-7C17-410D-93F4-0CD5BCF5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1101</Words>
  <Characters>6277</Characters>
  <Application>Microsoft Office Word</Application>
  <DocSecurity>0</DocSecurity>
  <Lines>52</Lines>
  <Paragraphs>14</Paragraphs>
  <ScaleCrop>false</ScaleCrop>
  <Company>KNS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2021-01-28T11:27:00Z</dcterms:created>
  <dcterms:modified xsi:type="dcterms:W3CDTF">2021-01-28T11:27:00Z</dcterms:modified>
</cp:coreProperties>
</file>