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D83" w:rsidRDefault="00900D83" w:rsidP="00900D83">
      <w:pPr>
        <w:pStyle w:val="Heading1"/>
      </w:pPr>
      <w:r>
        <w:t>Bước 1 – tạo dịch vụ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System.ServiceModel;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SimpleMsmqWcf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[ServiceContract(Namespace = </w:t>
      </w:r>
      <w:r>
        <w:rPr>
          <w:rFonts w:ascii="Consolas" w:hAnsi="Consolas" w:cs="Consolas"/>
          <w:color w:val="A31515"/>
          <w:sz w:val="19"/>
          <w:szCs w:val="19"/>
        </w:rPr>
        <w:t>"http://MyServices/IServiceContract"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IServiceContract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[OperationContract(IsOneWay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[OperationContract(IsOneWay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SendNumber(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ServiceContract</w:t>
      </w:r>
      <w:r>
        <w:rPr>
          <w:rFonts w:ascii="Consolas" w:hAnsi="Consolas" w:cs="Consolas"/>
          <w:color w:val="000000"/>
          <w:sz w:val="19"/>
          <w:szCs w:val="19"/>
        </w:rPr>
        <w:t xml:space="preserve"> : IServiceContract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{DateTime.Now}</w:t>
      </w:r>
      <w:r>
        <w:rPr>
          <w:rFonts w:ascii="Consolas" w:hAnsi="Consolas" w:cs="Consolas"/>
          <w:color w:val="A31515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{nameof(SendMessage)}</w:t>
      </w:r>
      <w:r>
        <w:rPr>
          <w:rFonts w:ascii="Consolas" w:hAnsi="Consolas" w:cs="Consolas"/>
          <w:color w:val="A31515"/>
          <w:sz w:val="19"/>
          <w:szCs w:val="19"/>
        </w:rPr>
        <w:t xml:space="preserve">]: </w:t>
      </w:r>
      <w:r>
        <w:rPr>
          <w:rFonts w:ascii="Consolas" w:hAnsi="Consolas" w:cs="Consolas"/>
          <w:color w:val="000000"/>
          <w:sz w:val="19"/>
          <w:szCs w:val="19"/>
        </w:rPr>
        <w:t>{message}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SendNumber(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{DateTime.Now}</w:t>
      </w:r>
      <w:r>
        <w:rPr>
          <w:rFonts w:ascii="Consolas" w:hAnsi="Consolas" w:cs="Consolas"/>
          <w:color w:val="A31515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{nameof(SendNumber)}</w:t>
      </w:r>
      <w:r>
        <w:rPr>
          <w:rFonts w:ascii="Consolas" w:hAnsi="Consolas" w:cs="Consolas"/>
          <w:color w:val="A31515"/>
          <w:sz w:val="19"/>
          <w:szCs w:val="19"/>
        </w:rPr>
        <w:t xml:space="preserve">]: </w:t>
      </w:r>
      <w:r>
        <w:rPr>
          <w:rFonts w:ascii="Consolas" w:hAnsi="Consolas" w:cs="Consolas"/>
          <w:color w:val="000000"/>
          <w:sz w:val="19"/>
          <w:szCs w:val="19"/>
        </w:rPr>
        <w:t>{message}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5413" w:rsidRDefault="00900D83">
      <w:r>
        <w:t>`</w:t>
      </w:r>
    </w:p>
    <w:p w:rsidR="00900D83" w:rsidRDefault="00900D83">
      <w:r>
        <w:t>Bước 2 – Tạo ứng dụng để Console App (Client)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SimpleMsmqWcf;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System.Messaging;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System.ServiceModel;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SimpleMsmqWcfClient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endpointAddress = </w:t>
      </w:r>
      <w:r>
        <w:rPr>
          <w:rFonts w:ascii="Consolas" w:hAnsi="Consolas" w:cs="Consolas"/>
          <w:color w:val="A31515"/>
          <w:sz w:val="19"/>
          <w:szCs w:val="19"/>
        </w:rPr>
        <w:t>"net.msmq://localhost/private/SimpleMsmqWcfQueue"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strPath = </w:t>
      </w:r>
      <w:r>
        <w:rPr>
          <w:rFonts w:ascii="Consolas" w:hAnsi="Consolas" w:cs="Consolas"/>
          <w:color w:val="A31515"/>
          <w:sz w:val="19"/>
          <w:szCs w:val="19"/>
        </w:rPr>
        <w:t>".\\private$\\SimpleMsmqWcfQueue"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(!MessageQueue.Exists(strPath)){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MessageQueue.Create(strPath,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NetMsmqBinding binding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NetMsmqBinding(NetMsmqSecurityMode.None);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EndpointAddress myEndpoint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EndpointAddress(endpointAddress);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P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900D8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ChannelFactory&lt;IServiceContract&gt; channel = </w:t>
      </w:r>
      <w:r w:rsidRPr="00900D8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900D8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ChannelFactory&lt;IServiceContract&gt;(binding, myEndpoint);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D8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IServiceContract  service = channel.CreateChannel();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service.SendMessage(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current time is </w:t>
      </w:r>
      <w:r>
        <w:rPr>
          <w:rFonts w:ascii="Consolas" w:hAnsi="Consolas" w:cs="Consolas"/>
          <w:color w:val="000000"/>
          <w:sz w:val="19"/>
          <w:szCs w:val="19"/>
        </w:rPr>
        <w:t>{DateTime.Now}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service.SendNumber(DateTime.Now.Ticks);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ex.Message);                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"Client is running 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"Messages was sent...."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D83" w:rsidRDefault="00900D83"/>
    <w:p w:rsidR="00900D83" w:rsidRDefault="00900D83">
      <w:r>
        <w:t>Bước 3 – Server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SimpleMsmqWcf;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System.ServiceModel;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SimpleMsmqWcfServer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[ServiceBehavior(AddressFilterMode = AddressFilterMode.Any, InstanceContextMode = InstanceContextMode.PerCall, ConcurrencyMode = ConcurrencyMode.Multiple)]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ServiceContract</w:t>
      </w:r>
      <w:r>
        <w:rPr>
          <w:rFonts w:ascii="Consolas" w:hAnsi="Consolas" w:cs="Consolas"/>
          <w:color w:val="000000"/>
          <w:sz w:val="19"/>
          <w:szCs w:val="19"/>
        </w:rPr>
        <w:t xml:space="preserve"> : IServiceContract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{DateTime.Now}</w:t>
      </w:r>
      <w:r>
        <w:rPr>
          <w:rFonts w:ascii="Consolas" w:hAnsi="Consolas" w:cs="Consolas"/>
          <w:color w:val="A31515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{nameof(SendMessage)}</w:t>
      </w:r>
      <w:r>
        <w:rPr>
          <w:rFonts w:ascii="Consolas" w:hAnsi="Consolas" w:cs="Consolas"/>
          <w:color w:val="A31515"/>
          <w:sz w:val="19"/>
          <w:szCs w:val="19"/>
        </w:rPr>
        <w:t xml:space="preserve">]: </w:t>
      </w:r>
      <w:r>
        <w:rPr>
          <w:rFonts w:ascii="Consolas" w:hAnsi="Consolas" w:cs="Consolas"/>
          <w:color w:val="000000"/>
          <w:sz w:val="19"/>
          <w:szCs w:val="19"/>
        </w:rPr>
        <w:t>{message}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SendNumber(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{DateTime.Now}</w:t>
      </w:r>
      <w:r>
        <w:rPr>
          <w:rFonts w:ascii="Consolas" w:hAnsi="Consolas" w:cs="Consolas"/>
          <w:color w:val="A31515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{nameof(SendNumber)}</w:t>
      </w:r>
      <w:r>
        <w:rPr>
          <w:rFonts w:ascii="Consolas" w:hAnsi="Consolas" w:cs="Consolas"/>
          <w:color w:val="A31515"/>
          <w:sz w:val="19"/>
          <w:szCs w:val="19"/>
        </w:rPr>
        <w:t xml:space="preserve">]: </w:t>
      </w:r>
      <w:r>
        <w:rPr>
          <w:rFonts w:ascii="Consolas" w:hAnsi="Consolas" w:cs="Consolas"/>
          <w:color w:val="000000"/>
          <w:sz w:val="19"/>
          <w:szCs w:val="19"/>
        </w:rPr>
        <w:t>{message}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D83" w:rsidRDefault="00900D83"/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System.ServiceModel;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SimpleMsmqWcfServer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ServiceHost _host;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Thread _heartBeatThread;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_host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ServiceHost(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(ServiceContract));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_host.Open();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_heartBeatThread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ThreadStart(WriteHeartBeat));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_heartBeatThread.Start();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_heartBeatThread.Join();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WriteHeartBeat()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Sleeping..."</w:t>
      </w:r>
      <w:r>
        <w:rPr>
          <w:rFonts w:ascii="Consolas" w:hAnsi="Consolas" w:cs="Consolas"/>
          <w:color w:val="000000"/>
          <w:sz w:val="19"/>
          <w:szCs w:val="19"/>
        </w:rPr>
        <w:t>, DateTime.Now);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Thread.Sleep(1000);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D83" w:rsidRDefault="00900D83" w:rsidP="00900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D83" w:rsidRDefault="00900D83">
      <w:bookmarkStart w:id="0" w:name="_GoBack"/>
      <w:bookmarkEnd w:id="0"/>
    </w:p>
    <w:p w:rsidR="00900D83" w:rsidRDefault="00900D83"/>
    <w:sectPr w:rsidR="00900D83" w:rsidSect="00D76E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83"/>
    <w:rsid w:val="005D1659"/>
    <w:rsid w:val="00665413"/>
    <w:rsid w:val="007F00C8"/>
    <w:rsid w:val="00900D83"/>
    <w:rsid w:val="00A45C4B"/>
    <w:rsid w:val="00AD61E6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2DFA"/>
  <w15:chartTrackingRefBased/>
  <w15:docId w15:val="{C6BBD17D-FE17-48BE-A532-86B95676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2970</Characters>
  <Application>Microsoft Office Word</Application>
  <DocSecurity>0</DocSecurity>
  <Lines>24</Lines>
  <Paragraphs>6</Paragraphs>
  <ScaleCrop>false</ScaleCrop>
  <Company>KNS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2021-02-04T11:27:00Z</dcterms:created>
  <dcterms:modified xsi:type="dcterms:W3CDTF">2021-02-04T11:30:00Z</dcterms:modified>
</cp:coreProperties>
</file>