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1B0" w:rsidRDefault="00A001B0">
      <w:r>
        <w:t>Bài 1. File upload</w:t>
      </w:r>
    </w:p>
    <w:p w:rsidR="00352920" w:rsidRDefault="00A001B0">
      <w:r>
        <w:rPr>
          <w:noProof/>
        </w:rPr>
        <w:drawing>
          <wp:inline distT="0" distB="0" distL="0" distR="0" wp14:anchorId="57A2B35B" wp14:editId="711F1FEF">
            <wp:extent cx="5943600" cy="3820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B0" w:rsidRDefault="00A001B0">
      <w:r>
        <w:t>Bài 2. Read write file</w:t>
      </w:r>
    </w:p>
    <w:p w:rsidR="00A001B0" w:rsidRDefault="00A001B0">
      <w:r>
        <w:rPr>
          <w:noProof/>
        </w:rPr>
        <w:lastRenderedPageBreak/>
        <w:drawing>
          <wp:inline distT="0" distB="0" distL="0" distR="0" wp14:anchorId="39E04142" wp14:editId="5E7DFCFF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01B0" w:rsidRDefault="00A001B0"/>
    <w:p w:rsidR="00A001B0" w:rsidRDefault="00A001B0"/>
    <w:sectPr w:rsidR="00A0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1B0"/>
    <w:rsid w:val="001673BE"/>
    <w:rsid w:val="003212B7"/>
    <w:rsid w:val="00774AB2"/>
    <w:rsid w:val="00815189"/>
    <w:rsid w:val="00A001B0"/>
    <w:rsid w:val="00D97A10"/>
    <w:rsid w:val="00F3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3</cp:revision>
  <cp:lastPrinted>2015-11-09T11:13:00Z</cp:lastPrinted>
  <dcterms:created xsi:type="dcterms:W3CDTF">2015-11-09T11:11:00Z</dcterms:created>
  <dcterms:modified xsi:type="dcterms:W3CDTF">2015-11-09T14:17:00Z</dcterms:modified>
</cp:coreProperties>
</file>